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Default="007A0BE1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Право</w:t>
      </w:r>
    </w:p>
    <w:tbl>
      <w:tblPr>
        <w:tblW w:w="8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120"/>
        <w:gridCol w:w="1720"/>
        <w:gridCol w:w="2380"/>
      </w:tblGrid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7A0BE1">
              <w:rPr>
                <w:rFonts w:ascii="Arial" w:eastAsia="Times New Roman" w:hAnsi="Arial" w:cs="Arial"/>
                <w:b/>
                <w:lang w:eastAsia="ru-RU"/>
              </w:rPr>
              <w:t>Логин участника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7A0BE1">
              <w:rPr>
                <w:rFonts w:ascii="Arial" w:eastAsia="Times New Roman" w:hAnsi="Arial" w:cs="Arial"/>
                <w:b/>
                <w:lang w:eastAsia="ru-RU"/>
              </w:rPr>
              <w:t>Итоговый балл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7A0BE1">
              <w:rPr>
                <w:rFonts w:ascii="Arial" w:eastAsia="Times New Roman" w:hAnsi="Arial" w:cs="Arial"/>
                <w:b/>
                <w:lang w:eastAsia="ru-RU"/>
              </w:rPr>
              <w:t>Статус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7A0BE1">
              <w:rPr>
                <w:rFonts w:ascii="Arial" w:eastAsia="Times New Roman" w:hAnsi="Arial" w:cs="Arial"/>
                <w:b/>
                <w:lang w:eastAsia="ru-RU"/>
              </w:rPr>
              <w:t>Класс участника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st91174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66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st91173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64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st91160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38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st91179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41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st91747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70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st68333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89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st68338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76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st93539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st93546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87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st779145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94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st949637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95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st68370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84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st68379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107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st93549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92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st68383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79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st93543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25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st68386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77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11:А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st41347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60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8:А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st884160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26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5:В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st883905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  <w:tr w:rsidR="007A0BE1" w:rsidRPr="007A0BE1" w:rsidTr="007A0BE1">
        <w:trPr>
          <w:trHeight w:val="285"/>
        </w:trPr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st883906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56</w:t>
            </w: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2380" w:type="dxa"/>
            <w:shd w:val="clear" w:color="auto" w:fill="auto"/>
            <w:noWrap/>
            <w:vAlign w:val="bottom"/>
            <w:hideMark/>
          </w:tcPr>
          <w:p w:rsidR="007A0BE1" w:rsidRPr="007A0BE1" w:rsidRDefault="007A0BE1" w:rsidP="007A0BE1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7A0BE1">
              <w:rPr>
                <w:rFonts w:ascii="Arial" w:eastAsia="Times New Roman" w:hAnsi="Arial" w:cs="Arial"/>
                <w:lang w:eastAsia="ru-RU"/>
              </w:rPr>
              <w:t>5:А</w:t>
            </w:r>
          </w:p>
        </w:tc>
      </w:tr>
    </w:tbl>
    <w:p w:rsidR="00E45D46" w:rsidRDefault="00E45D46" w:rsidP="00562889">
      <w:pPr>
        <w:rPr>
          <w:b/>
          <w:sz w:val="28"/>
          <w:szCs w:val="28"/>
        </w:rPr>
      </w:pPr>
    </w:p>
    <w:p w:rsidR="00562889" w:rsidRDefault="00562889">
      <w:bookmarkStart w:id="0" w:name="_GoBack"/>
      <w:bookmarkEnd w:id="0"/>
    </w:p>
    <w:sectPr w:rsidR="00562889" w:rsidSect="006257B7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02EA8"/>
    <w:rsid w:val="000103D4"/>
    <w:rsid w:val="000D12DC"/>
    <w:rsid w:val="001A7CB3"/>
    <w:rsid w:val="002224C3"/>
    <w:rsid w:val="0044163F"/>
    <w:rsid w:val="004B7EA7"/>
    <w:rsid w:val="004C60D8"/>
    <w:rsid w:val="00562889"/>
    <w:rsid w:val="005D5E5E"/>
    <w:rsid w:val="006257B7"/>
    <w:rsid w:val="00767165"/>
    <w:rsid w:val="007A0BE1"/>
    <w:rsid w:val="008852C1"/>
    <w:rsid w:val="009F23E0"/>
    <w:rsid w:val="00AD7CBB"/>
    <w:rsid w:val="00B22611"/>
    <w:rsid w:val="00B76A99"/>
    <w:rsid w:val="00CB6700"/>
    <w:rsid w:val="00E40F6A"/>
    <w:rsid w:val="00E45D46"/>
    <w:rsid w:val="00E942C1"/>
    <w:rsid w:val="00EE4DA8"/>
    <w:rsid w:val="00F52E6E"/>
    <w:rsid w:val="00F5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B26F2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2224C3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2224C3"/>
    <w:rPr>
      <w:color w:val="954F72"/>
      <w:u w:val="single"/>
    </w:rPr>
  </w:style>
  <w:style w:type="paragraph" w:customStyle="1" w:styleId="msonormal0">
    <w:name w:val="msonormal"/>
    <w:basedOn w:val="a"/>
    <w:rsid w:val="00222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224C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224C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2224C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2224C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224C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224C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224C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257B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USER</cp:lastModifiedBy>
  <cp:revision>4</cp:revision>
  <cp:lastPrinted>2025-09-22T06:36:00Z</cp:lastPrinted>
  <dcterms:created xsi:type="dcterms:W3CDTF">2025-12-08T09:47:00Z</dcterms:created>
  <dcterms:modified xsi:type="dcterms:W3CDTF">2025-12-08T09:47:00Z</dcterms:modified>
</cp:coreProperties>
</file>