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 xml:space="preserve">Итоги </w:t>
      </w:r>
      <w:r w:rsidR="00EF17AC">
        <w:rPr>
          <w:b/>
          <w:sz w:val="28"/>
          <w:szCs w:val="28"/>
        </w:rPr>
        <w:t>муниципального</w:t>
      </w:r>
      <w:r w:rsidRPr="00562889">
        <w:rPr>
          <w:b/>
          <w:sz w:val="28"/>
          <w:szCs w:val="28"/>
        </w:rPr>
        <w:t xml:space="preserve"> этапа всероссийской олимпиады школьников 2025</w:t>
      </w:r>
    </w:p>
    <w:p w:rsidR="00562889" w:rsidRDefault="006675A5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 (юноши)</w:t>
      </w:r>
    </w:p>
    <w:tbl>
      <w:tblPr>
        <w:tblW w:w="8600" w:type="dxa"/>
        <w:jc w:val="center"/>
        <w:tblLook w:val="04A0" w:firstRow="1" w:lastRow="0" w:firstColumn="1" w:lastColumn="0" w:noHBand="0" w:noVBand="1"/>
      </w:tblPr>
      <w:tblGrid>
        <w:gridCol w:w="2380"/>
        <w:gridCol w:w="2120"/>
        <w:gridCol w:w="1720"/>
        <w:gridCol w:w="2380"/>
      </w:tblGrid>
      <w:tr w:rsidR="006675A5" w:rsidRPr="006675A5" w:rsidTr="006675A5">
        <w:trPr>
          <w:trHeight w:val="300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675A5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675A5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675A5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675A5">
              <w:rPr>
                <w:rFonts w:ascii="Arial" w:eastAsia="Times New Roman" w:hAnsi="Arial" w:cs="Arial"/>
                <w:b/>
                <w:bCs/>
                <w:lang w:eastAsia="ru-RU"/>
              </w:rPr>
              <w:t>Класс участника</w:t>
            </w:r>
          </w:p>
        </w:tc>
      </w:tr>
      <w:tr w:rsidR="006675A5" w:rsidRPr="006675A5" w:rsidTr="006675A5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st91005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83,01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6675A5" w:rsidRPr="006675A5" w:rsidTr="006675A5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st91004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75,12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6675A5" w:rsidRPr="006675A5" w:rsidTr="006675A5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st90990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83,13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6675A5" w:rsidRPr="006675A5" w:rsidTr="006675A5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st91131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67,41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6675A5" w:rsidRPr="006675A5" w:rsidTr="006675A5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st91136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67,2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6675A5" w:rsidRPr="006675A5" w:rsidTr="006675A5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st93543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71,11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6675A5" w:rsidRPr="006675A5" w:rsidTr="006675A5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st949579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65,66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6675A5" w:rsidRPr="006675A5" w:rsidTr="006675A5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st68292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67,5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75A5" w:rsidRPr="006675A5" w:rsidRDefault="006675A5" w:rsidP="006675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675A5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</w:tbl>
    <w:p w:rsidR="00562889" w:rsidRDefault="00562889" w:rsidP="003E3B64">
      <w:pPr>
        <w:jc w:val="center"/>
      </w:pPr>
    </w:p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99709">
    <w:abstractNumId w:val="1"/>
  </w:num>
  <w:num w:numId="2" w16cid:durableId="21774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89"/>
    <w:rsid w:val="00002EA8"/>
    <w:rsid w:val="000D12DC"/>
    <w:rsid w:val="002224C3"/>
    <w:rsid w:val="00225E8A"/>
    <w:rsid w:val="00232125"/>
    <w:rsid w:val="00237479"/>
    <w:rsid w:val="00353A73"/>
    <w:rsid w:val="003E3B64"/>
    <w:rsid w:val="004104DE"/>
    <w:rsid w:val="0044163F"/>
    <w:rsid w:val="004B7EA7"/>
    <w:rsid w:val="004C60D8"/>
    <w:rsid w:val="00562889"/>
    <w:rsid w:val="00581659"/>
    <w:rsid w:val="00583DDB"/>
    <w:rsid w:val="005D5E5E"/>
    <w:rsid w:val="006257B7"/>
    <w:rsid w:val="006675A5"/>
    <w:rsid w:val="00667B58"/>
    <w:rsid w:val="00767165"/>
    <w:rsid w:val="008054D3"/>
    <w:rsid w:val="008852C1"/>
    <w:rsid w:val="0089632C"/>
    <w:rsid w:val="009D7AC0"/>
    <w:rsid w:val="009F23E0"/>
    <w:rsid w:val="009F3C65"/>
    <w:rsid w:val="00A716DE"/>
    <w:rsid w:val="00A874E6"/>
    <w:rsid w:val="00AB70DE"/>
    <w:rsid w:val="00AD7CBB"/>
    <w:rsid w:val="00B12EE6"/>
    <w:rsid w:val="00CB6700"/>
    <w:rsid w:val="00D90043"/>
    <w:rsid w:val="00E942C1"/>
    <w:rsid w:val="00EF17AC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9E4E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Анастасия Валеева</cp:lastModifiedBy>
  <cp:revision>2</cp:revision>
  <cp:lastPrinted>2025-09-22T06:36:00Z</cp:lastPrinted>
  <dcterms:created xsi:type="dcterms:W3CDTF">2025-12-08T15:31:00Z</dcterms:created>
  <dcterms:modified xsi:type="dcterms:W3CDTF">2025-12-08T15:31:00Z</dcterms:modified>
</cp:coreProperties>
</file>