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 xml:space="preserve">Итоги </w:t>
      </w:r>
      <w:r w:rsidR="004403A3">
        <w:rPr>
          <w:b/>
          <w:sz w:val="28"/>
          <w:szCs w:val="28"/>
        </w:rPr>
        <w:t>муниципального</w:t>
      </w:r>
      <w:r w:rsidRPr="00562889">
        <w:rPr>
          <w:b/>
          <w:sz w:val="28"/>
          <w:szCs w:val="28"/>
        </w:rPr>
        <w:t xml:space="preserve"> этапа всероссийской олимпиады школьников 2025</w:t>
      </w:r>
    </w:p>
    <w:p w:rsidR="00562889" w:rsidRDefault="0027111C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Математика</w:t>
      </w:r>
      <w:bookmarkStart w:id="0" w:name="_GoBack"/>
      <w:bookmarkEnd w:id="0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126"/>
        <w:gridCol w:w="1418"/>
        <w:gridCol w:w="3402"/>
      </w:tblGrid>
      <w:tr w:rsidR="0053687E" w:rsidRPr="0053687E" w:rsidTr="0053687E">
        <w:trPr>
          <w:trHeight w:val="285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3687E">
              <w:rPr>
                <w:rFonts w:ascii="Arial" w:eastAsia="Times New Roman" w:hAnsi="Arial" w:cs="Arial"/>
                <w:b/>
                <w:lang w:eastAsia="ru-RU"/>
              </w:rPr>
              <w:t>Логин участника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3687E">
              <w:rPr>
                <w:rFonts w:ascii="Arial" w:eastAsia="Times New Roman" w:hAnsi="Arial" w:cs="Arial"/>
                <w:b/>
                <w:lang w:eastAsia="ru-RU"/>
              </w:rPr>
              <w:t>Итоговый балл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3687E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3687E">
              <w:rPr>
                <w:rFonts w:ascii="Arial" w:eastAsia="Times New Roman" w:hAnsi="Arial" w:cs="Arial"/>
                <w:b/>
                <w:lang w:eastAsia="ru-RU"/>
              </w:rPr>
              <w:t>Класс участника</w:t>
            </w:r>
          </w:p>
        </w:tc>
      </w:tr>
      <w:tr w:rsidR="0053687E" w:rsidRPr="0053687E" w:rsidTr="0053687E">
        <w:trPr>
          <w:trHeight w:val="285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87E">
              <w:rPr>
                <w:rFonts w:ascii="Arial" w:eastAsia="Times New Roman" w:hAnsi="Arial" w:cs="Arial"/>
                <w:lang w:eastAsia="ru-RU"/>
              </w:rPr>
              <w:t>st783201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687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687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687E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53687E" w:rsidRPr="0053687E" w:rsidTr="0053687E">
        <w:trPr>
          <w:trHeight w:val="285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87E">
              <w:rPr>
                <w:rFonts w:ascii="Arial" w:eastAsia="Times New Roman" w:hAnsi="Arial" w:cs="Arial"/>
                <w:lang w:eastAsia="ru-RU"/>
              </w:rPr>
              <w:t>st93561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687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687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687E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53687E" w:rsidRPr="0053687E" w:rsidTr="0053687E">
        <w:trPr>
          <w:trHeight w:val="285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87E">
              <w:rPr>
                <w:rFonts w:ascii="Arial" w:eastAsia="Times New Roman" w:hAnsi="Arial" w:cs="Arial"/>
                <w:lang w:eastAsia="ru-RU"/>
              </w:rPr>
              <w:t>st779145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687E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687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687E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53687E" w:rsidRPr="0053687E" w:rsidTr="0053687E">
        <w:trPr>
          <w:trHeight w:val="285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87E">
              <w:rPr>
                <w:rFonts w:ascii="Arial" w:eastAsia="Times New Roman" w:hAnsi="Arial" w:cs="Arial"/>
                <w:lang w:eastAsia="ru-RU"/>
              </w:rPr>
              <w:t>st949637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687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687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687E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53687E" w:rsidRPr="0053687E" w:rsidTr="0053687E">
        <w:trPr>
          <w:trHeight w:val="285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87E">
              <w:rPr>
                <w:rFonts w:ascii="Arial" w:eastAsia="Times New Roman" w:hAnsi="Arial" w:cs="Arial"/>
                <w:lang w:eastAsia="ru-RU"/>
              </w:rPr>
              <w:t>st68382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687E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687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687E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53687E" w:rsidRPr="0053687E" w:rsidTr="0053687E">
        <w:trPr>
          <w:trHeight w:val="285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87E">
              <w:rPr>
                <w:rFonts w:ascii="Arial" w:eastAsia="Times New Roman" w:hAnsi="Arial" w:cs="Arial"/>
                <w:lang w:eastAsia="ru-RU"/>
              </w:rPr>
              <w:t>st68288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687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687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687E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53687E" w:rsidRPr="0053687E" w:rsidTr="0053687E">
        <w:trPr>
          <w:trHeight w:val="285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87E">
              <w:rPr>
                <w:rFonts w:ascii="Arial" w:eastAsia="Times New Roman" w:hAnsi="Arial" w:cs="Arial"/>
                <w:lang w:eastAsia="ru-RU"/>
              </w:rPr>
              <w:t>st68290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687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687E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53687E" w:rsidRPr="0053687E" w:rsidRDefault="0053687E" w:rsidP="0053687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3687E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</w:tbl>
    <w:p w:rsidR="00E45D46" w:rsidRDefault="00E45D46" w:rsidP="00562889">
      <w:pPr>
        <w:rPr>
          <w:b/>
          <w:sz w:val="28"/>
          <w:szCs w:val="28"/>
        </w:rPr>
      </w:pPr>
    </w:p>
    <w:p w:rsidR="00562889" w:rsidRDefault="00562889"/>
    <w:sectPr w:rsidR="00562889" w:rsidSect="006257B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89"/>
    <w:rsid w:val="00002EA8"/>
    <w:rsid w:val="000D12DC"/>
    <w:rsid w:val="002224C3"/>
    <w:rsid w:val="0027111C"/>
    <w:rsid w:val="004403A3"/>
    <w:rsid w:val="0044163F"/>
    <w:rsid w:val="004B7EA7"/>
    <w:rsid w:val="004C60D8"/>
    <w:rsid w:val="0053687E"/>
    <w:rsid w:val="00562889"/>
    <w:rsid w:val="005D5E5E"/>
    <w:rsid w:val="006257B7"/>
    <w:rsid w:val="00767165"/>
    <w:rsid w:val="008852C1"/>
    <w:rsid w:val="009F23E0"/>
    <w:rsid w:val="00AA389A"/>
    <w:rsid w:val="00AD7CBB"/>
    <w:rsid w:val="00B76A99"/>
    <w:rsid w:val="00CB6700"/>
    <w:rsid w:val="00E40F6A"/>
    <w:rsid w:val="00E45D46"/>
    <w:rsid w:val="00E942C1"/>
    <w:rsid w:val="00EE4DA8"/>
    <w:rsid w:val="00F52E6E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54D8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224C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224C3"/>
    <w:rPr>
      <w:color w:val="954F72"/>
      <w:u w:val="single"/>
    </w:rPr>
  </w:style>
  <w:style w:type="paragraph" w:customStyle="1" w:styleId="msonormal0">
    <w:name w:val="msonormal"/>
    <w:basedOn w:val="a"/>
    <w:rsid w:val="0022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22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22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22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22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257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USER</cp:lastModifiedBy>
  <cp:revision>4</cp:revision>
  <cp:lastPrinted>2025-09-22T06:36:00Z</cp:lastPrinted>
  <dcterms:created xsi:type="dcterms:W3CDTF">2025-12-15T03:59:00Z</dcterms:created>
  <dcterms:modified xsi:type="dcterms:W3CDTF">2025-12-15T04:06:00Z</dcterms:modified>
</cp:coreProperties>
</file>