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CB" w:rsidRPr="00883F9E" w:rsidRDefault="003E413D" w:rsidP="00145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F9E">
        <w:rPr>
          <w:rFonts w:ascii="Times New Roman" w:hAnsi="Times New Roman" w:cs="Times New Roman"/>
          <w:b/>
          <w:sz w:val="24"/>
          <w:szCs w:val="24"/>
        </w:rPr>
        <w:t>Конструкт индивидуального учебного плана 10-11 класс</w:t>
      </w:r>
    </w:p>
    <w:p w:rsidR="003E413D" w:rsidRPr="001453F2" w:rsidRDefault="003E413D">
      <w:pPr>
        <w:rPr>
          <w:rFonts w:ascii="Times New Roman" w:hAnsi="Times New Roman" w:cs="Times New Roman"/>
          <w:sz w:val="24"/>
          <w:szCs w:val="24"/>
        </w:rPr>
      </w:pPr>
      <w:r w:rsidRPr="001453F2">
        <w:rPr>
          <w:rFonts w:ascii="Times New Roman" w:hAnsi="Times New Roman" w:cs="Times New Roman"/>
          <w:sz w:val="24"/>
          <w:szCs w:val="24"/>
        </w:rPr>
        <w:t>Раздел 1. Обязательные для всех предметы</w:t>
      </w:r>
      <w:r w:rsidR="00883F9E">
        <w:rPr>
          <w:rFonts w:ascii="Times New Roman" w:hAnsi="Times New Roman" w:cs="Times New Roman"/>
          <w:sz w:val="24"/>
          <w:szCs w:val="24"/>
        </w:rPr>
        <w:t xml:space="preserve"> и элективные 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213"/>
        <w:gridCol w:w="1098"/>
        <w:gridCol w:w="1429"/>
        <w:gridCol w:w="1429"/>
        <w:gridCol w:w="1373"/>
      </w:tblGrid>
      <w:tr w:rsidR="003E413D" w:rsidRPr="001453F2" w:rsidTr="00F753E0">
        <w:tc>
          <w:tcPr>
            <w:tcW w:w="1803" w:type="dxa"/>
          </w:tcPr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13" w:type="dxa"/>
          </w:tcPr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98" w:type="dxa"/>
          </w:tcPr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29" w:type="dxa"/>
          </w:tcPr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429" w:type="dxa"/>
          </w:tcPr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373" w:type="dxa"/>
          </w:tcPr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</w:p>
          <w:p w:rsidR="003E413D" w:rsidRPr="001453F2" w:rsidRDefault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3E413D" w:rsidRPr="001453F2" w:rsidTr="00F753E0">
        <w:trPr>
          <w:trHeight w:val="240"/>
        </w:trPr>
        <w:tc>
          <w:tcPr>
            <w:tcW w:w="1803" w:type="dxa"/>
            <w:vMerge w:val="restart"/>
          </w:tcPr>
          <w:p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13" w:type="dxa"/>
          </w:tcPr>
          <w:p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8" w:type="dxa"/>
          </w:tcPr>
          <w:p w:rsidR="003E413D" w:rsidRPr="001453F2" w:rsidRDefault="003E413D" w:rsidP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E413D" w:rsidRPr="001453F2" w:rsidTr="00F753E0">
        <w:trPr>
          <w:trHeight w:val="315"/>
        </w:trPr>
        <w:tc>
          <w:tcPr>
            <w:tcW w:w="1803" w:type="dxa"/>
            <w:vMerge/>
          </w:tcPr>
          <w:p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8" w:type="dxa"/>
          </w:tcPr>
          <w:p w:rsidR="003E413D" w:rsidRPr="001453F2" w:rsidRDefault="003E413D" w:rsidP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373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E413D" w:rsidRPr="001453F2" w:rsidTr="00F753E0">
        <w:tc>
          <w:tcPr>
            <w:tcW w:w="1803" w:type="dxa"/>
            <w:vAlign w:val="center"/>
          </w:tcPr>
          <w:p w:rsidR="003E413D" w:rsidRPr="001453F2" w:rsidRDefault="003E413D" w:rsidP="003E41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13" w:type="dxa"/>
          </w:tcPr>
          <w:p w:rsidR="003E413D" w:rsidRPr="001453F2" w:rsidRDefault="003E413D" w:rsidP="003E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098" w:type="dxa"/>
          </w:tcPr>
          <w:p w:rsidR="003E413D" w:rsidRPr="001453F2" w:rsidRDefault="003E413D" w:rsidP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F9E" w:rsidRPr="00883F9E" w:rsidTr="00F753E0">
        <w:tc>
          <w:tcPr>
            <w:tcW w:w="1803" w:type="dxa"/>
          </w:tcPr>
          <w:p w:rsidR="003E413D" w:rsidRPr="00883F9E" w:rsidRDefault="003E413D" w:rsidP="003E413D">
            <w:pP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Математика и </w:t>
            </w:r>
          </w:p>
          <w:p w:rsidR="003E413D" w:rsidRPr="00883F9E" w:rsidRDefault="003E413D" w:rsidP="003E413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инфор</w:t>
            </w:r>
            <w:r w:rsidRPr="00883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2213" w:type="dxa"/>
          </w:tcPr>
          <w:p w:rsidR="00883F9E" w:rsidRPr="00883F9E" w:rsidRDefault="003E413D" w:rsidP="00883F9E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F9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Математика</w:t>
            </w:r>
          </w:p>
          <w:p w:rsidR="003E413D" w:rsidRPr="00883F9E" w:rsidRDefault="003E413D" w:rsidP="003E41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413D" w:rsidRPr="00883F9E" w:rsidRDefault="003E413D" w:rsidP="003E41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1429" w:type="dxa"/>
          </w:tcPr>
          <w:p w:rsidR="003E413D" w:rsidRPr="00883F9E" w:rsidRDefault="003E413D" w:rsidP="00883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210/6</w:t>
            </w:r>
          </w:p>
        </w:tc>
        <w:tc>
          <w:tcPr>
            <w:tcW w:w="1429" w:type="dxa"/>
          </w:tcPr>
          <w:p w:rsidR="003E413D" w:rsidRPr="00883F9E" w:rsidRDefault="003E413D" w:rsidP="00883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210/6</w:t>
            </w:r>
          </w:p>
        </w:tc>
        <w:tc>
          <w:tcPr>
            <w:tcW w:w="1373" w:type="dxa"/>
          </w:tcPr>
          <w:p w:rsidR="003E413D" w:rsidRPr="00883F9E" w:rsidRDefault="003E413D" w:rsidP="00883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420</w:t>
            </w:r>
          </w:p>
        </w:tc>
      </w:tr>
      <w:tr w:rsidR="003E413D" w:rsidRPr="001453F2" w:rsidTr="00F753E0">
        <w:tc>
          <w:tcPr>
            <w:tcW w:w="1803" w:type="dxa"/>
          </w:tcPr>
          <w:p w:rsidR="003E413D" w:rsidRPr="001453F2" w:rsidRDefault="003E413D" w:rsidP="003E41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13" w:type="dxa"/>
          </w:tcPr>
          <w:p w:rsidR="003E413D" w:rsidRPr="001453F2" w:rsidRDefault="003E413D" w:rsidP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98" w:type="dxa"/>
          </w:tcPr>
          <w:p w:rsidR="003E413D" w:rsidRPr="001453F2" w:rsidRDefault="003E413D" w:rsidP="003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429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373" w:type="dxa"/>
          </w:tcPr>
          <w:p w:rsidR="003E413D" w:rsidRPr="001453F2" w:rsidRDefault="003E413D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83F9E" w:rsidRPr="001453F2" w:rsidTr="00F753E0">
        <w:trPr>
          <w:trHeight w:val="451"/>
        </w:trPr>
        <w:tc>
          <w:tcPr>
            <w:tcW w:w="1803" w:type="dxa"/>
          </w:tcPr>
          <w:p w:rsidR="00883F9E" w:rsidRPr="00883F9E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13" w:type="dxa"/>
          </w:tcPr>
          <w:p w:rsidR="00883F9E" w:rsidRPr="00883F9E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8" w:type="dxa"/>
          </w:tcPr>
          <w:p w:rsidR="00883F9E" w:rsidRPr="00883F9E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883F9E" w:rsidRPr="00883F9E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29" w:type="dxa"/>
          </w:tcPr>
          <w:p w:rsidR="00883F9E" w:rsidRPr="00883F9E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883F9E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F9E" w:rsidRPr="001453F2" w:rsidTr="00F753E0">
        <w:trPr>
          <w:trHeight w:val="345"/>
        </w:trPr>
        <w:tc>
          <w:tcPr>
            <w:tcW w:w="1803" w:type="dxa"/>
            <w:vMerge w:val="restart"/>
          </w:tcPr>
          <w:p w:rsidR="00883F9E" w:rsidRPr="001453F2" w:rsidRDefault="00883F9E" w:rsidP="00883F9E">
            <w:pPr>
              <w:shd w:val="clear" w:color="auto" w:fill="FFFFFF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</w:t>
            </w:r>
            <w:r w:rsidRPr="001453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экология и основы   без</w:t>
            </w:r>
            <w:r w:rsidRPr="001453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 </w:t>
            </w:r>
          </w:p>
          <w:p w:rsidR="00883F9E" w:rsidRPr="001453F2" w:rsidRDefault="00883F9E" w:rsidP="00883F9E">
            <w:pPr>
              <w:shd w:val="clear" w:color="auto" w:fill="FFFFFF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</w:t>
            </w: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213" w:type="dxa"/>
          </w:tcPr>
          <w:p w:rsidR="00883F9E" w:rsidRPr="001453F2" w:rsidRDefault="00883F9E" w:rsidP="00883F9E">
            <w:pPr>
              <w:shd w:val="clear" w:color="auto" w:fill="FFFFFF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Физическая </w:t>
            </w: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42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83F9E" w:rsidRPr="001453F2" w:rsidTr="00F753E0">
        <w:trPr>
          <w:trHeight w:val="1590"/>
        </w:trPr>
        <w:tc>
          <w:tcPr>
            <w:tcW w:w="1803" w:type="dxa"/>
            <w:vMerge/>
          </w:tcPr>
          <w:p w:rsidR="00883F9E" w:rsidRPr="001453F2" w:rsidRDefault="00883F9E" w:rsidP="00883F9E">
            <w:pPr>
              <w:shd w:val="clear" w:color="auto" w:fill="FFFFFF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883F9E" w:rsidRPr="001453F2" w:rsidRDefault="00883F9E" w:rsidP="00883F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:rsidR="00883F9E" w:rsidRPr="001453F2" w:rsidRDefault="00883F9E" w:rsidP="00883F9E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09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2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F9E" w:rsidRPr="001453F2" w:rsidTr="00F753E0">
        <w:tc>
          <w:tcPr>
            <w:tcW w:w="4016" w:type="dxa"/>
            <w:gridSpan w:val="2"/>
            <w:vAlign w:val="center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09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2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42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E413D" w:rsidRPr="001453F2" w:rsidRDefault="003E413D">
      <w:pPr>
        <w:rPr>
          <w:rFonts w:ascii="Times New Roman" w:hAnsi="Times New Roman" w:cs="Times New Roman"/>
          <w:sz w:val="24"/>
          <w:szCs w:val="24"/>
        </w:rPr>
      </w:pPr>
    </w:p>
    <w:p w:rsidR="00991C0E" w:rsidRPr="001453F2" w:rsidRDefault="00991C0E">
      <w:pPr>
        <w:rPr>
          <w:rFonts w:ascii="Times New Roman" w:hAnsi="Times New Roman" w:cs="Times New Roman"/>
          <w:sz w:val="24"/>
          <w:szCs w:val="24"/>
        </w:rPr>
      </w:pPr>
      <w:r w:rsidRPr="001453F2">
        <w:rPr>
          <w:rFonts w:ascii="Times New Roman" w:hAnsi="Times New Roman" w:cs="Times New Roman"/>
          <w:sz w:val="24"/>
          <w:szCs w:val="24"/>
        </w:rPr>
        <w:t xml:space="preserve">Раздел 2. Обязательные предметы из предметных областей </w:t>
      </w:r>
      <w:r w:rsidR="00883F9E">
        <w:rPr>
          <w:rFonts w:ascii="Times New Roman" w:hAnsi="Times New Roman" w:cs="Times New Roman"/>
          <w:sz w:val="24"/>
          <w:szCs w:val="24"/>
        </w:rPr>
        <w:t>с</w:t>
      </w:r>
      <w:r w:rsidRPr="001453F2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883F9E">
        <w:rPr>
          <w:rFonts w:ascii="Times New Roman" w:hAnsi="Times New Roman" w:cs="Times New Roman"/>
          <w:sz w:val="24"/>
          <w:szCs w:val="24"/>
        </w:rPr>
        <w:t>ом уровня изучения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2061"/>
        <w:gridCol w:w="1118"/>
        <w:gridCol w:w="1446"/>
        <w:gridCol w:w="1447"/>
        <w:gridCol w:w="1373"/>
      </w:tblGrid>
      <w:tr w:rsidR="00991C0E" w:rsidRPr="001453F2" w:rsidTr="009257CF">
        <w:tc>
          <w:tcPr>
            <w:tcW w:w="1900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061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18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46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447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373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</w:p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991C0E" w:rsidRPr="001453F2" w:rsidTr="009257CF">
        <w:trPr>
          <w:trHeight w:val="315"/>
        </w:trPr>
        <w:tc>
          <w:tcPr>
            <w:tcW w:w="1900" w:type="dxa"/>
            <w:vMerge w:val="restart"/>
          </w:tcPr>
          <w:p w:rsidR="00991C0E" w:rsidRPr="001453F2" w:rsidRDefault="00991C0E" w:rsidP="00E05C0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Математика и </w:t>
            </w:r>
          </w:p>
          <w:p w:rsidR="00991C0E" w:rsidRPr="001453F2" w:rsidRDefault="00991C0E" w:rsidP="00E05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</w:t>
            </w: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2061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8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:rsidR="00991C0E" w:rsidRPr="001453F2" w:rsidRDefault="007D6826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140/4</w:t>
            </w:r>
          </w:p>
        </w:tc>
        <w:tc>
          <w:tcPr>
            <w:tcW w:w="1447" w:type="dxa"/>
          </w:tcPr>
          <w:p w:rsidR="00991C0E" w:rsidRPr="001453F2" w:rsidRDefault="007D6826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140/4</w:t>
            </w:r>
          </w:p>
        </w:tc>
        <w:tc>
          <w:tcPr>
            <w:tcW w:w="1373" w:type="dxa"/>
          </w:tcPr>
          <w:p w:rsidR="00991C0E" w:rsidRPr="001453F2" w:rsidRDefault="007D6826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91C0E" w:rsidRPr="001453F2" w:rsidTr="009257CF">
        <w:trPr>
          <w:trHeight w:val="240"/>
        </w:trPr>
        <w:tc>
          <w:tcPr>
            <w:tcW w:w="1900" w:type="dxa"/>
            <w:vMerge/>
          </w:tcPr>
          <w:p w:rsidR="00991C0E" w:rsidRPr="001453F2" w:rsidRDefault="00991C0E" w:rsidP="00E05C0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8" w:type="dxa"/>
          </w:tcPr>
          <w:p w:rsidR="00991C0E" w:rsidRPr="001453F2" w:rsidRDefault="00991C0E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:rsidR="00991C0E" w:rsidRPr="001453F2" w:rsidRDefault="007D6826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47" w:type="dxa"/>
          </w:tcPr>
          <w:p w:rsidR="00991C0E" w:rsidRPr="001453F2" w:rsidRDefault="007D6826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991C0E" w:rsidRPr="001453F2" w:rsidRDefault="007D6826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6E13" w:rsidRPr="001453F2" w:rsidTr="009257CF">
        <w:trPr>
          <w:trHeight w:val="349"/>
        </w:trPr>
        <w:tc>
          <w:tcPr>
            <w:tcW w:w="1900" w:type="dxa"/>
            <w:vMerge w:val="restart"/>
          </w:tcPr>
          <w:p w:rsidR="00883F9E" w:rsidRPr="00883F9E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CC6E13" w:rsidRPr="001453F2" w:rsidRDefault="00CC6E13" w:rsidP="00E05C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C6E13" w:rsidRPr="00883F9E" w:rsidRDefault="00CC6E13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8" w:type="dxa"/>
          </w:tcPr>
          <w:p w:rsidR="00CC6E13" w:rsidRPr="00883F9E" w:rsidRDefault="00CC6E13" w:rsidP="00E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:rsidR="00CC6E13" w:rsidRPr="00883F9E" w:rsidRDefault="00CC6E13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447" w:type="dxa"/>
          </w:tcPr>
          <w:p w:rsidR="00CC6E13" w:rsidRPr="00883F9E" w:rsidRDefault="00CC6E13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373" w:type="dxa"/>
          </w:tcPr>
          <w:p w:rsidR="00CC6E13" w:rsidRPr="00883F9E" w:rsidRDefault="00CC6E13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83F9E" w:rsidRPr="001453F2" w:rsidTr="009257CF">
        <w:trPr>
          <w:trHeight w:val="345"/>
        </w:trPr>
        <w:tc>
          <w:tcPr>
            <w:tcW w:w="1900" w:type="dxa"/>
            <w:vMerge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883F9E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8" w:type="dxa"/>
          </w:tcPr>
          <w:p w:rsidR="00883F9E" w:rsidRPr="00883F9E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bCs/>
                <w:kern w:val="24"/>
              </w:rPr>
              <w:t>105/3</w:t>
            </w:r>
          </w:p>
        </w:tc>
        <w:tc>
          <w:tcPr>
            <w:tcW w:w="1447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bCs/>
                <w:kern w:val="24"/>
              </w:rPr>
              <w:t>105/3</w:t>
            </w:r>
          </w:p>
        </w:tc>
        <w:tc>
          <w:tcPr>
            <w:tcW w:w="1373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bCs/>
                <w:kern w:val="24"/>
              </w:rPr>
              <w:t>210</w:t>
            </w:r>
          </w:p>
        </w:tc>
      </w:tr>
      <w:tr w:rsidR="00883F9E" w:rsidRPr="001453F2" w:rsidTr="009257CF">
        <w:trPr>
          <w:trHeight w:val="285"/>
        </w:trPr>
        <w:tc>
          <w:tcPr>
            <w:tcW w:w="1900" w:type="dxa"/>
            <w:vMerge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883F9E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18" w:type="dxa"/>
          </w:tcPr>
          <w:p w:rsidR="00883F9E" w:rsidRPr="00883F9E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kern w:val="24"/>
              </w:rPr>
              <w:t>70/2</w:t>
            </w:r>
          </w:p>
        </w:tc>
        <w:tc>
          <w:tcPr>
            <w:tcW w:w="1447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kern w:val="24"/>
              </w:rPr>
              <w:t>70/2</w:t>
            </w:r>
          </w:p>
        </w:tc>
        <w:tc>
          <w:tcPr>
            <w:tcW w:w="1373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kern w:val="24"/>
              </w:rPr>
              <w:t>140</w:t>
            </w:r>
          </w:p>
        </w:tc>
      </w:tr>
      <w:tr w:rsidR="00883F9E" w:rsidRPr="001453F2" w:rsidTr="009257CF">
        <w:trPr>
          <w:trHeight w:val="285"/>
        </w:trPr>
        <w:tc>
          <w:tcPr>
            <w:tcW w:w="1900" w:type="dxa"/>
            <w:vMerge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883F9E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18" w:type="dxa"/>
          </w:tcPr>
          <w:p w:rsidR="00883F9E" w:rsidRPr="00883F9E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kern w:val="24"/>
              </w:rPr>
              <w:t>140/4</w:t>
            </w:r>
          </w:p>
        </w:tc>
        <w:tc>
          <w:tcPr>
            <w:tcW w:w="1447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kern w:val="24"/>
              </w:rPr>
              <w:t>140/2</w:t>
            </w:r>
          </w:p>
        </w:tc>
        <w:tc>
          <w:tcPr>
            <w:tcW w:w="1373" w:type="dxa"/>
          </w:tcPr>
          <w:p w:rsidR="00883F9E" w:rsidRPr="00883F9E" w:rsidRDefault="00883F9E" w:rsidP="00883F9E">
            <w:pPr>
              <w:pStyle w:val="a6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3F9E">
              <w:rPr>
                <w:rFonts w:eastAsia="Calibri"/>
                <w:kern w:val="24"/>
              </w:rPr>
              <w:t>280</w:t>
            </w:r>
          </w:p>
        </w:tc>
      </w:tr>
      <w:tr w:rsidR="00883F9E" w:rsidRPr="001453F2" w:rsidTr="009257CF">
        <w:tc>
          <w:tcPr>
            <w:tcW w:w="1900" w:type="dxa"/>
            <w:vMerge w:val="restart"/>
          </w:tcPr>
          <w:p w:rsidR="00883F9E" w:rsidRPr="00883F9E" w:rsidRDefault="00883F9E" w:rsidP="00883F9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3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Естественно-научные предметы</w:t>
            </w:r>
          </w:p>
          <w:p w:rsidR="00883F9E" w:rsidRPr="001453F2" w:rsidRDefault="00883F9E" w:rsidP="00883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447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83F9E" w:rsidRPr="001453F2" w:rsidTr="009257CF">
        <w:tc>
          <w:tcPr>
            <w:tcW w:w="1900" w:type="dxa"/>
            <w:vMerge/>
          </w:tcPr>
          <w:p w:rsidR="00883F9E" w:rsidRPr="001453F2" w:rsidRDefault="00883F9E" w:rsidP="00883F9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447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83F9E" w:rsidRPr="001453F2" w:rsidTr="009257CF">
        <w:tc>
          <w:tcPr>
            <w:tcW w:w="1900" w:type="dxa"/>
            <w:vMerge/>
          </w:tcPr>
          <w:p w:rsidR="00883F9E" w:rsidRPr="001453F2" w:rsidRDefault="00883F9E" w:rsidP="00883F9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46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175/5</w:t>
            </w:r>
          </w:p>
        </w:tc>
        <w:tc>
          <w:tcPr>
            <w:tcW w:w="1447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175/5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83F9E" w:rsidRPr="001453F2" w:rsidTr="009257CF">
        <w:tc>
          <w:tcPr>
            <w:tcW w:w="1900" w:type="dxa"/>
            <w:vMerge/>
          </w:tcPr>
          <w:p w:rsidR="00883F9E" w:rsidRPr="001453F2" w:rsidRDefault="00883F9E" w:rsidP="00883F9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47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F9E" w:rsidRPr="001453F2" w:rsidTr="009257CF">
        <w:tc>
          <w:tcPr>
            <w:tcW w:w="1900" w:type="dxa"/>
            <w:vMerge/>
          </w:tcPr>
          <w:p w:rsidR="00883F9E" w:rsidRPr="001453F2" w:rsidRDefault="00883F9E" w:rsidP="00883F9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47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F9E" w:rsidRPr="001453F2" w:rsidTr="009257CF">
        <w:trPr>
          <w:trHeight w:val="229"/>
        </w:trPr>
        <w:tc>
          <w:tcPr>
            <w:tcW w:w="1900" w:type="dxa"/>
            <w:vMerge/>
          </w:tcPr>
          <w:p w:rsidR="00883F9E" w:rsidRPr="001453F2" w:rsidRDefault="00883F9E" w:rsidP="00883F9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83F9E" w:rsidRPr="001453F2" w:rsidRDefault="00883F9E" w:rsidP="0088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8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447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883F9E" w:rsidRDefault="00883F9E">
      <w:pPr>
        <w:rPr>
          <w:rFonts w:ascii="Times New Roman" w:hAnsi="Times New Roman" w:cs="Times New Roman"/>
          <w:sz w:val="24"/>
          <w:szCs w:val="24"/>
        </w:rPr>
      </w:pPr>
    </w:p>
    <w:p w:rsidR="00834E44" w:rsidRPr="001453F2" w:rsidRDefault="00834E44" w:rsidP="00883F9E">
      <w:pPr>
        <w:rPr>
          <w:rFonts w:ascii="Times New Roman" w:hAnsi="Times New Roman" w:cs="Times New Roman"/>
          <w:sz w:val="24"/>
          <w:szCs w:val="24"/>
        </w:rPr>
      </w:pPr>
      <w:r w:rsidRPr="001453F2"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883F9E">
        <w:rPr>
          <w:rFonts w:ascii="Times New Roman" w:hAnsi="Times New Roman" w:cs="Times New Roman"/>
          <w:sz w:val="24"/>
          <w:szCs w:val="24"/>
        </w:rPr>
        <w:t xml:space="preserve">Элективные курсы в подкреплении профильности </w:t>
      </w:r>
      <w:r w:rsidRPr="001453F2">
        <w:rPr>
          <w:rFonts w:ascii="Times New Roman" w:hAnsi="Times New Roman" w:cs="Times New Roman"/>
          <w:sz w:val="24"/>
          <w:szCs w:val="24"/>
        </w:rPr>
        <w:t>по выбору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2"/>
        <w:gridCol w:w="1458"/>
        <w:gridCol w:w="1459"/>
        <w:gridCol w:w="1373"/>
      </w:tblGrid>
      <w:tr w:rsidR="00834E44" w:rsidRPr="001453F2" w:rsidTr="009257CF">
        <w:tc>
          <w:tcPr>
            <w:tcW w:w="3681" w:type="dxa"/>
          </w:tcPr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32" w:type="dxa"/>
          </w:tcPr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58" w:type="dxa"/>
          </w:tcPr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459" w:type="dxa"/>
          </w:tcPr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 в неделю</w:t>
            </w:r>
          </w:p>
        </w:tc>
        <w:tc>
          <w:tcPr>
            <w:tcW w:w="1373" w:type="dxa"/>
          </w:tcPr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</w:p>
          <w:p w:rsidR="00834E44" w:rsidRPr="001453F2" w:rsidRDefault="00834E44" w:rsidP="005A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883F9E" w:rsidRPr="001453F2" w:rsidTr="009257CF">
        <w:trPr>
          <w:trHeight w:val="315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>Введение в инженерную графику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rPr>
          <w:trHeight w:val="240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rPr>
          <w:trHeight w:val="315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Основы биохимии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rPr>
          <w:trHeight w:val="330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Правовой практикум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rPr>
          <w:trHeight w:val="345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>Исторический практикум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rPr>
          <w:trHeight w:val="285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Математика: математическое моделирование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F9E" w:rsidRPr="001453F2" w:rsidTr="009257CF">
        <w:trPr>
          <w:trHeight w:val="285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-ориентированных заданий по химии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rPr>
          <w:trHeight w:val="285"/>
        </w:trPr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История: теория и практика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Решение ключевых задач по физике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 страницами учебника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математики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Избранные вопросы биологии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Информатика: теория и практика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Избранные вопросы</w:t>
            </w:r>
            <w:r w:rsidRPr="00602439">
              <w:rPr>
                <w:rFonts w:ascii="Liberation Serif" w:hAnsi="Liberation Serif" w:cs="Liberation Serif"/>
                <w:sz w:val="24"/>
                <w:szCs w:val="24"/>
              </w:rPr>
              <w:t xml:space="preserve"> обществознания 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3F9E" w:rsidRPr="001453F2" w:rsidTr="009257CF">
        <w:tc>
          <w:tcPr>
            <w:tcW w:w="3681" w:type="dxa"/>
          </w:tcPr>
          <w:p w:rsidR="00883F9E" w:rsidRPr="00602439" w:rsidRDefault="00883F9E" w:rsidP="00883F9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2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Практикум по иностранному языку</w:t>
            </w:r>
          </w:p>
        </w:tc>
        <w:tc>
          <w:tcPr>
            <w:tcW w:w="1132" w:type="dxa"/>
          </w:tcPr>
          <w:p w:rsidR="00883F9E" w:rsidRPr="001453F2" w:rsidRDefault="00883F9E" w:rsidP="008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58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2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373" w:type="dxa"/>
          </w:tcPr>
          <w:p w:rsidR="00883F9E" w:rsidRPr="001453F2" w:rsidRDefault="00883F9E" w:rsidP="008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834E44" w:rsidRDefault="00834E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BCA"/>
    <w:multiLevelType w:val="hybridMultilevel"/>
    <w:tmpl w:val="DBC0CCF6"/>
    <w:lvl w:ilvl="0" w:tplc="A33C9D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4A5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AB3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95913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06FB1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48C1"/>
    <w:multiLevelType w:val="hybridMultilevel"/>
    <w:tmpl w:val="CC08E544"/>
    <w:lvl w:ilvl="0" w:tplc="33E8A1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E21DD"/>
    <w:multiLevelType w:val="hybridMultilevel"/>
    <w:tmpl w:val="9868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4272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70F41"/>
    <w:multiLevelType w:val="multilevel"/>
    <w:tmpl w:val="A16E9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B7F1D"/>
    <w:multiLevelType w:val="multilevel"/>
    <w:tmpl w:val="9BD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3D"/>
    <w:rsid w:val="000010E8"/>
    <w:rsid w:val="0008237F"/>
    <w:rsid w:val="001453F2"/>
    <w:rsid w:val="00172491"/>
    <w:rsid w:val="001E32EA"/>
    <w:rsid w:val="002F064F"/>
    <w:rsid w:val="003A3A94"/>
    <w:rsid w:val="003E413D"/>
    <w:rsid w:val="004831CB"/>
    <w:rsid w:val="0053119A"/>
    <w:rsid w:val="00597C15"/>
    <w:rsid w:val="005D4079"/>
    <w:rsid w:val="0066329C"/>
    <w:rsid w:val="006D6915"/>
    <w:rsid w:val="006E7D26"/>
    <w:rsid w:val="007304F0"/>
    <w:rsid w:val="007D6826"/>
    <w:rsid w:val="007E2148"/>
    <w:rsid w:val="007F1F14"/>
    <w:rsid w:val="00830DBF"/>
    <w:rsid w:val="00834E44"/>
    <w:rsid w:val="00883F9E"/>
    <w:rsid w:val="009257CF"/>
    <w:rsid w:val="00941710"/>
    <w:rsid w:val="00991C0E"/>
    <w:rsid w:val="009E763C"/>
    <w:rsid w:val="00B322C8"/>
    <w:rsid w:val="00B419B1"/>
    <w:rsid w:val="00BC655C"/>
    <w:rsid w:val="00CC6E13"/>
    <w:rsid w:val="00D85C09"/>
    <w:rsid w:val="00EE15FA"/>
    <w:rsid w:val="00F013B1"/>
    <w:rsid w:val="00F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EB4B"/>
  <w15:chartTrackingRefBased/>
  <w15:docId w15:val="{8FE98748-22C9-4DA3-8B82-CB44CFE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link w:val="a5"/>
    <w:uiPriority w:val="34"/>
    <w:qFormat/>
    <w:rsid w:val="00F753E0"/>
    <w:pPr>
      <w:ind w:left="720"/>
      <w:contextualSpacing/>
    </w:pPr>
  </w:style>
  <w:style w:type="character" w:customStyle="1" w:styleId="c1">
    <w:name w:val="c1"/>
    <w:basedOn w:val="a0"/>
    <w:rsid w:val="006E7D26"/>
  </w:style>
  <w:style w:type="character" w:customStyle="1" w:styleId="c10">
    <w:name w:val="c10"/>
    <w:basedOn w:val="a0"/>
    <w:rsid w:val="006E7D26"/>
  </w:style>
  <w:style w:type="paragraph" w:styleId="a6">
    <w:name w:val="Normal (Web)"/>
    <w:basedOn w:val="a"/>
    <w:uiPriority w:val="99"/>
    <w:unhideWhenUsed/>
    <w:rsid w:val="0066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D6915"/>
  </w:style>
  <w:style w:type="paragraph" w:customStyle="1" w:styleId="4">
    <w:name w:val="Основной текст4"/>
    <w:basedOn w:val="a"/>
    <w:rsid w:val="00D85C09"/>
    <w:pPr>
      <w:widowControl w:val="0"/>
      <w:shd w:val="clear" w:color="auto" w:fill="FFFFFF"/>
      <w:spacing w:before="120" w:after="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7">
    <w:name w:val="Основной текст + Полужирный"/>
    <w:basedOn w:val="a0"/>
    <w:rsid w:val="00D85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58">
    <w:name w:val="c58"/>
    <w:basedOn w:val="a"/>
    <w:rsid w:val="0094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710"/>
  </w:style>
  <w:style w:type="character" w:styleId="a8">
    <w:name w:val="Strong"/>
    <w:basedOn w:val="a0"/>
    <w:uiPriority w:val="22"/>
    <w:qFormat/>
    <w:rsid w:val="00830DBF"/>
    <w:rPr>
      <w:b/>
      <w:bCs/>
    </w:rPr>
  </w:style>
  <w:style w:type="character" w:customStyle="1" w:styleId="c6">
    <w:name w:val="c6"/>
    <w:rsid w:val="00B322C8"/>
  </w:style>
  <w:style w:type="character" w:customStyle="1" w:styleId="c3">
    <w:name w:val="c3"/>
    <w:rsid w:val="00B322C8"/>
  </w:style>
  <w:style w:type="character" w:customStyle="1" w:styleId="s5">
    <w:name w:val="s5"/>
    <w:rsid w:val="00B3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2020-03-19T03:34:00Z</cp:lastPrinted>
  <dcterms:created xsi:type="dcterms:W3CDTF">2023-02-04T09:21:00Z</dcterms:created>
  <dcterms:modified xsi:type="dcterms:W3CDTF">2023-02-04T09:21:00Z</dcterms:modified>
</cp:coreProperties>
</file>