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D6DB" w14:textId="77777777" w:rsidR="00FA44E3" w:rsidRPr="001404F3" w:rsidRDefault="00FA44E3" w:rsidP="001404F3">
      <w:pPr>
        <w:pStyle w:val="1"/>
        <w:ind w:left="0" w:firstLine="0"/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Муниципальное бюджетное общеобразовательное учреждение</w:t>
      </w:r>
    </w:p>
    <w:p w14:paraId="66DC78FB" w14:textId="77777777" w:rsidR="00FA44E3" w:rsidRPr="001404F3" w:rsidRDefault="00FA44E3" w:rsidP="001404F3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404F3">
        <w:rPr>
          <w:rFonts w:ascii="Liberation Serif" w:hAnsi="Liberation Serif" w:cs="Liberation Serif"/>
          <w:b/>
          <w:bCs/>
          <w:sz w:val="24"/>
          <w:szCs w:val="24"/>
        </w:rPr>
        <w:t>«Средняя общеобразовательная школа № 64»</w:t>
      </w:r>
    </w:p>
    <w:p w14:paraId="331A24D4" w14:textId="77777777" w:rsidR="00FA44E3" w:rsidRPr="001404F3" w:rsidRDefault="00FA44E3" w:rsidP="001404F3">
      <w:pPr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</w:p>
    <w:p w14:paraId="0D03A539" w14:textId="77777777" w:rsidR="00FA44E3" w:rsidRPr="001404F3" w:rsidRDefault="00FA44E3" w:rsidP="001404F3">
      <w:pPr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14:paraId="5FE624C4" w14:textId="77777777" w:rsidR="00FA44E3" w:rsidRPr="001404F3" w:rsidRDefault="00FA44E3" w:rsidP="001404F3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404F3">
        <w:rPr>
          <w:rFonts w:ascii="Liberation Serif" w:hAnsi="Liberation Serif" w:cs="Liberation Serif"/>
          <w:b/>
          <w:sz w:val="24"/>
          <w:szCs w:val="24"/>
        </w:rPr>
        <w:t>П Р И К А З</w:t>
      </w:r>
    </w:p>
    <w:p w14:paraId="1B1D61BA" w14:textId="77777777" w:rsidR="00FA44E3" w:rsidRPr="001404F3" w:rsidRDefault="00FA44E3" w:rsidP="001404F3">
      <w:pPr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14:paraId="513ACCF9" w14:textId="28783337" w:rsidR="00FA44E3" w:rsidRPr="001404F3" w:rsidRDefault="00D75948" w:rsidP="001404F3">
      <w:pPr>
        <w:ind w:right="-165"/>
        <w:contextualSpacing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23</w:t>
      </w:r>
      <w:r w:rsidR="00FA44E3" w:rsidRPr="001404F3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12</w:t>
      </w:r>
      <w:r w:rsidR="00FA44E3" w:rsidRPr="001404F3">
        <w:rPr>
          <w:rFonts w:ascii="Liberation Serif" w:hAnsi="Liberation Serif" w:cs="Liberation Serif"/>
          <w:sz w:val="24"/>
          <w:szCs w:val="24"/>
        </w:rPr>
        <w:t>.2021</w:t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</w:r>
      <w:r w:rsidR="00FA44E3" w:rsidRPr="001404F3">
        <w:rPr>
          <w:rFonts w:ascii="Liberation Serif" w:hAnsi="Liberation Serif" w:cs="Liberation Serif"/>
          <w:sz w:val="24"/>
          <w:szCs w:val="24"/>
        </w:rPr>
        <w:tab/>
        <w:t xml:space="preserve">№ </w:t>
      </w:r>
    </w:p>
    <w:p w14:paraId="57D65355" w14:textId="77777777" w:rsidR="006274B9" w:rsidRPr="001404F3" w:rsidRDefault="006274B9" w:rsidP="001404F3">
      <w:pPr>
        <w:pStyle w:val="a3"/>
        <w:jc w:val="left"/>
        <w:rPr>
          <w:rFonts w:ascii="Liberation Serif" w:hAnsi="Liberation Serif" w:cs="Liberation Serif"/>
          <w:b/>
          <w:sz w:val="24"/>
          <w:szCs w:val="24"/>
        </w:rPr>
      </w:pPr>
    </w:p>
    <w:p w14:paraId="5447CCC7" w14:textId="77777777" w:rsidR="006274B9" w:rsidRPr="001404F3" w:rsidRDefault="00021E4A" w:rsidP="001404F3">
      <w:pPr>
        <w:pStyle w:val="1"/>
        <w:ind w:left="1528" w:right="772" w:hanging="911"/>
        <w:jc w:val="center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Об обеспечении объективности проведения процедур оценки качества</w:t>
      </w:r>
      <w:r w:rsidRPr="001404F3">
        <w:rPr>
          <w:rFonts w:ascii="Liberation Serif" w:hAnsi="Liberation Serif" w:cs="Liberation Serif"/>
          <w:spacing w:val="-62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pacing w:val="-62"/>
          <w:sz w:val="24"/>
          <w:szCs w:val="24"/>
        </w:rPr>
        <w:t xml:space="preserve">   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</w:t>
      </w:r>
      <w:r w:rsidR="005D3D36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="00FA44E3" w:rsidRPr="001404F3">
        <w:rPr>
          <w:rFonts w:ascii="Liberation Serif" w:hAnsi="Liberation Serif" w:cs="Liberation Serif"/>
          <w:sz w:val="24"/>
          <w:szCs w:val="24"/>
        </w:rPr>
        <w:t>в МБОУ СОШ № 64</w:t>
      </w:r>
    </w:p>
    <w:p w14:paraId="6187D385" w14:textId="77777777" w:rsidR="006274B9" w:rsidRPr="001404F3" w:rsidRDefault="006274B9" w:rsidP="001404F3">
      <w:pPr>
        <w:pStyle w:val="a3"/>
        <w:jc w:val="left"/>
        <w:rPr>
          <w:rFonts w:ascii="Liberation Serif" w:hAnsi="Liberation Serif" w:cs="Liberation Serif"/>
          <w:b/>
          <w:sz w:val="24"/>
          <w:szCs w:val="24"/>
        </w:rPr>
      </w:pPr>
    </w:p>
    <w:p w14:paraId="32CA7E5E" w14:textId="77777777" w:rsidR="00FA44E3" w:rsidRPr="001404F3" w:rsidRDefault="00021E4A" w:rsidP="001404F3">
      <w:pPr>
        <w:pStyle w:val="a3"/>
        <w:ind w:left="100" w:right="267" w:firstLine="709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В соответствии с Федеральным законом от 29 декабря 2012 г. № 273-ФЗ «Об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образовании в Российской Федерации», приказом Федеральной службы по надзору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 сфере образования и науки, Министерства просвещения Российской Федерации,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Министерства науки и высшего образования Российской Федерации от 18 декабря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2019 года № 1684/694/1377 «Об осуществлении Федеральной службой по надзору в</w:t>
      </w:r>
      <w:r w:rsidRPr="001404F3">
        <w:rPr>
          <w:rFonts w:ascii="Liberation Serif" w:hAnsi="Liberation Serif" w:cs="Liberation Serif"/>
          <w:spacing w:val="-6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сфере образования и науки, Министерством просвещения Российской Федерации,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Министерством науки и высшего образования Российской Федерации мониторинга</w:t>
      </w:r>
      <w:r w:rsidRPr="001404F3">
        <w:rPr>
          <w:rFonts w:ascii="Liberation Serif" w:hAnsi="Liberation Serif" w:cs="Liberation Serif"/>
          <w:spacing w:val="-6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части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национальных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международных</w:t>
      </w:r>
      <w:r w:rsidRPr="001404F3">
        <w:rPr>
          <w:rFonts w:ascii="Liberation Serif" w:hAnsi="Liberation Serif" w:cs="Liberation Serif"/>
          <w:spacing w:val="-6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исследований</w:t>
      </w:r>
      <w:r w:rsidRPr="001404F3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качества</w:t>
      </w:r>
      <w:r w:rsidRPr="001404F3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</w:t>
      </w:r>
      <w:r w:rsidRPr="001404F3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иных</w:t>
      </w:r>
      <w:r w:rsidRPr="001404F3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аналогичных</w:t>
      </w:r>
      <w:r w:rsidRPr="001404F3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оценочных</w:t>
      </w:r>
      <w:r w:rsidRPr="001404F3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мероприятий,</w:t>
      </w:r>
      <w:r w:rsidRPr="001404F3">
        <w:rPr>
          <w:rFonts w:ascii="Liberation Serif" w:hAnsi="Liberation Serif" w:cs="Liberation Serif"/>
          <w:spacing w:val="-6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также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участия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обучающихся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указанных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исследованиях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мероприятиях», письмом Федеральной службой по надзору в сфере образования 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науки (Рособрнадзора) от 16.03.2018 № 05-71 «О направлении рекомендаций по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повышению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результатов»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целью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повышения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эффективности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путем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формирования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среди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всех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участников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отношений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устойчивых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ориентиров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методы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инструменты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 xml:space="preserve">обучающихся </w:t>
      </w:r>
    </w:p>
    <w:p w14:paraId="1D5EA8F4" w14:textId="77777777" w:rsidR="00FA44E3" w:rsidRPr="001404F3" w:rsidRDefault="00FA44E3" w:rsidP="001404F3">
      <w:pPr>
        <w:pStyle w:val="a3"/>
        <w:ind w:right="267"/>
        <w:rPr>
          <w:rFonts w:ascii="Liberation Serif" w:hAnsi="Liberation Serif" w:cs="Liberation Serif"/>
          <w:sz w:val="24"/>
          <w:szCs w:val="24"/>
        </w:rPr>
      </w:pPr>
    </w:p>
    <w:p w14:paraId="53845315" w14:textId="62075C91" w:rsidR="006274B9" w:rsidRDefault="00FA44E3" w:rsidP="001404F3">
      <w:pPr>
        <w:pStyle w:val="a3"/>
        <w:ind w:right="2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ПРИКАЗЫВАЮ:</w:t>
      </w:r>
    </w:p>
    <w:p w14:paraId="4F77174B" w14:textId="77777777" w:rsidR="00D75948" w:rsidRPr="001404F3" w:rsidRDefault="00D75948" w:rsidP="001404F3">
      <w:pPr>
        <w:pStyle w:val="a3"/>
        <w:ind w:right="267"/>
        <w:rPr>
          <w:rFonts w:ascii="Liberation Serif" w:hAnsi="Liberation Serif" w:cs="Liberation Serif"/>
          <w:sz w:val="24"/>
          <w:szCs w:val="24"/>
        </w:rPr>
      </w:pPr>
    </w:p>
    <w:p w14:paraId="1674408C" w14:textId="79582E75" w:rsidR="006274B9" w:rsidRPr="001404F3" w:rsidRDefault="00021E4A" w:rsidP="00D75948">
      <w:pPr>
        <w:pStyle w:val="a5"/>
        <w:numPr>
          <w:ilvl w:val="0"/>
          <w:numId w:val="4"/>
        </w:numPr>
        <w:tabs>
          <w:tab w:val="left" w:pos="426"/>
        </w:tabs>
        <w:ind w:left="0" w:right="62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Утвердить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Положение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обеспечении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объективности</w:t>
      </w:r>
      <w:r w:rsidR="00FA44E3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 xml:space="preserve">процедур оценки качества образования </w:t>
      </w:r>
      <w:r w:rsidR="00FA44E3" w:rsidRPr="001404F3">
        <w:rPr>
          <w:rFonts w:ascii="Liberation Serif" w:hAnsi="Liberation Serif" w:cs="Liberation Serif"/>
          <w:sz w:val="24"/>
          <w:szCs w:val="24"/>
        </w:rPr>
        <w:t xml:space="preserve">в Муниципальном бюджетном общеобразовательном учреждении «Средняя общеобразовательная школа № 64» </w:t>
      </w:r>
      <w:r w:rsidRPr="001404F3">
        <w:rPr>
          <w:rFonts w:ascii="Liberation Serif" w:hAnsi="Liberation Serif" w:cs="Liberation Serif"/>
          <w:sz w:val="24"/>
          <w:szCs w:val="24"/>
        </w:rPr>
        <w:t>(</w:t>
      </w:r>
      <w:r w:rsidR="00B50D9B">
        <w:rPr>
          <w:rFonts w:ascii="Liberation Serif" w:hAnsi="Liberation Serif" w:cs="Liberation Serif"/>
          <w:sz w:val="24"/>
          <w:szCs w:val="24"/>
        </w:rPr>
        <w:t>П</w:t>
      </w:r>
      <w:r w:rsidRPr="001404F3">
        <w:rPr>
          <w:rFonts w:ascii="Liberation Serif" w:hAnsi="Liberation Serif" w:cs="Liberation Serif"/>
          <w:sz w:val="24"/>
          <w:szCs w:val="24"/>
        </w:rPr>
        <w:t>риложение 1).</w:t>
      </w:r>
    </w:p>
    <w:p w14:paraId="321DA021" w14:textId="47B7BC5E" w:rsidR="00D75948" w:rsidRPr="00D75948" w:rsidRDefault="00D75948" w:rsidP="00D75948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adjustRightInd w:val="0"/>
        <w:ind w:left="0" w:right="62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75948">
        <w:rPr>
          <w:rFonts w:ascii="Liberation Serif" w:hAnsi="Liberation Serif" w:cs="Liberation Serif"/>
          <w:sz w:val="24"/>
          <w:szCs w:val="24"/>
        </w:rPr>
        <w:t xml:space="preserve">Утвердить </w:t>
      </w:r>
      <w:r w:rsidRPr="00D75948">
        <w:rPr>
          <w:rFonts w:ascii="Liberation Serif" w:hAnsi="Liberation Serif" w:cs="Liberation Serif"/>
          <w:sz w:val="24"/>
          <w:szCs w:val="24"/>
        </w:rPr>
        <w:t>условиях</w:t>
      </w:r>
      <w:r w:rsidRPr="00D75948">
        <w:rPr>
          <w:rFonts w:ascii="Liberation Serif" w:hAnsi="Liberation Serif" w:cs="Liberation Serif"/>
          <w:sz w:val="24"/>
          <w:szCs w:val="24"/>
        </w:rPr>
        <w:t xml:space="preserve"> проведения оценочных процедур, применяемых в МБОУ СОШ № 64</w:t>
      </w:r>
      <w:r w:rsidRPr="00D75948">
        <w:rPr>
          <w:rFonts w:ascii="Liberation Serif" w:hAnsi="Liberation Serif" w:cs="Liberation Serif"/>
          <w:sz w:val="24"/>
          <w:szCs w:val="24"/>
        </w:rPr>
        <w:t xml:space="preserve"> по </w:t>
      </w:r>
      <w:r w:rsidRPr="00D75948">
        <w:rPr>
          <w:rFonts w:ascii="Liberation Serif" w:hAnsi="Liberation Serif" w:cs="Liberation Serif"/>
          <w:sz w:val="24"/>
          <w:szCs w:val="24"/>
        </w:rPr>
        <w:t>обеспечени</w:t>
      </w:r>
      <w:r w:rsidRPr="00D75948">
        <w:rPr>
          <w:rFonts w:ascii="Liberation Serif" w:hAnsi="Liberation Serif" w:cs="Liberation Serif"/>
          <w:sz w:val="24"/>
          <w:szCs w:val="24"/>
        </w:rPr>
        <w:t>ю</w:t>
      </w:r>
      <w:r w:rsidRPr="00D75948">
        <w:rPr>
          <w:rFonts w:ascii="Liberation Serif" w:hAnsi="Liberation Serif" w:cs="Liberation Serif"/>
          <w:sz w:val="24"/>
          <w:szCs w:val="24"/>
        </w:rPr>
        <w:t xml:space="preserve"> объективности </w:t>
      </w:r>
      <w:r w:rsidRPr="00D75948">
        <w:rPr>
          <w:rFonts w:ascii="Liberation Serif" w:hAnsi="Liberation Serif" w:cs="Liberation Serif"/>
          <w:sz w:val="24"/>
          <w:szCs w:val="24"/>
        </w:rPr>
        <w:t>процедур</w:t>
      </w:r>
      <w:r w:rsidRPr="00D75948">
        <w:rPr>
          <w:rFonts w:ascii="Liberation Serif" w:hAnsi="Liberation Serif" w:cs="Liberation Serif"/>
          <w:sz w:val="24"/>
          <w:szCs w:val="24"/>
        </w:rPr>
        <w:t xml:space="preserve"> оценки качества образования в 2021/2022 учебном году</w:t>
      </w:r>
      <w:r>
        <w:rPr>
          <w:rFonts w:ascii="Liberation Serif" w:hAnsi="Liberation Serif" w:cs="Liberation Serif"/>
          <w:sz w:val="24"/>
          <w:szCs w:val="24"/>
        </w:rPr>
        <w:t xml:space="preserve"> (Приложение 2).</w:t>
      </w:r>
    </w:p>
    <w:p w14:paraId="7E46C313" w14:textId="5B68DB1D" w:rsidR="006274B9" w:rsidRDefault="006274B9" w:rsidP="001404F3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</w:p>
    <w:p w14:paraId="29599406" w14:textId="77777777" w:rsidR="00D75948" w:rsidRDefault="00D75948" w:rsidP="00D75948">
      <w:pPr>
        <w:shd w:val="clear" w:color="auto" w:fill="FFFFFF"/>
        <w:tabs>
          <w:tab w:val="left" w:pos="993"/>
        </w:tabs>
        <w:adjustRightInd w:val="0"/>
        <w:rPr>
          <w:rFonts w:ascii="Liberation Serif" w:hAnsi="Liberation Serif"/>
          <w:sz w:val="24"/>
          <w:szCs w:val="24"/>
        </w:rPr>
      </w:pPr>
    </w:p>
    <w:p w14:paraId="7B936E9C" w14:textId="77777777" w:rsidR="00D75948" w:rsidRDefault="00D75948" w:rsidP="00D75948">
      <w:pPr>
        <w:shd w:val="clear" w:color="auto" w:fill="FFFFFF"/>
        <w:tabs>
          <w:tab w:val="left" w:pos="993"/>
        </w:tabs>
        <w:adjustRightInd w:val="0"/>
        <w:rPr>
          <w:rFonts w:ascii="Liberation Serif" w:hAnsi="Liberation Serif"/>
          <w:sz w:val="24"/>
          <w:szCs w:val="24"/>
        </w:rPr>
      </w:pPr>
    </w:p>
    <w:p w14:paraId="13DFF97F" w14:textId="6C906C30" w:rsidR="00D75948" w:rsidRPr="00D75948" w:rsidRDefault="00D75948" w:rsidP="00D75948">
      <w:pPr>
        <w:shd w:val="clear" w:color="auto" w:fill="FFFFFF"/>
        <w:tabs>
          <w:tab w:val="left" w:pos="993"/>
        </w:tabs>
        <w:adjustRightInd w:val="0"/>
        <w:rPr>
          <w:rFonts w:ascii="Liberation Serif" w:hAnsi="Liberation Serif"/>
          <w:sz w:val="24"/>
          <w:szCs w:val="24"/>
        </w:rPr>
      </w:pPr>
      <w:r w:rsidRPr="00D75948">
        <w:rPr>
          <w:rFonts w:ascii="Liberation Serif" w:hAnsi="Liberation Serif"/>
          <w:sz w:val="24"/>
          <w:szCs w:val="24"/>
        </w:rPr>
        <w:t>Директор МБОУ СОШ № 64</w:t>
      </w:r>
      <w:r w:rsidRPr="00D75948">
        <w:rPr>
          <w:rFonts w:ascii="Liberation Serif" w:hAnsi="Liberation Serif"/>
          <w:sz w:val="24"/>
          <w:szCs w:val="24"/>
        </w:rPr>
        <w:tab/>
      </w:r>
      <w:r w:rsidRPr="00D75948">
        <w:rPr>
          <w:rFonts w:ascii="Liberation Serif" w:hAnsi="Liberation Serif"/>
          <w:sz w:val="24"/>
          <w:szCs w:val="24"/>
        </w:rPr>
        <w:tab/>
      </w:r>
      <w:r w:rsidRPr="00D75948">
        <w:rPr>
          <w:rFonts w:ascii="Liberation Serif" w:hAnsi="Liberation Serif"/>
          <w:sz w:val="24"/>
          <w:szCs w:val="24"/>
        </w:rPr>
        <w:tab/>
      </w:r>
      <w:r w:rsidRPr="00D75948">
        <w:rPr>
          <w:rFonts w:ascii="Liberation Serif" w:hAnsi="Liberation Serif"/>
          <w:sz w:val="24"/>
          <w:szCs w:val="24"/>
        </w:rPr>
        <w:tab/>
      </w:r>
      <w:r w:rsidRPr="00D75948">
        <w:rPr>
          <w:rFonts w:ascii="Liberation Serif" w:hAnsi="Liberation Serif"/>
          <w:sz w:val="24"/>
          <w:szCs w:val="24"/>
        </w:rPr>
        <w:tab/>
      </w:r>
      <w:r w:rsidRPr="00D75948">
        <w:rPr>
          <w:rFonts w:ascii="Liberation Serif" w:hAnsi="Liberation Serif"/>
          <w:sz w:val="24"/>
          <w:szCs w:val="24"/>
        </w:rPr>
        <w:tab/>
      </w:r>
      <w:proofErr w:type="spellStart"/>
      <w:r w:rsidRPr="00D75948">
        <w:rPr>
          <w:rFonts w:ascii="Liberation Serif" w:hAnsi="Liberation Serif"/>
          <w:sz w:val="24"/>
          <w:szCs w:val="24"/>
        </w:rPr>
        <w:t>Е.А.Болдырев</w:t>
      </w:r>
      <w:proofErr w:type="spellEnd"/>
    </w:p>
    <w:p w14:paraId="60AACF4F" w14:textId="77777777" w:rsidR="00D75948" w:rsidRPr="001404F3" w:rsidRDefault="00D75948" w:rsidP="001404F3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</w:p>
    <w:p w14:paraId="7BB6A589" w14:textId="77777777" w:rsidR="00FA44E3" w:rsidRPr="001404F3" w:rsidRDefault="00FA44E3" w:rsidP="001404F3">
      <w:pPr>
        <w:pStyle w:val="a3"/>
        <w:ind w:right="108"/>
        <w:jc w:val="right"/>
        <w:rPr>
          <w:rFonts w:ascii="Liberation Serif" w:hAnsi="Liberation Serif" w:cs="Liberation Serif"/>
          <w:sz w:val="24"/>
          <w:szCs w:val="24"/>
        </w:rPr>
        <w:sectPr w:rsidR="00FA44E3" w:rsidRPr="001404F3">
          <w:pgSz w:w="11900" w:h="16850"/>
          <w:pgMar w:top="1060" w:right="740" w:bottom="280" w:left="1600" w:header="720" w:footer="720" w:gutter="0"/>
          <w:cols w:space="720"/>
        </w:sectPr>
      </w:pPr>
    </w:p>
    <w:p w14:paraId="28F97FDE" w14:textId="77777777" w:rsidR="00FA44E3" w:rsidRPr="001404F3" w:rsidRDefault="00FA44E3" w:rsidP="001404F3">
      <w:pPr>
        <w:ind w:firstLine="7088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404F3">
        <w:rPr>
          <w:rFonts w:ascii="Liberation Serif" w:hAnsi="Liberation Serif" w:cs="Liberation Serif"/>
          <w:bCs/>
          <w:color w:val="000000"/>
          <w:sz w:val="24"/>
          <w:szCs w:val="24"/>
        </w:rPr>
        <w:lastRenderedPageBreak/>
        <w:t>Приложение 1</w:t>
      </w:r>
    </w:p>
    <w:p w14:paraId="06AB2E4F" w14:textId="63529BD1" w:rsidR="00FA44E3" w:rsidRPr="001404F3" w:rsidRDefault="00FA44E3" w:rsidP="001404F3">
      <w:pPr>
        <w:ind w:left="7088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404F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к приказу № </w:t>
      </w:r>
      <w:r w:rsidR="00D75948">
        <w:rPr>
          <w:rFonts w:ascii="Liberation Serif" w:hAnsi="Liberation Serif" w:cs="Liberation Serif"/>
          <w:bCs/>
          <w:color w:val="000000"/>
          <w:sz w:val="24"/>
          <w:szCs w:val="24"/>
        </w:rPr>
        <w:t>__</w:t>
      </w:r>
    </w:p>
    <w:p w14:paraId="701C4B30" w14:textId="2C6088B1" w:rsidR="00FA44E3" w:rsidRPr="001404F3" w:rsidRDefault="00FA44E3" w:rsidP="001404F3">
      <w:pPr>
        <w:ind w:left="7088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404F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от </w:t>
      </w:r>
      <w:r w:rsidR="00D75948">
        <w:rPr>
          <w:rFonts w:ascii="Liberation Serif" w:hAnsi="Liberation Serif" w:cs="Liberation Serif"/>
          <w:bCs/>
          <w:color w:val="000000"/>
          <w:sz w:val="24"/>
          <w:szCs w:val="24"/>
        </w:rPr>
        <w:t>23</w:t>
      </w:r>
      <w:r w:rsidRPr="001404F3">
        <w:rPr>
          <w:rFonts w:ascii="Liberation Serif" w:hAnsi="Liberation Serif" w:cs="Liberation Serif"/>
          <w:bCs/>
          <w:color w:val="000000"/>
          <w:sz w:val="24"/>
          <w:szCs w:val="24"/>
        </w:rPr>
        <w:t>.</w:t>
      </w:r>
      <w:r w:rsidR="00D75948">
        <w:rPr>
          <w:rFonts w:ascii="Liberation Serif" w:hAnsi="Liberation Serif" w:cs="Liberation Serif"/>
          <w:bCs/>
          <w:color w:val="000000"/>
          <w:sz w:val="24"/>
          <w:szCs w:val="24"/>
        </w:rPr>
        <w:t>12</w:t>
      </w:r>
      <w:r w:rsidRPr="001404F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.2021г. </w:t>
      </w:r>
    </w:p>
    <w:p w14:paraId="087D5D03" w14:textId="77777777" w:rsidR="006274B9" w:rsidRPr="001404F3" w:rsidRDefault="006274B9" w:rsidP="001404F3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</w:p>
    <w:p w14:paraId="4C65F735" w14:textId="77777777" w:rsidR="006274B9" w:rsidRPr="001404F3" w:rsidRDefault="006274B9" w:rsidP="001404F3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</w:p>
    <w:p w14:paraId="7EC99227" w14:textId="77777777" w:rsidR="005D3D36" w:rsidRPr="001404F3" w:rsidRDefault="00021E4A" w:rsidP="001404F3">
      <w:pPr>
        <w:pStyle w:val="1"/>
        <w:ind w:left="0" w:right="72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Положение об обеспечении объективности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 xml:space="preserve">проведения процедур </w:t>
      </w:r>
    </w:p>
    <w:p w14:paraId="15F8E392" w14:textId="77777777" w:rsidR="005D3D36" w:rsidRPr="001404F3" w:rsidRDefault="00021E4A" w:rsidP="001404F3">
      <w:pPr>
        <w:pStyle w:val="1"/>
        <w:ind w:left="0" w:right="72" w:firstLine="0"/>
        <w:jc w:val="center"/>
        <w:rPr>
          <w:rFonts w:ascii="Liberation Serif" w:hAnsi="Liberation Serif" w:cs="Liberation Serif"/>
          <w:spacing w:val="-63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оценки качества образования</w:t>
      </w:r>
      <w:r w:rsidR="005D3D36" w:rsidRPr="001404F3">
        <w:rPr>
          <w:rFonts w:ascii="Liberation Serif" w:hAnsi="Liberation Serif" w:cs="Liberation Serif"/>
          <w:sz w:val="24"/>
          <w:szCs w:val="24"/>
        </w:rPr>
        <w:t xml:space="preserve"> в</w:t>
      </w:r>
    </w:p>
    <w:p w14:paraId="083F2631" w14:textId="77777777" w:rsidR="005D3D36" w:rsidRPr="001404F3" w:rsidRDefault="00FA44E3" w:rsidP="001404F3">
      <w:pPr>
        <w:pStyle w:val="1"/>
        <w:ind w:left="0" w:right="72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 xml:space="preserve"> Муниципальном бюджетном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</w:t>
      </w:r>
      <w:r w:rsidRPr="001404F3">
        <w:rPr>
          <w:rFonts w:ascii="Liberation Serif" w:hAnsi="Liberation Serif" w:cs="Liberation Serif"/>
          <w:sz w:val="24"/>
          <w:szCs w:val="24"/>
        </w:rPr>
        <w:t xml:space="preserve">бщеобразовательном учреждении </w:t>
      </w:r>
    </w:p>
    <w:p w14:paraId="79A8EA95" w14:textId="77777777" w:rsidR="006274B9" w:rsidRPr="001404F3" w:rsidRDefault="00FA44E3" w:rsidP="001404F3">
      <w:pPr>
        <w:pStyle w:val="1"/>
        <w:ind w:left="0" w:right="72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«Средняя общеобразовательная школа № 64»</w:t>
      </w:r>
    </w:p>
    <w:p w14:paraId="603C4C97" w14:textId="77777777" w:rsidR="00FA44E3" w:rsidRPr="001404F3" w:rsidRDefault="00FA44E3" w:rsidP="001404F3">
      <w:pPr>
        <w:pStyle w:val="1"/>
        <w:ind w:left="1724" w:right="1731" w:firstLine="0"/>
        <w:jc w:val="center"/>
        <w:rPr>
          <w:rFonts w:ascii="Liberation Serif" w:hAnsi="Liberation Serif" w:cs="Liberation Serif"/>
          <w:b w:val="0"/>
          <w:sz w:val="24"/>
          <w:szCs w:val="24"/>
        </w:rPr>
      </w:pPr>
    </w:p>
    <w:p w14:paraId="04531D71" w14:textId="77777777" w:rsidR="006274B9" w:rsidRPr="001404F3" w:rsidRDefault="00021E4A" w:rsidP="001404F3">
      <w:pPr>
        <w:pStyle w:val="a5"/>
        <w:numPr>
          <w:ilvl w:val="0"/>
          <w:numId w:val="2"/>
        </w:numPr>
        <w:tabs>
          <w:tab w:val="left" w:pos="4038"/>
          <w:tab w:val="left" w:pos="4039"/>
        </w:tabs>
        <w:ind w:right="0" w:hanging="709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1404F3">
        <w:rPr>
          <w:rFonts w:ascii="Liberation Serif" w:hAnsi="Liberation Serif" w:cs="Liberation Serif"/>
          <w:b/>
          <w:sz w:val="24"/>
          <w:szCs w:val="24"/>
        </w:rPr>
        <w:t>Общие</w:t>
      </w:r>
      <w:r w:rsidRPr="001404F3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b/>
          <w:sz w:val="24"/>
          <w:szCs w:val="24"/>
        </w:rPr>
        <w:t>положения</w:t>
      </w:r>
    </w:p>
    <w:p w14:paraId="039D30B3" w14:textId="77777777" w:rsidR="006274B9" w:rsidRPr="001404F3" w:rsidRDefault="006274B9" w:rsidP="001404F3">
      <w:pPr>
        <w:pStyle w:val="a3"/>
        <w:jc w:val="left"/>
        <w:rPr>
          <w:rFonts w:ascii="Liberation Serif" w:hAnsi="Liberation Serif" w:cs="Liberation Serif"/>
          <w:b/>
          <w:sz w:val="24"/>
          <w:szCs w:val="24"/>
        </w:rPr>
      </w:pPr>
    </w:p>
    <w:p w14:paraId="406202CB" w14:textId="77777777" w:rsidR="00CF31AE" w:rsidRPr="001404F3" w:rsidRDefault="00CF31AE" w:rsidP="001404F3">
      <w:pPr>
        <w:pStyle w:val="a3"/>
        <w:ind w:right="72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 xml:space="preserve">Оценка качества образования </w:t>
      </w:r>
      <w:proofErr w:type="gramStart"/>
      <w:r w:rsidRPr="001404F3">
        <w:rPr>
          <w:rFonts w:ascii="Liberation Serif" w:hAnsi="Liberation Serif" w:cs="Liberation Serif"/>
          <w:sz w:val="24"/>
          <w:szCs w:val="24"/>
        </w:rPr>
        <w:t>- это</w:t>
      </w:r>
      <w:proofErr w:type="gramEnd"/>
      <w:r w:rsidRPr="001404F3">
        <w:rPr>
          <w:rFonts w:ascii="Liberation Serif" w:hAnsi="Liberation Serif" w:cs="Liberation Serif"/>
          <w:sz w:val="24"/>
          <w:szCs w:val="24"/>
        </w:rPr>
        <w:t xml:space="preserve"> система процедур, механизмов 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инструментов,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обеспечивающих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только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собственно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оценку,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то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есть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получение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данных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состоянии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управление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качеством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через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оценку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подготовки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обучающихся.</w:t>
      </w:r>
    </w:p>
    <w:p w14:paraId="0B11EF54" w14:textId="77777777" w:rsidR="00CF31AE" w:rsidRPr="001404F3" w:rsidRDefault="00CF31AE" w:rsidP="001404F3">
      <w:pPr>
        <w:pStyle w:val="a3"/>
        <w:ind w:right="72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Повышение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эффективности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путем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формирования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среди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всех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участников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отношений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устойчивых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ориентиров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методы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инструменты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5D3D36"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="005D3D36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5D3D36" w:rsidRPr="001404F3">
        <w:rPr>
          <w:rFonts w:ascii="Liberation Serif" w:hAnsi="Liberation Serif" w:cs="Liberation Serif"/>
          <w:sz w:val="24"/>
          <w:szCs w:val="24"/>
        </w:rPr>
        <w:t>результатов,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обучающихся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возможно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только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согласованных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действиях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всех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уровнях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образования: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региональном,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муниципальном и уровне образовательной организации (далее – школьный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уровень).</w:t>
      </w:r>
    </w:p>
    <w:p w14:paraId="4A172B3A" w14:textId="77777777" w:rsidR="00CF31AE" w:rsidRPr="001404F3" w:rsidRDefault="00CF31AE" w:rsidP="001404F3">
      <w:pPr>
        <w:pStyle w:val="a3"/>
        <w:ind w:right="72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Единые подходы и нормативное регулирование оценочных процедур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позволяет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через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обеспечение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повысить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эффективность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системы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 качества образования.</w:t>
      </w:r>
    </w:p>
    <w:p w14:paraId="75E2355F" w14:textId="77777777" w:rsidR="00CF31AE" w:rsidRPr="001404F3" w:rsidRDefault="00CF31AE" w:rsidP="001404F3">
      <w:pPr>
        <w:pStyle w:val="a3"/>
        <w:ind w:right="72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При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организации оценочной процедуры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любого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уровня образования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необходимо,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прежде всего,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наличие:</w:t>
      </w:r>
    </w:p>
    <w:p w14:paraId="02266D89" w14:textId="77777777" w:rsidR="00CF31AE" w:rsidRPr="001404F3" w:rsidRDefault="00CF31AE" w:rsidP="00D75948">
      <w:pPr>
        <w:pStyle w:val="a3"/>
        <w:numPr>
          <w:ilvl w:val="0"/>
          <w:numId w:val="9"/>
        </w:numPr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порядка/регламента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образования;</w:t>
      </w:r>
    </w:p>
    <w:p w14:paraId="1744C32A" w14:textId="77777777" w:rsidR="00CF31AE" w:rsidRPr="001404F3" w:rsidRDefault="00CF31AE" w:rsidP="00D75948">
      <w:pPr>
        <w:pStyle w:val="a3"/>
        <w:numPr>
          <w:ilvl w:val="0"/>
          <w:numId w:val="9"/>
        </w:numPr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единых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контрольно-измерительных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материалов;</w:t>
      </w:r>
    </w:p>
    <w:p w14:paraId="43FFE40C" w14:textId="77777777" w:rsidR="00CF31AE" w:rsidRPr="001404F3" w:rsidRDefault="00CF31AE" w:rsidP="00D75948">
      <w:pPr>
        <w:pStyle w:val="a3"/>
        <w:numPr>
          <w:ilvl w:val="0"/>
          <w:numId w:val="9"/>
        </w:numPr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единых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критериев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оценивания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обучающихся.</w:t>
      </w:r>
    </w:p>
    <w:p w14:paraId="4ADC7D45" w14:textId="77777777" w:rsidR="00CF31AE" w:rsidRPr="001404F3" w:rsidRDefault="00CF31AE" w:rsidP="001404F3">
      <w:pPr>
        <w:pStyle w:val="a3"/>
        <w:tabs>
          <w:tab w:val="left" w:pos="1418"/>
        </w:tabs>
        <w:jc w:val="center"/>
        <w:rPr>
          <w:rFonts w:ascii="Liberation Serif" w:hAnsi="Liberation Serif" w:cs="Liberation Serif"/>
          <w:sz w:val="24"/>
          <w:szCs w:val="24"/>
        </w:rPr>
      </w:pPr>
    </w:p>
    <w:p w14:paraId="377C1B6F" w14:textId="2E099BC3" w:rsidR="00CF31AE" w:rsidRPr="00323203" w:rsidRDefault="00CF31AE" w:rsidP="00323203">
      <w:pPr>
        <w:pStyle w:val="a5"/>
        <w:numPr>
          <w:ilvl w:val="0"/>
          <w:numId w:val="2"/>
        </w:numPr>
        <w:ind w:left="0" w:firstLine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23203">
        <w:rPr>
          <w:rFonts w:ascii="Liberation Serif" w:hAnsi="Liberation Serif" w:cs="Liberation Serif"/>
          <w:b/>
          <w:bCs/>
          <w:sz w:val="24"/>
          <w:szCs w:val="24"/>
        </w:rPr>
        <w:t>Цели, задачи, механизмы обеспечения объективности</w:t>
      </w:r>
      <w:r w:rsidR="00323203" w:rsidRPr="003232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323203">
        <w:rPr>
          <w:rFonts w:ascii="Liberation Serif" w:hAnsi="Liberation Serif" w:cs="Liberation Serif"/>
          <w:b/>
          <w:bCs/>
          <w:sz w:val="24"/>
          <w:szCs w:val="24"/>
        </w:rPr>
        <w:t>оценочных процедур</w:t>
      </w:r>
    </w:p>
    <w:p w14:paraId="2F354EE9" w14:textId="77777777" w:rsidR="00CF31AE" w:rsidRPr="00323203" w:rsidRDefault="00CF31AE" w:rsidP="00323203"/>
    <w:p w14:paraId="2B211577" w14:textId="77777777" w:rsidR="00CF31AE" w:rsidRPr="00323203" w:rsidRDefault="00CF31AE" w:rsidP="00733D2B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3203">
        <w:rPr>
          <w:rFonts w:ascii="Liberation Serif" w:hAnsi="Liberation Serif" w:cs="Liberation Serif"/>
          <w:sz w:val="24"/>
          <w:szCs w:val="24"/>
        </w:rPr>
        <w:t>Цель: повышение эффективности системы оценки качества образования на основе достоверной и объективной оценки качества образования.</w:t>
      </w:r>
    </w:p>
    <w:p w14:paraId="795D48AC" w14:textId="77777777" w:rsidR="00733D2B" w:rsidRDefault="00CF31AE" w:rsidP="00733D2B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3203">
        <w:rPr>
          <w:rFonts w:ascii="Liberation Serif" w:hAnsi="Liberation Serif" w:cs="Liberation Serif"/>
          <w:sz w:val="24"/>
          <w:szCs w:val="24"/>
        </w:rPr>
        <w:t xml:space="preserve">Достижение указанной цели возможно через решение следующих задач: </w:t>
      </w:r>
    </w:p>
    <w:p w14:paraId="51BEA270" w14:textId="3DD6ED60" w:rsidR="00CF31AE" w:rsidRPr="00733D2B" w:rsidRDefault="00CF31AE" w:rsidP="00733D2B">
      <w:pPr>
        <w:pStyle w:val="a5"/>
        <w:numPr>
          <w:ilvl w:val="0"/>
          <w:numId w:val="12"/>
        </w:numPr>
        <w:ind w:left="0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выявление факторов и рисков, влияющих на качество образования</w:t>
      </w:r>
      <w:r w:rsidR="005D3D36" w:rsidRPr="00733D2B">
        <w:rPr>
          <w:rFonts w:ascii="Liberation Serif" w:hAnsi="Liberation Serif" w:cs="Liberation Serif"/>
          <w:sz w:val="24"/>
          <w:szCs w:val="24"/>
        </w:rPr>
        <w:t>:</w:t>
      </w:r>
      <w:r w:rsidR="001404F3"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формирование программы повышения объективности оценивания образовательных результатов;</w:t>
      </w:r>
    </w:p>
    <w:p w14:paraId="196A7449" w14:textId="77777777" w:rsidR="00CF31AE" w:rsidRPr="00733D2B" w:rsidRDefault="00CF31AE" w:rsidP="00733D2B">
      <w:pPr>
        <w:pStyle w:val="a5"/>
        <w:numPr>
          <w:ilvl w:val="0"/>
          <w:numId w:val="12"/>
        </w:numPr>
        <w:ind w:left="0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создание единой системы диагностики состояния образования, обеспечивающей своевременное выявление изменений, влияющих на качество образования;</w:t>
      </w:r>
    </w:p>
    <w:p w14:paraId="23FBE6F1" w14:textId="77777777" w:rsidR="005D3D36" w:rsidRPr="00733D2B" w:rsidRDefault="005D3D36" w:rsidP="00733D2B">
      <w:pPr>
        <w:pStyle w:val="a5"/>
        <w:numPr>
          <w:ilvl w:val="0"/>
          <w:numId w:val="12"/>
        </w:numPr>
        <w:ind w:left="0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 xml:space="preserve">определение </w:t>
      </w:r>
      <w:r w:rsidR="00CF31AE" w:rsidRPr="00733D2B">
        <w:rPr>
          <w:rFonts w:ascii="Liberation Serif" w:hAnsi="Liberation Serif" w:cs="Liberation Serif"/>
          <w:sz w:val="24"/>
          <w:szCs w:val="24"/>
        </w:rPr>
        <w:t>результативности</w:t>
      </w:r>
      <w:r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733D2B">
        <w:rPr>
          <w:rFonts w:ascii="Liberation Serif" w:hAnsi="Liberation Serif" w:cs="Liberation Serif"/>
          <w:sz w:val="24"/>
          <w:szCs w:val="24"/>
        </w:rPr>
        <w:t>образовательного</w:t>
      </w:r>
      <w:r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733D2B">
        <w:rPr>
          <w:rFonts w:ascii="Liberation Serif" w:hAnsi="Liberation Serif" w:cs="Liberation Serif"/>
          <w:sz w:val="24"/>
          <w:szCs w:val="24"/>
        </w:rPr>
        <w:t xml:space="preserve">процесса, </w:t>
      </w:r>
      <w:r w:rsidRPr="00733D2B">
        <w:rPr>
          <w:rFonts w:ascii="Liberation Serif" w:hAnsi="Liberation Serif" w:cs="Liberation Serif"/>
          <w:sz w:val="24"/>
          <w:szCs w:val="24"/>
        </w:rPr>
        <w:t>э</w:t>
      </w:r>
      <w:r w:rsidR="00CF31AE" w:rsidRPr="00733D2B">
        <w:rPr>
          <w:rFonts w:ascii="Liberation Serif" w:hAnsi="Liberation Serif" w:cs="Liberation Serif"/>
          <w:sz w:val="24"/>
          <w:szCs w:val="24"/>
        </w:rPr>
        <w:t>ффективности учебных программ, их соответствия требованиям стандартов;</w:t>
      </w:r>
    </w:p>
    <w:p w14:paraId="11D77DE6" w14:textId="77777777" w:rsidR="00CF31AE" w:rsidRPr="00733D2B" w:rsidRDefault="00CF31AE" w:rsidP="00733D2B">
      <w:pPr>
        <w:pStyle w:val="a5"/>
        <w:numPr>
          <w:ilvl w:val="0"/>
          <w:numId w:val="12"/>
        </w:numPr>
        <w:ind w:left="0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оценка</w:t>
      </w:r>
      <w:r w:rsidR="005D3D36"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эффективности</w:t>
      </w:r>
      <w:r w:rsidR="005D3D36" w:rsidRPr="00733D2B">
        <w:rPr>
          <w:rFonts w:ascii="Liberation Serif" w:hAnsi="Liberation Serif" w:cs="Liberation Serif"/>
          <w:sz w:val="24"/>
          <w:szCs w:val="24"/>
        </w:rPr>
        <w:t xml:space="preserve"> и </w:t>
      </w:r>
      <w:r w:rsidRPr="00733D2B">
        <w:rPr>
          <w:rFonts w:ascii="Liberation Serif" w:hAnsi="Liberation Serif" w:cs="Liberation Serif"/>
          <w:sz w:val="24"/>
          <w:szCs w:val="24"/>
        </w:rPr>
        <w:t>полноты</w:t>
      </w:r>
      <w:r w:rsidR="005D3D36"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реализации</w:t>
      </w:r>
      <w:r w:rsidR="005D3D36"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методического</w:t>
      </w:r>
      <w:r w:rsidR="005D3D36"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обеспечения образовательного процесса;</w:t>
      </w:r>
    </w:p>
    <w:p w14:paraId="1305ABF0" w14:textId="77777777" w:rsidR="00CF31AE" w:rsidRPr="00733D2B" w:rsidRDefault="00CF31AE" w:rsidP="00733D2B">
      <w:pPr>
        <w:pStyle w:val="a5"/>
        <w:numPr>
          <w:ilvl w:val="0"/>
          <w:numId w:val="12"/>
        </w:numPr>
        <w:ind w:left="0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создание условий для развития педагогических работников.</w:t>
      </w:r>
    </w:p>
    <w:p w14:paraId="5BA1BF52" w14:textId="77777777" w:rsidR="00CF31AE" w:rsidRPr="00323203" w:rsidRDefault="00CF31AE" w:rsidP="00733D2B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3203">
        <w:rPr>
          <w:rFonts w:ascii="Liberation Serif" w:hAnsi="Liberation Serif" w:cs="Liberation Serif"/>
          <w:sz w:val="24"/>
          <w:szCs w:val="24"/>
        </w:rPr>
        <w:t>Получение</w:t>
      </w:r>
      <w:r w:rsidRPr="00323203">
        <w:rPr>
          <w:rFonts w:ascii="Liberation Serif" w:hAnsi="Liberation Serif" w:cs="Liberation Serif"/>
          <w:sz w:val="24"/>
          <w:szCs w:val="24"/>
        </w:rPr>
        <w:tab/>
        <w:t>объективных</w:t>
      </w:r>
      <w:r w:rsidRPr="00323203">
        <w:rPr>
          <w:rFonts w:ascii="Liberation Serif" w:hAnsi="Liberation Serif" w:cs="Liberation Serif"/>
          <w:sz w:val="24"/>
          <w:szCs w:val="24"/>
        </w:rPr>
        <w:tab/>
        <w:t>результатов</w:t>
      </w:r>
      <w:r w:rsidRPr="00323203">
        <w:rPr>
          <w:rFonts w:ascii="Liberation Serif" w:hAnsi="Liberation Serif" w:cs="Liberation Serif"/>
          <w:sz w:val="24"/>
          <w:szCs w:val="24"/>
        </w:rPr>
        <w:tab/>
        <w:t>оценочных</w:t>
      </w:r>
      <w:r w:rsidRPr="00323203">
        <w:rPr>
          <w:rFonts w:ascii="Liberation Serif" w:hAnsi="Liberation Serif" w:cs="Liberation Serif"/>
          <w:sz w:val="24"/>
          <w:szCs w:val="24"/>
        </w:rPr>
        <w:tab/>
        <w:t>процедур обеспечивается через использование следующих механизмов:</w:t>
      </w:r>
    </w:p>
    <w:p w14:paraId="6735A246" w14:textId="5DE48C8C" w:rsidR="00CF31AE" w:rsidRPr="00733D2B" w:rsidRDefault="005D3D36" w:rsidP="00733D2B">
      <w:pPr>
        <w:pStyle w:val="a5"/>
        <w:numPr>
          <w:ilvl w:val="0"/>
          <w:numId w:val="10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 xml:space="preserve">Согласованность </w:t>
      </w:r>
      <w:r w:rsidR="00CF31AE" w:rsidRPr="00733D2B">
        <w:rPr>
          <w:rFonts w:ascii="Liberation Serif" w:hAnsi="Liberation Serif" w:cs="Liberation Serif"/>
          <w:sz w:val="24"/>
          <w:szCs w:val="24"/>
        </w:rPr>
        <w:t>действий</w:t>
      </w:r>
      <w:r w:rsid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733D2B">
        <w:rPr>
          <w:rFonts w:ascii="Liberation Serif" w:hAnsi="Liberation Serif" w:cs="Liberation Serif"/>
          <w:sz w:val="24"/>
          <w:szCs w:val="24"/>
        </w:rPr>
        <w:t>на</w:t>
      </w:r>
      <w:r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733D2B">
        <w:rPr>
          <w:rFonts w:ascii="Liberation Serif" w:hAnsi="Liberation Serif" w:cs="Liberation Serif"/>
          <w:sz w:val="24"/>
          <w:szCs w:val="24"/>
        </w:rPr>
        <w:t>всех</w:t>
      </w:r>
      <w:r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733D2B">
        <w:rPr>
          <w:rFonts w:ascii="Liberation Serif" w:hAnsi="Liberation Serif" w:cs="Liberation Serif"/>
          <w:sz w:val="24"/>
          <w:szCs w:val="24"/>
        </w:rPr>
        <w:t>уровнях</w:t>
      </w:r>
      <w:r w:rsidRPr="00733D2B">
        <w:rPr>
          <w:rFonts w:ascii="Liberation Serif" w:hAnsi="Liberation Serif" w:cs="Liberation Serif"/>
          <w:sz w:val="24"/>
          <w:szCs w:val="24"/>
        </w:rPr>
        <w:t xml:space="preserve"> управления образованием</w:t>
      </w:r>
      <w:r w:rsidR="00CF31AE" w:rsidRPr="00733D2B">
        <w:rPr>
          <w:rFonts w:ascii="Liberation Serif" w:hAnsi="Liberation Serif" w:cs="Liberation Serif"/>
          <w:sz w:val="24"/>
          <w:szCs w:val="24"/>
        </w:rPr>
        <w:t xml:space="preserve"> при</w:t>
      </w:r>
      <w:r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733D2B">
        <w:rPr>
          <w:rFonts w:ascii="Liberation Serif" w:hAnsi="Liberation Serif" w:cs="Liberation Serif"/>
          <w:sz w:val="24"/>
          <w:szCs w:val="24"/>
        </w:rPr>
        <w:t>организации и проведении оценочной процедуры.</w:t>
      </w:r>
    </w:p>
    <w:p w14:paraId="0F9F5071" w14:textId="30338270" w:rsidR="00CF31AE" w:rsidRPr="00733D2B" w:rsidRDefault="00CF31AE" w:rsidP="00733D2B">
      <w:pPr>
        <w:pStyle w:val="a5"/>
        <w:numPr>
          <w:ilvl w:val="0"/>
          <w:numId w:val="10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Единство условий проведения оценочной процедуры:</w:t>
      </w:r>
    </w:p>
    <w:p w14:paraId="6DDDBFF0" w14:textId="77777777" w:rsidR="00CF31AE" w:rsidRPr="00733D2B" w:rsidRDefault="00CF31AE" w:rsidP="00733D2B">
      <w:pPr>
        <w:pStyle w:val="a5"/>
        <w:numPr>
          <w:ilvl w:val="0"/>
          <w:numId w:val="11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проведение оценочной процедуры в соответствии с утвержденным порядком/регламентом;</w:t>
      </w:r>
    </w:p>
    <w:p w14:paraId="6F193F90" w14:textId="77777777" w:rsidR="00CF31AE" w:rsidRPr="00733D2B" w:rsidRDefault="00CF31AE" w:rsidP="00733D2B">
      <w:pPr>
        <w:pStyle w:val="a5"/>
        <w:numPr>
          <w:ilvl w:val="0"/>
          <w:numId w:val="11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соблюдение мер информационной безопасности;</w:t>
      </w:r>
    </w:p>
    <w:p w14:paraId="36A86E60" w14:textId="5E5A678A" w:rsidR="00CF31AE" w:rsidRPr="00733D2B" w:rsidRDefault="00CF31AE" w:rsidP="00733D2B">
      <w:pPr>
        <w:pStyle w:val="a5"/>
        <w:numPr>
          <w:ilvl w:val="0"/>
          <w:numId w:val="11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исключение</w:t>
      </w:r>
      <w:r w:rsid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конфликта</w:t>
      </w:r>
      <w:r w:rsid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интересов</w:t>
      </w:r>
      <w:r w:rsid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в</w:t>
      </w:r>
      <w:r w:rsid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отношении</w:t>
      </w:r>
      <w:r w:rsid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специалистов, привлекаемых к проведению оценочной процедуры.</w:t>
      </w:r>
    </w:p>
    <w:p w14:paraId="769F247A" w14:textId="6704CA6F" w:rsidR="00CF31AE" w:rsidRPr="00733D2B" w:rsidRDefault="00CF31AE" w:rsidP="00733D2B">
      <w:pPr>
        <w:pStyle w:val="a5"/>
        <w:numPr>
          <w:ilvl w:val="0"/>
          <w:numId w:val="10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 xml:space="preserve">Выявление </w:t>
      </w:r>
      <w:r w:rsidR="00733D2B">
        <w:rPr>
          <w:rFonts w:ascii="Liberation Serif" w:hAnsi="Liberation Serif" w:cs="Liberation Serif"/>
          <w:sz w:val="24"/>
          <w:szCs w:val="24"/>
        </w:rPr>
        <w:t>учителей</w:t>
      </w:r>
      <w:r w:rsidRPr="00733D2B">
        <w:rPr>
          <w:rFonts w:ascii="Liberation Serif" w:hAnsi="Liberation Serif" w:cs="Liberation Serif"/>
          <w:sz w:val="24"/>
          <w:szCs w:val="24"/>
        </w:rPr>
        <w:t xml:space="preserve"> с признаками необъективности результатов по итогам оценочной </w:t>
      </w:r>
      <w:r w:rsidRPr="00733D2B">
        <w:rPr>
          <w:rFonts w:ascii="Liberation Serif" w:hAnsi="Liberation Serif" w:cs="Liberation Serif"/>
          <w:sz w:val="24"/>
          <w:szCs w:val="24"/>
        </w:rPr>
        <w:lastRenderedPageBreak/>
        <w:t>процедуры и профилактическая работа с ними.</w:t>
      </w:r>
    </w:p>
    <w:p w14:paraId="524740B9" w14:textId="28C48EAE" w:rsidR="00CF31AE" w:rsidRPr="00733D2B" w:rsidRDefault="00CF31AE" w:rsidP="00733D2B">
      <w:pPr>
        <w:pStyle w:val="a5"/>
        <w:numPr>
          <w:ilvl w:val="0"/>
          <w:numId w:val="10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Формирование у всех участников образовательных отношений позитивного отношения к объективной оценке образовательных результатов через:</w:t>
      </w:r>
    </w:p>
    <w:p w14:paraId="128AE256" w14:textId="77777777" w:rsidR="005D3D36" w:rsidRPr="00733D2B" w:rsidRDefault="00CF31AE" w:rsidP="00733D2B">
      <w:pPr>
        <w:pStyle w:val="a5"/>
        <w:numPr>
          <w:ilvl w:val="0"/>
          <w:numId w:val="13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 xml:space="preserve">соблюдение установленных сроков проведения оценочной процедуры; </w:t>
      </w:r>
    </w:p>
    <w:p w14:paraId="7519AAA5" w14:textId="77777777" w:rsidR="00CF31AE" w:rsidRPr="00733D2B" w:rsidRDefault="00CF31AE" w:rsidP="00733D2B">
      <w:pPr>
        <w:pStyle w:val="a5"/>
        <w:numPr>
          <w:ilvl w:val="0"/>
          <w:numId w:val="13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своевременное   информирование   всех   участников   образовательных</w:t>
      </w:r>
      <w:r w:rsidR="005D3D36"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отношений о целях, задачах, методиках и критериях оценочной процедуры; использование средств видеонаблюдения при проведении оценочной</w:t>
      </w:r>
      <w:r w:rsidR="005D3D36" w:rsidRPr="00733D2B">
        <w:rPr>
          <w:rFonts w:ascii="Liberation Serif" w:hAnsi="Liberation Serif" w:cs="Liberation Serif"/>
          <w:sz w:val="24"/>
          <w:szCs w:val="24"/>
        </w:rPr>
        <w:t xml:space="preserve"> </w:t>
      </w:r>
      <w:r w:rsidRPr="00733D2B">
        <w:rPr>
          <w:rFonts w:ascii="Liberation Serif" w:hAnsi="Liberation Serif" w:cs="Liberation Serif"/>
          <w:sz w:val="24"/>
          <w:szCs w:val="24"/>
        </w:rPr>
        <w:t>процедуры и проверке работ, выполненных участниками оценочной процедуры;</w:t>
      </w:r>
    </w:p>
    <w:p w14:paraId="74B47EFD" w14:textId="77777777" w:rsidR="00CF31AE" w:rsidRPr="00733D2B" w:rsidRDefault="00CF31AE" w:rsidP="00733D2B">
      <w:pPr>
        <w:pStyle w:val="a5"/>
        <w:numPr>
          <w:ilvl w:val="0"/>
          <w:numId w:val="13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присутствие независимых общественных наблюдателей при проведении оценочной процедуры;</w:t>
      </w:r>
    </w:p>
    <w:p w14:paraId="4B78A446" w14:textId="77777777" w:rsidR="00CF31AE" w:rsidRPr="00733D2B" w:rsidRDefault="00CF31AE" w:rsidP="00733D2B">
      <w:pPr>
        <w:pStyle w:val="a5"/>
        <w:numPr>
          <w:ilvl w:val="0"/>
          <w:numId w:val="13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повышение мотивации участников образовательных отношений, в том числе путем вовлечения их в обсуждение выявленных проблем и перспектив развития оценочной процедуры.</w:t>
      </w:r>
    </w:p>
    <w:p w14:paraId="6E42EEB7" w14:textId="0A799629" w:rsidR="00CF31AE" w:rsidRPr="00733D2B" w:rsidRDefault="00CF31AE" w:rsidP="00733D2B">
      <w:pPr>
        <w:pStyle w:val="a5"/>
        <w:numPr>
          <w:ilvl w:val="0"/>
          <w:numId w:val="10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Проведение ежегодного комплексного анализа:</w:t>
      </w:r>
    </w:p>
    <w:p w14:paraId="02333E06" w14:textId="77777777" w:rsidR="00CF31AE" w:rsidRPr="00733D2B" w:rsidRDefault="00CF31AE" w:rsidP="00733D2B">
      <w:pPr>
        <w:pStyle w:val="a5"/>
        <w:numPr>
          <w:ilvl w:val="0"/>
          <w:numId w:val="14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результатов всех оценочных процедур;</w:t>
      </w:r>
    </w:p>
    <w:p w14:paraId="02DF2547" w14:textId="77777777" w:rsidR="00CF31AE" w:rsidRPr="00733D2B" w:rsidRDefault="00CF31AE" w:rsidP="00733D2B">
      <w:pPr>
        <w:pStyle w:val="a5"/>
        <w:numPr>
          <w:ilvl w:val="0"/>
          <w:numId w:val="14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эффективности и результативности принятых мер по повышению качества образовательных результатов и объективности проведения оценочных процедур.</w:t>
      </w:r>
    </w:p>
    <w:p w14:paraId="45A5D802" w14:textId="66999931" w:rsidR="00CF31AE" w:rsidRPr="00733D2B" w:rsidRDefault="00CF31AE" w:rsidP="00733D2B">
      <w:pPr>
        <w:pStyle w:val="a5"/>
        <w:numPr>
          <w:ilvl w:val="0"/>
          <w:numId w:val="10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Подробное и адресное информирование участников образовательных отношений о результатах оценочных процедур, принятых мерах по повышению качества образовательных результатов и объективности проведения оценочных процедур.</w:t>
      </w:r>
    </w:p>
    <w:p w14:paraId="065C8C95" w14:textId="516E9F27" w:rsidR="00CF31AE" w:rsidRPr="00733D2B" w:rsidRDefault="00CF31AE" w:rsidP="00733D2B">
      <w:pPr>
        <w:pStyle w:val="a5"/>
        <w:numPr>
          <w:ilvl w:val="0"/>
          <w:numId w:val="10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Развитие методической помощи педагогам, показывающих необъективные результаты.</w:t>
      </w:r>
    </w:p>
    <w:p w14:paraId="2789E362" w14:textId="0B45764C" w:rsidR="00CF31AE" w:rsidRPr="00733D2B" w:rsidRDefault="00CF31AE" w:rsidP="00733D2B">
      <w:pPr>
        <w:pStyle w:val="a5"/>
        <w:numPr>
          <w:ilvl w:val="0"/>
          <w:numId w:val="10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733D2B">
        <w:rPr>
          <w:rFonts w:ascii="Liberation Serif" w:hAnsi="Liberation Serif" w:cs="Liberation Serif"/>
          <w:sz w:val="24"/>
          <w:szCs w:val="24"/>
        </w:rPr>
        <w:t>Принятие управленческих решений с целью перераспределения усилий и ресурсов для решения проблем на завершающем этапе управленческого цикла.</w:t>
      </w:r>
    </w:p>
    <w:p w14:paraId="6FE4E35E" w14:textId="77777777" w:rsidR="00CF31AE" w:rsidRPr="001404F3" w:rsidRDefault="00CF31AE" w:rsidP="001404F3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</w:p>
    <w:p w14:paraId="3AF372E7" w14:textId="77777777" w:rsidR="00CF31AE" w:rsidRPr="001404F3" w:rsidRDefault="00CF31AE" w:rsidP="001404F3">
      <w:pPr>
        <w:pStyle w:val="1"/>
        <w:numPr>
          <w:ilvl w:val="1"/>
          <w:numId w:val="5"/>
        </w:numPr>
        <w:tabs>
          <w:tab w:val="left" w:pos="1662"/>
        </w:tabs>
        <w:jc w:val="left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Порядок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подготовки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</w:t>
      </w:r>
    </w:p>
    <w:p w14:paraId="288BD52C" w14:textId="77777777" w:rsidR="00CF31AE" w:rsidRPr="001404F3" w:rsidRDefault="00CF31AE" w:rsidP="001404F3">
      <w:pPr>
        <w:pStyle w:val="a3"/>
        <w:jc w:val="left"/>
        <w:rPr>
          <w:rFonts w:ascii="Liberation Serif" w:hAnsi="Liberation Serif" w:cs="Liberation Serif"/>
          <w:b/>
          <w:sz w:val="24"/>
          <w:szCs w:val="24"/>
        </w:rPr>
      </w:pPr>
    </w:p>
    <w:p w14:paraId="177DB6E1" w14:textId="308C4C71" w:rsidR="00CF31AE" w:rsidRPr="001404F3" w:rsidRDefault="00CF31AE" w:rsidP="002463A1">
      <w:pPr>
        <w:pStyle w:val="a3"/>
        <w:numPr>
          <w:ilvl w:val="0"/>
          <w:numId w:val="15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pacing w:val="-1"/>
          <w:sz w:val="24"/>
          <w:szCs w:val="24"/>
        </w:rPr>
        <w:t>Для</w:t>
      </w:r>
      <w:r w:rsidRPr="001404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>получения</w:t>
      </w:r>
      <w:r w:rsidRPr="001404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>рамках</w:t>
      </w:r>
      <w:r w:rsidRPr="001404F3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>конкретной</w:t>
      </w:r>
      <w:r w:rsidRPr="001404F3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</w:t>
      </w:r>
      <w:r w:rsidRPr="001404F3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объективных</w:t>
      </w:r>
      <w:r w:rsidRPr="001404F3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 необходимо наличие порядка/регламента проведения процедуры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 качества образования, закрепляющего соответствие этой оценочной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следующим принципам:</w:t>
      </w:r>
    </w:p>
    <w:p w14:paraId="4CDD8A90" w14:textId="77777777" w:rsidR="00CF31AE" w:rsidRPr="001404F3" w:rsidRDefault="00CF31AE" w:rsidP="002463A1">
      <w:pPr>
        <w:pStyle w:val="a3"/>
        <w:numPr>
          <w:ilvl w:val="0"/>
          <w:numId w:val="16"/>
        </w:numPr>
        <w:tabs>
          <w:tab w:val="left" w:pos="284"/>
        </w:tabs>
        <w:ind w:right="72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применение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единых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организационно-технологических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решений,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мер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защиты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информации;</w:t>
      </w:r>
    </w:p>
    <w:p w14:paraId="6A199252" w14:textId="77777777" w:rsidR="00CF31AE" w:rsidRPr="001404F3" w:rsidRDefault="00CF31AE" w:rsidP="002463A1">
      <w:pPr>
        <w:pStyle w:val="a3"/>
        <w:numPr>
          <w:ilvl w:val="0"/>
          <w:numId w:val="16"/>
        </w:numPr>
        <w:tabs>
          <w:tab w:val="left" w:pos="284"/>
        </w:tabs>
        <w:ind w:right="72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привлечение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квалифицированных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специалистов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всех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этапах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процедуры;</w:t>
      </w:r>
    </w:p>
    <w:p w14:paraId="720F5616" w14:textId="77777777" w:rsidR="00CF31AE" w:rsidRPr="001404F3" w:rsidRDefault="00CF31AE" w:rsidP="002463A1">
      <w:pPr>
        <w:pStyle w:val="a3"/>
        <w:numPr>
          <w:ilvl w:val="0"/>
          <w:numId w:val="16"/>
        </w:numPr>
        <w:tabs>
          <w:tab w:val="left" w:pos="284"/>
        </w:tabs>
        <w:ind w:right="72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исключение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конфликта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интересов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отношении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всех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специалистов,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привлеченных к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проведению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процедуры.</w:t>
      </w:r>
    </w:p>
    <w:p w14:paraId="51668553" w14:textId="54CCC745" w:rsidR="005D3D36" w:rsidRPr="001404F3" w:rsidRDefault="00CF31AE" w:rsidP="002463A1">
      <w:pPr>
        <w:pStyle w:val="a3"/>
        <w:numPr>
          <w:ilvl w:val="0"/>
          <w:numId w:val="15"/>
        </w:numPr>
        <w:tabs>
          <w:tab w:val="left" w:pos="284"/>
        </w:tabs>
        <w:ind w:left="0" w:right="72" w:firstLine="0"/>
        <w:jc w:val="left"/>
        <w:rPr>
          <w:rFonts w:ascii="Liberation Serif" w:hAnsi="Liberation Serif" w:cs="Liberation Serif"/>
          <w:spacing w:val="-67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Проведение</w:t>
      </w:r>
      <w:r w:rsidRPr="001404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предполагает</w:t>
      </w:r>
      <w:r w:rsidRPr="001404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четыре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этапа: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</w:p>
    <w:p w14:paraId="65159A64" w14:textId="77777777" w:rsidR="00CF31AE" w:rsidRPr="001404F3" w:rsidRDefault="00CF31AE" w:rsidP="002463A1">
      <w:pPr>
        <w:pStyle w:val="a3"/>
        <w:tabs>
          <w:tab w:val="left" w:pos="284"/>
        </w:tabs>
        <w:ind w:right="72"/>
        <w:jc w:val="left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подготовительный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этап;</w:t>
      </w:r>
    </w:p>
    <w:p w14:paraId="08D0D4FC" w14:textId="77777777" w:rsidR="005D3D36" w:rsidRPr="001404F3" w:rsidRDefault="00CF31AE" w:rsidP="002463A1">
      <w:pPr>
        <w:pStyle w:val="a3"/>
        <w:numPr>
          <w:ilvl w:val="0"/>
          <w:numId w:val="17"/>
        </w:numPr>
        <w:tabs>
          <w:tab w:val="left" w:pos="284"/>
        </w:tabs>
        <w:ind w:right="72"/>
        <w:jc w:val="left"/>
        <w:rPr>
          <w:rFonts w:ascii="Liberation Serif" w:hAnsi="Liberation Serif" w:cs="Liberation Serif"/>
          <w:spacing w:val="-67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этап проведения оценочной процедуры;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</w:p>
    <w:p w14:paraId="4E87752D" w14:textId="77777777" w:rsidR="00CF31AE" w:rsidRPr="001404F3" w:rsidRDefault="00CF31AE" w:rsidP="002463A1">
      <w:pPr>
        <w:pStyle w:val="a3"/>
        <w:numPr>
          <w:ilvl w:val="0"/>
          <w:numId w:val="17"/>
        </w:numPr>
        <w:tabs>
          <w:tab w:val="left" w:pos="284"/>
        </w:tabs>
        <w:ind w:right="72"/>
        <w:jc w:val="left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этап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проверки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выполненных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работ;</w:t>
      </w:r>
    </w:p>
    <w:p w14:paraId="3DA730F0" w14:textId="77777777" w:rsidR="00CF31AE" w:rsidRPr="001404F3" w:rsidRDefault="00CF31AE" w:rsidP="002463A1">
      <w:pPr>
        <w:pStyle w:val="a3"/>
        <w:numPr>
          <w:ilvl w:val="0"/>
          <w:numId w:val="17"/>
        </w:numPr>
        <w:tabs>
          <w:tab w:val="left" w:pos="284"/>
        </w:tabs>
        <w:ind w:right="72"/>
        <w:jc w:val="left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этап обработки</w:t>
      </w:r>
      <w:r w:rsidRPr="001404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анализа результатов</w:t>
      </w:r>
      <w:r w:rsidRPr="001404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</w:t>
      </w:r>
      <w:r w:rsidRPr="001404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итогам</w:t>
      </w:r>
      <w:r w:rsidRPr="001404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Pr="001404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="0053114E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5D3D36"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процедуры.</w:t>
      </w:r>
    </w:p>
    <w:p w14:paraId="520D4F1D" w14:textId="4772464F" w:rsidR="00CF31AE" w:rsidRPr="002463A1" w:rsidRDefault="00CF31AE" w:rsidP="002463A1">
      <w:pPr>
        <w:pStyle w:val="a5"/>
        <w:numPr>
          <w:ilvl w:val="0"/>
          <w:numId w:val="15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2463A1">
        <w:rPr>
          <w:rFonts w:ascii="Liberation Serif" w:hAnsi="Liberation Serif" w:cs="Liberation Serif"/>
          <w:sz w:val="24"/>
          <w:szCs w:val="24"/>
        </w:rPr>
        <w:t>На</w:t>
      </w:r>
      <w:r w:rsidR="002463A1" w:rsidRPr="002463A1">
        <w:rPr>
          <w:rFonts w:ascii="Liberation Serif" w:hAnsi="Liberation Serif" w:cs="Liberation Serif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подготовительном</w:t>
      </w:r>
      <w:r w:rsidR="002463A1" w:rsidRPr="002463A1">
        <w:rPr>
          <w:rFonts w:ascii="Liberation Serif" w:hAnsi="Liberation Serif" w:cs="Liberation Serif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ab/>
        <w:t>этапе</w:t>
      </w:r>
      <w:r w:rsidR="002463A1" w:rsidRPr="002463A1">
        <w:rPr>
          <w:rFonts w:ascii="Liberation Serif" w:hAnsi="Liberation Serif" w:cs="Liberation Serif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проведения</w:t>
      </w:r>
      <w:r w:rsidR="002463A1" w:rsidRPr="002463A1">
        <w:rPr>
          <w:rFonts w:ascii="Liberation Serif" w:hAnsi="Liberation Serif" w:cs="Liberation Serif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оценочной</w:t>
      </w:r>
      <w:r w:rsidR="002463A1" w:rsidRPr="002463A1">
        <w:rPr>
          <w:rFonts w:ascii="Liberation Serif" w:hAnsi="Liberation Serif" w:cs="Liberation Serif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процедуры</w:t>
      </w:r>
      <w:r w:rsidR="002463A1" w:rsidRPr="002463A1">
        <w:rPr>
          <w:rFonts w:ascii="Liberation Serif" w:hAnsi="Liberation Serif" w:cs="Liberation Serif"/>
          <w:sz w:val="24"/>
          <w:szCs w:val="24"/>
        </w:rPr>
        <w:t xml:space="preserve"> </w:t>
      </w:r>
      <w:r w:rsidR="0053114E" w:rsidRPr="002463A1">
        <w:rPr>
          <w:rFonts w:ascii="Liberation Serif" w:hAnsi="Liberation Serif" w:cs="Liberation Serif"/>
          <w:sz w:val="24"/>
          <w:szCs w:val="24"/>
        </w:rPr>
        <w:t>назначенные ответственные за проведение процедуры</w:t>
      </w:r>
      <w:r w:rsidRPr="002463A1">
        <w:rPr>
          <w:rFonts w:ascii="Liberation Serif" w:hAnsi="Liberation Serif" w:cs="Liberation Serif"/>
          <w:sz w:val="24"/>
          <w:szCs w:val="24"/>
        </w:rPr>
        <w:t xml:space="preserve"> осуществляют сопровождение по</w:t>
      </w:r>
      <w:r w:rsidR="005D3D36" w:rsidRPr="002463A1">
        <w:rPr>
          <w:rFonts w:ascii="Liberation Serif" w:hAnsi="Liberation Serif" w:cs="Liberation Serif"/>
          <w:sz w:val="24"/>
          <w:szCs w:val="24"/>
        </w:rPr>
        <w:t xml:space="preserve"> п</w:t>
      </w:r>
      <w:r w:rsidRPr="002463A1">
        <w:rPr>
          <w:rFonts w:ascii="Liberation Serif" w:hAnsi="Liberation Serif" w:cs="Liberation Serif"/>
          <w:sz w:val="24"/>
          <w:szCs w:val="24"/>
        </w:rPr>
        <w:t>одготовке к проведению оценочной процедуры (издание нормативных и распорядительных документов, сопроводительных материалов, формирование базы участников оценочной процедуры).</w:t>
      </w:r>
    </w:p>
    <w:p w14:paraId="63A0E2E6" w14:textId="54DD1A48" w:rsidR="00CF31AE" w:rsidRPr="001404F3" w:rsidRDefault="00CF31AE" w:rsidP="002463A1">
      <w:pPr>
        <w:pStyle w:val="a3"/>
        <w:numPr>
          <w:ilvl w:val="0"/>
          <w:numId w:val="15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На этапе проведения оценочной процедуры осуществляется в полном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объеме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организационное,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информационное,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методическое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техническое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сопровождение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включая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консультационную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поддержку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всех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специалистов;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соблюдение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информационной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безопасности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передаче,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получении,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хранении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контрольно-измерительных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материалов;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выполнение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инструкций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всеми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лицами,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участвующими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процедуры;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обеспечение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бесперебойной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работы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региональной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информационной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системы.</w:t>
      </w:r>
    </w:p>
    <w:p w14:paraId="2E2D89D1" w14:textId="3412B511" w:rsidR="00CF31AE" w:rsidRPr="002463A1" w:rsidRDefault="00CF31AE" w:rsidP="002463A1">
      <w:pPr>
        <w:pStyle w:val="a3"/>
        <w:numPr>
          <w:ilvl w:val="0"/>
          <w:numId w:val="15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2463A1">
        <w:rPr>
          <w:rFonts w:ascii="Liberation Serif" w:hAnsi="Liberation Serif" w:cs="Liberation Serif"/>
          <w:sz w:val="24"/>
          <w:szCs w:val="24"/>
        </w:rPr>
        <w:t>На этапе проверки выполненных работ подвергаются проверке работы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участников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оценочной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процедуры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на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региональном,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муниципальном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и</w:t>
      </w:r>
      <w:r w:rsidRPr="002463A1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школьном уровнях. Порядок определения уровня проверки или перепроверки</w:t>
      </w:r>
      <w:r w:rsidRPr="002463A1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работ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участников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оценочной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процедуры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lastRenderedPageBreak/>
        <w:t>определяется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на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региональном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уровне. Проверка работ участников оценочной процедуры должна проходить</w:t>
      </w:r>
      <w:r w:rsidRPr="002463A1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строго в соответствии с критериями оценивания каждой процедуры. Особое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значение на данном этапе имеет понимание педагогами, привлекаемыми к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проверке (или перепроверке) работ, необходимости получения достоверной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информации</w:t>
      </w:r>
      <w:r w:rsidRPr="002463A1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об</w:t>
      </w:r>
      <w:r w:rsidRPr="002463A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результатах</w:t>
      </w:r>
      <w:r w:rsidRPr="002463A1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обучающихся.</w:t>
      </w:r>
    </w:p>
    <w:p w14:paraId="240CDEDC" w14:textId="7BB0E1DD" w:rsidR="00CF31AE" w:rsidRPr="001404F3" w:rsidRDefault="00CF31AE" w:rsidP="002463A1">
      <w:pPr>
        <w:pStyle w:val="a3"/>
        <w:numPr>
          <w:ilvl w:val="0"/>
          <w:numId w:val="15"/>
        </w:numPr>
        <w:tabs>
          <w:tab w:val="left" w:pos="284"/>
        </w:tabs>
        <w:ind w:left="0" w:right="72" w:firstLine="0"/>
        <w:rPr>
          <w:rFonts w:ascii="Liberation Serif" w:hAnsi="Liberation Serif" w:cs="Liberation Serif"/>
          <w:sz w:val="24"/>
          <w:szCs w:val="24"/>
        </w:rPr>
      </w:pPr>
      <w:r w:rsidRPr="002463A1">
        <w:rPr>
          <w:rFonts w:ascii="Liberation Serif" w:hAnsi="Liberation Serif" w:cs="Liberation Serif"/>
          <w:sz w:val="24"/>
          <w:szCs w:val="24"/>
        </w:rPr>
        <w:t>На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этапе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обработки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и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анализа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результатов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по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итогам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проведения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оценочной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процедуры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специалистами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разных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уровней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обрабатываются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и</w:t>
      </w:r>
      <w:r w:rsidRPr="002463A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анализируются полученные результаты, формируются аналитические отчеты,</w:t>
      </w:r>
      <w:r w:rsidRPr="002463A1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на</w:t>
      </w:r>
      <w:r w:rsidRPr="002463A1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основании</w:t>
      </w:r>
      <w:r w:rsidRPr="002463A1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которых</w:t>
      </w:r>
      <w:r w:rsidRPr="002463A1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должны</w:t>
      </w:r>
      <w:r w:rsidRPr="002463A1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2463A1">
        <w:rPr>
          <w:rFonts w:ascii="Liberation Serif" w:hAnsi="Liberation Serif" w:cs="Liberation Serif"/>
          <w:sz w:val="24"/>
          <w:szCs w:val="24"/>
        </w:rPr>
        <w:t>приниматься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управленческие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решения.</w:t>
      </w:r>
    </w:p>
    <w:p w14:paraId="1CCE5FC9" w14:textId="77777777" w:rsidR="00CF31AE" w:rsidRPr="001404F3" w:rsidRDefault="00CF31AE" w:rsidP="001404F3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</w:p>
    <w:p w14:paraId="343D6EE6" w14:textId="77777777" w:rsidR="00CF31AE" w:rsidRPr="001404F3" w:rsidRDefault="00CF31AE" w:rsidP="001404F3">
      <w:pPr>
        <w:pStyle w:val="1"/>
        <w:numPr>
          <w:ilvl w:val="1"/>
          <w:numId w:val="5"/>
        </w:numPr>
        <w:tabs>
          <w:tab w:val="left" w:pos="2546"/>
        </w:tabs>
        <w:ind w:left="2545" w:hanging="361"/>
        <w:jc w:val="left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Кадровое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обеспечение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оценочных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</w:t>
      </w:r>
    </w:p>
    <w:p w14:paraId="33D42EF8" w14:textId="77777777" w:rsidR="00CF31AE" w:rsidRPr="001404F3" w:rsidRDefault="00CF31AE" w:rsidP="001404F3">
      <w:pPr>
        <w:pStyle w:val="a3"/>
        <w:jc w:val="left"/>
        <w:rPr>
          <w:rFonts w:ascii="Liberation Serif" w:hAnsi="Liberation Serif" w:cs="Liberation Serif"/>
          <w:b/>
          <w:sz w:val="24"/>
          <w:szCs w:val="24"/>
        </w:rPr>
      </w:pPr>
    </w:p>
    <w:p w14:paraId="6E1AA985" w14:textId="598FCDB4" w:rsidR="00CF31AE" w:rsidRPr="001404F3" w:rsidRDefault="002463A1" w:rsidP="001404F3">
      <w:pPr>
        <w:pStyle w:val="a3"/>
        <w:ind w:right="10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</w:t>
      </w:r>
      <w:r w:rsidR="00CF31AE" w:rsidRPr="001404F3">
        <w:rPr>
          <w:rFonts w:ascii="Liberation Serif" w:hAnsi="Liberation Serif" w:cs="Liberation Serif"/>
          <w:sz w:val="24"/>
          <w:szCs w:val="24"/>
        </w:rPr>
        <w:t>Кадровое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обеспечение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является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необходимым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компонентом</w:t>
      </w:r>
      <w:r w:rsidR="00CF31AE"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инструктивно-методического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обеспечения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оценочных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процедур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и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должно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быть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описано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в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порядке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(регламенте)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каждой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процедуры.</w:t>
      </w:r>
    </w:p>
    <w:p w14:paraId="0FE653D2" w14:textId="7C0BA4BC" w:rsidR="00CF31AE" w:rsidRPr="001404F3" w:rsidRDefault="002463A1" w:rsidP="001404F3">
      <w:pPr>
        <w:pStyle w:val="a3"/>
        <w:ind w:right="11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Основным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требованием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к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кадровому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обеспечению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процедуры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является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наличие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необходимых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условий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для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обеспечения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объективности</w:t>
      </w:r>
      <w:r w:rsidR="00CF31AE"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результатов оценочной</w:t>
      </w:r>
      <w:r w:rsidR="00CF31AE"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процедуры.</w:t>
      </w:r>
    </w:p>
    <w:p w14:paraId="122A668D" w14:textId="6776B8DC" w:rsidR="00CF31AE" w:rsidRPr="001404F3" w:rsidRDefault="002463A1" w:rsidP="001404F3">
      <w:pPr>
        <w:pStyle w:val="a3"/>
        <w:ind w:right="11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Порядок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процедуры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должен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определять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требования</w:t>
      </w:r>
      <w:r w:rsidR="00CF31AE"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к:</w:t>
      </w:r>
    </w:p>
    <w:p w14:paraId="25036FE7" w14:textId="77777777" w:rsidR="00CF31AE" w:rsidRPr="001404F3" w:rsidRDefault="00CF31AE" w:rsidP="002463A1">
      <w:pPr>
        <w:pStyle w:val="a3"/>
        <w:numPr>
          <w:ilvl w:val="0"/>
          <w:numId w:val="18"/>
        </w:numPr>
        <w:ind w:right="11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механизмам контроля обеспеченности кадрами всех этапов проведения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процедуры;</w:t>
      </w:r>
    </w:p>
    <w:p w14:paraId="0FE8AF09" w14:textId="77777777" w:rsidR="00CF31AE" w:rsidRPr="001404F3" w:rsidRDefault="00CF31AE" w:rsidP="002463A1">
      <w:pPr>
        <w:pStyle w:val="a3"/>
        <w:numPr>
          <w:ilvl w:val="0"/>
          <w:numId w:val="18"/>
        </w:numPr>
        <w:ind w:right="113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pacing w:val="-1"/>
          <w:sz w:val="24"/>
          <w:szCs w:val="24"/>
        </w:rPr>
        <w:t>мерам</w:t>
      </w:r>
      <w:r w:rsidRPr="001404F3">
        <w:rPr>
          <w:rFonts w:ascii="Liberation Serif" w:hAnsi="Liberation Serif" w:cs="Liberation Serif"/>
          <w:spacing w:val="-20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>по</w:t>
      </w:r>
      <w:r w:rsidRPr="001404F3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>обеспечению</w:t>
      </w:r>
      <w:r w:rsidRPr="001404F3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>единообразия</w:t>
      </w:r>
      <w:r w:rsidRPr="001404F3">
        <w:rPr>
          <w:rFonts w:ascii="Liberation Serif" w:hAnsi="Liberation Serif" w:cs="Liberation Serif"/>
          <w:spacing w:val="-1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условий</w:t>
      </w:r>
      <w:r w:rsidRPr="001404F3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привлечения</w:t>
      </w:r>
      <w:r w:rsidRPr="001404F3">
        <w:rPr>
          <w:rFonts w:ascii="Liberation Serif" w:hAnsi="Liberation Serif" w:cs="Liberation Serif"/>
          <w:spacing w:val="-1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подготовки</w:t>
      </w:r>
      <w:r w:rsidRPr="001404F3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специалистов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для проведения процедуры;</w:t>
      </w:r>
    </w:p>
    <w:p w14:paraId="6C8FB5FF" w14:textId="77777777" w:rsidR="00CF31AE" w:rsidRPr="001404F3" w:rsidRDefault="00CF31AE" w:rsidP="002463A1">
      <w:pPr>
        <w:pStyle w:val="a3"/>
        <w:numPr>
          <w:ilvl w:val="0"/>
          <w:numId w:val="18"/>
        </w:numPr>
        <w:ind w:right="118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мерам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исключению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конфликта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интересов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процессе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процедуры.</w:t>
      </w:r>
    </w:p>
    <w:p w14:paraId="6045EDA6" w14:textId="66D107E8" w:rsidR="00CF31AE" w:rsidRPr="001404F3" w:rsidRDefault="002463A1" w:rsidP="002463A1">
      <w:pPr>
        <w:pStyle w:val="a3"/>
        <w:ind w:right="11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</w:t>
      </w:r>
      <w:r w:rsidR="00CF31AE" w:rsidRPr="001404F3">
        <w:rPr>
          <w:rFonts w:ascii="Liberation Serif" w:hAnsi="Liberation Serif" w:cs="Liberation Serif"/>
          <w:sz w:val="24"/>
          <w:szCs w:val="24"/>
        </w:rPr>
        <w:t>Исключение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конфликта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интересов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должно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быть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обеспечено</w:t>
      </w:r>
      <w:r w:rsidR="00CF31AE"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соблюдением</w:t>
      </w:r>
      <w:r w:rsidR="00CF31AE"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следующих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требований:</w:t>
      </w:r>
    </w:p>
    <w:p w14:paraId="75BAD670" w14:textId="77777777" w:rsidR="00CF31AE" w:rsidRPr="001404F3" w:rsidRDefault="00CF31AE" w:rsidP="002463A1">
      <w:pPr>
        <w:pStyle w:val="a3"/>
        <w:numPr>
          <w:ilvl w:val="0"/>
          <w:numId w:val="19"/>
        </w:numPr>
        <w:ind w:left="284" w:right="104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учитель, ведущий данный предмет или преподающий в данном классе,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может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быть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организатором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аудитории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 участвовать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проверке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работ;</w:t>
      </w:r>
    </w:p>
    <w:p w14:paraId="1BC17E6D" w14:textId="77777777" w:rsidR="00CF31AE" w:rsidRPr="001404F3" w:rsidRDefault="00CF31AE" w:rsidP="002463A1">
      <w:pPr>
        <w:pStyle w:val="a3"/>
        <w:numPr>
          <w:ilvl w:val="0"/>
          <w:numId w:val="19"/>
        </w:numPr>
        <w:ind w:left="284" w:right="11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родители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(близкие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родственники),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являющиеся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работниками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организации,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которая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является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участником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могут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быть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организаторами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аудитории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процедуры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участвовать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проверке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работ;</w:t>
      </w:r>
    </w:p>
    <w:p w14:paraId="691BD943" w14:textId="77777777" w:rsidR="00CF31AE" w:rsidRPr="001404F3" w:rsidRDefault="00CF31AE" w:rsidP="002463A1">
      <w:pPr>
        <w:pStyle w:val="a3"/>
        <w:numPr>
          <w:ilvl w:val="0"/>
          <w:numId w:val="19"/>
        </w:numPr>
        <w:ind w:left="284" w:right="109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родители</w:t>
      </w:r>
      <w:r w:rsidRPr="001404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(близкие</w:t>
      </w:r>
      <w:r w:rsidRPr="001404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родственники)</w:t>
      </w:r>
      <w:r w:rsidRPr="001404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обучающихся</w:t>
      </w:r>
      <w:r w:rsidRPr="001404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классов,</w:t>
      </w:r>
      <w:r w:rsidRPr="001404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принимающих</w:t>
      </w:r>
      <w:r w:rsidRPr="001404F3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участие</w:t>
      </w:r>
      <w:r w:rsidRPr="001404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процедуре,</w:t>
      </w:r>
      <w:r w:rsidRPr="001404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</w:t>
      </w:r>
      <w:r w:rsidRPr="001404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могут</w:t>
      </w:r>
      <w:r w:rsidRPr="001404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выступать</w:t>
      </w:r>
      <w:r w:rsidRPr="001404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качестве</w:t>
      </w:r>
      <w:r w:rsidRPr="001404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общественных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наблюдателей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данном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классе;</w:t>
      </w:r>
    </w:p>
    <w:p w14:paraId="6C6ACBFC" w14:textId="77777777" w:rsidR="00CF31AE" w:rsidRPr="001404F3" w:rsidRDefault="00CF31AE" w:rsidP="002463A1">
      <w:pPr>
        <w:pStyle w:val="a3"/>
        <w:numPr>
          <w:ilvl w:val="0"/>
          <w:numId w:val="19"/>
        </w:numPr>
        <w:ind w:left="284" w:right="105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проверка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работ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должна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проводиться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строго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соответствии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установленными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критериями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(с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предварительным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коллегиальным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обсуждением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подходов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оцениванию).</w:t>
      </w:r>
    </w:p>
    <w:p w14:paraId="58206AEC" w14:textId="21D39D9D" w:rsidR="00CF31AE" w:rsidRPr="001404F3" w:rsidRDefault="009A7E82" w:rsidP="009A7E82">
      <w:pPr>
        <w:pStyle w:val="a3"/>
        <w:ind w:right="10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При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установлении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фактов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наличия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конфликта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интересов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работы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участников оценочной процедуры перепроверяются муниципальными (или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региональными)</w:t>
      </w:r>
      <w:r w:rsidR="00CF31AE"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предметными комиссиями.</w:t>
      </w:r>
    </w:p>
    <w:p w14:paraId="6EB2BA9F" w14:textId="77777777" w:rsidR="00CF31AE" w:rsidRPr="001404F3" w:rsidRDefault="00CF31AE" w:rsidP="001404F3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</w:p>
    <w:p w14:paraId="59AE4C43" w14:textId="77777777" w:rsidR="00CF31AE" w:rsidRPr="001404F3" w:rsidRDefault="00CF31AE" w:rsidP="001404F3">
      <w:pPr>
        <w:pStyle w:val="1"/>
        <w:numPr>
          <w:ilvl w:val="1"/>
          <w:numId w:val="5"/>
        </w:numPr>
        <w:tabs>
          <w:tab w:val="left" w:pos="1190"/>
        </w:tabs>
        <w:ind w:left="1189" w:hanging="361"/>
        <w:jc w:val="left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Соблюдение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мер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информационной</w:t>
      </w:r>
      <w:r w:rsidRPr="001404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безопасности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проведении</w:t>
      </w:r>
    </w:p>
    <w:p w14:paraId="0EB092C4" w14:textId="77777777" w:rsidR="00CF31AE" w:rsidRPr="001404F3" w:rsidRDefault="00CF31AE" w:rsidP="001404F3">
      <w:pPr>
        <w:ind w:left="3985"/>
        <w:rPr>
          <w:rFonts w:ascii="Liberation Serif" w:hAnsi="Liberation Serif" w:cs="Liberation Serif"/>
          <w:b/>
          <w:sz w:val="24"/>
          <w:szCs w:val="24"/>
        </w:rPr>
      </w:pPr>
      <w:r w:rsidRPr="001404F3">
        <w:rPr>
          <w:rFonts w:ascii="Liberation Serif" w:hAnsi="Liberation Serif" w:cs="Liberation Serif"/>
          <w:b/>
          <w:sz w:val="24"/>
          <w:szCs w:val="24"/>
        </w:rPr>
        <w:t>оценочных</w:t>
      </w:r>
      <w:r w:rsidRPr="001404F3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b/>
          <w:sz w:val="24"/>
          <w:szCs w:val="24"/>
        </w:rPr>
        <w:t>процедур</w:t>
      </w:r>
    </w:p>
    <w:p w14:paraId="26FB1650" w14:textId="77777777" w:rsidR="00CF31AE" w:rsidRPr="001404F3" w:rsidRDefault="00CF31AE" w:rsidP="001404F3">
      <w:pPr>
        <w:pStyle w:val="a3"/>
        <w:jc w:val="left"/>
        <w:rPr>
          <w:rFonts w:ascii="Liberation Serif" w:hAnsi="Liberation Serif" w:cs="Liberation Serif"/>
          <w:b/>
          <w:sz w:val="24"/>
          <w:szCs w:val="24"/>
        </w:rPr>
      </w:pPr>
    </w:p>
    <w:p w14:paraId="0993BBE1" w14:textId="6FB633D9" w:rsidR="00CF31AE" w:rsidRPr="001404F3" w:rsidRDefault="00CF31AE" w:rsidP="009A7E82">
      <w:pPr>
        <w:pStyle w:val="a3"/>
        <w:numPr>
          <w:ilvl w:val="0"/>
          <w:numId w:val="20"/>
        </w:numPr>
        <w:ind w:right="105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Обеспечение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информационной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безопасности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хранении,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использовании</w:t>
      </w:r>
      <w:r w:rsidRPr="001404F3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передаче</w:t>
      </w:r>
      <w:r w:rsidRPr="001404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контрольно-измерительных</w:t>
      </w:r>
      <w:r w:rsidRPr="001404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материалов</w:t>
      </w:r>
      <w:r w:rsidRPr="001404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оценочных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(включая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материалы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для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размещенные на платформах федеральных информационных систем) – это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основной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фактор,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позволяющий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повысить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объективность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результатов.</w:t>
      </w:r>
    </w:p>
    <w:p w14:paraId="039B5ECA" w14:textId="3BEA4FDB" w:rsidR="00CF31AE" w:rsidRPr="001404F3" w:rsidRDefault="00CF31AE" w:rsidP="009A7E82">
      <w:pPr>
        <w:pStyle w:val="a3"/>
        <w:numPr>
          <w:ilvl w:val="0"/>
          <w:numId w:val="20"/>
        </w:numPr>
        <w:ind w:right="112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pacing w:val="-1"/>
          <w:sz w:val="24"/>
          <w:szCs w:val="24"/>
        </w:rPr>
        <w:t>Информационная</w:t>
      </w:r>
      <w:r w:rsidRPr="001404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>безопасность</w:t>
      </w:r>
      <w:r w:rsidRPr="001404F3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обеспечивается</w:t>
      </w:r>
      <w:r w:rsidRPr="001404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выполнением</w:t>
      </w:r>
      <w:r w:rsidRPr="001404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комплекса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организационных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мер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специалистами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разных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уровней,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ответственными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за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получение,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передачу и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хранение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контрольно-измерительных материалов.</w:t>
      </w:r>
    </w:p>
    <w:p w14:paraId="7A9019C3" w14:textId="76DA9FFA" w:rsidR="00CF31AE" w:rsidRPr="001404F3" w:rsidRDefault="00CF31AE" w:rsidP="009A7E82">
      <w:pPr>
        <w:pStyle w:val="a3"/>
        <w:numPr>
          <w:ilvl w:val="0"/>
          <w:numId w:val="20"/>
        </w:numPr>
        <w:ind w:right="109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Основные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организационные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меры,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необходимые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для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соблюдения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информационной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lastRenderedPageBreak/>
        <w:t>безопасности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проведении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оценочных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процедур:</w:t>
      </w:r>
    </w:p>
    <w:p w14:paraId="7F351330" w14:textId="02C19169" w:rsidR="0053114E" w:rsidRPr="001A05D7" w:rsidRDefault="001A05D7" w:rsidP="001A05D7">
      <w:pPr>
        <w:pStyle w:val="a5"/>
        <w:numPr>
          <w:ilvl w:val="0"/>
          <w:numId w:val="23"/>
        </w:numPr>
        <w:ind w:left="0" w:firstLine="0"/>
        <w:rPr>
          <w:rFonts w:ascii="Liberation Serif" w:hAnsi="Liberation Serif" w:cs="Liberation Serif"/>
          <w:sz w:val="24"/>
          <w:szCs w:val="24"/>
        </w:rPr>
      </w:pPr>
      <w:r w:rsidRPr="001A05D7">
        <w:rPr>
          <w:rFonts w:ascii="Liberation Serif" w:hAnsi="Liberation Serif" w:cs="Liberation Serif"/>
          <w:sz w:val="24"/>
          <w:szCs w:val="24"/>
        </w:rPr>
        <w:t>к</w:t>
      </w:r>
      <w:r w:rsidR="00CF31AE" w:rsidRPr="001A05D7">
        <w:rPr>
          <w:rFonts w:ascii="Liberation Serif" w:hAnsi="Liberation Serif" w:cs="Liberation Serif"/>
          <w:sz w:val="24"/>
          <w:szCs w:val="24"/>
        </w:rPr>
        <w:t>оординация</w:t>
      </w:r>
      <w:r w:rsidRP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1A05D7">
        <w:rPr>
          <w:rFonts w:ascii="Liberation Serif" w:hAnsi="Liberation Serif" w:cs="Liberation Serif"/>
          <w:sz w:val="24"/>
          <w:szCs w:val="24"/>
        </w:rPr>
        <w:t>процедуры</w:t>
      </w:r>
      <w:r w:rsidRP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1A05D7">
        <w:rPr>
          <w:rFonts w:ascii="Liberation Serif" w:hAnsi="Liberation Serif" w:cs="Liberation Serif"/>
          <w:sz w:val="24"/>
          <w:szCs w:val="24"/>
        </w:rPr>
        <w:t>соблюдения</w:t>
      </w:r>
      <w:r w:rsidR="009A7E82" w:rsidRP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1A05D7">
        <w:rPr>
          <w:rFonts w:ascii="Liberation Serif" w:hAnsi="Liberation Serif" w:cs="Liberation Serif"/>
          <w:sz w:val="24"/>
          <w:szCs w:val="24"/>
        </w:rPr>
        <w:t>информационной безопасности в период подготовки и проведения оценочных процедур;</w:t>
      </w:r>
    </w:p>
    <w:p w14:paraId="322E27DA" w14:textId="569D3488" w:rsidR="0053114E" w:rsidRPr="001A05D7" w:rsidRDefault="00CF31AE" w:rsidP="001A05D7">
      <w:pPr>
        <w:pStyle w:val="a5"/>
        <w:numPr>
          <w:ilvl w:val="0"/>
          <w:numId w:val="23"/>
        </w:numPr>
        <w:ind w:left="0" w:firstLine="0"/>
        <w:rPr>
          <w:rFonts w:ascii="Liberation Serif" w:hAnsi="Liberation Serif" w:cs="Liberation Serif"/>
          <w:sz w:val="24"/>
          <w:szCs w:val="24"/>
        </w:rPr>
      </w:pPr>
      <w:proofErr w:type="gramStart"/>
      <w:r w:rsidRPr="001A05D7">
        <w:rPr>
          <w:rFonts w:ascii="Liberation Serif" w:hAnsi="Liberation Serif" w:cs="Liberation Serif"/>
          <w:sz w:val="24"/>
          <w:szCs w:val="24"/>
        </w:rPr>
        <w:t>осуществление</w:t>
      </w:r>
      <w:r w:rsid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="001A05D7" w:rsidRP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Pr="001A05D7">
        <w:rPr>
          <w:rFonts w:ascii="Liberation Serif" w:hAnsi="Liberation Serif" w:cs="Liberation Serif"/>
          <w:sz w:val="24"/>
          <w:szCs w:val="24"/>
        </w:rPr>
        <w:t>контроля</w:t>
      </w:r>
      <w:proofErr w:type="gramEnd"/>
      <w:r w:rsidR="001A05D7" w:rsidRP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Pr="001A05D7">
        <w:rPr>
          <w:rFonts w:ascii="Liberation Serif" w:hAnsi="Liberation Serif" w:cs="Liberation Serif"/>
          <w:sz w:val="24"/>
          <w:szCs w:val="24"/>
        </w:rPr>
        <w:t>соблюдения</w:t>
      </w:r>
      <w:r w:rsid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Pr="001A05D7">
        <w:rPr>
          <w:rFonts w:ascii="Liberation Serif" w:hAnsi="Liberation Serif" w:cs="Liberation Serif"/>
          <w:sz w:val="24"/>
          <w:szCs w:val="24"/>
        </w:rPr>
        <w:t>информационной безопасности на всех этапах проведения оценочной процедуры, включая обеспечение информационной безопасности при формировании и ведении</w:t>
      </w:r>
      <w:r w:rsidR="0053114E" w:rsidRP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P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="0053114E" w:rsidRP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Pr="001A05D7">
        <w:rPr>
          <w:rFonts w:ascii="Liberation Serif" w:hAnsi="Liberation Serif" w:cs="Liberation Serif"/>
          <w:sz w:val="24"/>
          <w:szCs w:val="24"/>
        </w:rPr>
        <w:t>информационной</w:t>
      </w:r>
      <w:r w:rsidR="001A05D7" w:rsidRP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Pr="001A05D7">
        <w:rPr>
          <w:rFonts w:ascii="Liberation Serif" w:hAnsi="Liberation Serif" w:cs="Liberation Serif"/>
          <w:sz w:val="24"/>
          <w:szCs w:val="24"/>
        </w:rPr>
        <w:t>системы;</w:t>
      </w:r>
      <w:r w:rsidRPr="001A05D7">
        <w:rPr>
          <w:rFonts w:ascii="Liberation Serif" w:hAnsi="Liberation Serif" w:cs="Liberation Serif"/>
          <w:sz w:val="24"/>
          <w:szCs w:val="24"/>
        </w:rPr>
        <w:tab/>
      </w:r>
    </w:p>
    <w:p w14:paraId="44D1DD06" w14:textId="77777777" w:rsidR="009A7E82" w:rsidRPr="001A05D7" w:rsidRDefault="00CF31AE" w:rsidP="001A05D7">
      <w:pPr>
        <w:pStyle w:val="a5"/>
        <w:numPr>
          <w:ilvl w:val="0"/>
          <w:numId w:val="23"/>
        </w:numPr>
        <w:ind w:left="0" w:firstLine="0"/>
        <w:rPr>
          <w:rFonts w:ascii="Liberation Serif" w:hAnsi="Liberation Serif" w:cs="Liberation Serif"/>
          <w:sz w:val="24"/>
          <w:szCs w:val="24"/>
        </w:rPr>
      </w:pPr>
      <w:r w:rsidRPr="001A05D7">
        <w:rPr>
          <w:rFonts w:ascii="Liberation Serif" w:hAnsi="Liberation Serif" w:cs="Liberation Serif"/>
          <w:sz w:val="24"/>
          <w:szCs w:val="24"/>
        </w:rPr>
        <w:t xml:space="preserve">обеспечение установленного порядка приема, передачи и хранения контрольно-измерительных материалов, </w:t>
      </w:r>
    </w:p>
    <w:p w14:paraId="4D9043BF" w14:textId="2CDFC73A" w:rsidR="00CF31AE" w:rsidRPr="001A05D7" w:rsidRDefault="00CF31AE" w:rsidP="001A05D7">
      <w:pPr>
        <w:pStyle w:val="a5"/>
        <w:numPr>
          <w:ilvl w:val="0"/>
          <w:numId w:val="23"/>
        </w:numPr>
        <w:ind w:left="0" w:firstLine="0"/>
        <w:rPr>
          <w:rFonts w:ascii="Liberation Serif" w:hAnsi="Liberation Serif" w:cs="Liberation Serif"/>
          <w:sz w:val="24"/>
          <w:szCs w:val="24"/>
        </w:rPr>
      </w:pPr>
      <w:r w:rsidRPr="001A05D7">
        <w:rPr>
          <w:rFonts w:ascii="Liberation Serif" w:hAnsi="Liberation Serif" w:cs="Liberation Serif"/>
          <w:sz w:val="24"/>
          <w:szCs w:val="24"/>
        </w:rPr>
        <w:t>соблюдение конфиденциальности информации на всех этапах проведения оценочных процедур.</w:t>
      </w:r>
    </w:p>
    <w:p w14:paraId="3283D0E7" w14:textId="77777777" w:rsidR="00CF31AE" w:rsidRPr="001404F3" w:rsidRDefault="00CF31AE" w:rsidP="001404F3">
      <w:pPr>
        <w:pStyle w:val="a3"/>
        <w:ind w:right="106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Специалисты,</w:t>
      </w:r>
      <w:r w:rsidRPr="001404F3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допущенные</w:t>
      </w:r>
      <w:r w:rsidRPr="001404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</w:t>
      </w:r>
      <w:r w:rsidRPr="001404F3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приему,</w:t>
      </w:r>
      <w:r w:rsidRPr="001404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передаче,</w:t>
      </w:r>
      <w:r w:rsidRPr="001404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хранению</w:t>
      </w:r>
      <w:r w:rsidRPr="001404F3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проведению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несут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персональную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ответственность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за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передачу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контрольно-измерительных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материалов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третьим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лицам.</w:t>
      </w:r>
    </w:p>
    <w:p w14:paraId="05F1F195" w14:textId="77777777" w:rsidR="00CF31AE" w:rsidRPr="001404F3" w:rsidRDefault="00CF31AE" w:rsidP="001404F3">
      <w:pPr>
        <w:rPr>
          <w:rFonts w:ascii="Liberation Serif" w:hAnsi="Liberation Serif" w:cs="Liberation Serif"/>
          <w:sz w:val="24"/>
          <w:szCs w:val="24"/>
        </w:rPr>
      </w:pPr>
    </w:p>
    <w:p w14:paraId="2DCD956E" w14:textId="77777777" w:rsidR="00CF31AE" w:rsidRPr="001404F3" w:rsidRDefault="00CF31AE" w:rsidP="001404F3">
      <w:pPr>
        <w:pStyle w:val="a5"/>
        <w:numPr>
          <w:ilvl w:val="1"/>
          <w:numId w:val="5"/>
        </w:numPr>
        <w:ind w:lef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404F3">
        <w:rPr>
          <w:rFonts w:ascii="Liberation Serif" w:hAnsi="Liberation Serif" w:cs="Liberation Serif"/>
          <w:b/>
          <w:sz w:val="24"/>
          <w:szCs w:val="24"/>
        </w:rPr>
        <w:t>Контроль за соблюдением порядка проведения</w:t>
      </w:r>
      <w:r w:rsidR="0053114E" w:rsidRPr="001404F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b/>
          <w:sz w:val="24"/>
          <w:szCs w:val="24"/>
        </w:rPr>
        <w:t>оценочных процедур</w:t>
      </w:r>
    </w:p>
    <w:p w14:paraId="42EA6E8F" w14:textId="77777777" w:rsidR="00CF31AE" w:rsidRPr="001404F3" w:rsidRDefault="00CF31AE" w:rsidP="001404F3">
      <w:pPr>
        <w:pStyle w:val="a3"/>
        <w:jc w:val="left"/>
        <w:rPr>
          <w:rFonts w:ascii="Liberation Serif" w:hAnsi="Liberation Serif" w:cs="Liberation Serif"/>
          <w:b/>
          <w:sz w:val="24"/>
          <w:szCs w:val="24"/>
        </w:rPr>
      </w:pPr>
    </w:p>
    <w:p w14:paraId="36A0365F" w14:textId="5B9D2E9D" w:rsidR="00CF31AE" w:rsidRPr="001404F3" w:rsidRDefault="00CF31AE" w:rsidP="001404F3">
      <w:pPr>
        <w:pStyle w:val="a3"/>
        <w:ind w:right="72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Контроль за соблюдением порядка проведения оценочн</w:t>
      </w:r>
      <w:r w:rsidR="001A05D7">
        <w:rPr>
          <w:rFonts w:ascii="Liberation Serif" w:hAnsi="Liberation Serif" w:cs="Liberation Serif"/>
          <w:sz w:val="24"/>
          <w:szCs w:val="24"/>
        </w:rPr>
        <w:t>ых</w:t>
      </w:r>
      <w:r w:rsidRPr="001404F3">
        <w:rPr>
          <w:rFonts w:ascii="Liberation Serif" w:hAnsi="Liberation Serif" w:cs="Liberation Serif"/>
          <w:sz w:val="24"/>
          <w:szCs w:val="24"/>
        </w:rPr>
        <w:t xml:space="preserve"> процедур</w:t>
      </w:r>
      <w:r w:rsidR="001A05D7">
        <w:rPr>
          <w:rFonts w:ascii="Liberation Serif" w:hAnsi="Liberation Serif" w:cs="Liberation Serif"/>
          <w:sz w:val="24"/>
          <w:szCs w:val="24"/>
        </w:rPr>
        <w:t xml:space="preserve"> в МБОУ СОШ № 64 осуществляется заместителями директора по УВР, ВР, куратором начальных классов, при проведении внешних оценочных процедур -</w:t>
      </w:r>
      <w:r w:rsidRPr="001404F3">
        <w:rPr>
          <w:rFonts w:ascii="Liberation Serif" w:hAnsi="Liberation Serif" w:cs="Liberation Serif"/>
          <w:sz w:val="24"/>
          <w:szCs w:val="24"/>
        </w:rPr>
        <w:t xml:space="preserve"> специалистами министерства образования,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6B2494" w:rsidRPr="001404F3">
        <w:rPr>
          <w:rFonts w:ascii="Liberation Serif" w:hAnsi="Liberation Serif" w:cs="Liberation Serif"/>
          <w:sz w:val="24"/>
          <w:szCs w:val="24"/>
        </w:rPr>
        <w:t>МКУ «Управления образования администрации городского округа «Город Лесной»</w:t>
      </w:r>
      <w:r w:rsidRPr="001404F3">
        <w:rPr>
          <w:rFonts w:ascii="Liberation Serif" w:hAnsi="Liberation Serif" w:cs="Liberation Serif"/>
          <w:sz w:val="24"/>
          <w:szCs w:val="24"/>
        </w:rPr>
        <w:t>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2494" w:rsidRPr="001404F3">
        <w:rPr>
          <w:rFonts w:ascii="Liberation Serif" w:hAnsi="Liberation Serif" w:cs="Liberation Serif"/>
          <w:sz w:val="24"/>
          <w:szCs w:val="24"/>
        </w:rPr>
        <w:t xml:space="preserve">ГАОУ ДПО </w:t>
      </w:r>
      <w:r w:rsidR="006B2494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Свердловской </w:t>
      </w:r>
      <w:r w:rsidR="006B2494" w:rsidRPr="001404F3">
        <w:rPr>
          <w:rFonts w:ascii="Liberation Serif" w:hAnsi="Liberation Serif" w:cs="Liberation Serif"/>
          <w:sz w:val="24"/>
          <w:szCs w:val="24"/>
        </w:rPr>
        <w:t xml:space="preserve">области </w:t>
      </w:r>
      <w:r w:rsidRPr="001404F3">
        <w:rPr>
          <w:rFonts w:ascii="Liberation Serif" w:hAnsi="Liberation Serif" w:cs="Liberation Serif"/>
          <w:sz w:val="24"/>
          <w:szCs w:val="24"/>
        </w:rPr>
        <w:t>«Институт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2494" w:rsidRPr="001404F3">
        <w:rPr>
          <w:rFonts w:ascii="Liberation Serif" w:hAnsi="Liberation Serif" w:cs="Liberation Serif"/>
          <w:sz w:val="24"/>
          <w:szCs w:val="24"/>
        </w:rPr>
        <w:t xml:space="preserve">развития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образования».</w:t>
      </w:r>
    </w:p>
    <w:p w14:paraId="3B52ACDC" w14:textId="77777777" w:rsidR="00CF31AE" w:rsidRPr="001404F3" w:rsidRDefault="00CF31AE" w:rsidP="001404F3">
      <w:pPr>
        <w:pStyle w:val="a3"/>
        <w:ind w:right="72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Вышеперечисленные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специалисты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основании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приказов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осуществляют контроль соблюдения положений,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приведенных в описании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оценочных процедур на всех этапах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их проведения.</w:t>
      </w:r>
    </w:p>
    <w:p w14:paraId="6DBE3F4C" w14:textId="77777777" w:rsidR="00CF31AE" w:rsidRPr="001404F3" w:rsidRDefault="00CF31AE" w:rsidP="001404F3">
      <w:pPr>
        <w:pStyle w:val="a3"/>
        <w:ind w:right="72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С целью усиления контроля за ходом проведения оценочных процедур,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обеспечения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повышения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доверия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общества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оценочной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процедуре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проводится</w:t>
      </w:r>
      <w:r w:rsidRPr="001404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внешнее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наблюдение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через:</w:t>
      </w:r>
    </w:p>
    <w:p w14:paraId="368F3C79" w14:textId="77777777" w:rsidR="00CF31AE" w:rsidRPr="001404F3" w:rsidRDefault="00CF31AE" w:rsidP="001404F3">
      <w:pPr>
        <w:pStyle w:val="a3"/>
        <w:ind w:right="72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организацию</w:t>
      </w:r>
      <w:r w:rsidRPr="001404F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видеонаблюдения;</w:t>
      </w:r>
    </w:p>
    <w:p w14:paraId="300FBD28" w14:textId="77777777" w:rsidR="00432878" w:rsidRPr="001404F3" w:rsidRDefault="00CF31AE" w:rsidP="001404F3">
      <w:pPr>
        <w:pStyle w:val="a3"/>
        <w:ind w:right="72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привлечение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независимых</w:t>
      </w:r>
      <w:r w:rsidRPr="001404F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общественных</w:t>
      </w:r>
      <w:r w:rsidRPr="001404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наблюдателей.</w:t>
      </w:r>
    </w:p>
    <w:p w14:paraId="66D88125" w14:textId="77777777" w:rsidR="00CF31AE" w:rsidRPr="001404F3" w:rsidRDefault="00CF31AE" w:rsidP="001404F3">
      <w:pPr>
        <w:pStyle w:val="a3"/>
        <w:ind w:right="111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Деятельность наблюдателей на всех этапах проведения регулируется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соответствующими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нормативными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правовыми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актами,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инструктивными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методическими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материалами.</w:t>
      </w:r>
    </w:p>
    <w:p w14:paraId="1ADF4B93" w14:textId="77777777" w:rsidR="00432878" w:rsidRPr="001404F3" w:rsidRDefault="00CF31AE" w:rsidP="001404F3">
      <w:pPr>
        <w:pStyle w:val="a3"/>
        <w:ind w:right="106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Независимые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общественные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наблюдатели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призваны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осуществлять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наблюдение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за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ходом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для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обеспечения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предоставления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оперативной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достоверной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информации о ходе проведения оценочных процедур и соблюдения прав их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участников.</w:t>
      </w:r>
    </w:p>
    <w:p w14:paraId="036305CC" w14:textId="2F6B05B5" w:rsidR="00CF31AE" w:rsidRPr="001404F3" w:rsidRDefault="00CF31AE" w:rsidP="001404F3">
      <w:pPr>
        <w:pStyle w:val="a3"/>
        <w:ind w:right="106" w:firstLine="567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качестве</w:t>
      </w:r>
      <w:r w:rsidRPr="001404F3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наблюдателей</w:t>
      </w:r>
      <w:r w:rsidRPr="001404F3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</w:t>
      </w:r>
      <w:r w:rsidRPr="001404F3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могут</w:t>
      </w:r>
      <w:r w:rsidRPr="001404F3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выступать</w:t>
      </w:r>
      <w:r w:rsidRPr="001404F3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родители</w:t>
      </w:r>
      <w:r w:rsidRPr="001404F3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(близкие</w:t>
      </w:r>
      <w:r w:rsidR="001A05D7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6B2494"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родственники) обучающихся, принимающих участие в оценочной процедуре.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432878"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 </w:t>
      </w:r>
      <w:r w:rsidRPr="001404F3">
        <w:rPr>
          <w:rFonts w:ascii="Liberation Serif" w:hAnsi="Liberation Serif" w:cs="Liberation Serif"/>
          <w:sz w:val="24"/>
          <w:szCs w:val="24"/>
        </w:rPr>
        <w:t>Наблюдатели</w:t>
      </w:r>
      <w:r w:rsidRPr="001404F3">
        <w:rPr>
          <w:rFonts w:ascii="Liberation Serif" w:hAnsi="Liberation Serif" w:cs="Liberation Serif"/>
          <w:sz w:val="24"/>
          <w:szCs w:val="24"/>
        </w:rPr>
        <w:tab/>
        <w:t>наделены</w:t>
      </w:r>
      <w:r w:rsidR="00432878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рядом</w:t>
      </w:r>
      <w:r w:rsidRPr="001404F3">
        <w:rPr>
          <w:rFonts w:ascii="Liberation Serif" w:hAnsi="Liberation Serif" w:cs="Liberation Serif"/>
          <w:sz w:val="24"/>
          <w:szCs w:val="24"/>
        </w:rPr>
        <w:tab/>
        <w:t>полномочий</w:t>
      </w:r>
      <w:r w:rsidR="006B2494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="006B2494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обязанностей,</w:t>
      </w:r>
      <w:r w:rsidR="00432878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представленных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соответствующими</w:t>
      </w:r>
      <w:r w:rsidRPr="001404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инструкциями.</w:t>
      </w:r>
    </w:p>
    <w:p w14:paraId="08E209DA" w14:textId="77777777" w:rsidR="00CF31AE" w:rsidRPr="001404F3" w:rsidRDefault="00CF31AE" w:rsidP="001404F3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</w:p>
    <w:p w14:paraId="62A0A026" w14:textId="77777777" w:rsidR="00CF31AE" w:rsidRPr="001404F3" w:rsidRDefault="006B2494" w:rsidP="001404F3">
      <w:pPr>
        <w:pStyle w:val="1"/>
        <w:ind w:left="0" w:firstLine="0"/>
        <w:jc w:val="center"/>
        <w:rPr>
          <w:rFonts w:ascii="Liberation Serif" w:hAnsi="Liberation Serif" w:cs="Liberation Serif"/>
          <w:b w:val="0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7</w:t>
      </w:r>
      <w:r w:rsidR="00CF31AE" w:rsidRPr="001404F3">
        <w:rPr>
          <w:rFonts w:ascii="Liberation Serif" w:hAnsi="Liberation Serif" w:cs="Liberation Serif"/>
          <w:sz w:val="24"/>
          <w:szCs w:val="24"/>
        </w:rPr>
        <w:t>.</w:t>
      </w:r>
      <w:r w:rsidR="00CF31AE"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 xml:space="preserve">Формирование у участников образовательных </w:t>
      </w:r>
      <w:proofErr w:type="gramStart"/>
      <w:r w:rsidR="00CF31AE" w:rsidRPr="001404F3">
        <w:rPr>
          <w:rFonts w:ascii="Liberation Serif" w:hAnsi="Liberation Serif" w:cs="Liberation Serif"/>
          <w:sz w:val="24"/>
          <w:szCs w:val="24"/>
        </w:rPr>
        <w:t>отношений</w:t>
      </w:r>
      <w:r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позитивного</w:t>
      </w:r>
      <w:proofErr w:type="gramEnd"/>
      <w:r w:rsidR="00CF31AE" w:rsidRPr="001404F3">
        <w:rPr>
          <w:rFonts w:ascii="Liberation Serif" w:hAnsi="Liberation Serif" w:cs="Liberation Serif"/>
          <w:sz w:val="24"/>
          <w:szCs w:val="24"/>
        </w:rPr>
        <w:t xml:space="preserve"> отношения</w:t>
      </w:r>
      <w:r w:rsidR="00CF31AE"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к</w:t>
      </w:r>
      <w:r w:rsidR="00CF31AE"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объективной</w:t>
      </w:r>
      <w:r w:rsidR="00CF31AE"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оценке</w:t>
      </w:r>
      <w:r w:rsidR="00432878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="00CF31AE" w:rsidRPr="001404F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CF31AE" w:rsidRPr="001404F3">
        <w:rPr>
          <w:rFonts w:ascii="Liberation Serif" w:hAnsi="Liberation Serif" w:cs="Liberation Serif"/>
          <w:sz w:val="24"/>
          <w:szCs w:val="24"/>
        </w:rPr>
        <w:t>результатов</w:t>
      </w:r>
    </w:p>
    <w:p w14:paraId="472CB53C" w14:textId="77777777" w:rsidR="00CF31AE" w:rsidRPr="001404F3" w:rsidRDefault="00CF31AE" w:rsidP="001404F3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9319A10" w14:textId="4B441B15" w:rsidR="00CF31AE" w:rsidRPr="001404F3" w:rsidRDefault="00CF31AE" w:rsidP="001A05D7">
      <w:pPr>
        <w:pStyle w:val="a3"/>
        <w:numPr>
          <w:ilvl w:val="0"/>
          <w:numId w:val="24"/>
        </w:numPr>
        <w:ind w:left="0" w:right="109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Для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формирования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участников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отношений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позитивного отношения к объективной оценке образовательных результатов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3313">
        <w:rPr>
          <w:rFonts w:ascii="Liberation Serif" w:hAnsi="Liberation Serif" w:cs="Liberation Serif"/>
          <w:sz w:val="24"/>
          <w:szCs w:val="24"/>
        </w:rPr>
        <w:t>применяются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следующие меры:</w:t>
      </w:r>
    </w:p>
    <w:p w14:paraId="1EF0146F" w14:textId="77777777" w:rsidR="00CF31AE" w:rsidRPr="001404F3" w:rsidRDefault="00CF31AE" w:rsidP="00433313">
      <w:pPr>
        <w:pStyle w:val="a3"/>
        <w:numPr>
          <w:ilvl w:val="0"/>
          <w:numId w:val="25"/>
        </w:numPr>
        <w:ind w:left="0" w:right="109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реализация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приоритетном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порядке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программы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помощи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учителям,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имеющим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профессиональные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проблемы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2494" w:rsidRPr="001404F3">
        <w:rPr>
          <w:rFonts w:ascii="Liberation Serif" w:hAnsi="Liberation Serif" w:cs="Liberation Serif"/>
          <w:sz w:val="24"/>
          <w:szCs w:val="24"/>
        </w:rPr>
        <w:t>дефициты</w:t>
      </w:r>
      <w:r w:rsidRPr="001404F3">
        <w:rPr>
          <w:rFonts w:ascii="Liberation Serif" w:hAnsi="Liberation Serif" w:cs="Liberation Serif"/>
          <w:sz w:val="24"/>
          <w:szCs w:val="24"/>
        </w:rPr>
        <w:t>;</w:t>
      </w:r>
    </w:p>
    <w:p w14:paraId="7B4C97C6" w14:textId="77777777" w:rsidR="00CF31AE" w:rsidRPr="001404F3" w:rsidRDefault="00CF31AE" w:rsidP="00433313">
      <w:pPr>
        <w:pStyle w:val="a3"/>
        <w:numPr>
          <w:ilvl w:val="0"/>
          <w:numId w:val="25"/>
        </w:numPr>
        <w:ind w:left="0" w:right="112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применение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мер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административного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воздействия,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только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если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программы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помощи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приводят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 позитивным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сдвигам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результатах;</w:t>
      </w:r>
    </w:p>
    <w:p w14:paraId="446782A3" w14:textId="77777777" w:rsidR="00CF31AE" w:rsidRPr="001404F3" w:rsidRDefault="00CF31AE" w:rsidP="00433313">
      <w:pPr>
        <w:pStyle w:val="a3"/>
        <w:numPr>
          <w:ilvl w:val="0"/>
          <w:numId w:val="25"/>
        </w:numPr>
        <w:ind w:left="0" w:right="106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использование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для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деятельности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педагога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показанных его учениками в независимых оценочных процедурах, только по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желанию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педагога;</w:t>
      </w:r>
    </w:p>
    <w:p w14:paraId="520B7CDB" w14:textId="77777777" w:rsidR="00CF31AE" w:rsidRPr="001404F3" w:rsidRDefault="00CF31AE" w:rsidP="00433313">
      <w:pPr>
        <w:pStyle w:val="a3"/>
        <w:numPr>
          <w:ilvl w:val="0"/>
          <w:numId w:val="25"/>
        </w:numPr>
        <w:ind w:left="0" w:right="107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способствование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повышению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заинтересованности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использовании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региональных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федеральных оценочных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процедур;</w:t>
      </w:r>
    </w:p>
    <w:p w14:paraId="1DC1CF01" w14:textId="77777777" w:rsidR="00CF31AE" w:rsidRPr="001404F3" w:rsidRDefault="00CF31AE" w:rsidP="00433313">
      <w:pPr>
        <w:pStyle w:val="a3"/>
        <w:numPr>
          <w:ilvl w:val="0"/>
          <w:numId w:val="25"/>
        </w:numPr>
        <w:ind w:left="0" w:right="106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lastRenderedPageBreak/>
        <w:t>проведение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разъяснительной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работы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2494" w:rsidRPr="001404F3">
        <w:rPr>
          <w:rFonts w:ascii="Liberation Serif" w:hAnsi="Liberation Serif" w:cs="Liberation Serif"/>
          <w:sz w:val="24"/>
          <w:szCs w:val="24"/>
        </w:rPr>
        <w:t>учителями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вопросам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повышения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реализация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 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6B2494"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021E4A"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   </w:t>
      </w:r>
      <w:proofErr w:type="gramStart"/>
      <w:r w:rsidR="00021E4A" w:rsidRPr="001404F3">
        <w:rPr>
          <w:rFonts w:ascii="Liberation Serif" w:hAnsi="Liberation Serif" w:cs="Liberation Serif"/>
          <w:sz w:val="24"/>
          <w:szCs w:val="24"/>
        </w:rPr>
        <w:t>выше перечисленных</w:t>
      </w:r>
      <w:proofErr w:type="gramEnd"/>
      <w:r w:rsidRPr="001404F3">
        <w:rPr>
          <w:rFonts w:ascii="Liberation Serif" w:hAnsi="Liberation Serif" w:cs="Liberation Serif"/>
          <w:sz w:val="24"/>
          <w:szCs w:val="24"/>
        </w:rPr>
        <w:t xml:space="preserve"> мер.</w:t>
      </w:r>
    </w:p>
    <w:p w14:paraId="2F2F0CFD" w14:textId="09879715" w:rsidR="00CF31AE" w:rsidRPr="001404F3" w:rsidRDefault="00CF31AE" w:rsidP="00433313">
      <w:pPr>
        <w:pStyle w:val="a3"/>
        <w:numPr>
          <w:ilvl w:val="0"/>
          <w:numId w:val="24"/>
        </w:numPr>
        <w:ind w:left="0" w:right="107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Важным механизмом обеспечения объективности оценивания является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внутришкольная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результатов,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способствующая</w:t>
      </w:r>
      <w:r w:rsidRPr="001404F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эффективному</w:t>
      </w:r>
      <w:r w:rsidRPr="001404F3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выполнению</w:t>
      </w:r>
      <w:r w:rsidRPr="001404F3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педагогами</w:t>
      </w:r>
      <w:r w:rsidRPr="001404F3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трудовой</w:t>
      </w:r>
      <w:r w:rsidRPr="001404F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proofErr w:type="gramStart"/>
      <w:r w:rsidRPr="001404F3">
        <w:rPr>
          <w:rFonts w:ascii="Liberation Serif" w:hAnsi="Liberation Serif" w:cs="Liberation Serif"/>
          <w:sz w:val="24"/>
          <w:szCs w:val="24"/>
        </w:rPr>
        <w:t>функции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</w:t>
      </w:r>
      <w:r w:rsidRPr="001404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объективной</w:t>
      </w:r>
      <w:r w:rsidRPr="001404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оценке</w:t>
      </w:r>
      <w:proofErr w:type="gramEnd"/>
      <w:r w:rsidRPr="001404F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знаний</w:t>
      </w:r>
      <w:r w:rsidRPr="001404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обучающихся</w:t>
      </w:r>
      <w:r w:rsidRPr="001404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на</w:t>
      </w:r>
      <w:r w:rsidRPr="001404F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основе</w:t>
      </w:r>
      <w:r w:rsidRPr="001404F3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различных</w:t>
      </w:r>
      <w:r w:rsidRPr="001404F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методов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021E4A"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контроля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соответствии с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реальными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учебными возможностями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детей.</w:t>
      </w:r>
    </w:p>
    <w:p w14:paraId="3B122585" w14:textId="4FF45369" w:rsidR="00CF31AE" w:rsidRPr="001404F3" w:rsidRDefault="00CF31AE" w:rsidP="00433313">
      <w:pPr>
        <w:pStyle w:val="a3"/>
        <w:tabs>
          <w:tab w:val="left" w:pos="3140"/>
          <w:tab w:val="left" w:pos="4364"/>
          <w:tab w:val="left" w:pos="5492"/>
          <w:tab w:val="left" w:pos="6805"/>
          <w:tab w:val="left" w:pos="8566"/>
        </w:tabs>
        <w:ind w:right="108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Внутришкольная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система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качества</w:t>
      </w:r>
      <w:r w:rsidRPr="001404F3">
        <w:rPr>
          <w:rFonts w:ascii="Liberation Serif" w:hAnsi="Liberation Serif" w:cs="Liberation Serif"/>
          <w:sz w:val="24"/>
          <w:szCs w:val="24"/>
        </w:rPr>
        <w:tab/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="00433313">
        <w:rPr>
          <w:rFonts w:ascii="Liberation Serif" w:hAnsi="Liberation Serif" w:cs="Liberation Serif"/>
          <w:spacing w:val="-1"/>
          <w:sz w:val="24"/>
          <w:szCs w:val="24"/>
        </w:rPr>
        <w:t>построена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согласно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следующим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принципам:</w:t>
      </w:r>
    </w:p>
    <w:p w14:paraId="42363077" w14:textId="18E6F770" w:rsidR="00CF31AE" w:rsidRPr="001404F3" w:rsidRDefault="00CF31AE" w:rsidP="00433313">
      <w:pPr>
        <w:pStyle w:val="a3"/>
        <w:numPr>
          <w:ilvl w:val="0"/>
          <w:numId w:val="27"/>
        </w:numPr>
        <w:tabs>
          <w:tab w:val="left" w:pos="2910"/>
          <w:tab w:val="left" w:pos="4982"/>
          <w:tab w:val="left" w:pos="6265"/>
          <w:tab w:val="left" w:pos="8025"/>
          <w:tab w:val="left" w:pos="8418"/>
        </w:tabs>
        <w:ind w:left="284" w:right="113" w:hanging="284"/>
        <w:jc w:val="left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объективности,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достоверности,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полноты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информации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</w:t>
      </w:r>
      <w:r w:rsidR="00021E4A" w:rsidRPr="001404F3">
        <w:rPr>
          <w:rFonts w:ascii="Liberation Serif" w:hAnsi="Liberation Serif" w:cs="Liberation Serif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качестве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021E4A"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 </w:t>
      </w:r>
      <w:r w:rsidR="0043331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образования;</w:t>
      </w:r>
    </w:p>
    <w:p w14:paraId="33EE1435" w14:textId="77777777" w:rsidR="00CF31AE" w:rsidRPr="001404F3" w:rsidRDefault="00CF31AE" w:rsidP="00433313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реалистичности</w:t>
      </w:r>
      <w:r w:rsidRPr="001404F3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требований,</w:t>
      </w:r>
      <w:r w:rsidRPr="001404F3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норм</w:t>
      </w:r>
      <w:r w:rsidRPr="001404F3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показателей</w:t>
      </w:r>
      <w:r w:rsidRPr="001404F3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качества</w:t>
      </w:r>
      <w:r w:rsidRPr="001404F3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образования,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их социальной и личностной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значимости;</w:t>
      </w:r>
    </w:p>
    <w:p w14:paraId="4F89F9F6" w14:textId="77777777" w:rsidR="00CF31AE" w:rsidRPr="001404F3" w:rsidRDefault="00CF31AE" w:rsidP="00433313">
      <w:pPr>
        <w:pStyle w:val="a3"/>
        <w:numPr>
          <w:ilvl w:val="1"/>
          <w:numId w:val="26"/>
        </w:numPr>
        <w:tabs>
          <w:tab w:val="left" w:pos="426"/>
        </w:tabs>
        <w:ind w:left="0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открытости,</w:t>
      </w:r>
      <w:r w:rsidRPr="001404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прозрачности</w:t>
      </w:r>
      <w:r w:rsidRPr="001404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качества</w:t>
      </w:r>
      <w:r w:rsidRPr="001404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образования;</w:t>
      </w:r>
    </w:p>
    <w:p w14:paraId="7B4741DB" w14:textId="77777777" w:rsidR="00CF31AE" w:rsidRPr="001404F3" w:rsidRDefault="00CF31AE" w:rsidP="00433313">
      <w:pPr>
        <w:pStyle w:val="a3"/>
        <w:numPr>
          <w:ilvl w:val="0"/>
          <w:numId w:val="26"/>
        </w:numPr>
        <w:tabs>
          <w:tab w:val="left" w:pos="426"/>
        </w:tabs>
        <w:ind w:left="0" w:right="111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сопоставимости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системы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показателей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муниципальными,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региональными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 федеральными аналогами;</w:t>
      </w:r>
    </w:p>
    <w:p w14:paraId="77B6798C" w14:textId="77777777" w:rsidR="00CF31AE" w:rsidRPr="001404F3" w:rsidRDefault="00CF31AE" w:rsidP="00433313">
      <w:pPr>
        <w:pStyle w:val="a3"/>
        <w:numPr>
          <w:ilvl w:val="0"/>
          <w:numId w:val="26"/>
        </w:numPr>
        <w:tabs>
          <w:tab w:val="left" w:pos="426"/>
        </w:tabs>
        <w:ind w:left="0" w:right="112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вовлеченности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процесс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мониторинга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всех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участников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образовательного процесса; доступности информации о состоянии и качестве</w:t>
      </w:r>
      <w:r w:rsidRPr="001404F3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для различных групп потребителей;</w:t>
      </w:r>
    </w:p>
    <w:p w14:paraId="2E61EDF7" w14:textId="77777777" w:rsidR="00CF31AE" w:rsidRPr="001404F3" w:rsidRDefault="00CF31AE" w:rsidP="00433313">
      <w:pPr>
        <w:pStyle w:val="a3"/>
        <w:numPr>
          <w:ilvl w:val="0"/>
          <w:numId w:val="26"/>
        </w:numPr>
        <w:tabs>
          <w:tab w:val="left" w:pos="426"/>
        </w:tabs>
        <w:ind w:left="0" w:right="114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pacing w:val="-1"/>
          <w:sz w:val="24"/>
          <w:szCs w:val="24"/>
        </w:rPr>
        <w:t>соблюдения</w:t>
      </w:r>
      <w:r w:rsidRPr="001404F3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>морально-этических</w:t>
      </w:r>
      <w:r w:rsidRPr="001404F3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норм</w:t>
      </w:r>
      <w:r w:rsidRPr="001404F3">
        <w:rPr>
          <w:rFonts w:ascii="Liberation Serif" w:hAnsi="Liberation Serif" w:cs="Liberation Serif"/>
          <w:spacing w:val="-19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при</w:t>
      </w:r>
      <w:r w:rsidRPr="001404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проведении</w:t>
      </w:r>
      <w:r w:rsidRPr="001404F3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</w:t>
      </w:r>
      <w:r w:rsidRPr="001404F3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качества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образования.</w:t>
      </w:r>
    </w:p>
    <w:p w14:paraId="7DF2EB2D" w14:textId="77777777" w:rsidR="00CF31AE" w:rsidRPr="001404F3" w:rsidRDefault="00CF31AE" w:rsidP="001404F3">
      <w:pPr>
        <w:pStyle w:val="a3"/>
        <w:ind w:right="104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Элементами внутришкольной системы оценки качества образования 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1404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организации</w:t>
      </w:r>
      <w:r w:rsidRPr="001404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являются:</w:t>
      </w:r>
    </w:p>
    <w:p w14:paraId="6B35245E" w14:textId="77777777" w:rsidR="00CF31AE" w:rsidRPr="001404F3" w:rsidRDefault="00CF31AE" w:rsidP="00433313">
      <w:pPr>
        <w:pStyle w:val="a3"/>
        <w:numPr>
          <w:ilvl w:val="0"/>
          <w:numId w:val="28"/>
        </w:numPr>
        <w:tabs>
          <w:tab w:val="left" w:pos="426"/>
        </w:tabs>
        <w:ind w:left="0" w:right="115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положение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внутренней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качества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подготовки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обучающихся;</w:t>
      </w:r>
    </w:p>
    <w:p w14:paraId="70C11046" w14:textId="77777777" w:rsidR="00CF31AE" w:rsidRPr="001404F3" w:rsidRDefault="00CF31AE" w:rsidP="00433313">
      <w:pPr>
        <w:pStyle w:val="a3"/>
        <w:numPr>
          <w:ilvl w:val="0"/>
          <w:numId w:val="28"/>
        </w:numPr>
        <w:tabs>
          <w:tab w:val="left" w:pos="426"/>
        </w:tabs>
        <w:ind w:left="0" w:right="112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система регулярных независимых оценочных процедур, объективность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которых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обеспечивает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администрация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организации;</w:t>
      </w:r>
    </w:p>
    <w:p w14:paraId="399A3D73" w14:textId="77777777" w:rsidR="00CF31AE" w:rsidRPr="001404F3" w:rsidRDefault="00CF31AE" w:rsidP="00433313">
      <w:pPr>
        <w:pStyle w:val="a3"/>
        <w:numPr>
          <w:ilvl w:val="0"/>
          <w:numId w:val="28"/>
        </w:numPr>
        <w:tabs>
          <w:tab w:val="left" w:pos="426"/>
        </w:tabs>
        <w:ind w:left="0" w:right="113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принятые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прозрачные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критерии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внутришкольного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текущего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итогового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оценивания,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обеспечивающие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справедливую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непротиворечивую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оценку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результатов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обучающихся;</w:t>
      </w:r>
    </w:p>
    <w:p w14:paraId="6D342D88" w14:textId="77777777" w:rsidR="00CF31AE" w:rsidRPr="001404F3" w:rsidRDefault="00CF31AE" w:rsidP="00433313">
      <w:pPr>
        <w:pStyle w:val="a3"/>
        <w:numPr>
          <w:ilvl w:val="0"/>
          <w:numId w:val="28"/>
        </w:numPr>
        <w:tabs>
          <w:tab w:val="left" w:pos="426"/>
        </w:tabs>
        <w:ind w:left="0" w:right="106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непрерывный процесс повышения квалификации учителей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 области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оценки результатов образования, включающий не только обучение на курсах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повышения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квалификации,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но 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обучение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организации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через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внутришкольную</w:t>
      </w:r>
      <w:r w:rsidRPr="001404F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систему</w:t>
      </w:r>
      <w:r w:rsidRPr="001404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методической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работы</w:t>
      </w:r>
      <w:r w:rsidRPr="001404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и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самообразование;</w:t>
      </w:r>
    </w:p>
    <w:p w14:paraId="05C3A28F" w14:textId="77777777" w:rsidR="00CF31AE" w:rsidRPr="001404F3" w:rsidRDefault="00CF31AE" w:rsidP="00433313">
      <w:pPr>
        <w:pStyle w:val="a3"/>
        <w:numPr>
          <w:ilvl w:val="0"/>
          <w:numId w:val="28"/>
        </w:numPr>
        <w:tabs>
          <w:tab w:val="left" w:pos="426"/>
        </w:tabs>
        <w:ind w:left="0" w:right="108" w:firstLine="0"/>
        <w:rPr>
          <w:rFonts w:ascii="Liberation Serif" w:hAnsi="Liberation Serif" w:cs="Liberation Serif"/>
          <w:sz w:val="24"/>
          <w:szCs w:val="24"/>
        </w:rPr>
      </w:pPr>
      <w:r w:rsidRPr="001404F3">
        <w:rPr>
          <w:rFonts w:ascii="Liberation Serif" w:hAnsi="Liberation Serif" w:cs="Liberation Serif"/>
          <w:sz w:val="24"/>
          <w:szCs w:val="24"/>
        </w:rPr>
        <w:t>проведение учителями, методическими объединениями аналитической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экспертной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работы</w:t>
      </w:r>
      <w:r w:rsidRPr="001404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с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результатами</w:t>
      </w:r>
      <w:r w:rsidRPr="001404F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оценочных</w:t>
      </w:r>
      <w:r w:rsidRPr="001404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404F3">
        <w:rPr>
          <w:rFonts w:ascii="Liberation Serif" w:hAnsi="Liberation Serif" w:cs="Liberation Serif"/>
          <w:sz w:val="24"/>
          <w:szCs w:val="24"/>
        </w:rPr>
        <w:t>процедур.</w:t>
      </w:r>
    </w:p>
    <w:p w14:paraId="60AEA46A" w14:textId="77777777" w:rsidR="0042228C" w:rsidRDefault="0042228C" w:rsidP="001404F3">
      <w:pPr>
        <w:pStyle w:val="a5"/>
        <w:tabs>
          <w:tab w:val="left" w:pos="1517"/>
        </w:tabs>
        <w:ind w:left="809" w:firstLine="0"/>
        <w:rPr>
          <w:rFonts w:ascii="Liberation Serif" w:hAnsi="Liberation Serif" w:cs="Liberation Serif"/>
          <w:sz w:val="24"/>
          <w:szCs w:val="24"/>
        </w:rPr>
        <w:sectPr w:rsidR="0042228C" w:rsidSect="00CF31AE">
          <w:pgSz w:w="11910" w:h="16840"/>
          <w:pgMar w:top="1040" w:right="740" w:bottom="280" w:left="1600" w:header="720" w:footer="720" w:gutter="0"/>
          <w:cols w:space="720"/>
        </w:sectPr>
      </w:pPr>
    </w:p>
    <w:p w14:paraId="210E2E0B" w14:textId="2325A3A3" w:rsidR="00433313" w:rsidRPr="001404F3" w:rsidRDefault="00433313" w:rsidP="0042228C">
      <w:pPr>
        <w:ind w:left="13041" w:hanging="11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404F3">
        <w:rPr>
          <w:rFonts w:ascii="Liberation Serif" w:hAnsi="Liberation Serif" w:cs="Liberation Serif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2</w:t>
      </w:r>
    </w:p>
    <w:p w14:paraId="38091C49" w14:textId="77777777" w:rsidR="00433313" w:rsidRPr="001404F3" w:rsidRDefault="00433313" w:rsidP="0042228C">
      <w:pPr>
        <w:ind w:left="13041" w:hanging="11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404F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к приказу №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__</w:t>
      </w:r>
    </w:p>
    <w:p w14:paraId="508EF083" w14:textId="77777777" w:rsidR="00433313" w:rsidRPr="001404F3" w:rsidRDefault="00433313" w:rsidP="0042228C">
      <w:pPr>
        <w:ind w:left="13041" w:hanging="11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404F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от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23</w:t>
      </w:r>
      <w:r w:rsidRPr="001404F3">
        <w:rPr>
          <w:rFonts w:ascii="Liberation Serif" w:hAnsi="Liberation Serif" w:cs="Liberation Serif"/>
          <w:bCs/>
          <w:color w:val="000000"/>
          <w:sz w:val="24"/>
          <w:szCs w:val="24"/>
        </w:rPr>
        <w:t>.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12</w:t>
      </w:r>
      <w:r w:rsidRPr="001404F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.2021г. </w:t>
      </w:r>
    </w:p>
    <w:p w14:paraId="406A9C1C" w14:textId="77777777" w:rsidR="00B50D9B" w:rsidRDefault="00B50D9B" w:rsidP="00B50D9B">
      <w:pPr>
        <w:jc w:val="center"/>
        <w:rPr>
          <w:rFonts w:ascii="Liberation Serif" w:hAnsi="Liberation Serif" w:cs="Liberation Serif"/>
          <w:sz w:val="24"/>
          <w:szCs w:val="24"/>
        </w:rPr>
      </w:pPr>
    </w:p>
    <w:p w14:paraId="1FFBE9AB" w14:textId="2258B6D4" w:rsidR="00B50D9B" w:rsidRPr="00B50D9B" w:rsidRDefault="00B50D9B" w:rsidP="00B50D9B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50D9B">
        <w:rPr>
          <w:rFonts w:ascii="Liberation Serif" w:hAnsi="Liberation Serif" w:cs="Liberation Serif"/>
          <w:sz w:val="24"/>
          <w:szCs w:val="24"/>
        </w:rPr>
        <w:t>Условия</w:t>
      </w:r>
      <w:r w:rsidRPr="00B50D9B">
        <w:rPr>
          <w:rFonts w:ascii="Liberation Serif" w:hAnsi="Liberation Serif" w:cs="Liberation Serif"/>
          <w:sz w:val="24"/>
          <w:szCs w:val="24"/>
        </w:rPr>
        <w:t xml:space="preserve"> проведения оценочных процедур, применяемых в МБОУ СОШ №64</w:t>
      </w:r>
    </w:p>
    <w:p w14:paraId="1E401299" w14:textId="2D0134F0" w:rsidR="00B50D9B" w:rsidRPr="00B50D9B" w:rsidRDefault="00B50D9B" w:rsidP="00B50D9B">
      <w:pPr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Hlk91590105"/>
      <w:r>
        <w:rPr>
          <w:rFonts w:ascii="Liberation Serif" w:hAnsi="Liberation Serif" w:cs="Liberation Serif"/>
          <w:sz w:val="24"/>
          <w:szCs w:val="24"/>
        </w:rPr>
        <w:t>п</w:t>
      </w:r>
      <w:r w:rsidRPr="00B50D9B">
        <w:rPr>
          <w:rFonts w:ascii="Liberation Serif" w:hAnsi="Liberation Serif" w:cs="Liberation Serif"/>
          <w:sz w:val="24"/>
          <w:szCs w:val="24"/>
        </w:rPr>
        <w:t xml:space="preserve">о </w:t>
      </w:r>
      <w:r w:rsidRPr="00B50D9B">
        <w:rPr>
          <w:rFonts w:ascii="Liberation Serif" w:hAnsi="Liberation Serif" w:cs="Liberation Serif"/>
          <w:sz w:val="24"/>
          <w:szCs w:val="24"/>
        </w:rPr>
        <w:t>обеспечени</w:t>
      </w:r>
      <w:r w:rsidRPr="00B50D9B">
        <w:rPr>
          <w:rFonts w:ascii="Liberation Serif" w:hAnsi="Liberation Serif" w:cs="Liberation Serif"/>
          <w:sz w:val="24"/>
          <w:szCs w:val="24"/>
        </w:rPr>
        <w:t>ю</w:t>
      </w:r>
      <w:r w:rsidRPr="00B50D9B">
        <w:rPr>
          <w:rFonts w:ascii="Liberation Serif" w:hAnsi="Liberation Serif" w:cs="Liberation Serif"/>
          <w:sz w:val="24"/>
          <w:szCs w:val="24"/>
        </w:rPr>
        <w:t xml:space="preserve"> объективности </w:t>
      </w:r>
      <w:bookmarkEnd w:id="0"/>
      <w:r w:rsidRPr="00B50D9B">
        <w:rPr>
          <w:rFonts w:ascii="Liberation Serif" w:hAnsi="Liberation Serif" w:cs="Liberation Serif"/>
          <w:sz w:val="24"/>
          <w:szCs w:val="24"/>
        </w:rPr>
        <w:t>процедур оценки качества образования</w:t>
      </w:r>
    </w:p>
    <w:p w14:paraId="1B164A61" w14:textId="54F3C7BF" w:rsidR="00B50D9B" w:rsidRDefault="00B50D9B" w:rsidP="00B50D9B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50D9B">
        <w:rPr>
          <w:rFonts w:ascii="Liberation Serif" w:hAnsi="Liberation Serif" w:cs="Liberation Serif"/>
          <w:sz w:val="24"/>
          <w:szCs w:val="24"/>
        </w:rPr>
        <w:t>в 2021/2022 учебном году</w:t>
      </w:r>
    </w:p>
    <w:p w14:paraId="2742C19B" w14:textId="77777777" w:rsidR="00B50D9B" w:rsidRPr="00B50D9B" w:rsidRDefault="00B50D9B" w:rsidP="00B50D9B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1483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310"/>
        <w:gridCol w:w="1559"/>
        <w:gridCol w:w="1560"/>
        <w:gridCol w:w="1559"/>
        <w:gridCol w:w="1559"/>
        <w:gridCol w:w="1525"/>
      </w:tblGrid>
      <w:tr w:rsidR="00B50D9B" w:rsidRPr="005470D6" w14:paraId="723D4C0F" w14:textId="77777777" w:rsidTr="0042228C">
        <w:tc>
          <w:tcPr>
            <w:tcW w:w="851" w:type="dxa"/>
            <w:shd w:val="clear" w:color="auto" w:fill="auto"/>
            <w:vAlign w:val="center"/>
          </w:tcPr>
          <w:p w14:paraId="41303A10" w14:textId="77777777" w:rsidR="00B50D9B" w:rsidRPr="005470D6" w:rsidRDefault="00B50D9B" w:rsidP="006750EB">
            <w:pPr>
              <w:jc w:val="center"/>
              <w:rPr>
                <w:b/>
                <w:sz w:val="16"/>
                <w:szCs w:val="24"/>
              </w:rPr>
            </w:pPr>
            <w:r w:rsidRPr="005470D6">
              <w:rPr>
                <w:b/>
                <w:sz w:val="16"/>
                <w:szCs w:val="24"/>
              </w:rPr>
              <w:t>Направления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3054F2" w14:textId="77777777" w:rsidR="00B50D9B" w:rsidRPr="005470D6" w:rsidRDefault="00B50D9B" w:rsidP="006750EB">
            <w:pPr>
              <w:jc w:val="center"/>
              <w:rPr>
                <w:b/>
                <w:sz w:val="16"/>
                <w:szCs w:val="24"/>
              </w:rPr>
            </w:pPr>
            <w:r w:rsidRPr="005470D6">
              <w:rPr>
                <w:b/>
                <w:sz w:val="16"/>
                <w:szCs w:val="24"/>
              </w:rPr>
              <w:t>Условия обеспечения объективности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E5EC1AE" w14:textId="77777777" w:rsidR="0042228C" w:rsidRDefault="00B50D9B" w:rsidP="006750EB">
            <w:pPr>
              <w:jc w:val="center"/>
              <w:rPr>
                <w:b/>
                <w:sz w:val="16"/>
                <w:szCs w:val="24"/>
              </w:rPr>
            </w:pPr>
            <w:r w:rsidRPr="005470D6">
              <w:rPr>
                <w:b/>
                <w:sz w:val="16"/>
                <w:szCs w:val="24"/>
              </w:rPr>
              <w:t>ЕГЭ</w:t>
            </w:r>
            <w:r w:rsidR="0042228C">
              <w:rPr>
                <w:b/>
                <w:sz w:val="16"/>
                <w:szCs w:val="24"/>
              </w:rPr>
              <w:t xml:space="preserve"> </w:t>
            </w:r>
          </w:p>
          <w:p w14:paraId="4337BFA6" w14:textId="783D2FC6" w:rsidR="00B50D9B" w:rsidRPr="005470D6" w:rsidRDefault="0042228C" w:rsidP="006750EB">
            <w:pPr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(ППЭ)</w:t>
            </w:r>
            <w:r w:rsidR="00B50D9B" w:rsidRPr="005470D6">
              <w:rPr>
                <w:b/>
                <w:sz w:val="16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02755" w14:textId="77777777" w:rsidR="00B50D9B" w:rsidRPr="005470D6" w:rsidRDefault="00B50D9B" w:rsidP="006750EB">
            <w:pPr>
              <w:jc w:val="center"/>
              <w:rPr>
                <w:b/>
                <w:sz w:val="16"/>
                <w:szCs w:val="24"/>
              </w:rPr>
            </w:pPr>
            <w:r w:rsidRPr="005470D6">
              <w:rPr>
                <w:b/>
                <w:sz w:val="16"/>
                <w:szCs w:val="24"/>
              </w:rPr>
              <w:t>ИСИ-11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1D487" w14:textId="77777777" w:rsidR="00B50D9B" w:rsidRDefault="00B50D9B" w:rsidP="006750EB">
            <w:pPr>
              <w:jc w:val="center"/>
              <w:rPr>
                <w:b/>
                <w:sz w:val="16"/>
                <w:szCs w:val="24"/>
              </w:rPr>
            </w:pPr>
            <w:r w:rsidRPr="005470D6">
              <w:rPr>
                <w:b/>
                <w:sz w:val="16"/>
                <w:szCs w:val="24"/>
              </w:rPr>
              <w:t>ОГЭ</w:t>
            </w:r>
          </w:p>
          <w:p w14:paraId="7B33010D" w14:textId="547DF234" w:rsidR="00B50D9B" w:rsidRPr="005470D6" w:rsidRDefault="0042228C" w:rsidP="006750EB">
            <w:pPr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(в</w:t>
            </w:r>
            <w:r w:rsidR="00B50D9B">
              <w:rPr>
                <w:b/>
                <w:sz w:val="16"/>
                <w:szCs w:val="24"/>
              </w:rPr>
              <w:t xml:space="preserve"> школе не проводится</w:t>
            </w:r>
            <w:r>
              <w:rPr>
                <w:b/>
                <w:sz w:val="16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C50E6" w14:textId="77777777" w:rsidR="00B50D9B" w:rsidRPr="005470D6" w:rsidRDefault="00B50D9B" w:rsidP="006750EB">
            <w:pPr>
              <w:jc w:val="center"/>
              <w:rPr>
                <w:b/>
                <w:sz w:val="16"/>
                <w:szCs w:val="24"/>
              </w:rPr>
            </w:pPr>
            <w:r w:rsidRPr="005470D6">
              <w:rPr>
                <w:b/>
                <w:sz w:val="16"/>
                <w:szCs w:val="24"/>
              </w:rPr>
              <w:t>ИС-9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87E2A" w14:textId="77777777" w:rsidR="00B50D9B" w:rsidRPr="005470D6" w:rsidRDefault="00B50D9B" w:rsidP="006750EB">
            <w:pPr>
              <w:jc w:val="center"/>
              <w:rPr>
                <w:b/>
                <w:sz w:val="16"/>
                <w:szCs w:val="24"/>
              </w:rPr>
            </w:pPr>
            <w:r w:rsidRPr="005470D6">
              <w:rPr>
                <w:b/>
                <w:sz w:val="16"/>
                <w:szCs w:val="24"/>
              </w:rPr>
              <w:t>ВПР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E8CFFC7" w14:textId="77777777" w:rsidR="00B50D9B" w:rsidRPr="005470D6" w:rsidRDefault="00B50D9B" w:rsidP="006750EB">
            <w:pPr>
              <w:jc w:val="center"/>
              <w:rPr>
                <w:b/>
                <w:sz w:val="16"/>
                <w:szCs w:val="24"/>
              </w:rPr>
            </w:pPr>
            <w:r w:rsidRPr="005470D6">
              <w:rPr>
                <w:b/>
                <w:sz w:val="16"/>
                <w:szCs w:val="24"/>
              </w:rPr>
              <w:t>ДКР</w:t>
            </w:r>
          </w:p>
        </w:tc>
      </w:tr>
      <w:tr w:rsidR="00B50D9B" w:rsidRPr="005470D6" w14:paraId="2A227F9A" w14:textId="77777777" w:rsidTr="0042228C">
        <w:trPr>
          <w:cantSplit/>
          <w:trHeight w:val="411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14:paraId="349BC254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Технологические условия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7AD320" w14:textId="77777777" w:rsidR="00B50D9B" w:rsidRPr="005470D6" w:rsidRDefault="00B50D9B" w:rsidP="006750EB">
            <w:pPr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 xml:space="preserve">Видеонаблюдение 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025ED2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FC8338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42C884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3739B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6BA54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6670B1F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</w:t>
            </w:r>
          </w:p>
        </w:tc>
      </w:tr>
      <w:tr w:rsidR="00B50D9B" w:rsidRPr="005470D6" w14:paraId="495A7532" w14:textId="77777777" w:rsidTr="0042228C">
        <w:trPr>
          <w:cantSplit/>
          <w:trHeight w:val="735"/>
        </w:trPr>
        <w:tc>
          <w:tcPr>
            <w:tcW w:w="851" w:type="dxa"/>
            <w:vMerge/>
            <w:shd w:val="clear" w:color="auto" w:fill="auto"/>
            <w:textDirection w:val="btLr"/>
          </w:tcPr>
          <w:p w14:paraId="0885FA89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E9071B" w14:textId="77777777" w:rsidR="00B50D9B" w:rsidRPr="005470D6" w:rsidRDefault="00B50D9B" w:rsidP="006750EB">
            <w:pPr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Видеотрансляция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4C2462B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Портал</w:t>
            </w:r>
          </w:p>
          <w:p w14:paraId="2C0A8B4E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«Смотри ЕГЭ»</w:t>
            </w:r>
          </w:p>
          <w:p w14:paraId="2B8F0535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C77BE0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proofErr w:type="gramStart"/>
            <w:r w:rsidRPr="005470D6">
              <w:rPr>
                <w:sz w:val="14"/>
                <w:szCs w:val="14"/>
              </w:rPr>
              <w:t>Оф-лайн</w:t>
            </w:r>
            <w:proofErr w:type="gramEnd"/>
            <w:r w:rsidRPr="005470D6">
              <w:rPr>
                <w:sz w:val="14"/>
                <w:szCs w:val="14"/>
              </w:rPr>
              <w:t xml:space="preserve"> видеонаблюдение, сохранение записей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E80E01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proofErr w:type="gramStart"/>
            <w:r w:rsidRPr="005470D6">
              <w:rPr>
                <w:sz w:val="14"/>
                <w:szCs w:val="14"/>
              </w:rPr>
              <w:t>Оф-лайн</w:t>
            </w:r>
            <w:proofErr w:type="gramEnd"/>
            <w:r w:rsidRPr="005470D6">
              <w:rPr>
                <w:sz w:val="14"/>
                <w:szCs w:val="14"/>
              </w:rPr>
              <w:t xml:space="preserve"> видеонаблюдение, сохранение записей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6DF6BB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proofErr w:type="gramStart"/>
            <w:r w:rsidRPr="005470D6">
              <w:rPr>
                <w:sz w:val="14"/>
                <w:szCs w:val="14"/>
              </w:rPr>
              <w:t>Оф-лайн</w:t>
            </w:r>
            <w:proofErr w:type="gramEnd"/>
            <w:r w:rsidRPr="005470D6">
              <w:rPr>
                <w:sz w:val="14"/>
                <w:szCs w:val="14"/>
              </w:rPr>
              <w:t xml:space="preserve"> видеонаблюдение, сохранение записей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9F50E1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proofErr w:type="gramStart"/>
            <w:r w:rsidRPr="005470D6">
              <w:rPr>
                <w:sz w:val="14"/>
                <w:szCs w:val="14"/>
              </w:rPr>
              <w:t>Оф-лайн</w:t>
            </w:r>
            <w:proofErr w:type="gramEnd"/>
            <w:r w:rsidRPr="005470D6">
              <w:rPr>
                <w:sz w:val="14"/>
                <w:szCs w:val="14"/>
              </w:rPr>
              <w:t xml:space="preserve"> видеонаблюдение, сохранение записей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7EEA5C5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proofErr w:type="gramStart"/>
            <w:r w:rsidRPr="005470D6">
              <w:rPr>
                <w:sz w:val="14"/>
                <w:szCs w:val="14"/>
              </w:rPr>
              <w:t>Оф-лайн</w:t>
            </w:r>
            <w:proofErr w:type="gramEnd"/>
            <w:r w:rsidRPr="005470D6">
              <w:rPr>
                <w:sz w:val="14"/>
                <w:szCs w:val="14"/>
              </w:rPr>
              <w:t xml:space="preserve"> видеонаблюдение, сохранение записей</w:t>
            </w:r>
          </w:p>
        </w:tc>
      </w:tr>
      <w:tr w:rsidR="00B50D9B" w:rsidRPr="005470D6" w14:paraId="500164C1" w14:textId="77777777" w:rsidTr="0042228C">
        <w:trPr>
          <w:cantSplit/>
          <w:trHeight w:val="549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14:paraId="2E4ED7F5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Контроль за исполнением НПА, регламентов, РМ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BF8ED9" w14:textId="77777777" w:rsidR="00B50D9B" w:rsidRPr="005470D6" w:rsidRDefault="00B50D9B" w:rsidP="006750EB">
            <w:pPr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Общественное наблюдение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D7E130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Федеральный, региональный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6DDC9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муниципальный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D7185A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Региональный, муниципальный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DEE3D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муниципальный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9872F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муниципальный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A03D4A5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Муниципальный</w:t>
            </w:r>
          </w:p>
        </w:tc>
      </w:tr>
      <w:tr w:rsidR="00B50D9B" w:rsidRPr="005470D6" w14:paraId="30E94194" w14:textId="77777777" w:rsidTr="0042228C">
        <w:trPr>
          <w:cantSplit/>
          <w:trHeight w:val="415"/>
        </w:trPr>
        <w:tc>
          <w:tcPr>
            <w:tcW w:w="851" w:type="dxa"/>
            <w:vMerge/>
            <w:shd w:val="clear" w:color="auto" w:fill="auto"/>
            <w:textDirection w:val="btLr"/>
          </w:tcPr>
          <w:p w14:paraId="60831D66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0BB15E" w14:textId="77777777" w:rsidR="00B50D9B" w:rsidRPr="005470D6" w:rsidRDefault="00B50D9B" w:rsidP="006750EB">
            <w:pPr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Контроль за исполнением порядка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A0186C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Федеральный, региональный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5C6B2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Региональный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45DDF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Региональный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23198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Региональный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5582E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Региональный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484ACE2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Муниципальный</w:t>
            </w:r>
          </w:p>
        </w:tc>
      </w:tr>
      <w:tr w:rsidR="00B50D9B" w:rsidRPr="005470D6" w14:paraId="668B76A3" w14:textId="77777777" w:rsidTr="0042228C">
        <w:trPr>
          <w:cantSplit/>
          <w:trHeight w:val="811"/>
        </w:trPr>
        <w:tc>
          <w:tcPr>
            <w:tcW w:w="851" w:type="dxa"/>
            <w:vMerge/>
            <w:shd w:val="clear" w:color="auto" w:fill="auto"/>
            <w:textDirection w:val="btLr"/>
          </w:tcPr>
          <w:p w14:paraId="7F859EAF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258A32" w14:textId="77777777" w:rsidR="00B50D9B" w:rsidRPr="005470D6" w:rsidRDefault="00B50D9B" w:rsidP="006750EB">
            <w:pPr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Возложение персональной ответственности за качество проведения процедур.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338C48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Руководитель ППЭ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9AA7B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Директор ОО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2E0221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Руководитель ППЭ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496D5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Директор 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B6A55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Директор ОО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35B0995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Директор ОО</w:t>
            </w:r>
          </w:p>
        </w:tc>
      </w:tr>
      <w:tr w:rsidR="00B50D9B" w:rsidRPr="005470D6" w14:paraId="3852280E" w14:textId="77777777" w:rsidTr="0042228C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14:paraId="0F533F6F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Способы защиты и неразглашения ЭМ, КИМ, тем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52E3D" w14:textId="77777777" w:rsidR="00B50D9B" w:rsidRPr="005470D6" w:rsidRDefault="00B50D9B" w:rsidP="006750EB">
            <w:pPr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Экзаменационные материалы, ИМ, темы</w:t>
            </w:r>
          </w:p>
          <w:p w14:paraId="4CBB9461" w14:textId="77777777" w:rsidR="00B50D9B" w:rsidRPr="005470D6" w:rsidRDefault="00B50D9B" w:rsidP="006750EB">
            <w:pPr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ИС-9 / ИСИ-11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3382C3F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Защита обеспечивается технологией шифрования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65304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 xml:space="preserve">Темы размещаются на федеральном портале в открытом доступе на ограниченный период </w:t>
            </w:r>
            <w:proofErr w:type="gramStart"/>
            <w:r w:rsidRPr="005470D6">
              <w:rPr>
                <w:sz w:val="14"/>
                <w:szCs w:val="14"/>
              </w:rPr>
              <w:t>времени  (</w:t>
            </w:r>
            <w:proofErr w:type="gramEnd"/>
            <w:r w:rsidRPr="005470D6">
              <w:rPr>
                <w:sz w:val="14"/>
                <w:szCs w:val="14"/>
              </w:rPr>
              <w:t>за один час до процедуры)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AB8A08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Защита обеспечивается доставкой в штрих-кодированных</w:t>
            </w:r>
          </w:p>
          <w:p w14:paraId="5DDB3CFB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сейф-пакетах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F4E7D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Темы размещаются на федеральном портале в открытом доступе на ограниченный период времени</w:t>
            </w:r>
          </w:p>
          <w:p w14:paraId="4C32DB10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(за один час до процедуры)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AE3DB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proofErr w:type="spellStart"/>
            <w:r w:rsidRPr="005470D6">
              <w:rPr>
                <w:sz w:val="14"/>
                <w:szCs w:val="14"/>
              </w:rPr>
              <w:t>КИМы</w:t>
            </w:r>
            <w:proofErr w:type="spellEnd"/>
            <w:r w:rsidRPr="005470D6">
              <w:rPr>
                <w:sz w:val="14"/>
                <w:szCs w:val="14"/>
              </w:rPr>
              <w:t xml:space="preserve"> размещаются на специализированном </w:t>
            </w:r>
            <w:proofErr w:type="gramStart"/>
            <w:r w:rsidRPr="005470D6">
              <w:rPr>
                <w:sz w:val="14"/>
                <w:szCs w:val="14"/>
              </w:rPr>
              <w:t>федеральном  портале</w:t>
            </w:r>
            <w:proofErr w:type="gramEnd"/>
            <w:r w:rsidRPr="005470D6">
              <w:rPr>
                <w:sz w:val="14"/>
                <w:szCs w:val="14"/>
              </w:rPr>
              <w:t>, в открытом доступе отсутствуют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AD429BD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Защита обеспечивается доставкой в герметичных пластиковых пакетах, а также доставкой посредствам ЗКС</w:t>
            </w:r>
          </w:p>
        </w:tc>
      </w:tr>
      <w:tr w:rsidR="00B50D9B" w:rsidRPr="005470D6" w14:paraId="72844B46" w14:textId="77777777" w:rsidTr="0042228C">
        <w:trPr>
          <w:cantSplit/>
          <w:trHeight w:val="529"/>
        </w:trPr>
        <w:tc>
          <w:tcPr>
            <w:tcW w:w="851" w:type="dxa"/>
            <w:vMerge/>
            <w:shd w:val="clear" w:color="auto" w:fill="auto"/>
            <w:textDirection w:val="btLr"/>
          </w:tcPr>
          <w:p w14:paraId="42D7663F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7A4B76" w14:textId="77777777" w:rsidR="00B50D9B" w:rsidRPr="005470D6" w:rsidRDefault="00B50D9B" w:rsidP="006750EB">
            <w:pPr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Доставка специализированной организацией.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ADE022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C5244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требуется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6CD358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4AC3D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06EC2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требуется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325F712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требуется</w:t>
            </w:r>
          </w:p>
        </w:tc>
      </w:tr>
      <w:tr w:rsidR="00B50D9B" w:rsidRPr="005470D6" w14:paraId="4C3406CA" w14:textId="77777777" w:rsidTr="0042228C">
        <w:trPr>
          <w:trHeight w:val="861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14:paraId="58489F2F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Качество проверки экзаменационных работ участников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0FB77F" w14:textId="77777777" w:rsidR="00B50D9B" w:rsidRPr="005470D6" w:rsidRDefault="00B50D9B" w:rsidP="006750EB">
            <w:pPr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Квалификационные испытания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FF72C7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Ежегодно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32F02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Ежегодно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F3D29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Ежегодно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A3B24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Обязательное обучение экспертов и собеседников, проведение тренировок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BA77A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Обучение на ФИСОКО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8C4AD2B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</w:tr>
      <w:tr w:rsidR="00B50D9B" w:rsidRPr="005470D6" w14:paraId="636E224E" w14:textId="77777777" w:rsidTr="0042228C">
        <w:trPr>
          <w:trHeight w:val="967"/>
        </w:trPr>
        <w:tc>
          <w:tcPr>
            <w:tcW w:w="851" w:type="dxa"/>
            <w:vMerge/>
            <w:shd w:val="clear" w:color="auto" w:fill="auto"/>
            <w:textDirection w:val="btLr"/>
          </w:tcPr>
          <w:p w14:paraId="02F547C2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CE7ED3" w14:textId="77777777" w:rsidR="00B50D9B" w:rsidRPr="005470D6" w:rsidRDefault="00B50D9B" w:rsidP="006750EB">
            <w:pPr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Согласование подходов к оцениванию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E4119D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 с использованием вебинаров ФИПИ, инструктажа председателя ПК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47DEA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 посредством инструктажа председателя ПК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F5797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 с использованием вебинаров ФИПИ, инструктажа председателя ПК, ТП ПК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03709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 посредством инструктажа членов комиссии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BC45CA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 посредством инструктажа членов комиссии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3CE10FB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 посредством инструктажа членов комиссии</w:t>
            </w:r>
          </w:p>
        </w:tc>
      </w:tr>
      <w:tr w:rsidR="00B50D9B" w:rsidRPr="005470D6" w14:paraId="441C593A" w14:textId="77777777" w:rsidTr="0042228C">
        <w:trPr>
          <w:trHeight w:val="529"/>
        </w:trPr>
        <w:tc>
          <w:tcPr>
            <w:tcW w:w="851" w:type="dxa"/>
            <w:vMerge/>
            <w:shd w:val="clear" w:color="auto" w:fill="auto"/>
            <w:textDirection w:val="btLr"/>
          </w:tcPr>
          <w:p w14:paraId="13270239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8D1029" w14:textId="77777777" w:rsidR="00B50D9B" w:rsidRPr="005470D6" w:rsidRDefault="00B50D9B" w:rsidP="006750EB">
            <w:pPr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Региональная проверка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B1CB5C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379C9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F40D7B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5EC19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2F2857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D2B605B" w14:textId="47A2AC3C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 при наличии приказа МОПО СО</w:t>
            </w:r>
          </w:p>
        </w:tc>
      </w:tr>
      <w:tr w:rsidR="00B50D9B" w:rsidRPr="005470D6" w14:paraId="07B56AE4" w14:textId="77777777" w:rsidTr="0042228C">
        <w:trPr>
          <w:trHeight w:val="739"/>
        </w:trPr>
        <w:tc>
          <w:tcPr>
            <w:tcW w:w="851" w:type="dxa"/>
            <w:vMerge/>
            <w:shd w:val="clear" w:color="auto" w:fill="auto"/>
            <w:textDirection w:val="btLr"/>
          </w:tcPr>
          <w:p w14:paraId="0E97DB91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CF06D1" w14:textId="77777777" w:rsidR="00B50D9B" w:rsidRPr="005470D6" w:rsidRDefault="00B50D9B" w:rsidP="006750EB">
            <w:pPr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Региональная перепроверка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456229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 xml:space="preserve">Применяется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37776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9AEF63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 по распоряжению МОПО СО / решению ГЭК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E9D2E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0BD10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 xml:space="preserve">Применяется по распоряжению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1A1D001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</w:tr>
      <w:tr w:rsidR="00B50D9B" w:rsidRPr="005470D6" w14:paraId="6B0CD962" w14:textId="77777777" w:rsidTr="0042228C">
        <w:trPr>
          <w:trHeight w:val="423"/>
        </w:trPr>
        <w:tc>
          <w:tcPr>
            <w:tcW w:w="851" w:type="dxa"/>
            <w:vMerge/>
            <w:shd w:val="clear" w:color="auto" w:fill="auto"/>
            <w:textDirection w:val="btLr"/>
          </w:tcPr>
          <w:p w14:paraId="55D26CF7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AB2C28" w14:textId="77777777" w:rsidR="00B50D9B" w:rsidRPr="005470D6" w:rsidRDefault="00B50D9B" w:rsidP="006750EB">
            <w:pPr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Муниципальная проверка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C9A7A4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30FF65" w14:textId="657D45EE" w:rsidR="00B50D9B" w:rsidRPr="005470D6" w:rsidRDefault="00AF1CDD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C27DBD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5E9067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6A9F7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Целесообразно организовать применение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2434DD0" w14:textId="3AD9164C" w:rsidR="00B50D9B" w:rsidRPr="005470D6" w:rsidRDefault="00AF1CDD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</w:tr>
      <w:tr w:rsidR="00AF1CDD" w:rsidRPr="005470D6" w14:paraId="6808E5E3" w14:textId="77777777" w:rsidTr="0042228C">
        <w:trPr>
          <w:trHeight w:val="487"/>
        </w:trPr>
        <w:tc>
          <w:tcPr>
            <w:tcW w:w="851" w:type="dxa"/>
            <w:vMerge/>
            <w:shd w:val="clear" w:color="auto" w:fill="auto"/>
            <w:textDirection w:val="btLr"/>
          </w:tcPr>
          <w:p w14:paraId="66FC86FA" w14:textId="77777777" w:rsidR="00AF1CDD" w:rsidRPr="005470D6" w:rsidRDefault="00AF1CDD" w:rsidP="00AF1CD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D317D7" w14:textId="77777777" w:rsidR="00AF1CDD" w:rsidRPr="005470D6" w:rsidRDefault="00AF1CDD" w:rsidP="00AF1CDD">
            <w:pPr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Муниципальная перепроверка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463F9D" w14:textId="77777777" w:rsidR="00AF1CDD" w:rsidRPr="005470D6" w:rsidRDefault="00AF1CDD" w:rsidP="00AF1CDD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033FD4" w14:textId="77777777" w:rsidR="00AF1CDD" w:rsidRPr="005470D6" w:rsidRDefault="00AF1CDD" w:rsidP="00AF1CDD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Может применяться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48C7E" w14:textId="77777777" w:rsidR="00AF1CDD" w:rsidRPr="005470D6" w:rsidRDefault="00AF1CDD" w:rsidP="00AF1CDD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 на уровне ТП ПК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EADDD" w14:textId="77777777" w:rsidR="00AF1CDD" w:rsidRPr="005470D6" w:rsidRDefault="00AF1CDD" w:rsidP="00AF1CDD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0ED4D" w14:textId="7473F357" w:rsidR="00AF1CDD" w:rsidRPr="005470D6" w:rsidRDefault="00AF1CDD" w:rsidP="00AF1CDD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Может применяться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CFC59AC" w14:textId="77777777" w:rsidR="00AF1CDD" w:rsidRPr="005470D6" w:rsidRDefault="00AF1CDD" w:rsidP="00AF1CDD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Может применяться</w:t>
            </w:r>
          </w:p>
        </w:tc>
      </w:tr>
      <w:tr w:rsidR="00B50D9B" w:rsidRPr="005470D6" w14:paraId="2C845013" w14:textId="77777777" w:rsidTr="0042228C">
        <w:trPr>
          <w:trHeight w:val="565"/>
        </w:trPr>
        <w:tc>
          <w:tcPr>
            <w:tcW w:w="851" w:type="dxa"/>
            <w:vMerge/>
            <w:shd w:val="clear" w:color="auto" w:fill="auto"/>
            <w:textDirection w:val="btLr"/>
          </w:tcPr>
          <w:p w14:paraId="38683478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B1B4DE" w14:textId="1F4B4B6A" w:rsidR="00B50D9B" w:rsidRPr="005470D6" w:rsidRDefault="00B50D9B" w:rsidP="006750EB">
            <w:pPr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Федер</w:t>
            </w:r>
            <w:r w:rsidR="00AF1CDD">
              <w:rPr>
                <w:sz w:val="16"/>
                <w:szCs w:val="16"/>
              </w:rPr>
              <w:t>а</w:t>
            </w:r>
            <w:r w:rsidRPr="005470D6">
              <w:rPr>
                <w:sz w:val="16"/>
                <w:szCs w:val="16"/>
              </w:rPr>
              <w:t>льная перекрёстная проверка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7450E3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FDCB2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D27666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509CF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63379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A918ABD" w14:textId="77777777" w:rsidR="00B50D9B" w:rsidRPr="005470D6" w:rsidRDefault="00B50D9B" w:rsidP="006750EB">
            <w:pPr>
              <w:jc w:val="center"/>
              <w:rPr>
                <w:sz w:val="14"/>
                <w:szCs w:val="14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</w:tr>
      <w:tr w:rsidR="00B50D9B" w:rsidRPr="005470D6" w14:paraId="2008CF57" w14:textId="77777777" w:rsidTr="0042228C">
        <w:trPr>
          <w:trHeight w:val="559"/>
        </w:trPr>
        <w:tc>
          <w:tcPr>
            <w:tcW w:w="851" w:type="dxa"/>
            <w:vMerge/>
            <w:shd w:val="clear" w:color="auto" w:fill="auto"/>
            <w:textDirection w:val="btLr"/>
          </w:tcPr>
          <w:p w14:paraId="6B00B374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F15F15" w14:textId="77777777" w:rsidR="00B50D9B" w:rsidRPr="005470D6" w:rsidRDefault="00B50D9B" w:rsidP="006750EB">
            <w:pPr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Региональная перекрёстная проверка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D95883" w14:textId="77777777" w:rsidR="00B50D9B" w:rsidRPr="005470D6" w:rsidRDefault="00B50D9B" w:rsidP="006750EB">
            <w:pPr>
              <w:jc w:val="center"/>
              <w:rPr>
                <w:sz w:val="16"/>
                <w:szCs w:val="16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54FB0" w14:textId="77777777" w:rsidR="00B50D9B" w:rsidRPr="005470D6" w:rsidRDefault="00B50D9B" w:rsidP="006750EB">
            <w:pPr>
              <w:jc w:val="center"/>
              <w:rPr>
                <w:sz w:val="16"/>
                <w:szCs w:val="16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EF252" w14:textId="77777777" w:rsidR="00B50D9B" w:rsidRPr="005470D6" w:rsidRDefault="00B50D9B" w:rsidP="006750EB">
            <w:pPr>
              <w:jc w:val="center"/>
              <w:rPr>
                <w:sz w:val="16"/>
                <w:szCs w:val="16"/>
              </w:rPr>
            </w:pPr>
            <w:r w:rsidRPr="005470D6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31664" w14:textId="77777777" w:rsidR="00B50D9B" w:rsidRPr="005470D6" w:rsidRDefault="00B50D9B" w:rsidP="006750EB">
            <w:pPr>
              <w:jc w:val="center"/>
              <w:rPr>
                <w:sz w:val="16"/>
                <w:szCs w:val="16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EFC07" w14:textId="77777777" w:rsidR="00B50D9B" w:rsidRPr="005470D6" w:rsidRDefault="00B50D9B" w:rsidP="006750EB">
            <w:pPr>
              <w:jc w:val="center"/>
              <w:rPr>
                <w:sz w:val="16"/>
                <w:szCs w:val="16"/>
              </w:rPr>
            </w:pPr>
            <w:r w:rsidRPr="005470D6">
              <w:rPr>
                <w:sz w:val="14"/>
                <w:szCs w:val="14"/>
              </w:rPr>
              <w:t>Целесообразно организовать применение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678290" w14:textId="77777777" w:rsidR="00B50D9B" w:rsidRPr="005470D6" w:rsidRDefault="00B50D9B" w:rsidP="006750EB">
            <w:pPr>
              <w:jc w:val="center"/>
              <w:rPr>
                <w:sz w:val="16"/>
                <w:szCs w:val="16"/>
              </w:rPr>
            </w:pPr>
            <w:r w:rsidRPr="005470D6">
              <w:rPr>
                <w:sz w:val="14"/>
                <w:szCs w:val="14"/>
              </w:rPr>
              <w:t>Не применяется</w:t>
            </w:r>
          </w:p>
        </w:tc>
      </w:tr>
      <w:tr w:rsidR="00B50D9B" w:rsidRPr="005470D6" w14:paraId="3E27545C" w14:textId="77777777" w:rsidTr="0042228C">
        <w:trPr>
          <w:trHeight w:val="1134"/>
        </w:trPr>
        <w:tc>
          <w:tcPr>
            <w:tcW w:w="851" w:type="dxa"/>
            <w:vMerge/>
            <w:shd w:val="clear" w:color="auto" w:fill="auto"/>
            <w:textDirection w:val="btLr"/>
          </w:tcPr>
          <w:p w14:paraId="0D070E35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B8B34F" w14:textId="77777777" w:rsidR="00B50D9B" w:rsidRPr="00AF1CDD" w:rsidRDefault="00B50D9B" w:rsidP="006750EB">
            <w:pPr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Удаление участника при обнаружении неразрешенных справочных материалов, средств связи и др. гаджетов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C3D668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Используется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54587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Используется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48F52D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Используется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2B4D6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Используется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04863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Используется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5B5E537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Используется</w:t>
            </w:r>
          </w:p>
        </w:tc>
      </w:tr>
      <w:tr w:rsidR="00B50D9B" w:rsidRPr="005470D6" w14:paraId="6D48946D" w14:textId="77777777" w:rsidTr="00AF1CDD">
        <w:trPr>
          <w:trHeight w:val="538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14:paraId="427D4A16" w14:textId="77777777" w:rsidR="00AF1CDD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 xml:space="preserve">Управленческий </w:t>
            </w:r>
          </w:p>
          <w:p w14:paraId="418EB0C6" w14:textId="77777777" w:rsidR="00AF1CDD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>анализ качества</w:t>
            </w:r>
          </w:p>
          <w:p w14:paraId="05DC1E0C" w14:textId="5B901551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0D6">
              <w:rPr>
                <w:sz w:val="16"/>
                <w:szCs w:val="16"/>
              </w:rPr>
              <w:t xml:space="preserve"> проведения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7976EB" w14:textId="77777777" w:rsidR="00B50D9B" w:rsidRPr="00AF1CDD" w:rsidRDefault="00B50D9B" w:rsidP="006750EB">
            <w:pPr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Анализ результатов по зонам риска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D3F6EE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 xml:space="preserve">Проводится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4CEF8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 xml:space="preserve">Проводится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74D703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 xml:space="preserve">Проводится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95C8A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 xml:space="preserve">Проводится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FFACA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 xml:space="preserve">Проводится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114FD5D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 xml:space="preserve">Проводится </w:t>
            </w:r>
          </w:p>
        </w:tc>
      </w:tr>
      <w:tr w:rsidR="00B50D9B" w:rsidRPr="005470D6" w14:paraId="3FE29FE5" w14:textId="77777777" w:rsidTr="00AF1CDD">
        <w:trPr>
          <w:trHeight w:val="843"/>
        </w:trPr>
        <w:tc>
          <w:tcPr>
            <w:tcW w:w="851" w:type="dxa"/>
            <w:vMerge/>
            <w:shd w:val="clear" w:color="auto" w:fill="auto"/>
            <w:textDirection w:val="btLr"/>
          </w:tcPr>
          <w:p w14:paraId="147309EB" w14:textId="77777777" w:rsidR="00B50D9B" w:rsidRPr="005470D6" w:rsidRDefault="00B50D9B" w:rsidP="006750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503AA4" w14:textId="77777777" w:rsidR="00B50D9B" w:rsidRPr="00AF1CDD" w:rsidRDefault="00B50D9B" w:rsidP="006750EB">
            <w:pPr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Анализ эффективности организационно-технических условий проведения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E656E1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FE382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Проводится на уровне ОО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E7D009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Применяется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4D2FD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Проводится на уровне 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BF3F80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Проводится на уровне ОО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9F3FAA1" w14:textId="77777777" w:rsidR="00B50D9B" w:rsidRPr="00AF1CDD" w:rsidRDefault="00B50D9B" w:rsidP="006750EB">
            <w:pPr>
              <w:jc w:val="center"/>
              <w:rPr>
                <w:sz w:val="14"/>
                <w:szCs w:val="14"/>
              </w:rPr>
            </w:pPr>
            <w:r w:rsidRPr="00AF1CDD">
              <w:rPr>
                <w:sz w:val="14"/>
                <w:szCs w:val="14"/>
              </w:rPr>
              <w:t>Проводится на уровне ОО</w:t>
            </w:r>
          </w:p>
        </w:tc>
      </w:tr>
    </w:tbl>
    <w:p w14:paraId="6F64A0BD" w14:textId="027764A1" w:rsidR="00433313" w:rsidRPr="001404F3" w:rsidRDefault="00433313" w:rsidP="001404F3">
      <w:pPr>
        <w:pStyle w:val="a5"/>
        <w:tabs>
          <w:tab w:val="left" w:pos="1517"/>
        </w:tabs>
        <w:ind w:left="809" w:firstLine="0"/>
        <w:rPr>
          <w:rFonts w:ascii="Liberation Serif" w:hAnsi="Liberation Serif" w:cs="Liberation Serif"/>
          <w:sz w:val="24"/>
          <w:szCs w:val="24"/>
        </w:rPr>
      </w:pPr>
    </w:p>
    <w:sectPr w:rsidR="00433313" w:rsidRPr="001404F3" w:rsidSect="0042228C">
      <w:pgSz w:w="16840" w:h="11910" w:orient="landscape"/>
      <w:pgMar w:top="568" w:right="1040" w:bottom="7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FD4"/>
    <w:multiLevelType w:val="hybridMultilevel"/>
    <w:tmpl w:val="5FBC1694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A10"/>
    <w:multiLevelType w:val="multilevel"/>
    <w:tmpl w:val="701A30E6"/>
    <w:lvl w:ilvl="0">
      <w:start w:val="1"/>
      <w:numFmt w:val="decimal"/>
      <w:lvlText w:val="%1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05DF6B0C"/>
    <w:multiLevelType w:val="multilevel"/>
    <w:tmpl w:val="55946C92"/>
    <w:lvl w:ilvl="0">
      <w:start w:val="1"/>
      <w:numFmt w:val="decimal"/>
      <w:lvlText w:val="%1"/>
      <w:lvlJc w:val="left"/>
      <w:pPr>
        <w:ind w:left="10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073111B4"/>
    <w:multiLevelType w:val="hybridMultilevel"/>
    <w:tmpl w:val="D382C4F2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F6170"/>
    <w:multiLevelType w:val="hybridMultilevel"/>
    <w:tmpl w:val="8760E1B0"/>
    <w:lvl w:ilvl="0" w:tplc="A8EAC58E">
      <w:start w:val="1"/>
      <w:numFmt w:val="decimal"/>
      <w:lvlText w:val="%1."/>
      <w:lvlJc w:val="left"/>
      <w:pPr>
        <w:ind w:left="413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64AE60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2" w:tplc="FF18F222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3" w:tplc="9AC62C94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4" w:tplc="AA4A5C4A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5" w:tplc="128CC480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6" w:tplc="08D414D4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4E3817F2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0E94881A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5D42A9"/>
    <w:multiLevelType w:val="hybridMultilevel"/>
    <w:tmpl w:val="D752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5B5"/>
    <w:multiLevelType w:val="multilevel"/>
    <w:tmpl w:val="ACE8DCD0"/>
    <w:lvl w:ilvl="0">
      <w:start w:val="1"/>
      <w:numFmt w:val="decimal"/>
      <w:lvlText w:val="%1."/>
      <w:lvlJc w:val="left"/>
      <w:pPr>
        <w:ind w:left="403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7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26C51E9A"/>
    <w:multiLevelType w:val="hybridMultilevel"/>
    <w:tmpl w:val="765C353E"/>
    <w:lvl w:ilvl="0" w:tplc="7B084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54095B"/>
    <w:multiLevelType w:val="hybridMultilevel"/>
    <w:tmpl w:val="37A4ECE2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73F2"/>
    <w:multiLevelType w:val="hybridMultilevel"/>
    <w:tmpl w:val="DB5C1000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849C5"/>
    <w:multiLevelType w:val="hybridMultilevel"/>
    <w:tmpl w:val="35C4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C3666"/>
    <w:multiLevelType w:val="hybridMultilevel"/>
    <w:tmpl w:val="63FC321A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4875"/>
    <w:multiLevelType w:val="hybridMultilevel"/>
    <w:tmpl w:val="A4BC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D30"/>
    <w:multiLevelType w:val="hybridMultilevel"/>
    <w:tmpl w:val="41944268"/>
    <w:lvl w:ilvl="0" w:tplc="7B084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166F20"/>
    <w:multiLevelType w:val="hybridMultilevel"/>
    <w:tmpl w:val="B6F08306"/>
    <w:lvl w:ilvl="0" w:tplc="7B084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EF01AE"/>
    <w:multiLevelType w:val="hybridMultilevel"/>
    <w:tmpl w:val="CCAE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D1D0B"/>
    <w:multiLevelType w:val="hybridMultilevel"/>
    <w:tmpl w:val="D1183C62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65C42"/>
    <w:multiLevelType w:val="hybridMultilevel"/>
    <w:tmpl w:val="300CAEBC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7B73"/>
    <w:multiLevelType w:val="hybridMultilevel"/>
    <w:tmpl w:val="94669F26"/>
    <w:lvl w:ilvl="0" w:tplc="06CAB8E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color w:val="2C2C2C"/>
        <w:spacing w:val="0"/>
        <w:w w:val="100"/>
        <w:sz w:val="28"/>
        <w:szCs w:val="28"/>
        <w:lang w:val="ru-RU" w:eastAsia="en-US" w:bidi="ar-SA"/>
      </w:rPr>
    </w:lvl>
    <w:lvl w:ilvl="1" w:tplc="08DADE38">
      <w:start w:val="3"/>
      <w:numFmt w:val="decimal"/>
      <w:lvlText w:val="%2."/>
      <w:lvlJc w:val="left"/>
      <w:pPr>
        <w:ind w:left="166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6F6ED9C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plc="0F20A12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AF0843D0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D5BC16B4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6210673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8196FCA4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B2C85332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AF447A7"/>
    <w:multiLevelType w:val="hybridMultilevel"/>
    <w:tmpl w:val="0A8ABB24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62211"/>
    <w:multiLevelType w:val="hybridMultilevel"/>
    <w:tmpl w:val="61383BD6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B3EE4"/>
    <w:multiLevelType w:val="hybridMultilevel"/>
    <w:tmpl w:val="EB7A564A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090A"/>
    <w:multiLevelType w:val="multilevel"/>
    <w:tmpl w:val="C088CAE6"/>
    <w:lvl w:ilvl="0">
      <w:start w:val="2"/>
      <w:numFmt w:val="decimal"/>
      <w:lvlText w:val="%1"/>
      <w:lvlJc w:val="left"/>
      <w:pPr>
        <w:ind w:left="101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5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7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455"/>
      </w:pPr>
      <w:rPr>
        <w:rFonts w:hint="default"/>
        <w:lang w:val="ru-RU" w:eastAsia="en-US" w:bidi="ar-SA"/>
      </w:rPr>
    </w:lvl>
  </w:abstractNum>
  <w:abstractNum w:abstractNumId="23" w15:restartNumberingAfterBreak="0">
    <w:nsid w:val="70E12D6D"/>
    <w:multiLevelType w:val="multilevel"/>
    <w:tmpl w:val="C694A41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24" w15:restartNumberingAfterBreak="0">
    <w:nsid w:val="70EB3703"/>
    <w:multiLevelType w:val="hybridMultilevel"/>
    <w:tmpl w:val="6B5E5DD6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1017"/>
    <w:multiLevelType w:val="hybridMultilevel"/>
    <w:tmpl w:val="F4B2D95E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54FEC"/>
    <w:multiLevelType w:val="hybridMultilevel"/>
    <w:tmpl w:val="B6AA2DF4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06780"/>
    <w:multiLevelType w:val="hybridMultilevel"/>
    <w:tmpl w:val="A8C2992C"/>
    <w:lvl w:ilvl="0" w:tplc="C856487C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2CE946">
      <w:numFmt w:val="bullet"/>
      <w:lvlText w:val="•"/>
      <w:lvlJc w:val="left"/>
      <w:pPr>
        <w:ind w:left="2540" w:hanging="428"/>
      </w:pPr>
      <w:rPr>
        <w:rFonts w:hint="default"/>
        <w:lang w:val="ru-RU" w:eastAsia="en-US" w:bidi="ar-SA"/>
      </w:rPr>
    </w:lvl>
    <w:lvl w:ilvl="2" w:tplc="C7BE4930">
      <w:numFmt w:val="bullet"/>
      <w:lvlText w:val="•"/>
      <w:lvlJc w:val="left"/>
      <w:pPr>
        <w:ind w:left="3320" w:hanging="428"/>
      </w:pPr>
      <w:rPr>
        <w:rFonts w:hint="default"/>
        <w:lang w:val="ru-RU" w:eastAsia="en-US" w:bidi="ar-SA"/>
      </w:rPr>
    </w:lvl>
    <w:lvl w:ilvl="3" w:tplc="02E2F770">
      <w:numFmt w:val="bullet"/>
      <w:lvlText w:val="•"/>
      <w:lvlJc w:val="left"/>
      <w:pPr>
        <w:ind w:left="4101" w:hanging="428"/>
      </w:pPr>
      <w:rPr>
        <w:rFonts w:hint="default"/>
        <w:lang w:val="ru-RU" w:eastAsia="en-US" w:bidi="ar-SA"/>
      </w:rPr>
    </w:lvl>
    <w:lvl w:ilvl="4" w:tplc="2A125396">
      <w:numFmt w:val="bullet"/>
      <w:lvlText w:val="•"/>
      <w:lvlJc w:val="left"/>
      <w:pPr>
        <w:ind w:left="4882" w:hanging="428"/>
      </w:pPr>
      <w:rPr>
        <w:rFonts w:hint="default"/>
        <w:lang w:val="ru-RU" w:eastAsia="en-US" w:bidi="ar-SA"/>
      </w:rPr>
    </w:lvl>
    <w:lvl w:ilvl="5" w:tplc="062C18BE">
      <w:numFmt w:val="bullet"/>
      <w:lvlText w:val="•"/>
      <w:lvlJc w:val="left"/>
      <w:pPr>
        <w:ind w:left="5662" w:hanging="428"/>
      </w:pPr>
      <w:rPr>
        <w:rFonts w:hint="default"/>
        <w:lang w:val="ru-RU" w:eastAsia="en-US" w:bidi="ar-SA"/>
      </w:rPr>
    </w:lvl>
    <w:lvl w:ilvl="6" w:tplc="B0B24660">
      <w:numFmt w:val="bullet"/>
      <w:lvlText w:val="•"/>
      <w:lvlJc w:val="left"/>
      <w:pPr>
        <w:ind w:left="6443" w:hanging="428"/>
      </w:pPr>
      <w:rPr>
        <w:rFonts w:hint="default"/>
        <w:lang w:val="ru-RU" w:eastAsia="en-US" w:bidi="ar-SA"/>
      </w:rPr>
    </w:lvl>
    <w:lvl w:ilvl="7" w:tplc="2F902544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8" w:tplc="20BEA4E6">
      <w:numFmt w:val="bullet"/>
      <w:lvlText w:val="•"/>
      <w:lvlJc w:val="left"/>
      <w:pPr>
        <w:ind w:left="8004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1"/>
  </w:num>
  <w:num w:numId="5">
    <w:abstractNumId w:val="18"/>
  </w:num>
  <w:num w:numId="6">
    <w:abstractNumId w:val="27"/>
  </w:num>
  <w:num w:numId="7">
    <w:abstractNumId w:val="4"/>
  </w:num>
  <w:num w:numId="8">
    <w:abstractNumId w:val="23"/>
  </w:num>
  <w:num w:numId="9">
    <w:abstractNumId w:val="13"/>
  </w:num>
  <w:num w:numId="10">
    <w:abstractNumId w:val="12"/>
  </w:num>
  <w:num w:numId="11">
    <w:abstractNumId w:val="3"/>
  </w:num>
  <w:num w:numId="12">
    <w:abstractNumId w:val="14"/>
  </w:num>
  <w:num w:numId="13">
    <w:abstractNumId w:val="26"/>
  </w:num>
  <w:num w:numId="14">
    <w:abstractNumId w:val="21"/>
  </w:num>
  <w:num w:numId="15">
    <w:abstractNumId w:val="5"/>
  </w:num>
  <w:num w:numId="16">
    <w:abstractNumId w:val="16"/>
  </w:num>
  <w:num w:numId="17">
    <w:abstractNumId w:val="20"/>
  </w:num>
  <w:num w:numId="18">
    <w:abstractNumId w:val="19"/>
  </w:num>
  <w:num w:numId="19">
    <w:abstractNumId w:val="8"/>
  </w:num>
  <w:num w:numId="20">
    <w:abstractNumId w:val="15"/>
  </w:num>
  <w:num w:numId="21">
    <w:abstractNumId w:val="7"/>
  </w:num>
  <w:num w:numId="22">
    <w:abstractNumId w:val="24"/>
  </w:num>
  <w:num w:numId="23">
    <w:abstractNumId w:val="0"/>
  </w:num>
  <w:num w:numId="24">
    <w:abstractNumId w:val="10"/>
  </w:num>
  <w:num w:numId="25">
    <w:abstractNumId w:val="11"/>
  </w:num>
  <w:num w:numId="26">
    <w:abstractNumId w:val="9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B9"/>
    <w:rsid w:val="00021E4A"/>
    <w:rsid w:val="001404F3"/>
    <w:rsid w:val="001A05D7"/>
    <w:rsid w:val="002463A1"/>
    <w:rsid w:val="00323203"/>
    <w:rsid w:val="0042228C"/>
    <w:rsid w:val="00432878"/>
    <w:rsid w:val="00433313"/>
    <w:rsid w:val="00510059"/>
    <w:rsid w:val="0053114E"/>
    <w:rsid w:val="005D3D36"/>
    <w:rsid w:val="006274B9"/>
    <w:rsid w:val="006B2494"/>
    <w:rsid w:val="00733D2B"/>
    <w:rsid w:val="008C7284"/>
    <w:rsid w:val="009A7E82"/>
    <w:rsid w:val="00AF1CDD"/>
    <w:rsid w:val="00B50D9B"/>
    <w:rsid w:val="00CF31AE"/>
    <w:rsid w:val="00D75948"/>
    <w:rsid w:val="00F22516"/>
    <w:rsid w:val="00F93387"/>
    <w:rsid w:val="00F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0357"/>
  <w15:docId w15:val="{27E6177F-1F9E-4469-AFEA-A4364C06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1" w:hanging="289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66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Гаврилова</cp:lastModifiedBy>
  <cp:revision>2</cp:revision>
  <dcterms:created xsi:type="dcterms:W3CDTF">2021-12-28T09:19:00Z</dcterms:created>
  <dcterms:modified xsi:type="dcterms:W3CDTF">2021-12-28T09:19:00Z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2021-12-26T00:00:00Z</vt:filetime>
  </property>
</Properties>
</file>