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492D" w14:textId="3FEF052B" w:rsidR="00835469" w:rsidRPr="003615EE" w:rsidRDefault="006877CC" w:rsidP="003615EE">
      <w:pPr>
        <w:pStyle w:val="a3"/>
        <w:spacing w:before="8"/>
        <w:ind w:left="0"/>
        <w:jc w:val="both"/>
        <w:rPr>
          <w:rFonts w:ascii="Liberation Serif" w:hAnsi="Liberation Serif"/>
        </w:rPr>
      </w:pPr>
      <w:r>
        <w:rPr>
          <w:noProof/>
          <w:lang w:eastAsia="ru-RU"/>
        </w:rPr>
        <w:drawing>
          <wp:inline distT="0" distB="0" distL="0" distR="0" wp14:anchorId="5C3D7DBD" wp14:editId="50563945">
            <wp:extent cx="6196330" cy="97911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0"/>
                    <a:stretch/>
                  </pic:blipFill>
                  <pic:spPr bwMode="auto">
                    <a:xfrm>
                      <a:off x="0" y="0"/>
                      <a:ext cx="6196330" cy="97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53B15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1"/>
        </w:tabs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lastRenderedPageBreak/>
        <w:t>Цели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и</w:t>
      </w:r>
      <w:r w:rsidRPr="003615EE">
        <w:rPr>
          <w:rFonts w:ascii="Liberation Serif" w:hAnsi="Liberation Serif"/>
          <w:spacing w:val="-1"/>
        </w:rPr>
        <w:t xml:space="preserve"> </w:t>
      </w:r>
      <w:r w:rsidRPr="003615EE">
        <w:rPr>
          <w:rFonts w:ascii="Liberation Serif" w:hAnsi="Liberation Serif"/>
        </w:rPr>
        <w:t>задачи</w:t>
      </w:r>
      <w:r w:rsidRPr="003615EE">
        <w:rPr>
          <w:rFonts w:ascii="Liberation Serif" w:hAnsi="Liberation Serif"/>
          <w:spacing w:val="-1"/>
        </w:rPr>
        <w:t xml:space="preserve"> </w:t>
      </w:r>
      <w:r w:rsidRPr="003615EE">
        <w:rPr>
          <w:rFonts w:ascii="Liberation Serif" w:hAnsi="Liberation Serif"/>
        </w:rPr>
        <w:t>школьного</w:t>
      </w:r>
      <w:r w:rsidRPr="003615EE">
        <w:rPr>
          <w:rFonts w:ascii="Liberation Serif" w:hAnsi="Liberation Serif"/>
          <w:spacing w:val="-4"/>
        </w:rPr>
        <w:t xml:space="preserve"> </w:t>
      </w:r>
      <w:r w:rsidRPr="003615EE">
        <w:rPr>
          <w:rFonts w:ascii="Liberation Serif" w:hAnsi="Liberation Serif"/>
        </w:rPr>
        <w:t>методического</w:t>
      </w:r>
      <w:r w:rsidRPr="003615EE">
        <w:rPr>
          <w:rFonts w:ascii="Liberation Serif" w:hAnsi="Liberation Serif"/>
          <w:spacing w:val="-2"/>
        </w:rPr>
        <w:t xml:space="preserve"> </w:t>
      </w:r>
      <w:r w:rsidRPr="003615EE">
        <w:rPr>
          <w:rFonts w:ascii="Liberation Serif" w:hAnsi="Liberation Serif"/>
        </w:rPr>
        <w:t>объединения</w:t>
      </w:r>
      <w:bookmarkStart w:id="0" w:name="_GoBack"/>
      <w:bookmarkEnd w:id="0"/>
    </w:p>
    <w:p w14:paraId="2A0878A9" w14:textId="77777777" w:rsidR="00FD12A3" w:rsidRPr="00FD12A3" w:rsidRDefault="00AC2B29" w:rsidP="00FD12A3">
      <w:pPr>
        <w:pStyle w:val="a4"/>
        <w:numPr>
          <w:ilvl w:val="1"/>
          <w:numId w:val="6"/>
        </w:numPr>
        <w:tabs>
          <w:tab w:val="left" w:pos="597"/>
        </w:tabs>
        <w:spacing w:line="242" w:lineRule="auto"/>
        <w:ind w:right="135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Школьное</w:t>
      </w:r>
      <w:r w:rsidRPr="003615EE">
        <w:rPr>
          <w:rFonts w:ascii="Liberation Serif" w:hAnsi="Liberation Serif"/>
          <w:spacing w:val="4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методическое</w:t>
      </w:r>
      <w:r w:rsidRPr="003615EE">
        <w:rPr>
          <w:rFonts w:ascii="Liberation Serif" w:hAnsi="Liberation Serif"/>
          <w:spacing w:val="45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объединение</w:t>
      </w:r>
      <w:r w:rsidRPr="003615EE">
        <w:rPr>
          <w:rFonts w:ascii="Liberation Serif" w:hAnsi="Liberation Serif"/>
          <w:spacing w:val="4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создается</w:t>
      </w:r>
      <w:r w:rsidRPr="003615EE">
        <w:rPr>
          <w:rFonts w:ascii="Liberation Serif" w:hAnsi="Liberation Serif"/>
          <w:spacing w:val="4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как</w:t>
      </w:r>
      <w:r w:rsidRPr="003615EE">
        <w:rPr>
          <w:rFonts w:ascii="Liberation Serif" w:hAnsi="Liberation Serif"/>
          <w:spacing w:val="4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одна</w:t>
      </w:r>
      <w:r w:rsidRPr="003615EE">
        <w:rPr>
          <w:rFonts w:ascii="Liberation Serif" w:hAnsi="Liberation Serif"/>
          <w:spacing w:val="4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из</w:t>
      </w:r>
      <w:r w:rsidRPr="003615EE">
        <w:rPr>
          <w:rFonts w:ascii="Liberation Serif" w:hAnsi="Liberation Serif"/>
          <w:spacing w:val="5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форм</w:t>
      </w:r>
      <w:r w:rsidRPr="003615EE">
        <w:rPr>
          <w:rFonts w:ascii="Liberation Serif" w:hAnsi="Liberation Serif"/>
          <w:spacing w:val="5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самоуправления</w:t>
      </w:r>
      <w:r w:rsidRPr="003615EE">
        <w:rPr>
          <w:rFonts w:ascii="Liberation Serif" w:hAnsi="Liberation Serif"/>
          <w:spacing w:val="4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в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целях:</w:t>
      </w:r>
    </w:p>
    <w:p w14:paraId="2209B1AE" w14:textId="77777777" w:rsidR="00FD12A3" w:rsidRDefault="00AC2B29" w:rsidP="00FD12A3">
      <w:pPr>
        <w:pStyle w:val="a4"/>
        <w:numPr>
          <w:ilvl w:val="0"/>
          <w:numId w:val="7"/>
        </w:numPr>
        <w:tabs>
          <w:tab w:val="left" w:pos="597"/>
        </w:tabs>
        <w:spacing w:line="242" w:lineRule="auto"/>
        <w:ind w:right="135"/>
        <w:jc w:val="both"/>
        <w:rPr>
          <w:rFonts w:ascii="Liberation Serif" w:hAnsi="Liberation Serif"/>
          <w:sz w:val="24"/>
          <w:szCs w:val="24"/>
        </w:rPr>
      </w:pPr>
      <w:r w:rsidRPr="00FD12A3">
        <w:rPr>
          <w:rFonts w:ascii="Liberation Serif" w:hAnsi="Liberation Serif"/>
          <w:sz w:val="24"/>
          <w:szCs w:val="24"/>
        </w:rPr>
        <w:t>совершенствования</w:t>
      </w:r>
      <w:r w:rsidRPr="00FD12A3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методического</w:t>
      </w:r>
      <w:r w:rsidRPr="00FD12A3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и</w:t>
      </w:r>
      <w:r w:rsidRPr="00FD12A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профессионального</w:t>
      </w:r>
      <w:r w:rsidRPr="00FD12A3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мастерства</w:t>
      </w:r>
      <w:r w:rsidRPr="00FD12A3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учителей;</w:t>
      </w:r>
    </w:p>
    <w:p w14:paraId="68F22238" w14:textId="77777777" w:rsidR="00FD12A3" w:rsidRDefault="00AC2B29" w:rsidP="00FD12A3">
      <w:pPr>
        <w:pStyle w:val="a4"/>
        <w:numPr>
          <w:ilvl w:val="0"/>
          <w:numId w:val="7"/>
        </w:numPr>
        <w:tabs>
          <w:tab w:val="left" w:pos="597"/>
        </w:tabs>
        <w:spacing w:line="242" w:lineRule="auto"/>
        <w:ind w:right="135"/>
        <w:jc w:val="both"/>
        <w:rPr>
          <w:rFonts w:ascii="Liberation Serif" w:hAnsi="Liberation Serif"/>
          <w:sz w:val="24"/>
          <w:szCs w:val="24"/>
        </w:rPr>
      </w:pPr>
      <w:r w:rsidRPr="00FD12A3">
        <w:rPr>
          <w:rFonts w:ascii="Liberation Serif" w:hAnsi="Liberation Serif"/>
          <w:sz w:val="24"/>
          <w:szCs w:val="24"/>
        </w:rPr>
        <w:t>организации</w:t>
      </w:r>
      <w:r w:rsidRPr="00FD12A3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взаимопомощи</w:t>
      </w:r>
      <w:r w:rsidRPr="00FD12A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для</w:t>
      </w:r>
      <w:r w:rsidRPr="00FD12A3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обеспечения</w:t>
      </w:r>
      <w:r w:rsidRPr="00FD12A3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соответствия</w:t>
      </w:r>
      <w:r w:rsidRPr="00FD12A3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современным</w:t>
      </w:r>
      <w:r w:rsidRPr="00FD12A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требованиям</w:t>
      </w:r>
      <w:r w:rsidRPr="00FD12A3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к</w:t>
      </w:r>
      <w:r w:rsidRPr="00FD12A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обучению,</w:t>
      </w:r>
      <w:r w:rsidRPr="00FD12A3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воспитанию</w:t>
      </w:r>
      <w:r w:rsidRPr="00FD12A3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и</w:t>
      </w:r>
      <w:r w:rsidRPr="00FD12A3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развитию школьников;</w:t>
      </w:r>
    </w:p>
    <w:p w14:paraId="2C17BF86" w14:textId="77777777" w:rsidR="00F878A1" w:rsidRDefault="00AC2B29" w:rsidP="00F878A1">
      <w:pPr>
        <w:pStyle w:val="a4"/>
        <w:numPr>
          <w:ilvl w:val="0"/>
          <w:numId w:val="7"/>
        </w:numPr>
        <w:tabs>
          <w:tab w:val="left" w:pos="597"/>
        </w:tabs>
        <w:spacing w:line="242" w:lineRule="auto"/>
        <w:ind w:right="135"/>
        <w:jc w:val="both"/>
        <w:rPr>
          <w:rFonts w:ascii="Liberation Serif" w:hAnsi="Liberation Serif"/>
          <w:sz w:val="24"/>
          <w:szCs w:val="24"/>
        </w:rPr>
      </w:pPr>
      <w:r w:rsidRPr="00FD12A3">
        <w:rPr>
          <w:rFonts w:ascii="Liberation Serif" w:hAnsi="Liberation Serif"/>
          <w:sz w:val="24"/>
          <w:szCs w:val="24"/>
        </w:rPr>
        <w:t>объединения</w:t>
      </w:r>
      <w:r w:rsidRPr="00FD12A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творческих</w:t>
      </w:r>
      <w:r w:rsidRPr="00FD12A3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FD12A3">
        <w:rPr>
          <w:rFonts w:ascii="Liberation Serif" w:hAnsi="Liberation Serif"/>
          <w:sz w:val="24"/>
          <w:szCs w:val="24"/>
        </w:rPr>
        <w:t>инициатив;</w:t>
      </w:r>
    </w:p>
    <w:p w14:paraId="261B30DA" w14:textId="77777777" w:rsidR="00F878A1" w:rsidRDefault="00FD12A3" w:rsidP="00F878A1">
      <w:pPr>
        <w:pStyle w:val="a4"/>
        <w:numPr>
          <w:ilvl w:val="0"/>
          <w:numId w:val="7"/>
        </w:numPr>
        <w:tabs>
          <w:tab w:val="left" w:pos="597"/>
        </w:tabs>
        <w:spacing w:line="242" w:lineRule="auto"/>
        <w:ind w:right="135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разработки </w:t>
      </w:r>
      <w:r w:rsidR="0018337C" w:rsidRPr="00F878A1">
        <w:rPr>
          <w:rFonts w:ascii="Liberation Serif" w:hAnsi="Liberation Serif"/>
          <w:sz w:val="24"/>
          <w:szCs w:val="24"/>
        </w:rPr>
        <w:t xml:space="preserve">современных требований к уроку, классному часу, </w:t>
      </w:r>
      <w:r w:rsidR="00AC2B29" w:rsidRPr="00F878A1">
        <w:rPr>
          <w:rFonts w:ascii="Liberation Serif" w:hAnsi="Liberation Serif"/>
          <w:sz w:val="24"/>
          <w:szCs w:val="24"/>
        </w:rPr>
        <w:t>внеурочному</w:t>
      </w:r>
      <w:r w:rsidR="00AC2B29"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F878A1">
        <w:rPr>
          <w:rFonts w:ascii="Liberation Serif" w:hAnsi="Liberation Serif"/>
          <w:sz w:val="24"/>
          <w:szCs w:val="24"/>
        </w:rPr>
        <w:t>мероприятию</w:t>
      </w:r>
      <w:r w:rsidR="00AC2B29" w:rsidRPr="00F878A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F878A1">
        <w:rPr>
          <w:rFonts w:ascii="Liberation Serif" w:hAnsi="Liberation Serif"/>
          <w:sz w:val="24"/>
          <w:szCs w:val="24"/>
        </w:rPr>
        <w:t>и</w:t>
      </w:r>
      <w:r w:rsidR="00AC2B29" w:rsidRPr="00F878A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AC2B29" w:rsidRPr="00F878A1">
        <w:rPr>
          <w:rFonts w:ascii="Liberation Serif" w:hAnsi="Liberation Serif"/>
          <w:sz w:val="24"/>
          <w:szCs w:val="24"/>
        </w:rPr>
        <w:t>т.п.</w:t>
      </w:r>
      <w:r w:rsidR="0018337C" w:rsidRPr="00F878A1">
        <w:rPr>
          <w:rFonts w:ascii="Liberation Serif" w:hAnsi="Liberation Serif"/>
          <w:sz w:val="24"/>
          <w:szCs w:val="24"/>
        </w:rPr>
        <w:t>;</w:t>
      </w:r>
    </w:p>
    <w:p w14:paraId="7C2DE55F" w14:textId="77777777" w:rsidR="0018337C" w:rsidRPr="00F878A1" w:rsidRDefault="0018337C" w:rsidP="00F878A1">
      <w:pPr>
        <w:pStyle w:val="a4"/>
        <w:numPr>
          <w:ilvl w:val="0"/>
          <w:numId w:val="7"/>
        </w:numPr>
        <w:tabs>
          <w:tab w:val="left" w:pos="597"/>
        </w:tabs>
        <w:spacing w:line="242" w:lineRule="auto"/>
        <w:ind w:right="135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проведения аналитической и экспертной работы с результатами процедур ОКО и </w:t>
      </w:r>
      <w:proofErr w:type="spellStart"/>
      <w:r w:rsidRPr="00F878A1">
        <w:rPr>
          <w:rFonts w:ascii="Liberation Serif" w:hAnsi="Liberation Serif"/>
          <w:sz w:val="24"/>
          <w:szCs w:val="24"/>
        </w:rPr>
        <w:t>ВсОШ</w:t>
      </w:r>
      <w:proofErr w:type="spellEnd"/>
      <w:r w:rsidR="00FD12A3" w:rsidRPr="00F878A1">
        <w:rPr>
          <w:rFonts w:ascii="Liberation Serif" w:hAnsi="Liberation Serif"/>
          <w:sz w:val="24"/>
          <w:szCs w:val="24"/>
        </w:rPr>
        <w:t xml:space="preserve"> и других мероприятий в целях недопущения необъективности оценивания.</w:t>
      </w:r>
    </w:p>
    <w:p w14:paraId="07C566F9" w14:textId="77777777" w:rsidR="0018337C" w:rsidRPr="003615EE" w:rsidRDefault="0018337C" w:rsidP="00205126">
      <w:pPr>
        <w:pStyle w:val="a4"/>
        <w:tabs>
          <w:tab w:val="left" w:pos="822"/>
          <w:tab w:val="left" w:pos="823"/>
        </w:tabs>
        <w:spacing w:line="235" w:lineRule="auto"/>
        <w:ind w:right="129" w:firstLine="0"/>
        <w:jc w:val="both"/>
        <w:rPr>
          <w:rFonts w:ascii="Liberation Serif" w:hAnsi="Liberation Serif"/>
          <w:sz w:val="24"/>
          <w:szCs w:val="24"/>
        </w:rPr>
      </w:pPr>
    </w:p>
    <w:p w14:paraId="3B0C22DE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40" w:lineRule="auto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Школьное</w:t>
      </w:r>
      <w:r w:rsidRPr="003615EE">
        <w:rPr>
          <w:rFonts w:ascii="Liberation Serif" w:hAnsi="Liberation Serif"/>
          <w:spacing w:val="-8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методическое</w:t>
      </w:r>
      <w:r w:rsidRPr="003615EE">
        <w:rPr>
          <w:rFonts w:ascii="Liberation Serif" w:hAnsi="Liberation Serif"/>
          <w:spacing w:val="-6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объединение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решает</w:t>
      </w:r>
      <w:r w:rsidRPr="003615EE">
        <w:rPr>
          <w:rFonts w:ascii="Liberation Serif" w:hAnsi="Liberation Serif"/>
          <w:spacing w:val="-2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следующие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задачи:</w:t>
      </w:r>
    </w:p>
    <w:p w14:paraId="5BA27244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3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изучение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нормативной 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методической документации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образования;</w:t>
      </w:r>
    </w:p>
    <w:p w14:paraId="02068FD2" w14:textId="77777777" w:rsidR="00621B2C" w:rsidRPr="00F878A1" w:rsidRDefault="00FE2ABF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3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отбор</w:t>
      </w:r>
      <w:r w:rsidR="00F878A1">
        <w:rPr>
          <w:rFonts w:ascii="Liberation Serif" w:hAnsi="Liberation Serif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 xml:space="preserve">содержания и составление учебных программ по предмету с </w:t>
      </w:r>
      <w:r w:rsidR="00AC2B29" w:rsidRPr="00F878A1">
        <w:rPr>
          <w:rFonts w:ascii="Liberation Serif" w:hAnsi="Liberation Serif"/>
          <w:spacing w:val="-2"/>
          <w:sz w:val="24"/>
          <w:szCs w:val="24"/>
        </w:rPr>
        <w:t>учетом</w:t>
      </w:r>
      <w:r w:rsidR="00AC2B29"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F878A1">
        <w:rPr>
          <w:rFonts w:ascii="Liberation Serif" w:hAnsi="Liberation Serif"/>
          <w:sz w:val="24"/>
          <w:szCs w:val="24"/>
        </w:rPr>
        <w:t>вариативности</w:t>
      </w:r>
      <w:r w:rsidR="00AC2B29" w:rsidRPr="00F878A1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F878A1">
        <w:rPr>
          <w:rFonts w:ascii="Liberation Serif" w:hAnsi="Liberation Serif"/>
          <w:sz w:val="24"/>
          <w:szCs w:val="24"/>
        </w:rPr>
        <w:t>и</w:t>
      </w:r>
      <w:r w:rsidR="00AC2B29" w:rsidRPr="00F878A1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="00AC2B29" w:rsidRPr="00F878A1">
        <w:rPr>
          <w:rFonts w:ascii="Liberation Serif" w:hAnsi="Liberation Serif"/>
          <w:sz w:val="24"/>
          <w:szCs w:val="24"/>
        </w:rPr>
        <w:t>разноуровневости</w:t>
      </w:r>
      <w:proofErr w:type="spellEnd"/>
      <w:r w:rsidR="00AC2B29" w:rsidRPr="00F878A1">
        <w:rPr>
          <w:rFonts w:ascii="Liberation Serif" w:hAnsi="Liberation Serif"/>
          <w:sz w:val="24"/>
          <w:szCs w:val="24"/>
        </w:rPr>
        <w:t>;</w:t>
      </w:r>
    </w:p>
    <w:p w14:paraId="50C81B18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FE2ABF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авторских</w:t>
      </w:r>
      <w:r w:rsidRPr="00FE2ABF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</w:t>
      </w:r>
      <w:r w:rsidRPr="00FE2ABF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FE2ABF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методик;</w:t>
      </w:r>
    </w:p>
    <w:p w14:paraId="27C43D37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утверждение аттестационного материала для итогового контроля в переводных классах;</w:t>
      </w:r>
    </w:p>
    <w:p w14:paraId="2E6D3B20" w14:textId="77777777" w:rsidR="00F878A1" w:rsidRDefault="00FE2ABF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предварительного коллегиального обсуждения подходов к оцениванию;</w:t>
      </w:r>
    </w:p>
    <w:p w14:paraId="2F8213CA" w14:textId="77777777" w:rsidR="00F878A1" w:rsidRDefault="00FE2ABF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обсуждения и принятия прозрачных критериев внутришкольного и итогового оценивания</w:t>
      </w:r>
      <w:r w:rsidR="004B1998" w:rsidRPr="00F878A1">
        <w:rPr>
          <w:rFonts w:ascii="Liberation Serif" w:hAnsi="Liberation Serif"/>
          <w:sz w:val="24"/>
          <w:szCs w:val="24"/>
        </w:rPr>
        <w:t>;</w:t>
      </w:r>
    </w:p>
    <w:p w14:paraId="2C3E0C11" w14:textId="77777777" w:rsidR="00F878A1" w:rsidRDefault="004B1998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проверки ВПР, </w:t>
      </w:r>
      <w:proofErr w:type="spellStart"/>
      <w:r w:rsidRPr="00F878A1">
        <w:rPr>
          <w:rFonts w:ascii="Liberation Serif" w:hAnsi="Liberation Serif"/>
          <w:sz w:val="24"/>
          <w:szCs w:val="24"/>
        </w:rPr>
        <w:t>ВсОШ</w:t>
      </w:r>
      <w:proofErr w:type="spellEnd"/>
      <w:r w:rsidRPr="00F878A1">
        <w:rPr>
          <w:rFonts w:ascii="Liberation Serif" w:hAnsi="Liberation Serif"/>
          <w:sz w:val="24"/>
          <w:szCs w:val="24"/>
        </w:rPr>
        <w:t xml:space="preserve"> и других внешних процедур с соблюдением требования к объективности оценивания (создание комиссий, состоящей из педагогов, не работающих в классе, работы которого проверяются);</w:t>
      </w:r>
    </w:p>
    <w:p w14:paraId="6361C04A" w14:textId="77777777" w:rsidR="00F878A1" w:rsidRDefault="004B1998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аналитической и экспертной работы с результатами процедур ОКО и </w:t>
      </w:r>
      <w:proofErr w:type="spellStart"/>
      <w:r w:rsidRPr="00F878A1">
        <w:rPr>
          <w:rFonts w:ascii="Liberation Serif" w:hAnsi="Liberation Serif"/>
          <w:sz w:val="24"/>
          <w:szCs w:val="24"/>
        </w:rPr>
        <w:t>ВсОШ</w:t>
      </w:r>
      <w:proofErr w:type="spellEnd"/>
      <w:r w:rsidRPr="00F878A1">
        <w:rPr>
          <w:rFonts w:ascii="Liberation Serif" w:hAnsi="Liberation Serif"/>
          <w:sz w:val="24"/>
          <w:szCs w:val="24"/>
        </w:rPr>
        <w:t>;</w:t>
      </w:r>
    </w:p>
    <w:p w14:paraId="381AC81A" w14:textId="77777777" w:rsidR="00F878A1" w:rsidRDefault="004B1998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ознакомление с анализом состояния преподавания предмета по </w:t>
      </w:r>
      <w:r w:rsidR="00AC2B29" w:rsidRPr="00F878A1">
        <w:rPr>
          <w:rFonts w:ascii="Liberation Serif" w:hAnsi="Liberation Serif"/>
          <w:sz w:val="24"/>
          <w:szCs w:val="24"/>
        </w:rPr>
        <w:t>итогам внутришкольного контроля;</w:t>
      </w:r>
    </w:p>
    <w:p w14:paraId="767B5287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работа</w:t>
      </w:r>
      <w:r w:rsidRPr="00F878A1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</w:t>
      </w:r>
      <w:r w:rsidRPr="00F878A1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обучающимися</w:t>
      </w:r>
      <w:r w:rsidRPr="00F878A1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</w:t>
      </w:r>
      <w:r w:rsidRPr="00F878A1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соблюдению</w:t>
      </w:r>
      <w:r w:rsidRPr="00F878A1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норм</w:t>
      </w:r>
      <w:r w:rsidRPr="00F878A1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и</w:t>
      </w:r>
      <w:r w:rsidRPr="00F878A1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правил</w:t>
      </w:r>
      <w:r w:rsidRPr="00F878A1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техники</w:t>
      </w:r>
      <w:r w:rsidRPr="00F878A1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безопасности</w:t>
      </w:r>
      <w:r w:rsidRPr="00F878A1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в</w:t>
      </w:r>
      <w:r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образовательной</w:t>
      </w:r>
      <w:r w:rsidRPr="00F878A1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деятельности;</w:t>
      </w:r>
    </w:p>
    <w:p w14:paraId="7419F103" w14:textId="77777777" w:rsidR="00621B2C" w:rsidRP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6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F878A1">
        <w:rPr>
          <w:rFonts w:ascii="Liberation Serif" w:hAnsi="Liberation Serif"/>
          <w:sz w:val="24"/>
          <w:szCs w:val="24"/>
        </w:rPr>
        <w:t>взаимопосещение</w:t>
      </w:r>
      <w:proofErr w:type="spellEnd"/>
      <w:r w:rsidRPr="00F878A1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уроков</w:t>
      </w:r>
      <w:r w:rsidRPr="00F878A1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</w:t>
      </w:r>
      <w:r w:rsidRPr="00F878A1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определенной</w:t>
      </w:r>
      <w:r w:rsidRPr="00F878A1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тематике</w:t>
      </w:r>
      <w:r w:rsidRPr="00F878A1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</w:t>
      </w:r>
      <w:r w:rsidRPr="00F878A1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последующим</w:t>
      </w:r>
      <w:r w:rsidRPr="00F878A1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самоанализом</w:t>
      </w:r>
      <w:r w:rsidRPr="00F878A1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и</w:t>
      </w:r>
      <w:r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анализом</w:t>
      </w:r>
      <w:r w:rsidRPr="00F878A1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достигнутых</w:t>
      </w:r>
      <w:r w:rsidRPr="00F878A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результатов;</w:t>
      </w:r>
    </w:p>
    <w:p w14:paraId="223FF68E" w14:textId="77777777" w:rsidR="00621B2C" w:rsidRPr="003615EE" w:rsidRDefault="00AC2B29" w:rsidP="003615EE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3615EE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открытых уроков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целью</w:t>
      </w:r>
      <w:r w:rsidRPr="003615EE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ознакомления с</w:t>
      </w:r>
      <w:r w:rsidR="004B1998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методическими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разработками</w:t>
      </w:r>
      <w:r w:rsidR="00F878A1">
        <w:rPr>
          <w:rFonts w:ascii="Liberation Serif" w:hAnsi="Liberation Serif"/>
          <w:sz w:val="24"/>
          <w:szCs w:val="24"/>
        </w:rPr>
        <w:t>, эффективным опытом по повышению качества образования</w:t>
      </w:r>
      <w:r w:rsidRPr="003615EE">
        <w:rPr>
          <w:rFonts w:ascii="Liberation Serif" w:hAnsi="Liberation Serif"/>
          <w:sz w:val="24"/>
          <w:szCs w:val="24"/>
        </w:rPr>
        <w:t>;</w:t>
      </w:r>
    </w:p>
    <w:p w14:paraId="0AE25FCF" w14:textId="77777777" w:rsidR="00621B2C" w:rsidRPr="003615EE" w:rsidRDefault="00AC2B29" w:rsidP="003615EE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4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изучение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передового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педагогического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опыта;</w:t>
      </w:r>
    </w:p>
    <w:p w14:paraId="298240D9" w14:textId="77777777" w:rsidR="00F878A1" w:rsidRDefault="0083546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4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инновационая</w:t>
      </w:r>
      <w:proofErr w:type="spellEnd"/>
      <w:r w:rsidR="00AC2B29"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работа</w:t>
      </w:r>
      <w:r w:rsidR="00AC2B29"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по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предмету;</w:t>
      </w:r>
    </w:p>
    <w:p w14:paraId="04FE849A" w14:textId="77777777" w:rsidR="00621B2C" w:rsidRP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4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выработка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единых требований к оценке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результатов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освоения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программы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на основе</w:t>
      </w:r>
      <w:r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разработанных</w:t>
      </w:r>
      <w:r w:rsidRPr="00F878A1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образовательных</w:t>
      </w:r>
      <w:r w:rsidRPr="00F878A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стандартов</w:t>
      </w:r>
      <w:r w:rsidRPr="00F878A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</w:t>
      </w:r>
      <w:r w:rsidRPr="00F878A1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предмету;</w:t>
      </w:r>
    </w:p>
    <w:p w14:paraId="3331AB2A" w14:textId="77777777" w:rsidR="00621B2C" w:rsidRPr="003615EE" w:rsidRDefault="00AC2B29" w:rsidP="003615EE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before="5" w:line="317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разработка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системы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промежуточной аттестации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обучающихся;</w:t>
      </w:r>
    </w:p>
    <w:p w14:paraId="13802BF9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2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методов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предмета;</w:t>
      </w:r>
    </w:p>
    <w:p w14:paraId="3723AE66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2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отчеты о профессиональном самообразовании учителей, работы на курсах повышения</w:t>
      </w:r>
      <w:r w:rsidRPr="00F878A1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квалификации,</w:t>
      </w:r>
      <w:r w:rsidRPr="00F878A1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творческих</w:t>
      </w:r>
      <w:r w:rsidRPr="00F878A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командировках;</w:t>
      </w:r>
    </w:p>
    <w:p w14:paraId="6EE648B5" w14:textId="77777777" w:rsid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2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>организация и проведение предметных недель (декад и т.п.), предметных олимпиад,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конкурсов,</w:t>
      </w:r>
      <w:r w:rsidRPr="00F878A1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смотров,</w:t>
      </w:r>
      <w:r w:rsidRPr="00F878A1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научных</w:t>
      </w:r>
      <w:r w:rsidRPr="00F878A1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конференций;</w:t>
      </w:r>
    </w:p>
    <w:p w14:paraId="138036CD" w14:textId="77777777" w:rsidR="00621B2C" w:rsidRPr="00F878A1" w:rsidRDefault="00AC2B29" w:rsidP="00F878A1">
      <w:pPr>
        <w:pStyle w:val="a4"/>
        <w:numPr>
          <w:ilvl w:val="2"/>
          <w:numId w:val="6"/>
        </w:numPr>
        <w:tabs>
          <w:tab w:val="left" w:pos="822"/>
          <w:tab w:val="left" w:pos="823"/>
        </w:tabs>
        <w:spacing w:line="312" w:lineRule="exact"/>
        <w:ind w:left="822" w:hanging="424"/>
        <w:jc w:val="both"/>
        <w:rPr>
          <w:rFonts w:ascii="Liberation Serif" w:hAnsi="Liberation Serif"/>
          <w:sz w:val="24"/>
          <w:szCs w:val="24"/>
        </w:rPr>
      </w:pPr>
      <w:r w:rsidRPr="00F878A1">
        <w:rPr>
          <w:rFonts w:ascii="Liberation Serif" w:hAnsi="Liberation Serif"/>
          <w:sz w:val="24"/>
          <w:szCs w:val="24"/>
        </w:rPr>
        <w:t xml:space="preserve">укрепление материальной базы и приведение средств обучения, в том числе </w:t>
      </w:r>
      <w:proofErr w:type="spellStart"/>
      <w:r w:rsidRPr="00F878A1">
        <w:rPr>
          <w:rFonts w:ascii="Liberation Serif" w:hAnsi="Liberation Serif"/>
          <w:sz w:val="24"/>
          <w:szCs w:val="24"/>
        </w:rPr>
        <w:t>учебно</w:t>
      </w:r>
      <w:proofErr w:type="spellEnd"/>
      <w:r w:rsidR="004B1998" w:rsidRPr="00F878A1">
        <w:rPr>
          <w:rFonts w:ascii="Liberation Serif" w:hAnsi="Liberation Serif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-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наглядных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пособий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по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предмету в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соответствие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современными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требованиями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</w:t>
      </w:r>
      <w:r w:rsidRPr="00F878A1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учебному</w:t>
      </w:r>
      <w:r w:rsidRPr="00F878A1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кабинету,</w:t>
      </w:r>
      <w:r w:rsidRPr="00F878A1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F878A1">
        <w:rPr>
          <w:rFonts w:ascii="Liberation Serif" w:hAnsi="Liberation Serif"/>
          <w:sz w:val="24"/>
          <w:szCs w:val="24"/>
        </w:rPr>
        <w:t>к оснащению урока.</w:t>
      </w:r>
    </w:p>
    <w:p w14:paraId="38C31171" w14:textId="77777777" w:rsidR="004B1998" w:rsidRDefault="004B1998" w:rsidP="003615EE">
      <w:pPr>
        <w:pStyle w:val="a3"/>
        <w:spacing w:before="8"/>
        <w:ind w:left="0"/>
        <w:jc w:val="both"/>
        <w:rPr>
          <w:rFonts w:ascii="Liberation Serif" w:hAnsi="Liberation Serif"/>
        </w:rPr>
      </w:pPr>
    </w:p>
    <w:p w14:paraId="2E80F405" w14:textId="77777777" w:rsidR="00C76F53" w:rsidRDefault="00C76F53" w:rsidP="003615EE">
      <w:pPr>
        <w:pStyle w:val="a3"/>
        <w:spacing w:before="8"/>
        <w:ind w:left="0"/>
        <w:jc w:val="both"/>
        <w:rPr>
          <w:rFonts w:ascii="Liberation Serif" w:hAnsi="Liberation Serif"/>
        </w:rPr>
      </w:pPr>
    </w:p>
    <w:p w14:paraId="241E20BC" w14:textId="77777777" w:rsidR="00C76F53" w:rsidRPr="003615EE" w:rsidRDefault="00C76F53" w:rsidP="003615EE">
      <w:pPr>
        <w:pStyle w:val="a3"/>
        <w:spacing w:before="8"/>
        <w:ind w:left="0"/>
        <w:jc w:val="both"/>
        <w:rPr>
          <w:rFonts w:ascii="Liberation Serif" w:hAnsi="Liberation Serif"/>
        </w:rPr>
      </w:pPr>
    </w:p>
    <w:p w14:paraId="32DA99A0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57"/>
        </w:tabs>
        <w:ind w:left="356" w:hanging="241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Функции</w:t>
      </w:r>
      <w:r w:rsidRPr="003615EE">
        <w:rPr>
          <w:rFonts w:ascii="Liberation Serif" w:hAnsi="Liberation Serif"/>
          <w:spacing w:val="-3"/>
        </w:rPr>
        <w:t xml:space="preserve"> </w:t>
      </w:r>
      <w:r w:rsidRPr="003615EE">
        <w:rPr>
          <w:rFonts w:ascii="Liberation Serif" w:hAnsi="Liberation Serif"/>
        </w:rPr>
        <w:t>школьного методического</w:t>
      </w:r>
      <w:r w:rsidRPr="003615EE">
        <w:rPr>
          <w:rFonts w:ascii="Liberation Serif" w:hAnsi="Liberation Serif"/>
          <w:spacing w:val="-4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074453FD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88"/>
        </w:tabs>
        <w:spacing w:line="240" w:lineRule="auto"/>
        <w:ind w:right="12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lastRenderedPageBreak/>
        <w:t>Работа школьного методического объединения организуется на основе планирования,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отражающего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 работы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школы,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рекомендации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муниципальной методической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службы,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методическую тему,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принятую к разработке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педагогическим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коллективом,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учитывающим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индивидуальные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планы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самообразования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учителей.</w:t>
      </w:r>
    </w:p>
    <w:p w14:paraId="6356C19D" w14:textId="77777777" w:rsidR="00666B99" w:rsidRDefault="00AC2B29" w:rsidP="00E4450C">
      <w:pPr>
        <w:pStyle w:val="a4"/>
        <w:numPr>
          <w:ilvl w:val="1"/>
          <w:numId w:val="6"/>
        </w:numPr>
        <w:tabs>
          <w:tab w:val="left" w:pos="569"/>
        </w:tabs>
        <w:spacing w:line="240" w:lineRule="auto"/>
        <w:ind w:right="133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 методическое объединение часть своей работы осуществляет на заседаниях,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где анализируются или принимаются к сведению решения задач, изложенных во втором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разделе.</w:t>
      </w:r>
    </w:p>
    <w:p w14:paraId="124E806D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88"/>
        </w:tabs>
        <w:spacing w:before="66" w:line="240" w:lineRule="auto"/>
        <w:ind w:right="123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 методическое объединение организовывает семинарские занятия, проводит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цикл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открытых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уроков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определенной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теме,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проводит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первоначальную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экспертизу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изменений,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вносимых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преподавателями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программы,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планирует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оказание конкретной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методической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помощи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учителям</w:t>
      </w:r>
      <w:r w:rsidRPr="003615E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-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предметникам.</w:t>
      </w:r>
    </w:p>
    <w:p w14:paraId="68A187A6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636"/>
        </w:tabs>
        <w:spacing w:before="1" w:line="240" w:lineRule="auto"/>
        <w:ind w:right="134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определяет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систему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внеклассной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предмету,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ориентацию,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идеи,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организует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разработку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рекомендаций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для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обучающихся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родителей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(законных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представителей)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целях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E4450C">
        <w:rPr>
          <w:rFonts w:ascii="Liberation Serif" w:hAnsi="Liberation Serif"/>
          <w:sz w:val="24"/>
          <w:szCs w:val="24"/>
        </w:rPr>
        <w:t>эффективного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усвоения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знаний,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повышения культуры</w:t>
      </w:r>
      <w:r w:rsidRPr="003615EE">
        <w:rPr>
          <w:rFonts w:ascii="Liberation Serif" w:hAnsi="Liberation Serif"/>
          <w:spacing w:val="6"/>
          <w:sz w:val="24"/>
          <w:szCs w:val="24"/>
        </w:rPr>
        <w:t xml:space="preserve"> </w:t>
      </w:r>
      <w:r w:rsidR="00F878A1">
        <w:rPr>
          <w:rFonts w:ascii="Liberation Serif" w:hAnsi="Liberation Serif"/>
          <w:sz w:val="24"/>
          <w:szCs w:val="24"/>
        </w:rPr>
        <w:t>учебной деятельности</w:t>
      </w:r>
      <w:r w:rsidRPr="003615EE">
        <w:rPr>
          <w:rFonts w:ascii="Liberation Serif" w:hAnsi="Liberation Serif"/>
          <w:sz w:val="24"/>
          <w:szCs w:val="24"/>
        </w:rPr>
        <w:t>,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соблюдения режима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труда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отдыха.</w:t>
      </w:r>
    </w:p>
    <w:p w14:paraId="17DDD209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97"/>
        </w:tabs>
        <w:spacing w:line="242" w:lineRule="auto"/>
        <w:ind w:right="134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 методическое объединение обеспечивает преемственность в преподавании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дисциплин,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между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учебной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внеклассной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предмету.</w:t>
      </w:r>
    </w:p>
    <w:p w14:paraId="33CF57DF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655"/>
        </w:tabs>
        <w:spacing w:line="242" w:lineRule="auto"/>
        <w:ind w:right="127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анализирует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состояние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кабинетов,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планирует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их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развитие.</w:t>
      </w:r>
    </w:p>
    <w:p w14:paraId="346ACD1F" w14:textId="77777777" w:rsidR="00621B2C" w:rsidRPr="003615EE" w:rsidRDefault="00621B2C" w:rsidP="003615EE">
      <w:pPr>
        <w:pStyle w:val="a3"/>
        <w:spacing w:before="8"/>
        <w:ind w:left="0"/>
        <w:jc w:val="both"/>
        <w:rPr>
          <w:rFonts w:ascii="Liberation Serif" w:hAnsi="Liberation Serif"/>
        </w:rPr>
      </w:pPr>
    </w:p>
    <w:p w14:paraId="004BE034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1"/>
        </w:tabs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Содержание</w:t>
      </w:r>
      <w:r w:rsidRPr="003615EE">
        <w:rPr>
          <w:rFonts w:ascii="Liberation Serif" w:hAnsi="Liberation Serif"/>
          <w:spacing w:val="-5"/>
        </w:rPr>
        <w:t xml:space="preserve"> </w:t>
      </w:r>
      <w:r w:rsidRPr="003615EE">
        <w:rPr>
          <w:rFonts w:ascii="Liberation Serif" w:hAnsi="Liberation Serif"/>
        </w:rPr>
        <w:t>и</w:t>
      </w:r>
      <w:r w:rsidRPr="003615EE">
        <w:rPr>
          <w:rFonts w:ascii="Liberation Serif" w:hAnsi="Liberation Serif"/>
          <w:spacing w:val="-3"/>
        </w:rPr>
        <w:t xml:space="preserve"> </w:t>
      </w:r>
      <w:r w:rsidRPr="003615EE">
        <w:rPr>
          <w:rFonts w:ascii="Liberation Serif" w:hAnsi="Liberation Serif"/>
        </w:rPr>
        <w:t>основные</w:t>
      </w:r>
      <w:r w:rsidRPr="003615EE">
        <w:rPr>
          <w:rFonts w:ascii="Liberation Serif" w:hAnsi="Liberation Serif"/>
          <w:spacing w:val="-9"/>
        </w:rPr>
        <w:t xml:space="preserve"> </w:t>
      </w:r>
      <w:r w:rsidRPr="003615EE">
        <w:rPr>
          <w:rFonts w:ascii="Liberation Serif" w:hAnsi="Liberation Serif"/>
        </w:rPr>
        <w:t>формы</w:t>
      </w:r>
      <w:r w:rsidRPr="003615EE">
        <w:rPr>
          <w:rFonts w:ascii="Liberation Serif" w:hAnsi="Liberation Serif"/>
          <w:spacing w:val="-4"/>
        </w:rPr>
        <w:t xml:space="preserve"> </w:t>
      </w:r>
      <w:r w:rsidRPr="003615EE">
        <w:rPr>
          <w:rFonts w:ascii="Liberation Serif" w:hAnsi="Liberation Serif"/>
        </w:rPr>
        <w:t>деятельности</w:t>
      </w:r>
      <w:r w:rsidRPr="003615EE">
        <w:rPr>
          <w:rFonts w:ascii="Liberation Serif" w:hAnsi="Liberation Serif"/>
          <w:spacing w:val="3"/>
        </w:rPr>
        <w:t xml:space="preserve"> </w:t>
      </w:r>
      <w:r w:rsidRPr="003615EE">
        <w:rPr>
          <w:rFonts w:ascii="Liberation Serif" w:hAnsi="Liberation Serif"/>
        </w:rPr>
        <w:t>школьного</w:t>
      </w:r>
      <w:r w:rsidRPr="003615EE">
        <w:rPr>
          <w:rFonts w:ascii="Liberation Serif" w:hAnsi="Liberation Serif"/>
          <w:spacing w:val="-2"/>
        </w:rPr>
        <w:t xml:space="preserve"> </w:t>
      </w:r>
      <w:r w:rsidRPr="003615EE">
        <w:rPr>
          <w:rFonts w:ascii="Liberation Serif" w:hAnsi="Liberation Serif"/>
        </w:rPr>
        <w:t>методического</w:t>
      </w:r>
      <w:r w:rsidRPr="003615EE">
        <w:rPr>
          <w:rFonts w:ascii="Liberation Serif" w:hAnsi="Liberation Serif"/>
          <w:spacing w:val="-4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79E4D85E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72" w:lineRule="exact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В</w:t>
      </w:r>
      <w:r w:rsidRPr="003615EE">
        <w:rPr>
          <w:rFonts w:ascii="Liberation Serif" w:hAnsi="Liberation Serif"/>
          <w:spacing w:val="-6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содержание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деятельности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школьного</w:t>
      </w:r>
      <w:r w:rsidRPr="003615EE">
        <w:rPr>
          <w:rFonts w:ascii="Liberation Serif" w:hAnsi="Liberation Serif"/>
          <w:spacing w:val="-2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методического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</w:t>
      </w:r>
      <w:r w:rsidRPr="003615EE">
        <w:rPr>
          <w:rFonts w:ascii="Liberation Serif" w:hAnsi="Liberation Serif"/>
          <w:spacing w:val="-8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входят:</w:t>
      </w:r>
    </w:p>
    <w:p w14:paraId="5B4D982B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before="3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изучение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нормативной 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методической документации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образования;</w:t>
      </w:r>
    </w:p>
    <w:p w14:paraId="4AD381D0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line="242" w:lineRule="auto"/>
        <w:ind w:left="0" w:right="173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отбор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содержания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составление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рабочих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предметам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учетом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вариативности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3615EE">
        <w:rPr>
          <w:rFonts w:ascii="Liberation Serif" w:hAnsi="Liberation Serif"/>
          <w:sz w:val="24"/>
          <w:szCs w:val="24"/>
        </w:rPr>
        <w:t>разноуровнего</w:t>
      </w:r>
      <w:proofErr w:type="spellEnd"/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преподавания;</w:t>
      </w:r>
    </w:p>
    <w:p w14:paraId="2F27DA63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line="271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авторских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учителей;</w:t>
      </w:r>
    </w:p>
    <w:p w14:paraId="26F1C8EE" w14:textId="77777777" w:rsidR="00E4450C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проведение анализа состояния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 предмета или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группы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предметов одной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области;</w:t>
      </w:r>
    </w:p>
    <w:p w14:paraId="24B61872" w14:textId="77777777" w:rsidR="00E4450C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>утверждение аттестационного материала для итогового контроля в переводных классах;</w:t>
      </w:r>
    </w:p>
    <w:p w14:paraId="78D499EA" w14:textId="77777777" w:rsidR="00E4450C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>предварительного коллегиального обсуждения подходов к оцениванию;</w:t>
      </w:r>
    </w:p>
    <w:p w14:paraId="0F21914F" w14:textId="77777777" w:rsidR="00E4450C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>обсуждения и принятия прозрачных критериев внутришкольного и итогового оценивания;</w:t>
      </w:r>
    </w:p>
    <w:p w14:paraId="15D03B60" w14:textId="77777777" w:rsidR="00E4450C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 xml:space="preserve">проверки ВПР, </w:t>
      </w:r>
      <w:proofErr w:type="spellStart"/>
      <w:r w:rsidRPr="00E4450C">
        <w:rPr>
          <w:rFonts w:ascii="Liberation Serif" w:hAnsi="Liberation Serif"/>
          <w:sz w:val="24"/>
          <w:szCs w:val="24"/>
        </w:rPr>
        <w:t>ВсОШ</w:t>
      </w:r>
      <w:proofErr w:type="spellEnd"/>
      <w:r w:rsidRPr="00E4450C">
        <w:rPr>
          <w:rFonts w:ascii="Liberation Serif" w:hAnsi="Liberation Serif"/>
          <w:sz w:val="24"/>
          <w:szCs w:val="24"/>
        </w:rPr>
        <w:t xml:space="preserve"> и других внешних процедур с соблюдением требования к объективности оценивания (создание комиссий, состоящей из педагогов, не работающих в классе, работы которого проверяются);</w:t>
      </w:r>
    </w:p>
    <w:p w14:paraId="708283C6" w14:textId="77777777" w:rsidR="00E4450C" w:rsidRPr="00E4450C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3" w:line="237" w:lineRule="auto"/>
        <w:ind w:left="0" w:right="174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 xml:space="preserve">аналитической и экспертной работы с результатами процедур ОКО и </w:t>
      </w:r>
      <w:proofErr w:type="spellStart"/>
      <w:r w:rsidRPr="00E4450C">
        <w:rPr>
          <w:rFonts w:ascii="Liberation Serif" w:hAnsi="Liberation Serif"/>
          <w:sz w:val="24"/>
          <w:szCs w:val="24"/>
        </w:rPr>
        <w:t>ВсОШ</w:t>
      </w:r>
      <w:proofErr w:type="spellEnd"/>
      <w:r w:rsidRPr="00E4450C">
        <w:rPr>
          <w:rFonts w:ascii="Liberation Serif" w:hAnsi="Liberation Serif"/>
          <w:sz w:val="24"/>
          <w:szCs w:val="24"/>
        </w:rPr>
        <w:t>;</w:t>
      </w:r>
    </w:p>
    <w:p w14:paraId="5A064215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before="4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proofErr w:type="spellStart"/>
      <w:r w:rsidRPr="003615EE">
        <w:rPr>
          <w:rFonts w:ascii="Liberation Serif" w:hAnsi="Liberation Serif"/>
          <w:sz w:val="24"/>
          <w:szCs w:val="24"/>
        </w:rPr>
        <w:t>взаимопосещений</w:t>
      </w:r>
      <w:proofErr w:type="spellEnd"/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уроков;</w:t>
      </w:r>
    </w:p>
    <w:p w14:paraId="3D2202E9" w14:textId="77777777" w:rsidR="00AC2B29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line="242" w:lineRule="auto"/>
        <w:ind w:left="0" w:right="163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выработка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единых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требований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оценке</w:t>
      </w:r>
      <w:r w:rsidRPr="003615EE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результатов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освоения</w:t>
      </w:r>
      <w:r w:rsidRPr="003615E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обучающимися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программ;</w:t>
      </w:r>
    </w:p>
    <w:p w14:paraId="5CD671F8" w14:textId="77777777" w:rsidR="00AC2B29" w:rsidRDefault="00C76F53" w:rsidP="00AC2B29">
      <w:pPr>
        <w:pStyle w:val="a4"/>
        <w:numPr>
          <w:ilvl w:val="0"/>
          <w:numId w:val="5"/>
        </w:numPr>
        <w:tabs>
          <w:tab w:val="left" w:pos="0"/>
        </w:tabs>
        <w:spacing w:line="242" w:lineRule="auto"/>
        <w:ind w:left="0" w:right="163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 xml:space="preserve">обобщение и распространение передового опыта педагогов, работающих </w:t>
      </w:r>
      <w:r w:rsidR="00AC2B29" w:rsidRPr="00AC2B29">
        <w:rPr>
          <w:rFonts w:ascii="Liberation Serif" w:hAnsi="Liberation Serif"/>
          <w:sz w:val="24"/>
          <w:szCs w:val="24"/>
        </w:rPr>
        <w:t>в</w:t>
      </w:r>
      <w:r w:rsidR="00AC2B29" w:rsidRPr="00AC2B2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методическом</w:t>
      </w:r>
      <w:r w:rsidR="00AC2B29"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объединении;</w:t>
      </w:r>
    </w:p>
    <w:p w14:paraId="29DF2251" w14:textId="77777777" w:rsidR="00621B2C" w:rsidRPr="00AC2B29" w:rsidRDefault="00C76F53" w:rsidP="00AC2B29">
      <w:pPr>
        <w:pStyle w:val="a4"/>
        <w:numPr>
          <w:ilvl w:val="0"/>
          <w:numId w:val="5"/>
        </w:numPr>
        <w:tabs>
          <w:tab w:val="left" w:pos="0"/>
        </w:tabs>
        <w:spacing w:line="242" w:lineRule="auto"/>
        <w:ind w:left="0" w:right="163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методическое</w:t>
      </w:r>
      <w:r w:rsidR="00AC2B29"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сопровождение</w:t>
      </w:r>
      <w:r w:rsidR="00AC2B29"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обучающихся</w:t>
      </w:r>
      <w:r w:rsidR="00AC2B29" w:rsidRPr="00AC2B29">
        <w:rPr>
          <w:rFonts w:ascii="Liberation Serif" w:hAnsi="Liberation Serif"/>
          <w:spacing w:val="4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при</w:t>
      </w:r>
      <w:r w:rsidR="00AC2B29" w:rsidRPr="00AC2B29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прохождении</w:t>
      </w:r>
      <w:r w:rsidR="00AC2B29" w:rsidRPr="00AC2B29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наиболее</w:t>
      </w:r>
      <w:r w:rsidR="00AC2B29"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трудных</w:t>
      </w:r>
      <w:r w:rsidR="00AC2B29"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тем,</w:t>
      </w:r>
      <w:r w:rsidR="00AC2B29" w:rsidRPr="00AC2B2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вопросов,</w:t>
      </w:r>
      <w:r w:rsidR="00AC2B29"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требующих</w:t>
      </w:r>
      <w:r w:rsidR="00AC2B29" w:rsidRPr="00AC2B2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взаимодействия</w:t>
      </w:r>
      <w:r w:rsidR="00AC2B29"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учителей</w:t>
      </w:r>
      <w:r w:rsidR="00AC2B29"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различных</w:t>
      </w:r>
      <w:r w:rsidR="00AC2B29" w:rsidRPr="00AC2B2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предметов;</w:t>
      </w:r>
    </w:p>
    <w:p w14:paraId="7034547D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line="271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накоплению</w:t>
      </w:r>
      <w:r w:rsidRPr="003615EE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дидактического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материала;</w:t>
      </w:r>
    </w:p>
    <w:p w14:paraId="229A422A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ознакомление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методическими разработками различных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авторов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предмету;</w:t>
      </w:r>
    </w:p>
    <w:p w14:paraId="12E8F763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проведение творческих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отчетов,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посвященных</w:t>
      </w:r>
      <w:r w:rsidRPr="003615EE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профессиональному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самообразованию</w:t>
      </w:r>
    </w:p>
    <w:p w14:paraId="0E67584D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line="237" w:lineRule="auto"/>
        <w:ind w:left="0" w:right="178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учителей,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курсах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повышения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квалификации,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заслушивание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отчетов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творческих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командировках;</w:t>
      </w:r>
    </w:p>
    <w:p w14:paraId="2DB33274" w14:textId="77777777" w:rsidR="00621B2C" w:rsidRPr="003615EE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before="1" w:line="237" w:lineRule="auto"/>
        <w:ind w:left="0" w:right="172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3615EE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проведение</w:t>
      </w:r>
      <w:r w:rsidRPr="003615E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предметных</w:t>
      </w:r>
      <w:r w:rsidRPr="003615EE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недель</w:t>
      </w:r>
      <w:r w:rsidRPr="003615EE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организации,</w:t>
      </w:r>
      <w:r w:rsidRPr="003615EE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осуществляющей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образовательную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деятельность;</w:t>
      </w:r>
    </w:p>
    <w:p w14:paraId="4EA3539F" w14:textId="77777777" w:rsidR="00AC2B29" w:rsidRDefault="00AC2B29" w:rsidP="00AC2B29">
      <w:pPr>
        <w:pStyle w:val="a4"/>
        <w:numPr>
          <w:ilvl w:val="0"/>
          <w:numId w:val="5"/>
        </w:numPr>
        <w:tabs>
          <w:tab w:val="left" w:pos="0"/>
        </w:tabs>
        <w:spacing w:before="4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работа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активизации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творческого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потенциала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учителя</w:t>
      </w:r>
      <w:r w:rsidR="00E4450C">
        <w:rPr>
          <w:rFonts w:ascii="Liberation Serif" w:hAnsi="Liberation Serif"/>
          <w:sz w:val="24"/>
          <w:szCs w:val="24"/>
        </w:rPr>
        <w:t>;</w:t>
      </w:r>
    </w:p>
    <w:p w14:paraId="6ACBDF8A" w14:textId="77777777" w:rsidR="00621B2C" w:rsidRPr="00AC2B29" w:rsidRDefault="00E4450C" w:rsidP="00AC2B29">
      <w:pPr>
        <w:pStyle w:val="a4"/>
        <w:numPr>
          <w:ilvl w:val="0"/>
          <w:numId w:val="5"/>
        </w:numPr>
        <w:tabs>
          <w:tab w:val="left" w:pos="0"/>
        </w:tabs>
        <w:spacing w:before="4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 xml:space="preserve">утверждения локальных актов, регламентирующих </w:t>
      </w:r>
      <w:r w:rsidR="00AC2B29" w:rsidRPr="00AC2B29">
        <w:rPr>
          <w:rFonts w:ascii="Liberation Serif" w:hAnsi="Liberation Serif"/>
          <w:sz w:val="24"/>
          <w:szCs w:val="24"/>
        </w:rPr>
        <w:t>учебно-воспитательную</w:t>
      </w:r>
      <w:r w:rsidR="00AC2B29" w:rsidRPr="00AC2B2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деятельность</w:t>
      </w:r>
      <w:r w:rsidR="00AC2B29"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AC2B29">
        <w:rPr>
          <w:rFonts w:ascii="Liberation Serif" w:hAnsi="Liberation Serif"/>
          <w:sz w:val="24"/>
          <w:szCs w:val="24"/>
        </w:rPr>
        <w:t>школы.</w:t>
      </w:r>
    </w:p>
    <w:p w14:paraId="2A4B96BD" w14:textId="77777777" w:rsidR="00FD106D" w:rsidRPr="003615EE" w:rsidRDefault="00FD106D" w:rsidP="00FD106D">
      <w:pPr>
        <w:pStyle w:val="a4"/>
        <w:tabs>
          <w:tab w:val="left" w:pos="828"/>
          <w:tab w:val="left" w:pos="2429"/>
          <w:tab w:val="left" w:pos="3805"/>
          <w:tab w:val="left" w:pos="4707"/>
          <w:tab w:val="left" w:pos="7278"/>
        </w:tabs>
        <w:spacing w:line="242" w:lineRule="auto"/>
        <w:ind w:right="128" w:firstLine="0"/>
        <w:jc w:val="both"/>
        <w:rPr>
          <w:rFonts w:ascii="Liberation Serif" w:hAnsi="Liberation Serif"/>
          <w:sz w:val="24"/>
          <w:szCs w:val="24"/>
        </w:rPr>
      </w:pPr>
    </w:p>
    <w:p w14:paraId="30E28FD3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19"/>
        </w:tabs>
        <w:spacing w:line="271" w:lineRule="exact"/>
        <w:ind w:left="518" w:hanging="365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pacing w:val="2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Основными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формами</w:t>
      </w:r>
      <w:r w:rsidRPr="003615EE">
        <w:rPr>
          <w:rFonts w:ascii="Liberation Serif" w:hAnsi="Liberation Serif"/>
          <w:spacing w:val="-6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работы</w:t>
      </w:r>
      <w:r w:rsidRPr="003615EE">
        <w:rPr>
          <w:rFonts w:ascii="Liberation Serif" w:hAnsi="Liberation Serif"/>
          <w:spacing w:val="-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школьного</w:t>
      </w:r>
      <w:r w:rsidRPr="003615EE">
        <w:rPr>
          <w:rFonts w:ascii="Liberation Serif" w:hAnsi="Liberation Serif"/>
          <w:spacing w:val="-2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методического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являются:</w:t>
      </w:r>
    </w:p>
    <w:p w14:paraId="7EB47035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spacing w:before="1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заседания, посвященные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методики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обучения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воспитания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обучающихся;</w:t>
      </w:r>
    </w:p>
    <w:p w14:paraId="6B41AA4C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lastRenderedPageBreak/>
        <w:t>круглые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столы,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семинары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учебно-методическим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проблемам;</w:t>
      </w:r>
    </w:p>
    <w:p w14:paraId="512F07FD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spacing w:before="3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творческие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отчеты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учителей;</w:t>
      </w:r>
    </w:p>
    <w:p w14:paraId="145261C9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открытые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уроки 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внеклассные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мероприятия;</w:t>
      </w:r>
    </w:p>
    <w:p w14:paraId="377E0C93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spacing w:before="5" w:line="237" w:lineRule="auto"/>
        <w:ind w:left="0" w:right="165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лекции,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доклады,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сообщения</w:t>
      </w:r>
      <w:r w:rsidRPr="003615EE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дискуссии</w:t>
      </w:r>
      <w:r w:rsidRPr="003615EE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методикам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обучения</w:t>
      </w:r>
      <w:r w:rsidRPr="003615EE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воспитания,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общей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педагогики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психологии;</w:t>
      </w:r>
    </w:p>
    <w:p w14:paraId="79B531D9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spacing w:before="3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предметные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недели;</w:t>
      </w:r>
      <w:r w:rsidR="008A71BE">
        <w:rPr>
          <w:rFonts w:ascii="Liberation Serif" w:hAnsi="Liberation Serif"/>
          <w:sz w:val="24"/>
          <w:szCs w:val="24"/>
        </w:rPr>
        <w:t xml:space="preserve"> семинары, методические </w:t>
      </w:r>
      <w:proofErr w:type="spellStart"/>
      <w:r w:rsidR="008A71BE">
        <w:rPr>
          <w:rFonts w:ascii="Liberation Serif" w:hAnsi="Liberation Serif"/>
          <w:sz w:val="24"/>
          <w:szCs w:val="24"/>
        </w:rPr>
        <w:t>хакатоны</w:t>
      </w:r>
      <w:proofErr w:type="spellEnd"/>
      <w:r w:rsidR="008A71BE">
        <w:rPr>
          <w:rFonts w:ascii="Liberation Serif" w:hAnsi="Liberation Serif"/>
          <w:sz w:val="24"/>
          <w:szCs w:val="24"/>
        </w:rPr>
        <w:t>;</w:t>
      </w:r>
    </w:p>
    <w:p w14:paraId="374658DB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3615EE">
        <w:rPr>
          <w:rFonts w:ascii="Liberation Serif" w:hAnsi="Liberation Serif"/>
          <w:sz w:val="24"/>
          <w:szCs w:val="24"/>
        </w:rPr>
        <w:t>взаимопосещение</w:t>
      </w:r>
      <w:proofErr w:type="spellEnd"/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уроков;</w:t>
      </w:r>
    </w:p>
    <w:p w14:paraId="20CB8953" w14:textId="77777777" w:rsidR="00621B2C" w:rsidRPr="003615EE" w:rsidRDefault="00AC2B29" w:rsidP="00AC2B29">
      <w:pPr>
        <w:pStyle w:val="a4"/>
        <w:numPr>
          <w:ilvl w:val="0"/>
          <w:numId w:val="4"/>
        </w:numPr>
        <w:tabs>
          <w:tab w:val="left" w:pos="0"/>
        </w:tabs>
        <w:spacing w:before="3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организационно-деятельностные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="00FD106D">
        <w:rPr>
          <w:rFonts w:ascii="Liberation Serif" w:hAnsi="Liberation Serif"/>
          <w:sz w:val="24"/>
          <w:szCs w:val="24"/>
        </w:rPr>
        <w:t>игры и т.д.</w:t>
      </w:r>
    </w:p>
    <w:p w14:paraId="3B5FFEBC" w14:textId="77777777" w:rsidR="00621B2C" w:rsidRPr="003615EE" w:rsidRDefault="00621B2C" w:rsidP="003615EE">
      <w:pPr>
        <w:pStyle w:val="a3"/>
        <w:spacing w:before="5"/>
        <w:ind w:left="0"/>
        <w:jc w:val="both"/>
        <w:rPr>
          <w:rFonts w:ascii="Liberation Serif" w:hAnsi="Liberation Serif"/>
        </w:rPr>
      </w:pPr>
    </w:p>
    <w:p w14:paraId="6CBC3402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1"/>
        </w:tabs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Основные</w:t>
      </w:r>
      <w:r w:rsidRPr="003615EE">
        <w:rPr>
          <w:rFonts w:ascii="Liberation Serif" w:hAnsi="Liberation Serif"/>
          <w:spacing w:val="-8"/>
        </w:rPr>
        <w:t xml:space="preserve"> </w:t>
      </w:r>
      <w:r w:rsidRPr="003615EE">
        <w:rPr>
          <w:rFonts w:ascii="Liberation Serif" w:hAnsi="Liberation Serif"/>
        </w:rPr>
        <w:t>направления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деятельности</w:t>
      </w:r>
      <w:r w:rsidRPr="003615EE">
        <w:rPr>
          <w:rFonts w:ascii="Liberation Serif" w:hAnsi="Liberation Serif"/>
          <w:spacing w:val="5"/>
        </w:rPr>
        <w:t xml:space="preserve"> </w:t>
      </w:r>
      <w:r w:rsidRPr="003615EE">
        <w:rPr>
          <w:rFonts w:ascii="Liberation Serif" w:hAnsi="Liberation Serif"/>
        </w:rPr>
        <w:t>школьного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методического</w:t>
      </w:r>
      <w:r w:rsidRPr="003615EE">
        <w:rPr>
          <w:rFonts w:ascii="Liberation Serif" w:hAnsi="Liberation Serif"/>
          <w:spacing w:val="-1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0B241608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72" w:lineRule="exact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Аналитическая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деятельность:</w:t>
      </w:r>
    </w:p>
    <w:p w14:paraId="026DFA91" w14:textId="77777777" w:rsidR="00051C42" w:rsidRDefault="00AC2B29" w:rsidP="00AC2B29">
      <w:pPr>
        <w:pStyle w:val="a4"/>
        <w:numPr>
          <w:ilvl w:val="2"/>
          <w:numId w:val="6"/>
        </w:numPr>
        <w:tabs>
          <w:tab w:val="left" w:pos="0"/>
        </w:tabs>
        <w:spacing w:before="3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изучение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 анализ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состояния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</w:t>
      </w:r>
      <w:r w:rsidR="00051C42">
        <w:rPr>
          <w:rFonts w:ascii="Liberation Serif" w:hAnsi="Liberation Serif"/>
          <w:sz w:val="24"/>
          <w:szCs w:val="24"/>
        </w:rPr>
        <w:t>;</w:t>
      </w:r>
    </w:p>
    <w:p w14:paraId="50322EFE" w14:textId="77777777" w:rsidR="00621B2C" w:rsidRDefault="008A71BE" w:rsidP="00AC2B29">
      <w:pPr>
        <w:pStyle w:val="a4"/>
        <w:numPr>
          <w:ilvl w:val="2"/>
          <w:numId w:val="6"/>
        </w:numPr>
        <w:tabs>
          <w:tab w:val="left" w:pos="0"/>
        </w:tabs>
        <w:spacing w:before="3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051C42">
        <w:rPr>
          <w:rFonts w:ascii="Liberation Serif" w:hAnsi="Liberation Serif"/>
          <w:sz w:val="24"/>
          <w:szCs w:val="24"/>
        </w:rPr>
        <w:t xml:space="preserve">выявление профессиональных запросов педагогов, а также </w:t>
      </w:r>
      <w:r w:rsidR="00AC2B29" w:rsidRPr="00051C42">
        <w:rPr>
          <w:rFonts w:ascii="Liberation Serif" w:hAnsi="Liberation Serif"/>
          <w:spacing w:val="-1"/>
          <w:sz w:val="24"/>
          <w:szCs w:val="24"/>
        </w:rPr>
        <w:t>затруднений</w:t>
      </w:r>
      <w:r w:rsidR="00AC2B29" w:rsidRPr="00051C4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дидактического и</w:t>
      </w:r>
      <w:r w:rsidR="00AC2B29" w:rsidRPr="00051C4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методического</w:t>
      </w:r>
      <w:r w:rsidR="00AC2B29" w:rsidRPr="00051C42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характера</w:t>
      </w:r>
      <w:r w:rsidR="00AC2B29" w:rsidRPr="00051C42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в</w:t>
      </w:r>
      <w:r w:rsidR="00AC2B29" w:rsidRPr="00051C42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образовательной</w:t>
      </w:r>
      <w:r w:rsidR="00AC2B29" w:rsidRPr="00051C42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051C42">
        <w:rPr>
          <w:rFonts w:ascii="Liberation Serif" w:hAnsi="Liberation Serif"/>
          <w:sz w:val="24"/>
          <w:szCs w:val="24"/>
        </w:rPr>
        <w:t>деятельности;</w:t>
      </w:r>
    </w:p>
    <w:p w14:paraId="3041A776" w14:textId="77777777" w:rsidR="00051C42" w:rsidRPr="00051C42" w:rsidRDefault="00051C42" w:rsidP="00AC2B29">
      <w:pPr>
        <w:pStyle w:val="a4"/>
        <w:numPr>
          <w:ilvl w:val="2"/>
          <w:numId w:val="6"/>
        </w:numPr>
        <w:tabs>
          <w:tab w:val="left" w:pos="0"/>
        </w:tabs>
        <w:spacing w:before="3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E4450C">
        <w:rPr>
          <w:rFonts w:ascii="Liberation Serif" w:hAnsi="Liberation Serif"/>
          <w:sz w:val="24"/>
          <w:szCs w:val="24"/>
        </w:rPr>
        <w:t xml:space="preserve">аналитической и экспертной работы с результатами процедур ОКО и </w:t>
      </w:r>
      <w:proofErr w:type="spellStart"/>
      <w:r w:rsidRPr="00E4450C">
        <w:rPr>
          <w:rFonts w:ascii="Liberation Serif" w:hAnsi="Liberation Serif"/>
          <w:sz w:val="24"/>
          <w:szCs w:val="24"/>
        </w:rPr>
        <w:t>ВсОШ</w:t>
      </w:r>
      <w:proofErr w:type="spellEnd"/>
      <w:r>
        <w:rPr>
          <w:rFonts w:ascii="Liberation Serif" w:hAnsi="Liberation Serif"/>
          <w:sz w:val="24"/>
          <w:szCs w:val="24"/>
        </w:rPr>
        <w:t>;</w:t>
      </w:r>
    </w:p>
    <w:p w14:paraId="61C21489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0"/>
        </w:tabs>
        <w:spacing w:before="3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051C42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 МО</w:t>
      </w:r>
      <w:r w:rsidRPr="00051C42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</w:t>
      </w:r>
      <w:r w:rsidRPr="00051C4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учебный год.</w:t>
      </w:r>
    </w:p>
    <w:p w14:paraId="6D9AAE39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70" w:lineRule="exact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Информационная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деятельность:</w:t>
      </w:r>
    </w:p>
    <w:p w14:paraId="621AB478" w14:textId="77777777" w:rsidR="00621B2C" w:rsidRPr="003615EE" w:rsidRDefault="008A71BE" w:rsidP="00AC2B29">
      <w:pPr>
        <w:pStyle w:val="a4"/>
        <w:numPr>
          <w:ilvl w:val="2"/>
          <w:numId w:val="6"/>
        </w:numPr>
        <w:tabs>
          <w:tab w:val="left" w:pos="823"/>
          <w:tab w:val="left" w:pos="1958"/>
          <w:tab w:val="left" w:pos="3520"/>
          <w:tab w:val="left" w:pos="3855"/>
          <w:tab w:val="left" w:pos="5491"/>
          <w:tab w:val="left" w:pos="7155"/>
          <w:tab w:val="left" w:pos="7466"/>
          <w:tab w:val="left" w:pos="8315"/>
        </w:tabs>
        <w:spacing w:before="14" w:line="230" w:lineRule="auto"/>
        <w:ind w:left="0" w:right="132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Изучение нормативной и методической документации с целью </w:t>
      </w:r>
      <w:r w:rsidR="00AC2B29" w:rsidRPr="003615EE">
        <w:rPr>
          <w:rFonts w:ascii="Liberation Serif" w:hAnsi="Liberation Serif"/>
          <w:sz w:val="24"/>
          <w:szCs w:val="24"/>
        </w:rPr>
        <w:t>ознакомления</w:t>
      </w:r>
      <w:r w:rsidR="00AC2B29"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педагогов</w:t>
      </w:r>
      <w:r w:rsidR="00AC2B29"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с</w:t>
      </w:r>
      <w:r w:rsidR="00AC2B29"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новыми</w:t>
      </w:r>
      <w:r w:rsidR="00AC2B29"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направлениями</w:t>
      </w:r>
      <w:r w:rsidR="00AC2B29"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в</w:t>
      </w:r>
      <w:r w:rsidR="00AC2B29"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развитии</w:t>
      </w:r>
      <w:r w:rsidR="00AC2B29"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общего</w:t>
      </w:r>
      <w:r w:rsidR="00AC2B29"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образования</w:t>
      </w:r>
      <w:r w:rsidR="00AC2B29"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детей;</w:t>
      </w:r>
    </w:p>
    <w:p w14:paraId="358A51DC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7" w:line="230" w:lineRule="auto"/>
        <w:ind w:left="0" w:right="117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ознакомление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анализом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состояния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или группы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предметов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итогам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внутришкольного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контроля;</w:t>
      </w:r>
    </w:p>
    <w:p w14:paraId="16733ED7" w14:textId="77777777" w:rsidR="00621B2C" w:rsidRPr="003615EE" w:rsidRDefault="008A71BE" w:rsidP="00AC2B29">
      <w:pPr>
        <w:pStyle w:val="a4"/>
        <w:numPr>
          <w:ilvl w:val="2"/>
          <w:numId w:val="6"/>
        </w:numPr>
        <w:tabs>
          <w:tab w:val="left" w:pos="823"/>
          <w:tab w:val="left" w:pos="2606"/>
          <w:tab w:val="left" w:pos="3968"/>
          <w:tab w:val="left" w:pos="4429"/>
          <w:tab w:val="left" w:pos="5901"/>
          <w:tab w:val="left" w:pos="7921"/>
        </w:tabs>
        <w:spacing w:before="6" w:line="235" w:lineRule="auto"/>
        <w:ind w:left="0" w:right="13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ознакомление педагогов с новинками </w:t>
      </w:r>
      <w:r w:rsidR="00AC2B29" w:rsidRPr="003615EE">
        <w:rPr>
          <w:rFonts w:ascii="Liberation Serif" w:hAnsi="Liberation Serif"/>
          <w:sz w:val="24"/>
          <w:szCs w:val="24"/>
        </w:rPr>
        <w:t>педагогической,</w:t>
      </w:r>
      <w:r>
        <w:rPr>
          <w:rFonts w:ascii="Liberation Serif" w:hAnsi="Liberation Serif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pacing w:val="-1"/>
          <w:sz w:val="24"/>
          <w:szCs w:val="24"/>
        </w:rPr>
        <w:t>психологической,</w:t>
      </w:r>
      <w:r w:rsidR="00AC2B29"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методической</w:t>
      </w:r>
      <w:r w:rsidR="00AC2B29"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литературы</w:t>
      </w:r>
      <w:r w:rsidR="00AC2B29"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на бумажных</w:t>
      </w:r>
      <w:r w:rsidR="00AC2B29"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и</w:t>
      </w:r>
      <w:r w:rsidR="00AC2B29"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электронных</w:t>
      </w:r>
      <w:r w:rsidR="00AC2B29"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носителях;</w:t>
      </w:r>
    </w:p>
    <w:p w14:paraId="5E3E7061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Организационно-методическая</w:t>
      </w:r>
      <w:r w:rsidRPr="003615EE">
        <w:rPr>
          <w:rFonts w:ascii="Liberation Serif" w:hAnsi="Liberation Serif"/>
          <w:spacing w:val="-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деятельность:</w:t>
      </w:r>
    </w:p>
    <w:p w14:paraId="1C6A34DF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4" w:line="230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отбор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содержания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составление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(рабочих)</w:t>
      </w:r>
      <w:r w:rsidRPr="003615EE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предметам</w:t>
      </w:r>
      <w:r w:rsidRPr="003615EE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учётом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вариативности;</w:t>
      </w:r>
    </w:p>
    <w:p w14:paraId="317B1D9D" w14:textId="77777777" w:rsidR="00621B2C" w:rsidRP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4" w:line="230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анализ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авторских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программ</w:t>
      </w:r>
      <w:r w:rsidRPr="00AC2B2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методик</w:t>
      </w:r>
      <w:r w:rsidRPr="00AC2B2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учителей;</w:t>
      </w:r>
    </w:p>
    <w:p w14:paraId="5B2BD844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8" w:line="230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выработка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единых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требований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оценке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результатов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освоения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обучающимися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программ;</w:t>
      </w:r>
    </w:p>
    <w:p w14:paraId="3C148670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7" w:line="235" w:lineRule="auto"/>
        <w:ind w:left="0" w:right="14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утверждение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аттестационного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материала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для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процедуры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итогового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контроля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переводных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классах;</w:t>
      </w:r>
    </w:p>
    <w:p w14:paraId="7A765971" w14:textId="77777777" w:rsidR="008A71B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разработка системы промежуточной аттестации обучающихся (тематическая, зачётная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т.д.);</w:t>
      </w:r>
    </w:p>
    <w:p w14:paraId="29522D54" w14:textId="77777777" w:rsidR="008A71BE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организация </w:t>
      </w:r>
      <w:r w:rsidR="008A71BE" w:rsidRPr="008A71BE">
        <w:rPr>
          <w:rFonts w:ascii="Liberation Serif" w:hAnsi="Liberation Serif"/>
          <w:sz w:val="24"/>
          <w:szCs w:val="24"/>
        </w:rPr>
        <w:t>предварительного коллегиального обсуждения подходов к оцениванию;</w:t>
      </w:r>
    </w:p>
    <w:p w14:paraId="50A1AAEF" w14:textId="77777777" w:rsidR="008A71BE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организация </w:t>
      </w:r>
      <w:r w:rsidR="008A71BE" w:rsidRPr="008A71BE">
        <w:rPr>
          <w:rFonts w:ascii="Liberation Serif" w:hAnsi="Liberation Serif"/>
          <w:sz w:val="24"/>
          <w:szCs w:val="24"/>
        </w:rPr>
        <w:t>обсуждения и принятия прозрачных критериев внутришкольного и итогового оценивания;</w:t>
      </w:r>
    </w:p>
    <w:p w14:paraId="65276E3C" w14:textId="77777777" w:rsidR="008A71BE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организация </w:t>
      </w:r>
      <w:r w:rsidR="008A71BE" w:rsidRPr="008A71BE">
        <w:rPr>
          <w:rFonts w:ascii="Liberation Serif" w:hAnsi="Liberation Serif"/>
          <w:sz w:val="24"/>
          <w:szCs w:val="24"/>
        </w:rPr>
        <w:t xml:space="preserve">проверки ВПР, </w:t>
      </w:r>
      <w:proofErr w:type="spellStart"/>
      <w:r w:rsidR="008A71BE" w:rsidRPr="008A71BE">
        <w:rPr>
          <w:rFonts w:ascii="Liberation Serif" w:hAnsi="Liberation Serif"/>
          <w:sz w:val="24"/>
          <w:szCs w:val="24"/>
        </w:rPr>
        <w:t>ВсОШ</w:t>
      </w:r>
      <w:proofErr w:type="spellEnd"/>
      <w:r w:rsidR="008A71BE" w:rsidRPr="008A71BE">
        <w:rPr>
          <w:rFonts w:ascii="Liberation Serif" w:hAnsi="Liberation Serif"/>
          <w:sz w:val="24"/>
          <w:szCs w:val="24"/>
        </w:rPr>
        <w:t xml:space="preserve"> и других внешних процедур с соблюдением требования к объективности оценивания (создание комиссий, состоящей из педагогов, не работающих в классе, работы которого проверяются);</w:t>
      </w:r>
    </w:p>
    <w:p w14:paraId="34BCE4B7" w14:textId="77777777" w:rsidR="008A71BE" w:rsidRPr="008A71BE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организация </w:t>
      </w:r>
      <w:r w:rsidR="008A71BE" w:rsidRPr="008A71BE">
        <w:rPr>
          <w:rFonts w:ascii="Liberation Serif" w:hAnsi="Liberation Serif"/>
          <w:sz w:val="24"/>
          <w:szCs w:val="24"/>
        </w:rPr>
        <w:t xml:space="preserve">аналитической и экспертной работы с результатами процедур ОКО и </w:t>
      </w:r>
      <w:proofErr w:type="spellStart"/>
      <w:r w:rsidR="008A71BE" w:rsidRPr="008A71BE">
        <w:rPr>
          <w:rFonts w:ascii="Liberation Serif" w:hAnsi="Liberation Serif"/>
          <w:sz w:val="24"/>
          <w:szCs w:val="24"/>
        </w:rPr>
        <w:t>ВсОШ</w:t>
      </w:r>
      <w:proofErr w:type="spellEnd"/>
      <w:r w:rsidR="008A71BE" w:rsidRPr="008A71BE">
        <w:rPr>
          <w:rFonts w:ascii="Liberation Serif" w:hAnsi="Liberation Serif"/>
          <w:sz w:val="24"/>
          <w:szCs w:val="24"/>
        </w:rPr>
        <w:t>;</w:t>
      </w:r>
    </w:p>
    <w:p w14:paraId="4D9F100E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7" w:line="230" w:lineRule="auto"/>
        <w:ind w:left="0" w:right="12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совершенствование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проведения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различных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видов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занятий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3615EE">
        <w:rPr>
          <w:rFonts w:ascii="Liberation Serif" w:hAnsi="Liberation Serif"/>
          <w:sz w:val="24"/>
          <w:szCs w:val="24"/>
        </w:rPr>
        <w:t>учебно</w:t>
      </w:r>
      <w:proofErr w:type="spellEnd"/>
      <w:r w:rsidR="008A71BE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-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обеспечения;</w:t>
      </w:r>
    </w:p>
    <w:p w14:paraId="6A37BF2D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spellStart"/>
      <w:r w:rsidRPr="003615EE">
        <w:rPr>
          <w:rFonts w:ascii="Liberation Serif" w:hAnsi="Liberation Serif"/>
          <w:sz w:val="24"/>
          <w:szCs w:val="24"/>
        </w:rPr>
        <w:t>взаимопосещения</w:t>
      </w:r>
      <w:proofErr w:type="spellEnd"/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уроков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целью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ознакомления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методическими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разработками сложных тем предмета; проведение открытых уроков по определённой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тематике 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последующим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самоанализом;</w:t>
      </w:r>
    </w:p>
    <w:p w14:paraId="77AE163C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организация</w:t>
      </w:r>
      <w:r w:rsidRPr="00AC2B2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проведение</w:t>
      </w:r>
      <w:r w:rsidRPr="00AC2B2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предметных</w:t>
      </w:r>
      <w:r w:rsidRPr="00AC2B2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недель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(декад)</w:t>
      </w:r>
      <w:r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 школе;</w:t>
      </w:r>
    </w:p>
    <w:p w14:paraId="6C97E36C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обобщение</w:t>
      </w:r>
      <w:r w:rsidRPr="00AC2B2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распространение</w:t>
      </w:r>
      <w:r w:rsidRPr="00AC2B2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передового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опыта</w:t>
      </w:r>
      <w:r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педагогов, работающих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 МО;</w:t>
      </w:r>
    </w:p>
    <w:p w14:paraId="19FC882B" w14:textId="77777777" w:rsidR="00261042" w:rsidRPr="00AC2B29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систематическая трансляция эффективного административного и педагогического опыта на другие ОО;</w:t>
      </w:r>
    </w:p>
    <w:p w14:paraId="08009CB0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8" w:line="230" w:lineRule="auto"/>
        <w:ind w:left="0" w:right="132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отчёты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самообразовании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курсах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повышения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квалификации;</w:t>
      </w:r>
    </w:p>
    <w:p w14:paraId="1A87AEDB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40" w:lineRule="auto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Научно-исследовательская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деятельность:</w:t>
      </w:r>
    </w:p>
    <w:p w14:paraId="624BD3C2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4" w:line="230" w:lineRule="auto"/>
        <w:ind w:left="0" w:right="12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lastRenderedPageBreak/>
        <w:t>изучение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освоение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методологии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ведения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опытно-экспериментальной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научно-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исследовательской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работы;</w:t>
      </w:r>
    </w:p>
    <w:p w14:paraId="1207AF44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участие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экспериментах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научных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исследованиях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важнейшим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проблемам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своему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предмету,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проблемам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педагогики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тесной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связи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задачами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повышения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качества преподавания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предметов.</w:t>
      </w:r>
    </w:p>
    <w:p w14:paraId="4BDB8BDC" w14:textId="77777777" w:rsidR="00621B2C" w:rsidRPr="003615EE" w:rsidRDefault="00621B2C" w:rsidP="00AC2B29">
      <w:pPr>
        <w:pStyle w:val="a3"/>
        <w:spacing w:before="4"/>
        <w:ind w:left="0"/>
        <w:jc w:val="both"/>
        <w:rPr>
          <w:rFonts w:ascii="Liberation Serif" w:hAnsi="Liberation Serif"/>
        </w:rPr>
      </w:pPr>
    </w:p>
    <w:p w14:paraId="40914DB0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1"/>
        </w:tabs>
        <w:spacing w:line="275" w:lineRule="exact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Организация</w:t>
      </w:r>
      <w:r w:rsidRPr="003615EE">
        <w:rPr>
          <w:rFonts w:ascii="Liberation Serif" w:hAnsi="Liberation Serif"/>
          <w:spacing w:val="-7"/>
        </w:rPr>
        <w:t xml:space="preserve"> </w:t>
      </w:r>
      <w:r w:rsidRPr="003615EE">
        <w:rPr>
          <w:rFonts w:ascii="Liberation Serif" w:hAnsi="Liberation Serif"/>
        </w:rPr>
        <w:t>деятельности</w:t>
      </w:r>
      <w:r w:rsidRPr="003615EE">
        <w:rPr>
          <w:rFonts w:ascii="Liberation Serif" w:hAnsi="Liberation Serif"/>
          <w:spacing w:val="2"/>
        </w:rPr>
        <w:t xml:space="preserve"> </w:t>
      </w:r>
      <w:r w:rsidRPr="003615EE">
        <w:rPr>
          <w:rFonts w:ascii="Liberation Serif" w:hAnsi="Liberation Serif"/>
        </w:rPr>
        <w:t>школьного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методического</w:t>
      </w:r>
      <w:r w:rsidRPr="003615EE">
        <w:rPr>
          <w:rFonts w:ascii="Liberation Serif" w:hAnsi="Liberation Serif"/>
          <w:spacing w:val="-2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215E3FD1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74" w:lineRule="exact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Школьное</w:t>
      </w:r>
      <w:r w:rsidRPr="003615EE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методическое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объединение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ежегодно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избирает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руководителя.</w:t>
      </w:r>
    </w:p>
    <w:p w14:paraId="37C2F777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Руководитель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МО:</w:t>
      </w:r>
    </w:p>
    <w:p w14:paraId="4D9C4F18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5" w:lineRule="auto"/>
        <w:ind w:left="0" w:right="132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составляет план МО, который рассматривается на заседании МО, согласовывается 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заместителем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директора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учебно-воспитательной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утверждается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директором;</w:t>
      </w:r>
    </w:p>
    <w:p w14:paraId="009334C6" w14:textId="77777777" w:rsidR="00621B2C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3" w:line="230" w:lineRule="auto"/>
        <w:ind w:left="0" w:right="132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участвует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составлении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тематических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итоговых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контрольных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срезов</w:t>
      </w:r>
      <w:r w:rsidRPr="003615EE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знаний,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умений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навыков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обучающихся;</w:t>
      </w:r>
    </w:p>
    <w:p w14:paraId="2A5C365F" w14:textId="77777777" w:rsidR="00261042" w:rsidRPr="003615EE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8" w:line="230" w:lineRule="auto"/>
        <w:ind w:left="0" w:right="13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организует работу по выработке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единых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требований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оценке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результатов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освоения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обучающимися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программ;</w:t>
      </w:r>
    </w:p>
    <w:p w14:paraId="2E9E94F5" w14:textId="77777777" w:rsidR="00261042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организует обсуждение и принятие</w:t>
      </w:r>
      <w:r w:rsidRPr="008A71BE">
        <w:rPr>
          <w:rFonts w:ascii="Liberation Serif" w:hAnsi="Liberation Serif"/>
          <w:sz w:val="24"/>
          <w:szCs w:val="24"/>
        </w:rPr>
        <w:t xml:space="preserve"> прозрачных критериев внутришкольного и итогового оценивания;</w:t>
      </w:r>
    </w:p>
    <w:p w14:paraId="14C5540F" w14:textId="77777777" w:rsidR="00261042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организует проверку</w:t>
      </w:r>
      <w:r w:rsidRPr="008A71BE">
        <w:rPr>
          <w:rFonts w:ascii="Liberation Serif" w:hAnsi="Liberation Serif"/>
          <w:sz w:val="24"/>
          <w:szCs w:val="24"/>
        </w:rPr>
        <w:t xml:space="preserve"> ВПР, </w:t>
      </w:r>
      <w:proofErr w:type="spellStart"/>
      <w:r w:rsidRPr="008A71BE">
        <w:rPr>
          <w:rFonts w:ascii="Liberation Serif" w:hAnsi="Liberation Serif"/>
          <w:sz w:val="24"/>
          <w:szCs w:val="24"/>
        </w:rPr>
        <w:t>ВсОШ</w:t>
      </w:r>
      <w:proofErr w:type="spellEnd"/>
      <w:r w:rsidRPr="008A71BE">
        <w:rPr>
          <w:rFonts w:ascii="Liberation Serif" w:hAnsi="Liberation Serif"/>
          <w:sz w:val="24"/>
          <w:szCs w:val="24"/>
        </w:rPr>
        <w:t xml:space="preserve"> и других внешних процедур с соблюдением требования к объективности оценивания (создание комиссий, состоящей из педагогов, не работающих в классе, работы которого проверяются);</w:t>
      </w:r>
    </w:p>
    <w:p w14:paraId="7136857F" w14:textId="77777777" w:rsidR="00AC2B29" w:rsidRDefault="00261042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организует аналитическую и экспертную работу</w:t>
      </w:r>
      <w:r w:rsidRPr="008A71BE">
        <w:rPr>
          <w:rFonts w:ascii="Liberation Serif" w:hAnsi="Liberation Serif"/>
          <w:sz w:val="24"/>
          <w:szCs w:val="24"/>
        </w:rPr>
        <w:t xml:space="preserve"> с результатами процедур ОКО и </w:t>
      </w:r>
      <w:proofErr w:type="spellStart"/>
      <w:r w:rsidRPr="008A71BE">
        <w:rPr>
          <w:rFonts w:ascii="Liberation Serif" w:hAnsi="Liberation Serif"/>
          <w:sz w:val="24"/>
          <w:szCs w:val="24"/>
        </w:rPr>
        <w:t>ВсОШ</w:t>
      </w:r>
      <w:proofErr w:type="spellEnd"/>
      <w:r w:rsidRPr="008A71BE">
        <w:rPr>
          <w:rFonts w:ascii="Liberation Serif" w:hAnsi="Liberation Serif"/>
          <w:sz w:val="24"/>
          <w:szCs w:val="24"/>
        </w:rPr>
        <w:t>;</w:t>
      </w:r>
    </w:p>
    <w:p w14:paraId="53AC4A9D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оказывает</w:t>
      </w:r>
      <w:r w:rsidRPr="00AC2B2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методическую</w:t>
      </w:r>
      <w:r w:rsidRPr="00AC2B2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помощь</w:t>
      </w:r>
      <w:r w:rsidRPr="00AC2B29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молодым</w:t>
      </w:r>
      <w:r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специалистам;</w:t>
      </w:r>
    </w:p>
    <w:p w14:paraId="13B759CE" w14:textId="77777777" w:rsid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участвует</w:t>
      </w:r>
      <w:r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работе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школьной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аттестационной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комиссии;</w:t>
      </w:r>
    </w:p>
    <w:p w14:paraId="7BFCF578" w14:textId="77777777" w:rsidR="00621B2C" w:rsidRPr="00AC2B29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9" w:line="230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ведёт</w:t>
      </w:r>
      <w:r w:rsidRPr="00AC2B2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протоколы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заседаний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МО.</w:t>
      </w:r>
    </w:p>
    <w:p w14:paraId="3262014B" w14:textId="77777777" w:rsidR="00621B2C" w:rsidRPr="003615EE" w:rsidRDefault="00AC2B29" w:rsidP="00AC2B29">
      <w:pPr>
        <w:pStyle w:val="a4"/>
        <w:numPr>
          <w:ilvl w:val="1"/>
          <w:numId w:val="6"/>
        </w:numPr>
        <w:tabs>
          <w:tab w:val="left" w:pos="539"/>
        </w:tabs>
        <w:spacing w:line="237" w:lineRule="auto"/>
        <w:ind w:right="138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Заседания МО проводятся не реже одного раза в четверть. О времени и месте проведения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заседания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руководитель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обязан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сообщить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заместителю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директора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УВР,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курирующего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методическую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работу.</w:t>
      </w:r>
    </w:p>
    <w:p w14:paraId="74D86818" w14:textId="77777777" w:rsidR="00AC2B29" w:rsidRDefault="00AC2B29" w:rsidP="00AC2B29">
      <w:pPr>
        <w:tabs>
          <w:tab w:val="left" w:pos="543"/>
        </w:tabs>
        <w:spacing w:before="5" w:line="237" w:lineRule="auto"/>
        <w:ind w:left="116" w:right="1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6.4. </w:t>
      </w:r>
      <w:r w:rsidRPr="00AC2B29">
        <w:rPr>
          <w:rFonts w:ascii="Liberation Serif" w:hAnsi="Liberation Serif"/>
          <w:sz w:val="24"/>
          <w:szCs w:val="24"/>
        </w:rPr>
        <w:t xml:space="preserve">По каждому из обсуждаемых на заседании вопросов принимаются решения, которые фиксируются в </w:t>
      </w:r>
      <w:r w:rsidR="00261042" w:rsidRPr="00AC2B29">
        <w:rPr>
          <w:rFonts w:ascii="Liberation Serif" w:hAnsi="Liberation Serif"/>
          <w:sz w:val="24"/>
          <w:szCs w:val="24"/>
        </w:rPr>
        <w:t>протоколах</w:t>
      </w:r>
      <w:r w:rsidRPr="00AC2B29">
        <w:rPr>
          <w:rFonts w:ascii="Liberation Serif" w:hAnsi="Liberation Serif"/>
          <w:sz w:val="24"/>
          <w:szCs w:val="24"/>
        </w:rPr>
        <w:t>.</w:t>
      </w:r>
    </w:p>
    <w:p w14:paraId="2D1E565C" w14:textId="77777777" w:rsidR="00621B2C" w:rsidRPr="00AC2B29" w:rsidRDefault="00AC2B29" w:rsidP="00AC2B29">
      <w:pPr>
        <w:tabs>
          <w:tab w:val="left" w:pos="543"/>
        </w:tabs>
        <w:spacing w:before="5" w:line="237" w:lineRule="auto"/>
        <w:ind w:left="116" w:right="-3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6.5. </w:t>
      </w:r>
      <w:r w:rsidRPr="00AC2B29">
        <w:rPr>
          <w:rFonts w:ascii="Liberation Serif" w:hAnsi="Liberation Serif"/>
          <w:sz w:val="24"/>
          <w:szCs w:val="24"/>
        </w:rPr>
        <w:t xml:space="preserve">Контроль за деятельностью МО осуществляется директором школы, его заместителем по УВР в соответствии с планами методической работы школы и внутришкольного контроля, </w:t>
      </w:r>
      <w:r w:rsidR="00261042" w:rsidRPr="00AC2B29">
        <w:rPr>
          <w:rFonts w:ascii="Liberation Serif" w:hAnsi="Liberation Serif"/>
          <w:sz w:val="24"/>
          <w:szCs w:val="24"/>
        </w:rPr>
        <w:t xml:space="preserve">программы развития ВСОКО, </w:t>
      </w:r>
      <w:r w:rsidRPr="00AC2B29">
        <w:rPr>
          <w:rFonts w:ascii="Liberation Serif" w:hAnsi="Liberation Serif"/>
          <w:sz w:val="24"/>
          <w:szCs w:val="24"/>
        </w:rPr>
        <w:t>утверждаемого директором школы.</w:t>
      </w:r>
    </w:p>
    <w:p w14:paraId="7FE3C1CA" w14:textId="77777777" w:rsidR="00621B2C" w:rsidRPr="003615EE" w:rsidRDefault="00621B2C" w:rsidP="003615EE">
      <w:pPr>
        <w:pStyle w:val="a3"/>
        <w:spacing w:before="6"/>
        <w:ind w:left="0"/>
        <w:jc w:val="both"/>
        <w:rPr>
          <w:rFonts w:ascii="Liberation Serif" w:hAnsi="Liberation Serif"/>
        </w:rPr>
      </w:pPr>
    </w:p>
    <w:p w14:paraId="5F8E4F54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2"/>
        </w:tabs>
        <w:ind w:left="361" w:hanging="246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Права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и</w:t>
      </w:r>
      <w:r w:rsidRPr="003615EE">
        <w:rPr>
          <w:rFonts w:ascii="Liberation Serif" w:hAnsi="Liberation Serif"/>
          <w:spacing w:val="-5"/>
        </w:rPr>
        <w:t xml:space="preserve"> </w:t>
      </w:r>
      <w:r w:rsidRPr="003615EE">
        <w:rPr>
          <w:rFonts w:ascii="Liberation Serif" w:hAnsi="Liberation Serif"/>
        </w:rPr>
        <w:t>обязанности</w:t>
      </w:r>
      <w:r w:rsidRPr="003615EE">
        <w:rPr>
          <w:rFonts w:ascii="Liberation Serif" w:hAnsi="Liberation Serif"/>
          <w:spacing w:val="-2"/>
        </w:rPr>
        <w:t xml:space="preserve"> </w:t>
      </w:r>
      <w:r w:rsidRPr="003615EE">
        <w:rPr>
          <w:rFonts w:ascii="Liberation Serif" w:hAnsi="Liberation Serif"/>
        </w:rPr>
        <w:t>школьного методического</w:t>
      </w:r>
      <w:r w:rsidRPr="003615EE">
        <w:rPr>
          <w:rFonts w:ascii="Liberation Serif" w:hAnsi="Liberation Serif"/>
          <w:spacing w:val="-1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7186278C" w14:textId="77777777" w:rsidR="00AC2B29" w:rsidRPr="00AC2B29" w:rsidRDefault="00AC2B29" w:rsidP="00AC2B29">
      <w:pPr>
        <w:pStyle w:val="a4"/>
        <w:numPr>
          <w:ilvl w:val="1"/>
          <w:numId w:val="6"/>
        </w:numPr>
        <w:tabs>
          <w:tab w:val="left" w:pos="539"/>
        </w:tabs>
        <w:spacing w:line="272" w:lineRule="exact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Школьное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методическое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объединение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имеет</w:t>
      </w:r>
      <w:r w:rsidRPr="003615EE">
        <w:rPr>
          <w:rFonts w:ascii="Liberation Serif" w:hAnsi="Liberation Serif"/>
          <w:spacing w:val="-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право:</w:t>
      </w:r>
    </w:p>
    <w:p w14:paraId="42A8247D" w14:textId="77777777" w:rsidR="00621B2C" w:rsidRPr="00AC2B29" w:rsidRDefault="00AC2B29" w:rsidP="00AC2B29">
      <w:pPr>
        <w:pStyle w:val="a4"/>
        <w:numPr>
          <w:ilvl w:val="0"/>
          <w:numId w:val="8"/>
        </w:numPr>
        <w:tabs>
          <w:tab w:val="left" w:pos="539"/>
        </w:tabs>
        <w:spacing w:line="272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выражать пожелания руководству образовательной организации при распределении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учебной</w:t>
      </w:r>
      <w:r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нагрузки;</w:t>
      </w:r>
    </w:p>
    <w:p w14:paraId="478CA85A" w14:textId="77777777" w:rsidR="00621B2C" w:rsidRPr="003615EE" w:rsidRDefault="00AC2B29" w:rsidP="00AC2B29">
      <w:pPr>
        <w:pStyle w:val="a4"/>
        <w:numPr>
          <w:ilvl w:val="0"/>
          <w:numId w:val="3"/>
        </w:numPr>
        <w:tabs>
          <w:tab w:val="left" w:pos="823"/>
        </w:tabs>
        <w:spacing w:before="6" w:line="237" w:lineRule="auto"/>
        <w:ind w:left="0" w:right="177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вносить предложения об установлении надбавок и доплат к должностным окладам за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заведование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предметными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учебными кабинетами,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ведение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предметных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кружков;</w:t>
      </w:r>
    </w:p>
    <w:p w14:paraId="7A234F78" w14:textId="77777777" w:rsidR="00621B2C" w:rsidRPr="003615EE" w:rsidRDefault="000D36FF" w:rsidP="00AC2B29">
      <w:pPr>
        <w:pStyle w:val="a4"/>
        <w:numPr>
          <w:ilvl w:val="0"/>
          <w:numId w:val="3"/>
        </w:numPr>
        <w:tabs>
          <w:tab w:val="left" w:pos="823"/>
        </w:tabs>
        <w:spacing w:before="3" w:line="240" w:lineRule="auto"/>
        <w:ind w:left="0" w:right="164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обращаться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администрации</w:t>
      </w:r>
      <w:r>
        <w:rPr>
          <w:rFonts w:ascii="Liberation Serif" w:hAnsi="Liberation Serif"/>
          <w:sz w:val="24"/>
          <w:szCs w:val="24"/>
        </w:rPr>
        <w:t xml:space="preserve"> для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своевременного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обеспечения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членов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методического</w:t>
      </w:r>
      <w:r w:rsidR="00AC2B29"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объединения всей необходимой инструктивной, нормативной и научно-методической</w:t>
      </w:r>
      <w:r w:rsidR="00AC2B29"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="00AC2B29" w:rsidRPr="003615EE">
        <w:rPr>
          <w:rFonts w:ascii="Liberation Serif" w:hAnsi="Liberation Serif"/>
          <w:sz w:val="24"/>
          <w:szCs w:val="24"/>
        </w:rPr>
        <w:t>документацией;</w:t>
      </w:r>
    </w:p>
    <w:p w14:paraId="37ACB970" w14:textId="77777777" w:rsidR="00621B2C" w:rsidRPr="003615EE" w:rsidRDefault="00AC2B29" w:rsidP="00AC2B29">
      <w:pPr>
        <w:pStyle w:val="a4"/>
        <w:numPr>
          <w:ilvl w:val="0"/>
          <w:numId w:val="3"/>
        </w:numPr>
        <w:tabs>
          <w:tab w:val="left" w:pos="823"/>
        </w:tabs>
        <w:spacing w:line="274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проводить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конкурсы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профессионального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мастерства,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смотры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кабинетов.</w:t>
      </w:r>
    </w:p>
    <w:p w14:paraId="7852C77D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before="3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Каждый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участник</w:t>
      </w:r>
      <w:r w:rsidRPr="003615EE">
        <w:rPr>
          <w:rFonts w:ascii="Liberation Serif" w:hAnsi="Liberation Serif"/>
          <w:spacing w:val="-4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школьного</w:t>
      </w:r>
      <w:r w:rsidRPr="003615EE">
        <w:rPr>
          <w:rFonts w:ascii="Liberation Serif" w:hAnsi="Liberation Serif"/>
          <w:spacing w:val="-3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методического</w:t>
      </w:r>
      <w:r w:rsidRPr="003615EE">
        <w:rPr>
          <w:rFonts w:ascii="Liberation Serif" w:hAnsi="Liberation Serif"/>
          <w:spacing w:val="-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</w:t>
      </w:r>
      <w:r w:rsidRPr="003615EE">
        <w:rPr>
          <w:rFonts w:ascii="Liberation Serif" w:hAnsi="Liberation Serif"/>
          <w:spacing w:val="-9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обязан:</w:t>
      </w:r>
    </w:p>
    <w:p w14:paraId="1ABC0365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участвовать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заседаниях</w:t>
      </w:r>
      <w:r w:rsidRPr="003615E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методического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объединения;</w:t>
      </w:r>
    </w:p>
    <w:p w14:paraId="39DAEC45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spacing w:before="2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стремиться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повышению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уровня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профессионального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мастерства;</w:t>
      </w:r>
    </w:p>
    <w:p w14:paraId="1EA6DDD9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знать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тенденции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развития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методики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преподаваемого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предмета;</w:t>
      </w:r>
    </w:p>
    <w:p w14:paraId="02998BF4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spacing w:before="3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владеть основами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самоанализа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педагогической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деятельности;</w:t>
      </w:r>
    </w:p>
    <w:p w14:paraId="579AB301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spacing w:line="240" w:lineRule="auto"/>
        <w:ind w:left="0" w:right="18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своевременно изучать нормативные документы по вопросам организации обучения 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преподавания учебного предмета или группы учебных предметов соответствующей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области;</w:t>
      </w:r>
    </w:p>
    <w:p w14:paraId="64D22360" w14:textId="77777777" w:rsidR="00621B2C" w:rsidRPr="003615EE" w:rsidRDefault="00AC2B29" w:rsidP="00AC2B29">
      <w:pPr>
        <w:pStyle w:val="a4"/>
        <w:numPr>
          <w:ilvl w:val="0"/>
          <w:numId w:val="2"/>
        </w:numPr>
        <w:tabs>
          <w:tab w:val="left" w:pos="0"/>
        </w:tabs>
        <w:spacing w:before="4" w:line="237" w:lineRule="auto"/>
        <w:ind w:left="0" w:right="172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активно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участвовать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разработке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открытых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мероприятий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(уроков,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внеклассных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мероприятий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предмету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т.</w:t>
      </w:r>
      <w:r w:rsidRPr="003615E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д.).</w:t>
      </w:r>
    </w:p>
    <w:p w14:paraId="6CA40DF0" w14:textId="77777777" w:rsidR="00621B2C" w:rsidRPr="003615EE" w:rsidRDefault="00621B2C" w:rsidP="003615EE">
      <w:pPr>
        <w:pStyle w:val="a3"/>
        <w:spacing w:before="5"/>
        <w:ind w:left="0"/>
        <w:jc w:val="both"/>
        <w:rPr>
          <w:rFonts w:ascii="Liberation Serif" w:hAnsi="Liberation Serif"/>
        </w:rPr>
      </w:pPr>
    </w:p>
    <w:p w14:paraId="6CB797E3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1"/>
        </w:tabs>
        <w:spacing w:line="275" w:lineRule="exact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lastRenderedPageBreak/>
        <w:t>Права</w:t>
      </w:r>
      <w:r w:rsidRPr="003615EE">
        <w:rPr>
          <w:rFonts w:ascii="Liberation Serif" w:hAnsi="Liberation Serif"/>
          <w:spacing w:val="-5"/>
        </w:rPr>
        <w:t xml:space="preserve"> </w:t>
      </w:r>
      <w:r w:rsidRPr="003615EE">
        <w:rPr>
          <w:rFonts w:ascii="Liberation Serif" w:hAnsi="Liberation Serif"/>
        </w:rPr>
        <w:t>и</w:t>
      </w:r>
      <w:r w:rsidRPr="003615EE">
        <w:rPr>
          <w:rFonts w:ascii="Liberation Serif" w:hAnsi="Liberation Serif"/>
          <w:spacing w:val="-5"/>
        </w:rPr>
        <w:t xml:space="preserve"> </w:t>
      </w:r>
      <w:r w:rsidRPr="003615EE">
        <w:rPr>
          <w:rFonts w:ascii="Liberation Serif" w:hAnsi="Liberation Serif"/>
        </w:rPr>
        <w:t>обязанности</w:t>
      </w:r>
      <w:r w:rsidRPr="003615EE">
        <w:rPr>
          <w:rFonts w:ascii="Liberation Serif" w:hAnsi="Liberation Serif"/>
          <w:spacing w:val="-4"/>
        </w:rPr>
        <w:t xml:space="preserve"> </w:t>
      </w:r>
      <w:r w:rsidRPr="003615EE">
        <w:rPr>
          <w:rFonts w:ascii="Liberation Serif" w:hAnsi="Liberation Serif"/>
        </w:rPr>
        <w:t>руководителя школьного методического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объединения</w:t>
      </w:r>
    </w:p>
    <w:p w14:paraId="5A4AC84A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602"/>
        </w:tabs>
        <w:spacing w:before="2" w:line="237" w:lineRule="auto"/>
        <w:ind w:right="12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Руководитель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школьного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методического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 имеет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право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пределах своей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компетенции:</w:t>
      </w:r>
    </w:p>
    <w:p w14:paraId="01F29D39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5" w:line="230" w:lineRule="auto"/>
        <w:ind w:left="0" w:right="13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вносить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предложения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совершенствованию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учителей;</w:t>
      </w:r>
    </w:p>
    <w:p w14:paraId="53863B1E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3" w:line="237" w:lineRule="auto"/>
        <w:ind w:left="0" w:right="128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посещать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любые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мероприятия,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проводимые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участниками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для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оказания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методической помощи и осуществления систематического контроля за качеством 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проведения;</w:t>
      </w:r>
    </w:p>
    <w:p w14:paraId="5F96DC91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7" w:line="235" w:lineRule="auto"/>
        <w:ind w:left="0" w:right="125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получать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администрации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школы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информацию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нормативно-правового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организационно-методического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характера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образовательной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деятельности;</w:t>
      </w:r>
    </w:p>
    <w:p w14:paraId="3998A262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3" w:line="230" w:lineRule="auto"/>
        <w:ind w:left="0" w:right="133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обмениваться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информацией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вопросам,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входящим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его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компетенцию,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администрацией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 педагогическими</w:t>
      </w:r>
      <w:r w:rsidRPr="003615EE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работниками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других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учреждений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образования;</w:t>
      </w:r>
    </w:p>
    <w:p w14:paraId="2F9A5F2C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11" w:line="235" w:lineRule="auto"/>
        <w:ind w:left="0" w:right="126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обращаться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консультациями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проблемам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методистам,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подразделения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научно-исследовательских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институтов,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исследователям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интересах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совершенствования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своей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работы;</w:t>
      </w:r>
    </w:p>
    <w:p w14:paraId="5041DF18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3" w:line="316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повышать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профессиональную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квалификацию.</w:t>
      </w:r>
    </w:p>
    <w:p w14:paraId="0A1879D5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line="242" w:lineRule="auto"/>
        <w:ind w:right="130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Основные направления деятельности руководителя школьного методического</w:t>
      </w:r>
      <w:r w:rsidRPr="003615E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объединения:</w:t>
      </w:r>
    </w:p>
    <w:p w14:paraId="6806993F" w14:textId="77777777" w:rsidR="00621B2C" w:rsidRPr="003615EE" w:rsidRDefault="00AC2B29" w:rsidP="00AC2B29">
      <w:pPr>
        <w:pStyle w:val="a4"/>
        <w:numPr>
          <w:ilvl w:val="2"/>
          <w:numId w:val="6"/>
        </w:numPr>
        <w:spacing w:line="313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составление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плана работы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3615E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год;</w:t>
      </w:r>
    </w:p>
    <w:p w14:paraId="603200EB" w14:textId="77777777" w:rsidR="00621B2C" w:rsidRPr="003615EE" w:rsidRDefault="00AC2B29" w:rsidP="00AC2B29">
      <w:pPr>
        <w:pStyle w:val="a4"/>
        <w:numPr>
          <w:ilvl w:val="2"/>
          <w:numId w:val="6"/>
        </w:numPr>
        <w:spacing w:line="314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координация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выполнению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плана</w:t>
      </w:r>
      <w:r w:rsidR="000D36FF">
        <w:rPr>
          <w:rFonts w:ascii="Liberation Serif" w:hAnsi="Liberation Serif"/>
          <w:sz w:val="24"/>
          <w:szCs w:val="24"/>
        </w:rPr>
        <w:t xml:space="preserve"> внутришкольного контроля, программы по развитию ВСОКО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учебных</w:t>
      </w:r>
      <w:r w:rsidRPr="003615E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программ;</w:t>
      </w:r>
    </w:p>
    <w:p w14:paraId="795A1AF3" w14:textId="77777777" w:rsidR="00AC2B29" w:rsidRDefault="00AC2B29" w:rsidP="00AC2B29">
      <w:pPr>
        <w:pStyle w:val="a4"/>
        <w:numPr>
          <w:ilvl w:val="2"/>
          <w:numId w:val="6"/>
        </w:numPr>
        <w:spacing w:line="319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отслеживание</w:t>
      </w:r>
      <w:r w:rsidRPr="003615EE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качества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профессиональной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</w:t>
      </w:r>
      <w:r>
        <w:rPr>
          <w:rFonts w:ascii="Liberation Serif" w:hAnsi="Liberation Serif"/>
          <w:sz w:val="24"/>
          <w:szCs w:val="24"/>
        </w:rPr>
        <w:t>;</w:t>
      </w:r>
    </w:p>
    <w:p w14:paraId="10C8C57B" w14:textId="77777777" w:rsidR="00621B2C" w:rsidRPr="00AC2B29" w:rsidRDefault="00AC2B29" w:rsidP="00AC2B29">
      <w:pPr>
        <w:pStyle w:val="a4"/>
        <w:numPr>
          <w:ilvl w:val="2"/>
          <w:numId w:val="6"/>
        </w:numPr>
        <w:spacing w:line="319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организация повышения квалификации учителей МО через постоянно действующие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формы обучения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(тематические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консультации,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обучающие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семинары,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практикумы,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круглые столы,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творческие</w:t>
      </w:r>
      <w:r w:rsidRPr="00AC2B29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отчеты и</w:t>
      </w:r>
      <w:r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т. п.);</w:t>
      </w:r>
    </w:p>
    <w:p w14:paraId="014CB410" w14:textId="77777777" w:rsidR="00AC2B29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создание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информационного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банка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данных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учителях</w:t>
      </w:r>
      <w:r w:rsidRPr="003615E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МО;</w:t>
      </w:r>
    </w:p>
    <w:p w14:paraId="76A47C03" w14:textId="77777777" w:rsidR="00AC2B29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проведение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предметных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олимпиад,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конкурсов,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интеллектуальных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состязаний,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организация проектной и исследовательской деятельности обучающихся и учителей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организации,</w:t>
      </w:r>
      <w:r w:rsidRPr="00AC2B29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осуществляющей</w:t>
      </w:r>
      <w:r w:rsidRPr="00AC2B29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образовательную деятельность;</w:t>
      </w:r>
    </w:p>
    <w:p w14:paraId="1F3673C2" w14:textId="77777777" w:rsidR="00AC2B29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изучение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современных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процессов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методике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преподавания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учебных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предметов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выработка</w:t>
      </w:r>
      <w:r w:rsidRPr="00AC2B29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на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их</w:t>
      </w:r>
      <w:r w:rsidRPr="00AC2B29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основе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рекомендаций</w:t>
      </w:r>
      <w:r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для</w:t>
      </w:r>
      <w:r w:rsidRPr="00AC2B29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учителей</w:t>
      </w:r>
      <w:r w:rsidRPr="00AC2B29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МО;</w:t>
      </w:r>
    </w:p>
    <w:p w14:paraId="07039174" w14:textId="77777777" w:rsidR="00621B2C" w:rsidRPr="00AC2B29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C2B29">
        <w:rPr>
          <w:rFonts w:ascii="Liberation Serif" w:hAnsi="Liberation Serif"/>
          <w:sz w:val="24"/>
          <w:szCs w:val="24"/>
        </w:rPr>
        <w:t>установление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развитие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творческих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связей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контактов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с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аналогичными</w:t>
      </w:r>
      <w:r w:rsidRPr="00AC2B29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подразделениями</w:t>
      </w:r>
      <w:r w:rsidRPr="00AC2B29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C2B29">
        <w:rPr>
          <w:rFonts w:ascii="Liberation Serif" w:hAnsi="Liberation Serif"/>
          <w:sz w:val="24"/>
          <w:szCs w:val="24"/>
        </w:rPr>
        <w:t>других учебных заведениях</w:t>
      </w:r>
      <w:r>
        <w:rPr>
          <w:rFonts w:ascii="Liberation Serif" w:hAnsi="Liberation Serif"/>
          <w:sz w:val="24"/>
          <w:szCs w:val="24"/>
        </w:rPr>
        <w:t xml:space="preserve">, в том числе с целью обеспечения объективных процедур оценки и недопущения конфликта интересов </w:t>
      </w:r>
      <w:r w:rsidRPr="00AC2B29">
        <w:rPr>
          <w:rFonts w:ascii="Liberation Serif" w:hAnsi="Liberation Serif"/>
          <w:sz w:val="24"/>
          <w:szCs w:val="24"/>
        </w:rPr>
        <w:t>в отношении учителей и общественных наблюдателей из числа родителей;</w:t>
      </w:r>
    </w:p>
    <w:p w14:paraId="2EEFB68E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6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результатов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образовательной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предметам;</w:t>
      </w:r>
    </w:p>
    <w:p w14:paraId="3D3B2DE4" w14:textId="77777777" w:rsidR="00621B2C" w:rsidRPr="00AC2B29" w:rsidRDefault="00AC2B29" w:rsidP="00AC2B29">
      <w:pPr>
        <w:pStyle w:val="a4"/>
        <w:numPr>
          <w:ilvl w:val="2"/>
          <w:numId w:val="6"/>
        </w:numPr>
        <w:spacing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организация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наставников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молодыми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специалистами.</w:t>
      </w:r>
    </w:p>
    <w:p w14:paraId="225C6889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362"/>
        </w:tabs>
        <w:spacing w:before="196" w:line="240" w:lineRule="auto"/>
        <w:ind w:left="361" w:hanging="246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Делопроизводство</w:t>
      </w:r>
    </w:p>
    <w:p w14:paraId="4E23080A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539"/>
        </w:tabs>
        <w:spacing w:before="3"/>
        <w:ind w:left="538" w:hanging="423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  <w:u w:val="single"/>
        </w:rPr>
        <w:t>К</w:t>
      </w:r>
      <w:r w:rsidRPr="003615EE">
        <w:rPr>
          <w:rFonts w:ascii="Liberation Serif" w:hAnsi="Liberation Serif"/>
          <w:spacing w:val="-5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документации школьного</w:t>
      </w:r>
      <w:r w:rsidRPr="003615EE">
        <w:rPr>
          <w:rFonts w:ascii="Liberation Serif" w:hAnsi="Liberation Serif"/>
          <w:spacing w:val="-1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методического</w:t>
      </w:r>
      <w:r w:rsidRPr="003615EE">
        <w:rPr>
          <w:rFonts w:ascii="Liberation Serif" w:hAnsi="Liberation Serif"/>
          <w:spacing w:val="-7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объединения</w:t>
      </w:r>
      <w:r w:rsidRPr="003615EE">
        <w:rPr>
          <w:rFonts w:ascii="Liberation Serif" w:hAnsi="Liberation Serif"/>
          <w:spacing w:val="-8"/>
          <w:sz w:val="24"/>
          <w:szCs w:val="24"/>
          <w:u w:val="single"/>
        </w:rPr>
        <w:t xml:space="preserve"> </w:t>
      </w:r>
      <w:r w:rsidRPr="003615EE">
        <w:rPr>
          <w:rFonts w:ascii="Liberation Serif" w:hAnsi="Liberation Serif"/>
          <w:sz w:val="24"/>
          <w:szCs w:val="24"/>
          <w:u w:val="single"/>
        </w:rPr>
        <w:t>относятся:</w:t>
      </w:r>
    </w:p>
    <w:p w14:paraId="30F85148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приказ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директора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организации,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осуществляющей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образовательную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деятельность,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создании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школьного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методического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объединения;</w:t>
      </w:r>
    </w:p>
    <w:p w14:paraId="41531557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приказ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назначении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должность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руководителя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методического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объединения;</w:t>
      </w:r>
    </w:p>
    <w:p w14:paraId="2B6690CF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положение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 школьном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методическом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объединении;</w:t>
      </w:r>
    </w:p>
    <w:p w14:paraId="18CE25C0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анализ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прошедший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учебный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 с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указанием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степени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выполнения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плана работы МО, самого существенного и ценного опыта МО и отдельных учителей,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оценки знаний, умений и навыков обучающихся по предмету, оценки результатов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предметных олимпиад (в динамике за несколько лет), анализа проведения открытых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 xml:space="preserve">уроков, итогов </w:t>
      </w:r>
      <w:proofErr w:type="spellStart"/>
      <w:r w:rsidRPr="003615EE">
        <w:rPr>
          <w:rFonts w:ascii="Liberation Serif" w:hAnsi="Liberation Serif"/>
          <w:sz w:val="24"/>
          <w:szCs w:val="24"/>
        </w:rPr>
        <w:t>взаимопосещения</w:t>
      </w:r>
      <w:proofErr w:type="spellEnd"/>
      <w:r w:rsidRPr="003615EE">
        <w:rPr>
          <w:rFonts w:ascii="Liberation Serif" w:hAnsi="Liberation Serif"/>
          <w:sz w:val="24"/>
          <w:szCs w:val="24"/>
        </w:rPr>
        <w:t xml:space="preserve"> уроков, состояния материально-технической базы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предметных кабинетов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описания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ее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поддержанию,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причин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неудач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работе МО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отдельных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педагогов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(если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таковые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имелись);</w:t>
      </w:r>
    </w:p>
    <w:p w14:paraId="378AF458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план работы МО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 новом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учебном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году;</w:t>
      </w:r>
    </w:p>
    <w:p w14:paraId="68CC9348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lastRenderedPageBreak/>
        <w:t>банк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данных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об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учителях,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входящих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МО;</w:t>
      </w:r>
    </w:p>
    <w:p w14:paraId="0B3B1DA8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план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молодыми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учителями;</w:t>
      </w:r>
    </w:p>
    <w:p w14:paraId="75ED6A1A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план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проведения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предметной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недели;</w:t>
      </w:r>
    </w:p>
    <w:p w14:paraId="300C70DD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сведения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темах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самообразования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учителей, входящих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МО;</w:t>
      </w:r>
    </w:p>
    <w:p w14:paraId="6852AD38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сведения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предметных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кружках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факультативов,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которые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ведут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члены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МО;</w:t>
      </w:r>
    </w:p>
    <w:p w14:paraId="46CC1C81" w14:textId="77777777" w:rsidR="00621B2C" w:rsidRPr="003615EE" w:rsidRDefault="00AC2B29" w:rsidP="00AC2B29">
      <w:pPr>
        <w:pStyle w:val="a4"/>
        <w:numPr>
          <w:ilvl w:val="2"/>
          <w:numId w:val="6"/>
        </w:numPr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график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проведения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административных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контрольных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работ;</w:t>
      </w:r>
    </w:p>
    <w:p w14:paraId="1F6E4E91" w14:textId="77777777" w:rsidR="00621B2C" w:rsidRPr="003615EE" w:rsidRDefault="00AC2B29" w:rsidP="00AC2B29">
      <w:pPr>
        <w:pStyle w:val="a4"/>
        <w:numPr>
          <w:ilvl w:val="2"/>
          <w:numId w:val="6"/>
        </w:numPr>
        <w:tabs>
          <w:tab w:val="left" w:pos="823"/>
        </w:tabs>
        <w:spacing w:before="7" w:line="317" w:lineRule="exact"/>
        <w:ind w:left="0" w:firstLine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</w:t>
      </w:r>
      <w:r w:rsidRPr="003615EE">
        <w:rPr>
          <w:rFonts w:ascii="Liberation Serif" w:hAnsi="Liberation Serif"/>
          <w:sz w:val="24"/>
          <w:szCs w:val="24"/>
        </w:rPr>
        <w:t>нализ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деятельности МО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представляется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администрации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школы 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конце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учебного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года,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план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работы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-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начале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учебного</w:t>
      </w:r>
      <w:r w:rsidRPr="00AC2B29">
        <w:rPr>
          <w:rFonts w:ascii="Liberation Serif" w:hAnsi="Liberation Serif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года.</w:t>
      </w:r>
    </w:p>
    <w:p w14:paraId="65C8D203" w14:textId="77777777" w:rsidR="00621B2C" w:rsidRPr="00AC2B29" w:rsidRDefault="00621B2C" w:rsidP="00AC2B29">
      <w:pPr>
        <w:tabs>
          <w:tab w:val="left" w:pos="823"/>
        </w:tabs>
        <w:spacing w:before="7" w:line="317" w:lineRule="exact"/>
        <w:jc w:val="both"/>
        <w:rPr>
          <w:rFonts w:ascii="Liberation Serif" w:hAnsi="Liberation Serif"/>
          <w:sz w:val="24"/>
          <w:szCs w:val="24"/>
        </w:rPr>
      </w:pPr>
    </w:p>
    <w:p w14:paraId="642DA5EA" w14:textId="77777777" w:rsidR="00621B2C" w:rsidRPr="003615EE" w:rsidRDefault="00AC2B29" w:rsidP="003615EE">
      <w:pPr>
        <w:pStyle w:val="1"/>
        <w:numPr>
          <w:ilvl w:val="0"/>
          <w:numId w:val="6"/>
        </w:numPr>
        <w:tabs>
          <w:tab w:val="left" w:pos="481"/>
        </w:tabs>
        <w:ind w:left="480" w:hanging="365"/>
        <w:jc w:val="both"/>
        <w:rPr>
          <w:rFonts w:ascii="Liberation Serif" w:hAnsi="Liberation Serif"/>
        </w:rPr>
      </w:pPr>
      <w:r w:rsidRPr="003615EE">
        <w:rPr>
          <w:rFonts w:ascii="Liberation Serif" w:hAnsi="Liberation Serif"/>
        </w:rPr>
        <w:t>Заключительные</w:t>
      </w:r>
      <w:r w:rsidRPr="003615EE">
        <w:rPr>
          <w:rFonts w:ascii="Liberation Serif" w:hAnsi="Liberation Serif"/>
          <w:spacing w:val="-6"/>
        </w:rPr>
        <w:t xml:space="preserve"> </w:t>
      </w:r>
      <w:r w:rsidRPr="003615EE">
        <w:rPr>
          <w:rFonts w:ascii="Liberation Serif" w:hAnsi="Liberation Serif"/>
        </w:rPr>
        <w:t>положения</w:t>
      </w:r>
    </w:p>
    <w:p w14:paraId="4642E044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711"/>
        </w:tabs>
        <w:spacing w:line="240" w:lineRule="auto"/>
        <w:ind w:right="127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Настоящее Положение о школьном методическом объединении является локальным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нормативным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актом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школы,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принимается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педагогическом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совете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утверждается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(вводится</w:t>
      </w:r>
      <w:r w:rsidRPr="003615E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действие)</w:t>
      </w:r>
      <w:r w:rsidRPr="003615E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приказом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директора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школы.</w:t>
      </w:r>
    </w:p>
    <w:p w14:paraId="0EA27DE1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721"/>
        </w:tabs>
        <w:spacing w:before="1" w:line="237" w:lineRule="auto"/>
        <w:ind w:right="26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Все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изменения 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дополнения, вносимые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настоящее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Положение, оформляются 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письменной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форме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соответствии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действующим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законодательством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Российской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Федерации.</w:t>
      </w:r>
    </w:p>
    <w:p w14:paraId="0AC3C6CE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697"/>
        </w:tabs>
        <w:spacing w:before="4" w:line="240" w:lineRule="auto"/>
        <w:ind w:right="129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Положение о школьном методическом объединении принимается на неопределенный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срок. Изменения и дополнения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к Положению принимаются в порядке,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предусмотренном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п.10.1.</w:t>
      </w:r>
      <w:r w:rsidRPr="003615E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настоящего</w:t>
      </w:r>
      <w:r w:rsidRPr="003615E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Положения.</w:t>
      </w:r>
    </w:p>
    <w:p w14:paraId="13AE8ACE" w14:textId="77777777" w:rsidR="00621B2C" w:rsidRPr="003615EE" w:rsidRDefault="00AC2B29" w:rsidP="003615EE">
      <w:pPr>
        <w:pStyle w:val="a4"/>
        <w:numPr>
          <w:ilvl w:val="1"/>
          <w:numId w:val="6"/>
        </w:numPr>
        <w:tabs>
          <w:tab w:val="left" w:pos="745"/>
        </w:tabs>
        <w:spacing w:line="242" w:lineRule="auto"/>
        <w:ind w:right="125" w:firstLine="0"/>
        <w:jc w:val="both"/>
        <w:rPr>
          <w:rFonts w:ascii="Liberation Serif" w:hAnsi="Liberation Serif"/>
          <w:sz w:val="24"/>
          <w:szCs w:val="24"/>
        </w:rPr>
      </w:pPr>
      <w:r w:rsidRPr="003615EE">
        <w:rPr>
          <w:rFonts w:ascii="Liberation Serif" w:hAnsi="Liberation Serif"/>
          <w:sz w:val="24"/>
          <w:szCs w:val="24"/>
        </w:rPr>
        <w:t>После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принятия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Положения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(или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изменений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дополнений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отдельных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пунктов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разделов)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в</w:t>
      </w:r>
      <w:r w:rsidRPr="003615E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новой редакции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предыдущая редакция автоматически</w:t>
      </w:r>
      <w:r w:rsidRPr="003615E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3615EE">
        <w:rPr>
          <w:rFonts w:ascii="Liberation Serif" w:hAnsi="Liberation Serif"/>
          <w:sz w:val="24"/>
          <w:szCs w:val="24"/>
        </w:rPr>
        <w:t>утрачивает силу.</w:t>
      </w:r>
    </w:p>
    <w:sectPr w:rsidR="00621B2C" w:rsidRPr="003615EE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FF4"/>
    <w:multiLevelType w:val="hybridMultilevel"/>
    <w:tmpl w:val="CA247376"/>
    <w:lvl w:ilvl="0" w:tplc="DB9E002E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754AF8C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2" w:tplc="056A1742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3" w:tplc="AA8EB626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4" w:tplc="471A34C6">
      <w:numFmt w:val="bullet"/>
      <w:lvlText w:val="•"/>
      <w:lvlJc w:val="left"/>
      <w:pPr>
        <w:ind w:left="4445" w:hanging="284"/>
      </w:pPr>
      <w:rPr>
        <w:rFonts w:hint="default"/>
        <w:lang w:val="ru-RU" w:eastAsia="en-US" w:bidi="ar-SA"/>
      </w:rPr>
    </w:lvl>
    <w:lvl w:ilvl="5" w:tplc="165E56DE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1C08B376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7" w:tplc="40AED820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FFCAA536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BBD4B74"/>
    <w:multiLevelType w:val="hybridMultilevel"/>
    <w:tmpl w:val="A8F8A14C"/>
    <w:lvl w:ilvl="0" w:tplc="6C20788A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48F8E4">
      <w:numFmt w:val="bullet"/>
      <w:lvlText w:val="•"/>
      <w:lvlJc w:val="left"/>
      <w:pPr>
        <w:ind w:left="1744" w:hanging="347"/>
      </w:pPr>
      <w:rPr>
        <w:rFonts w:hint="default"/>
        <w:lang w:val="ru-RU" w:eastAsia="en-US" w:bidi="ar-SA"/>
      </w:rPr>
    </w:lvl>
    <w:lvl w:ilvl="2" w:tplc="E53CBF14">
      <w:numFmt w:val="bullet"/>
      <w:lvlText w:val="•"/>
      <w:lvlJc w:val="left"/>
      <w:pPr>
        <w:ind w:left="2648" w:hanging="347"/>
      </w:pPr>
      <w:rPr>
        <w:rFonts w:hint="default"/>
        <w:lang w:val="ru-RU" w:eastAsia="en-US" w:bidi="ar-SA"/>
      </w:rPr>
    </w:lvl>
    <w:lvl w:ilvl="3" w:tplc="EDA09856">
      <w:numFmt w:val="bullet"/>
      <w:lvlText w:val="•"/>
      <w:lvlJc w:val="left"/>
      <w:pPr>
        <w:ind w:left="3553" w:hanging="347"/>
      </w:pPr>
      <w:rPr>
        <w:rFonts w:hint="default"/>
        <w:lang w:val="ru-RU" w:eastAsia="en-US" w:bidi="ar-SA"/>
      </w:rPr>
    </w:lvl>
    <w:lvl w:ilvl="4" w:tplc="A19C60D0">
      <w:numFmt w:val="bullet"/>
      <w:lvlText w:val="•"/>
      <w:lvlJc w:val="left"/>
      <w:pPr>
        <w:ind w:left="4457" w:hanging="347"/>
      </w:pPr>
      <w:rPr>
        <w:rFonts w:hint="default"/>
        <w:lang w:val="ru-RU" w:eastAsia="en-US" w:bidi="ar-SA"/>
      </w:rPr>
    </w:lvl>
    <w:lvl w:ilvl="5" w:tplc="68528770">
      <w:numFmt w:val="bullet"/>
      <w:lvlText w:val="•"/>
      <w:lvlJc w:val="left"/>
      <w:pPr>
        <w:ind w:left="5362" w:hanging="347"/>
      </w:pPr>
      <w:rPr>
        <w:rFonts w:hint="default"/>
        <w:lang w:val="ru-RU" w:eastAsia="en-US" w:bidi="ar-SA"/>
      </w:rPr>
    </w:lvl>
    <w:lvl w:ilvl="6" w:tplc="667E7E98">
      <w:numFmt w:val="bullet"/>
      <w:lvlText w:val="•"/>
      <w:lvlJc w:val="left"/>
      <w:pPr>
        <w:ind w:left="6266" w:hanging="347"/>
      </w:pPr>
      <w:rPr>
        <w:rFonts w:hint="default"/>
        <w:lang w:val="ru-RU" w:eastAsia="en-US" w:bidi="ar-SA"/>
      </w:rPr>
    </w:lvl>
    <w:lvl w:ilvl="7" w:tplc="0CB6E656">
      <w:numFmt w:val="bullet"/>
      <w:lvlText w:val="•"/>
      <w:lvlJc w:val="left"/>
      <w:pPr>
        <w:ind w:left="7170" w:hanging="347"/>
      </w:pPr>
      <w:rPr>
        <w:rFonts w:hint="default"/>
        <w:lang w:val="ru-RU" w:eastAsia="en-US" w:bidi="ar-SA"/>
      </w:rPr>
    </w:lvl>
    <w:lvl w:ilvl="8" w:tplc="F7866A52">
      <w:numFmt w:val="bullet"/>
      <w:lvlText w:val="•"/>
      <w:lvlJc w:val="left"/>
      <w:pPr>
        <w:ind w:left="8075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25D355AB"/>
    <w:multiLevelType w:val="hybridMultilevel"/>
    <w:tmpl w:val="8982AB38"/>
    <w:lvl w:ilvl="0" w:tplc="1DC430EE">
      <w:numFmt w:val="bullet"/>
      <w:lvlText w:val=""/>
      <w:lvlJc w:val="left"/>
      <w:pPr>
        <w:ind w:left="837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556CC5E">
      <w:numFmt w:val="bullet"/>
      <w:lvlText w:val="•"/>
      <w:lvlJc w:val="left"/>
      <w:pPr>
        <w:ind w:left="1744" w:hanging="279"/>
      </w:pPr>
      <w:rPr>
        <w:rFonts w:hint="default"/>
        <w:lang w:val="ru-RU" w:eastAsia="en-US" w:bidi="ar-SA"/>
      </w:rPr>
    </w:lvl>
    <w:lvl w:ilvl="2" w:tplc="B984872A">
      <w:numFmt w:val="bullet"/>
      <w:lvlText w:val="•"/>
      <w:lvlJc w:val="left"/>
      <w:pPr>
        <w:ind w:left="2648" w:hanging="279"/>
      </w:pPr>
      <w:rPr>
        <w:rFonts w:hint="default"/>
        <w:lang w:val="ru-RU" w:eastAsia="en-US" w:bidi="ar-SA"/>
      </w:rPr>
    </w:lvl>
    <w:lvl w:ilvl="3" w:tplc="F918A1E2">
      <w:numFmt w:val="bullet"/>
      <w:lvlText w:val="•"/>
      <w:lvlJc w:val="left"/>
      <w:pPr>
        <w:ind w:left="3553" w:hanging="279"/>
      </w:pPr>
      <w:rPr>
        <w:rFonts w:hint="default"/>
        <w:lang w:val="ru-RU" w:eastAsia="en-US" w:bidi="ar-SA"/>
      </w:rPr>
    </w:lvl>
    <w:lvl w:ilvl="4" w:tplc="F84E5956">
      <w:numFmt w:val="bullet"/>
      <w:lvlText w:val="•"/>
      <w:lvlJc w:val="left"/>
      <w:pPr>
        <w:ind w:left="4457" w:hanging="279"/>
      </w:pPr>
      <w:rPr>
        <w:rFonts w:hint="default"/>
        <w:lang w:val="ru-RU" w:eastAsia="en-US" w:bidi="ar-SA"/>
      </w:rPr>
    </w:lvl>
    <w:lvl w:ilvl="5" w:tplc="9CF86ADC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0F662866">
      <w:numFmt w:val="bullet"/>
      <w:lvlText w:val="•"/>
      <w:lvlJc w:val="left"/>
      <w:pPr>
        <w:ind w:left="6266" w:hanging="279"/>
      </w:pPr>
      <w:rPr>
        <w:rFonts w:hint="default"/>
        <w:lang w:val="ru-RU" w:eastAsia="en-US" w:bidi="ar-SA"/>
      </w:rPr>
    </w:lvl>
    <w:lvl w:ilvl="7" w:tplc="3C3AE984">
      <w:numFmt w:val="bullet"/>
      <w:lvlText w:val="•"/>
      <w:lvlJc w:val="left"/>
      <w:pPr>
        <w:ind w:left="7170" w:hanging="279"/>
      </w:pPr>
      <w:rPr>
        <w:rFonts w:hint="default"/>
        <w:lang w:val="ru-RU" w:eastAsia="en-US" w:bidi="ar-SA"/>
      </w:rPr>
    </w:lvl>
    <w:lvl w:ilvl="8" w:tplc="25CA0178">
      <w:numFmt w:val="bullet"/>
      <w:lvlText w:val="•"/>
      <w:lvlJc w:val="left"/>
      <w:pPr>
        <w:ind w:left="8075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B9117E3"/>
    <w:multiLevelType w:val="hybridMultilevel"/>
    <w:tmpl w:val="17F20664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240758F"/>
    <w:multiLevelType w:val="hybridMultilevel"/>
    <w:tmpl w:val="86DA01DE"/>
    <w:lvl w:ilvl="0" w:tplc="0234DC7A">
      <w:numFmt w:val="bullet"/>
      <w:lvlText w:val=""/>
      <w:lvlJc w:val="left"/>
      <w:pPr>
        <w:ind w:left="83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766730">
      <w:numFmt w:val="bullet"/>
      <w:lvlText w:val="•"/>
      <w:lvlJc w:val="left"/>
      <w:pPr>
        <w:ind w:left="1744" w:hanging="284"/>
      </w:pPr>
      <w:rPr>
        <w:rFonts w:hint="default"/>
        <w:lang w:val="ru-RU" w:eastAsia="en-US" w:bidi="ar-SA"/>
      </w:rPr>
    </w:lvl>
    <w:lvl w:ilvl="2" w:tplc="2230153C">
      <w:numFmt w:val="bullet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  <w:lvl w:ilvl="3" w:tplc="019C1B9A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6382F9EC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67A6A790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AFF0360E">
      <w:numFmt w:val="bullet"/>
      <w:lvlText w:val="•"/>
      <w:lvlJc w:val="left"/>
      <w:pPr>
        <w:ind w:left="6266" w:hanging="284"/>
      </w:pPr>
      <w:rPr>
        <w:rFonts w:hint="default"/>
        <w:lang w:val="ru-RU" w:eastAsia="en-US" w:bidi="ar-SA"/>
      </w:rPr>
    </w:lvl>
    <w:lvl w:ilvl="7" w:tplc="4600DAAE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8" w:tplc="F9863094">
      <w:numFmt w:val="bullet"/>
      <w:lvlText w:val="•"/>
      <w:lvlJc w:val="left"/>
      <w:pPr>
        <w:ind w:left="807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AA011B8"/>
    <w:multiLevelType w:val="hybridMultilevel"/>
    <w:tmpl w:val="C3DEAE04"/>
    <w:lvl w:ilvl="0" w:tplc="42726164">
      <w:numFmt w:val="bullet"/>
      <w:lvlText w:val=""/>
      <w:lvlJc w:val="left"/>
      <w:pPr>
        <w:ind w:left="837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F8CC72">
      <w:numFmt w:val="bullet"/>
      <w:lvlText w:val="•"/>
      <w:lvlJc w:val="left"/>
      <w:pPr>
        <w:ind w:left="1744" w:hanging="279"/>
      </w:pPr>
      <w:rPr>
        <w:rFonts w:hint="default"/>
        <w:lang w:val="ru-RU" w:eastAsia="en-US" w:bidi="ar-SA"/>
      </w:rPr>
    </w:lvl>
    <w:lvl w:ilvl="2" w:tplc="AA727A80">
      <w:numFmt w:val="bullet"/>
      <w:lvlText w:val="•"/>
      <w:lvlJc w:val="left"/>
      <w:pPr>
        <w:ind w:left="2648" w:hanging="279"/>
      </w:pPr>
      <w:rPr>
        <w:rFonts w:hint="default"/>
        <w:lang w:val="ru-RU" w:eastAsia="en-US" w:bidi="ar-SA"/>
      </w:rPr>
    </w:lvl>
    <w:lvl w:ilvl="3" w:tplc="1B0AD8A2">
      <w:numFmt w:val="bullet"/>
      <w:lvlText w:val="•"/>
      <w:lvlJc w:val="left"/>
      <w:pPr>
        <w:ind w:left="3553" w:hanging="279"/>
      </w:pPr>
      <w:rPr>
        <w:rFonts w:hint="default"/>
        <w:lang w:val="ru-RU" w:eastAsia="en-US" w:bidi="ar-SA"/>
      </w:rPr>
    </w:lvl>
    <w:lvl w:ilvl="4" w:tplc="815065D4">
      <w:numFmt w:val="bullet"/>
      <w:lvlText w:val="•"/>
      <w:lvlJc w:val="left"/>
      <w:pPr>
        <w:ind w:left="4457" w:hanging="279"/>
      </w:pPr>
      <w:rPr>
        <w:rFonts w:hint="default"/>
        <w:lang w:val="ru-RU" w:eastAsia="en-US" w:bidi="ar-SA"/>
      </w:rPr>
    </w:lvl>
    <w:lvl w:ilvl="5" w:tplc="E222E3E2">
      <w:numFmt w:val="bullet"/>
      <w:lvlText w:val="•"/>
      <w:lvlJc w:val="left"/>
      <w:pPr>
        <w:ind w:left="5362" w:hanging="279"/>
      </w:pPr>
      <w:rPr>
        <w:rFonts w:hint="default"/>
        <w:lang w:val="ru-RU" w:eastAsia="en-US" w:bidi="ar-SA"/>
      </w:rPr>
    </w:lvl>
    <w:lvl w:ilvl="6" w:tplc="0C0EBBA4">
      <w:numFmt w:val="bullet"/>
      <w:lvlText w:val="•"/>
      <w:lvlJc w:val="left"/>
      <w:pPr>
        <w:ind w:left="6266" w:hanging="279"/>
      </w:pPr>
      <w:rPr>
        <w:rFonts w:hint="default"/>
        <w:lang w:val="ru-RU" w:eastAsia="en-US" w:bidi="ar-SA"/>
      </w:rPr>
    </w:lvl>
    <w:lvl w:ilvl="7" w:tplc="24401AA6">
      <w:numFmt w:val="bullet"/>
      <w:lvlText w:val="•"/>
      <w:lvlJc w:val="left"/>
      <w:pPr>
        <w:ind w:left="7170" w:hanging="279"/>
      </w:pPr>
      <w:rPr>
        <w:rFonts w:hint="default"/>
        <w:lang w:val="ru-RU" w:eastAsia="en-US" w:bidi="ar-SA"/>
      </w:rPr>
    </w:lvl>
    <w:lvl w:ilvl="8" w:tplc="993C1844">
      <w:numFmt w:val="bullet"/>
      <w:lvlText w:val="•"/>
      <w:lvlJc w:val="left"/>
      <w:pPr>
        <w:ind w:left="8075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AA02C01"/>
    <w:multiLevelType w:val="multilevel"/>
    <w:tmpl w:val="3068504E"/>
    <w:lvl w:ilvl="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4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4D6F58A9"/>
    <w:multiLevelType w:val="hybridMultilevel"/>
    <w:tmpl w:val="1E52B9E6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2C"/>
    <w:rsid w:val="00017E5E"/>
    <w:rsid w:val="00051C42"/>
    <w:rsid w:val="000D36FF"/>
    <w:rsid w:val="0018337C"/>
    <w:rsid w:val="00205126"/>
    <w:rsid w:val="00261042"/>
    <w:rsid w:val="003615EE"/>
    <w:rsid w:val="00387339"/>
    <w:rsid w:val="00397299"/>
    <w:rsid w:val="004B1998"/>
    <w:rsid w:val="005A5484"/>
    <w:rsid w:val="00621B2C"/>
    <w:rsid w:val="00666B99"/>
    <w:rsid w:val="006877CC"/>
    <w:rsid w:val="00835469"/>
    <w:rsid w:val="008A71BE"/>
    <w:rsid w:val="00AC2B29"/>
    <w:rsid w:val="00C762B1"/>
    <w:rsid w:val="00C76F53"/>
    <w:rsid w:val="00E4450C"/>
    <w:rsid w:val="00F878A1"/>
    <w:rsid w:val="00F93307"/>
    <w:rsid w:val="00FD106D"/>
    <w:rsid w:val="00FD12A3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4461"/>
  <w15:docId w15:val="{3A50269A-55C9-49F3-89E1-C65391E7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60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2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99"/>
    <w:qFormat/>
    <w:rsid w:val="003615EE"/>
    <w:pPr>
      <w:widowControl/>
      <w:autoSpaceDE/>
      <w:autoSpaceDN/>
    </w:pPr>
    <w:rPr>
      <w:rFonts w:ascii="Calibri" w:eastAsia="Calibri" w:hAnsi="Calibri" w:cs="Times New Roman"/>
      <w:lang w:bidi="en-US"/>
    </w:rPr>
  </w:style>
  <w:style w:type="character" w:customStyle="1" w:styleId="a6">
    <w:name w:val="Без интервала Знак"/>
    <w:link w:val="a5"/>
    <w:uiPriority w:val="99"/>
    <w:locked/>
    <w:rsid w:val="003615EE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-</Company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USER</cp:lastModifiedBy>
  <cp:revision>3</cp:revision>
  <dcterms:created xsi:type="dcterms:W3CDTF">2021-12-29T09:36:00Z</dcterms:created>
  <dcterms:modified xsi:type="dcterms:W3CDTF">2022-02-14T05:42:00Z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</Properties>
</file>