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740B" w14:textId="51EC0E41" w:rsidR="00110486" w:rsidRPr="00110486" w:rsidRDefault="00110486" w:rsidP="00110486">
      <w:pPr>
        <w:spacing w:after="0" w:line="276" w:lineRule="auto"/>
        <w:ind w:firstLine="709"/>
        <w:jc w:val="center"/>
        <w:rPr>
          <w:rFonts w:ascii="Liberation Serif" w:eastAsia="Calibri" w:hAnsi="Liberation Serif" w:cs="Times New Roman"/>
          <w:b/>
          <w:szCs w:val="28"/>
        </w:rPr>
      </w:pPr>
      <w:r w:rsidRPr="00110486">
        <w:rPr>
          <w:rFonts w:ascii="Liberation Serif" w:eastAsia="Calibri" w:hAnsi="Liberation Serif" w:cs="Times New Roman"/>
          <w:b/>
          <w:szCs w:val="28"/>
        </w:rPr>
        <w:t>План</w:t>
      </w:r>
      <w:r w:rsidR="00B94A59">
        <w:rPr>
          <w:rFonts w:ascii="Liberation Serif" w:eastAsia="Calibri" w:hAnsi="Liberation Serif" w:cs="Times New Roman"/>
          <w:b/>
          <w:szCs w:val="28"/>
        </w:rPr>
        <w:t xml:space="preserve"> </w:t>
      </w:r>
      <w:r w:rsidRPr="00110486">
        <w:rPr>
          <w:rFonts w:ascii="Liberation Serif" w:eastAsia="Calibri" w:hAnsi="Liberation Serif" w:cs="Times New Roman"/>
          <w:b/>
          <w:szCs w:val="28"/>
        </w:rPr>
        <w:t>работы по профилактике детского дорожно-транспортного травматизма на 2021-2022 учебный год</w:t>
      </w:r>
    </w:p>
    <w:p w14:paraId="0B87BE23" w14:textId="77777777" w:rsidR="00110486" w:rsidRPr="00110486" w:rsidRDefault="00110486" w:rsidP="00110486">
      <w:pPr>
        <w:spacing w:after="0" w:line="276" w:lineRule="auto"/>
        <w:ind w:firstLine="709"/>
        <w:jc w:val="center"/>
        <w:rPr>
          <w:rFonts w:ascii="Liberation Serif" w:eastAsia="Calibri" w:hAnsi="Liberation Serif" w:cs="Times New Roman"/>
          <w:b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259"/>
        <w:gridCol w:w="2695"/>
        <w:gridCol w:w="1968"/>
        <w:gridCol w:w="2568"/>
      </w:tblGrid>
      <w:tr w:rsidR="00110486" w:rsidRPr="00110486" w14:paraId="1BE98649" w14:textId="77777777" w:rsidTr="00BA426C">
        <w:tc>
          <w:tcPr>
            <w:tcW w:w="3259" w:type="dxa"/>
            <w:vAlign w:val="center"/>
          </w:tcPr>
          <w:p w14:paraId="71960D05" w14:textId="77777777" w:rsidR="00110486" w:rsidRPr="00110486" w:rsidRDefault="00110486" w:rsidP="00110486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2695" w:type="dxa"/>
            <w:vAlign w:val="center"/>
          </w:tcPr>
          <w:p w14:paraId="247E5D86" w14:textId="77777777" w:rsidR="00110486" w:rsidRPr="00110486" w:rsidRDefault="00110486" w:rsidP="00110486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68" w:type="dxa"/>
            <w:vAlign w:val="center"/>
          </w:tcPr>
          <w:p w14:paraId="1ED695F4" w14:textId="77777777" w:rsidR="00110486" w:rsidRPr="00110486" w:rsidRDefault="00110486" w:rsidP="00110486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68" w:type="dxa"/>
            <w:vAlign w:val="center"/>
          </w:tcPr>
          <w:p w14:paraId="294374EE" w14:textId="77777777" w:rsidR="00110486" w:rsidRPr="00110486" w:rsidRDefault="00110486" w:rsidP="00110486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0486" w:rsidRPr="00110486" w14:paraId="431DBFF8" w14:textId="77777777" w:rsidTr="00BA426C">
        <w:tc>
          <w:tcPr>
            <w:tcW w:w="10490" w:type="dxa"/>
            <w:gridSpan w:val="4"/>
          </w:tcPr>
          <w:p w14:paraId="68D15E5B" w14:textId="77777777" w:rsidR="00110486" w:rsidRPr="00110486" w:rsidRDefault="00110486" w:rsidP="00110486">
            <w:pPr>
              <w:numPr>
                <w:ilvl w:val="0"/>
                <w:numId w:val="1"/>
              </w:numPr>
              <w:contextualSpacing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110486" w:rsidRPr="00110486" w14:paraId="43040CA3" w14:textId="77777777" w:rsidTr="00BA426C">
        <w:tc>
          <w:tcPr>
            <w:tcW w:w="3259" w:type="dxa"/>
          </w:tcPr>
          <w:p w14:paraId="675A710C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2695" w:type="dxa"/>
          </w:tcPr>
          <w:p w14:paraId="13AFBF0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руководители ШМО, </w:t>
            </w:r>
          </w:p>
          <w:p w14:paraId="5840A8C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68" w:type="dxa"/>
          </w:tcPr>
          <w:p w14:paraId="439741A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август-сентябрь 2021 г.</w:t>
            </w:r>
          </w:p>
        </w:tc>
        <w:tc>
          <w:tcPr>
            <w:tcW w:w="2568" w:type="dxa"/>
          </w:tcPr>
          <w:p w14:paraId="1CBE13A3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Заместитель директора по ВР, педагог-организатор ОБЖ</w:t>
            </w:r>
          </w:p>
        </w:tc>
      </w:tr>
      <w:tr w:rsidR="00110486" w:rsidRPr="00110486" w14:paraId="33684FB2" w14:textId="77777777" w:rsidTr="00BA426C">
        <w:tc>
          <w:tcPr>
            <w:tcW w:w="3259" w:type="dxa"/>
          </w:tcPr>
          <w:p w14:paraId="0D659A7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Обновление дидактического материала в учебном кабинете ОБЖ и классе «Светофор»</w:t>
            </w:r>
          </w:p>
        </w:tc>
        <w:tc>
          <w:tcPr>
            <w:tcW w:w="2695" w:type="dxa"/>
          </w:tcPr>
          <w:p w14:paraId="0DE290A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Сизиков Д.Н, педагог-организатор ОБЖ</w:t>
            </w:r>
          </w:p>
        </w:tc>
        <w:tc>
          <w:tcPr>
            <w:tcW w:w="1968" w:type="dxa"/>
          </w:tcPr>
          <w:p w14:paraId="47D3577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68" w:type="dxa"/>
          </w:tcPr>
          <w:p w14:paraId="11CE538F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110486" w:rsidRPr="00110486" w14:paraId="5C4846E3" w14:textId="77777777" w:rsidTr="00BA426C">
        <w:tc>
          <w:tcPr>
            <w:tcW w:w="3259" w:type="dxa"/>
          </w:tcPr>
          <w:p w14:paraId="43C622B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Методическое совещание классных руководителей 1-11 классов «</w:t>
            </w: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Работа классных руководителей, учителей – предметников по дорожной безопасности учащихся</w:t>
            </w:r>
          </w:p>
        </w:tc>
        <w:tc>
          <w:tcPr>
            <w:tcW w:w="2695" w:type="dxa"/>
          </w:tcPr>
          <w:p w14:paraId="232F02D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 1-11 классов;</w:t>
            </w:r>
          </w:p>
          <w:p w14:paraId="5D8D3165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68" w:type="dxa"/>
          </w:tcPr>
          <w:p w14:paraId="0CACE57B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октябрь </w:t>
            </w:r>
          </w:p>
          <w:p w14:paraId="5FEC67D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2021 г.</w:t>
            </w:r>
          </w:p>
        </w:tc>
        <w:tc>
          <w:tcPr>
            <w:tcW w:w="2568" w:type="dxa"/>
          </w:tcPr>
          <w:p w14:paraId="0B5879E0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Заместитель директора по ВР, педагог-организатор ОБЖ</w:t>
            </w:r>
          </w:p>
        </w:tc>
      </w:tr>
      <w:tr w:rsidR="00110486" w:rsidRPr="00110486" w14:paraId="28CB3D31" w14:textId="77777777" w:rsidTr="00BA426C">
        <w:tc>
          <w:tcPr>
            <w:tcW w:w="3259" w:type="dxa"/>
          </w:tcPr>
          <w:p w14:paraId="5BD45B5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Мини-семинар</w:t>
            </w:r>
            <w:proofErr w:type="gramEnd"/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для классных руководителей «Инновационные формы работы по профилактике ДДТТ» с приглашением инспекторов ГИБДД</w:t>
            </w:r>
          </w:p>
        </w:tc>
        <w:tc>
          <w:tcPr>
            <w:tcW w:w="2695" w:type="dxa"/>
          </w:tcPr>
          <w:p w14:paraId="7CC1E403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68" w:type="dxa"/>
          </w:tcPr>
          <w:p w14:paraId="3555302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ноябрь, март</w:t>
            </w:r>
          </w:p>
          <w:p w14:paraId="2024A208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2021-2022гг.</w:t>
            </w:r>
          </w:p>
        </w:tc>
        <w:tc>
          <w:tcPr>
            <w:tcW w:w="2568" w:type="dxa"/>
          </w:tcPr>
          <w:p w14:paraId="3868D54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Заместитель директора по ВР, педагог-организатор ОБЖ</w:t>
            </w:r>
          </w:p>
        </w:tc>
      </w:tr>
      <w:tr w:rsidR="00110486" w:rsidRPr="00110486" w14:paraId="78E4DCFB" w14:textId="77777777" w:rsidTr="00BA426C">
        <w:tc>
          <w:tcPr>
            <w:tcW w:w="3259" w:type="dxa"/>
          </w:tcPr>
          <w:p w14:paraId="17F75B5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2695" w:type="dxa"/>
          </w:tcPr>
          <w:p w14:paraId="0776F61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68" w:type="dxa"/>
          </w:tcPr>
          <w:p w14:paraId="79CB84A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8" w:type="dxa"/>
          </w:tcPr>
          <w:p w14:paraId="0FACF2A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Заместитель директора по ВР, педагог-организатор ОБЖ</w:t>
            </w:r>
          </w:p>
        </w:tc>
      </w:tr>
      <w:tr w:rsidR="00110486" w:rsidRPr="00110486" w14:paraId="4FD05912" w14:textId="77777777" w:rsidTr="00BA426C">
        <w:trPr>
          <w:trHeight w:val="23"/>
        </w:trPr>
        <w:tc>
          <w:tcPr>
            <w:tcW w:w="3259" w:type="dxa"/>
          </w:tcPr>
          <w:p w14:paraId="7EFE88DC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Создание электронной методической базы по ДДТТ</w:t>
            </w:r>
          </w:p>
        </w:tc>
        <w:tc>
          <w:tcPr>
            <w:tcW w:w="2695" w:type="dxa"/>
          </w:tcPr>
          <w:p w14:paraId="05D54D8C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68" w:type="dxa"/>
          </w:tcPr>
          <w:p w14:paraId="630C9D7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апрель-май </w:t>
            </w:r>
          </w:p>
          <w:p w14:paraId="7600F0FB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2022 г.</w:t>
            </w:r>
          </w:p>
        </w:tc>
        <w:tc>
          <w:tcPr>
            <w:tcW w:w="2568" w:type="dxa"/>
          </w:tcPr>
          <w:p w14:paraId="1D29D3D5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Заместитель директора по ВР, педагог-организатор ОБЖ,</w:t>
            </w:r>
          </w:p>
          <w:p w14:paraId="68B05596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учителя информатики</w:t>
            </w:r>
          </w:p>
        </w:tc>
      </w:tr>
      <w:tr w:rsidR="00110486" w:rsidRPr="00110486" w14:paraId="244C7B76" w14:textId="77777777" w:rsidTr="00BA426C">
        <w:trPr>
          <w:trHeight w:val="23"/>
        </w:trPr>
        <w:tc>
          <w:tcPr>
            <w:tcW w:w="10490" w:type="dxa"/>
            <w:gridSpan w:val="4"/>
          </w:tcPr>
          <w:p w14:paraId="06F5F1DE" w14:textId="77777777" w:rsidR="00110486" w:rsidRPr="00110486" w:rsidRDefault="00110486" w:rsidP="00110486">
            <w:pPr>
              <w:numPr>
                <w:ilvl w:val="0"/>
                <w:numId w:val="1"/>
              </w:numPr>
              <w:contextualSpacing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10486" w:rsidRPr="00110486" w14:paraId="4A2EFCB3" w14:textId="77777777" w:rsidTr="00BA426C">
        <w:trPr>
          <w:trHeight w:val="23"/>
        </w:trPr>
        <w:tc>
          <w:tcPr>
            <w:tcW w:w="3259" w:type="dxa"/>
          </w:tcPr>
          <w:p w14:paraId="25291EFB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Круглый стол: «Роль семьи в профилактике ДДТТ»</w:t>
            </w:r>
          </w:p>
        </w:tc>
        <w:tc>
          <w:tcPr>
            <w:tcW w:w="2695" w:type="dxa"/>
          </w:tcPr>
          <w:p w14:paraId="3596571B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родители обучающихся 1-11 классов</w:t>
            </w:r>
          </w:p>
        </w:tc>
        <w:tc>
          <w:tcPr>
            <w:tcW w:w="1968" w:type="dxa"/>
          </w:tcPr>
          <w:p w14:paraId="63986B1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69505738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Заместитель директора по ВР, педагог-организатор ОБЖ, учителя</w:t>
            </w:r>
          </w:p>
        </w:tc>
      </w:tr>
      <w:tr w:rsidR="00110486" w:rsidRPr="00110486" w14:paraId="7E53ACCF" w14:textId="77777777" w:rsidTr="00BA426C">
        <w:trPr>
          <w:trHeight w:val="23"/>
        </w:trPr>
        <w:tc>
          <w:tcPr>
            <w:tcW w:w="3259" w:type="dxa"/>
          </w:tcPr>
          <w:p w14:paraId="07A13473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Выпуск бюллетеня для родителей «Детям – ваше внимание и заботу»</w:t>
            </w:r>
          </w:p>
        </w:tc>
        <w:tc>
          <w:tcPr>
            <w:tcW w:w="2695" w:type="dxa"/>
          </w:tcPr>
          <w:p w14:paraId="4E65D5F3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Сизиков Д.Н, педагог-организатор ОБЖ;</w:t>
            </w:r>
          </w:p>
          <w:p w14:paraId="33CDB1A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обучающиеся, родители 9-11 классов</w:t>
            </w:r>
          </w:p>
        </w:tc>
        <w:tc>
          <w:tcPr>
            <w:tcW w:w="1968" w:type="dxa"/>
          </w:tcPr>
          <w:p w14:paraId="75244BF8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8" w:type="dxa"/>
          </w:tcPr>
          <w:p w14:paraId="0C836B2C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Заместитель директора по ВР, педагог-организатор ОБЖ, </w:t>
            </w:r>
          </w:p>
          <w:p w14:paraId="28B3370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110486" w:rsidRPr="00110486" w14:paraId="0B8FF0F3" w14:textId="77777777" w:rsidTr="00BA426C">
        <w:trPr>
          <w:trHeight w:val="23"/>
        </w:trPr>
        <w:tc>
          <w:tcPr>
            <w:tcW w:w="3259" w:type="dxa"/>
          </w:tcPr>
          <w:p w14:paraId="6B197F2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lastRenderedPageBreak/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2695" w:type="dxa"/>
          </w:tcPr>
          <w:p w14:paraId="4C2FE20B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Сизиков Д.Н, педагог-организатор ОБЖ</w:t>
            </w:r>
          </w:p>
          <w:p w14:paraId="63FFA8F8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обучающиеся, родители 1-7 классов</w:t>
            </w:r>
          </w:p>
        </w:tc>
        <w:tc>
          <w:tcPr>
            <w:tcW w:w="1968" w:type="dxa"/>
          </w:tcPr>
          <w:p w14:paraId="62021E4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0650E1D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Заместитель директора по ВР; педагог-организатор ОБЖ; </w:t>
            </w:r>
          </w:p>
          <w:p w14:paraId="67F3B5B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учителя </w:t>
            </w:r>
          </w:p>
        </w:tc>
      </w:tr>
      <w:tr w:rsidR="00110486" w:rsidRPr="00110486" w14:paraId="73DA3B5E" w14:textId="77777777" w:rsidTr="00BA426C">
        <w:trPr>
          <w:trHeight w:val="23"/>
        </w:trPr>
        <w:tc>
          <w:tcPr>
            <w:tcW w:w="3259" w:type="dxa"/>
          </w:tcPr>
          <w:p w14:paraId="2C1B5339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Проведение классных и общешкольных родительских собраний, классных часов «Ваш ребенок – участник дорожного движения»</w:t>
            </w:r>
          </w:p>
        </w:tc>
        <w:tc>
          <w:tcPr>
            <w:tcW w:w="2695" w:type="dxa"/>
          </w:tcPr>
          <w:p w14:paraId="2F548D58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Сизиков Д.Н, педагог-организатор ОБЖ, </w:t>
            </w:r>
          </w:p>
          <w:p w14:paraId="59BF486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68" w:type="dxa"/>
          </w:tcPr>
          <w:p w14:paraId="1A4A672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3364DA3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Заместитель директора по ВР, педагог-организатор ОБЖ, </w:t>
            </w:r>
          </w:p>
          <w:p w14:paraId="3F13C0D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учителя </w:t>
            </w:r>
          </w:p>
        </w:tc>
      </w:tr>
      <w:tr w:rsidR="00110486" w:rsidRPr="00110486" w14:paraId="5F141991" w14:textId="77777777" w:rsidTr="00BA426C">
        <w:trPr>
          <w:trHeight w:val="23"/>
        </w:trPr>
        <w:tc>
          <w:tcPr>
            <w:tcW w:w="3259" w:type="dxa"/>
          </w:tcPr>
          <w:p w14:paraId="16246CA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Организация работы родительских комитетов, других объединений родителей по профилактике ДДТТ</w:t>
            </w:r>
          </w:p>
        </w:tc>
        <w:tc>
          <w:tcPr>
            <w:tcW w:w="2695" w:type="dxa"/>
          </w:tcPr>
          <w:p w14:paraId="0E680A1F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68" w:type="dxa"/>
          </w:tcPr>
          <w:p w14:paraId="4859127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8" w:type="dxa"/>
          </w:tcPr>
          <w:p w14:paraId="1C272D5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Заместитель директора по ВР; педагог-организатор ОБЖ; </w:t>
            </w:r>
          </w:p>
          <w:p w14:paraId="2603139C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учителя </w:t>
            </w:r>
          </w:p>
        </w:tc>
      </w:tr>
      <w:tr w:rsidR="00110486" w:rsidRPr="00110486" w14:paraId="267C2DAB" w14:textId="77777777" w:rsidTr="00BA426C">
        <w:trPr>
          <w:trHeight w:val="23"/>
        </w:trPr>
        <w:tc>
          <w:tcPr>
            <w:tcW w:w="3259" w:type="dxa"/>
          </w:tcPr>
          <w:p w14:paraId="2125BDF9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Организация родительского всеобуча, родительского института по вопросам безопасного поведения детей на улицах и дорогах</w:t>
            </w:r>
          </w:p>
        </w:tc>
        <w:tc>
          <w:tcPr>
            <w:tcW w:w="2695" w:type="dxa"/>
          </w:tcPr>
          <w:p w14:paraId="3FF5BB5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68" w:type="dxa"/>
          </w:tcPr>
          <w:p w14:paraId="512005A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8" w:type="dxa"/>
          </w:tcPr>
          <w:p w14:paraId="54863288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Заместитель директора по ВР, педагог-организатор ОБЖ, </w:t>
            </w:r>
          </w:p>
          <w:p w14:paraId="3B4D7B33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учителя </w:t>
            </w:r>
          </w:p>
        </w:tc>
      </w:tr>
      <w:tr w:rsidR="00110486" w:rsidRPr="00110486" w14:paraId="230E393E" w14:textId="77777777" w:rsidTr="00BA426C">
        <w:trPr>
          <w:trHeight w:val="23"/>
        </w:trPr>
        <w:tc>
          <w:tcPr>
            <w:tcW w:w="10490" w:type="dxa"/>
            <w:gridSpan w:val="4"/>
          </w:tcPr>
          <w:p w14:paraId="04F0C04F" w14:textId="77777777" w:rsidR="00110486" w:rsidRPr="00110486" w:rsidRDefault="00110486" w:rsidP="00110486">
            <w:pPr>
              <w:numPr>
                <w:ilvl w:val="0"/>
                <w:numId w:val="1"/>
              </w:numPr>
              <w:contextualSpacing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110486" w:rsidRPr="00110486" w14:paraId="314A54D9" w14:textId="77777777" w:rsidTr="00BA426C">
        <w:trPr>
          <w:trHeight w:val="23"/>
        </w:trPr>
        <w:tc>
          <w:tcPr>
            <w:tcW w:w="3259" w:type="dxa"/>
          </w:tcPr>
          <w:p w14:paraId="73B6CF3F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2695" w:type="dxa"/>
          </w:tcPr>
          <w:p w14:paraId="473987E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обучающиеся 1-11 классы</w:t>
            </w:r>
          </w:p>
        </w:tc>
        <w:tc>
          <w:tcPr>
            <w:tcW w:w="1968" w:type="dxa"/>
          </w:tcPr>
          <w:p w14:paraId="052008BC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38FBB6E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школы, </w:t>
            </w:r>
          </w:p>
          <w:p w14:paraId="2BA505B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педагог-организатор ОБЖ, </w:t>
            </w:r>
          </w:p>
          <w:p w14:paraId="74D883EF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учителя </w:t>
            </w:r>
          </w:p>
        </w:tc>
      </w:tr>
      <w:tr w:rsidR="00110486" w:rsidRPr="00110486" w14:paraId="545330B9" w14:textId="77777777" w:rsidTr="00BA426C">
        <w:trPr>
          <w:trHeight w:val="29"/>
        </w:trPr>
        <w:tc>
          <w:tcPr>
            <w:tcW w:w="3259" w:type="dxa"/>
          </w:tcPr>
          <w:p w14:paraId="0BA5C76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Месячник безопасности дорожного движения:</w:t>
            </w:r>
          </w:p>
          <w:p w14:paraId="71DF613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-Изготовление макетов дорожных знаков и моделей светофоров;</w:t>
            </w:r>
          </w:p>
          <w:p w14:paraId="21A1F1B9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-конкурс мультимедийных проектов «Дети и дорога»;</w:t>
            </w:r>
          </w:p>
          <w:p w14:paraId="5CC2FF3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-Встреча с инспектором ГИБДД;</w:t>
            </w:r>
          </w:p>
          <w:p w14:paraId="3FC636A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-КВН «</w:t>
            </w:r>
            <w:proofErr w:type="spellStart"/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Светофорчик</w:t>
            </w:r>
            <w:proofErr w:type="spellEnd"/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5" w:type="dxa"/>
          </w:tcPr>
          <w:p w14:paraId="322C6630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Сизиков Д.Н, педагог-организатор ОБЖ, </w:t>
            </w:r>
          </w:p>
          <w:p w14:paraId="6C590305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68" w:type="dxa"/>
          </w:tcPr>
          <w:p w14:paraId="2DD5D0E0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7EBAF72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Администрация школы,</w:t>
            </w:r>
          </w:p>
          <w:p w14:paraId="65A905A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педагог-организатор ОБЖ, </w:t>
            </w:r>
          </w:p>
          <w:p w14:paraId="204A0FF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учителя </w:t>
            </w:r>
          </w:p>
        </w:tc>
      </w:tr>
      <w:tr w:rsidR="00110486" w:rsidRPr="00110486" w14:paraId="6619EEBF" w14:textId="77777777" w:rsidTr="00BA426C">
        <w:trPr>
          <w:trHeight w:val="25"/>
        </w:trPr>
        <w:tc>
          <w:tcPr>
            <w:tcW w:w="3259" w:type="dxa"/>
          </w:tcPr>
          <w:p w14:paraId="168119A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Выпуск тематической газеты «На школьных перекрестках», страницы: «Светофор», «Для вас, юные велосипедисты», «Про того, кто головой рисковал на мостовой», «Зимняя дорога», «Азбука юного пешехода», «Законы улиц и дорог», «Уходя на каникулы, помни…»</w:t>
            </w:r>
          </w:p>
        </w:tc>
        <w:tc>
          <w:tcPr>
            <w:tcW w:w="2695" w:type="dxa"/>
          </w:tcPr>
          <w:p w14:paraId="71C2CDF9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руководители школьной газеты «Формат 64», </w:t>
            </w:r>
          </w:p>
          <w:p w14:paraId="5964B846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1968" w:type="dxa"/>
          </w:tcPr>
          <w:p w14:paraId="07FE4826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412290C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Руководители школьной газеты «Формат 64», классные руководители, обучающиеся</w:t>
            </w:r>
          </w:p>
        </w:tc>
      </w:tr>
      <w:tr w:rsidR="00110486" w:rsidRPr="00110486" w14:paraId="7A349B9C" w14:textId="77777777" w:rsidTr="00BA426C">
        <w:trPr>
          <w:trHeight w:val="25"/>
        </w:trPr>
        <w:tc>
          <w:tcPr>
            <w:tcW w:w="3259" w:type="dxa"/>
          </w:tcPr>
          <w:p w14:paraId="0BE91345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Работа отряда ЮИД, участие в городских соревнованиях юных велосипедистов</w:t>
            </w:r>
          </w:p>
        </w:tc>
        <w:tc>
          <w:tcPr>
            <w:tcW w:w="2695" w:type="dxa"/>
          </w:tcPr>
          <w:p w14:paraId="0794F78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Сизиков Д.Н, педагог-организатор ОБЖ, обучающиеся 6 классов</w:t>
            </w:r>
          </w:p>
        </w:tc>
        <w:tc>
          <w:tcPr>
            <w:tcW w:w="1968" w:type="dxa"/>
          </w:tcPr>
          <w:p w14:paraId="78E928D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По плану отряда ЮИД</w:t>
            </w:r>
          </w:p>
        </w:tc>
        <w:tc>
          <w:tcPr>
            <w:tcW w:w="2568" w:type="dxa"/>
          </w:tcPr>
          <w:p w14:paraId="23CFE94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Педагог-организатор ОБЖ;</w:t>
            </w:r>
          </w:p>
        </w:tc>
      </w:tr>
      <w:tr w:rsidR="00110486" w:rsidRPr="00110486" w14:paraId="4EB5F8E1" w14:textId="77777777" w:rsidTr="00BA426C">
        <w:trPr>
          <w:trHeight w:val="6730"/>
        </w:trPr>
        <w:tc>
          <w:tcPr>
            <w:tcW w:w="3259" w:type="dxa"/>
          </w:tcPr>
          <w:p w14:paraId="4F429B91" w14:textId="77777777" w:rsidR="00110486" w:rsidRPr="00110486" w:rsidRDefault="00110486" w:rsidP="00110486">
            <w:pPr>
              <w:contextualSpacing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10486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Декада безопасности дорожного движения</w:t>
            </w:r>
          </w:p>
          <w:p w14:paraId="4956F918" w14:textId="77777777" w:rsidR="00110486" w:rsidRPr="00110486" w:rsidRDefault="00110486" w:rsidP="00110486">
            <w:pPr>
              <w:shd w:val="clear" w:color="auto" w:fill="FFFFFF"/>
              <w:spacing w:after="15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104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конкурс на лучшую сказку о трехглазом светофоре,</w:t>
            </w:r>
          </w:p>
          <w:p w14:paraId="289EEB62" w14:textId="77777777" w:rsidR="00110486" w:rsidRPr="00110486" w:rsidRDefault="00110486" w:rsidP="00110486">
            <w:pPr>
              <w:shd w:val="clear" w:color="auto" w:fill="FFFFFF"/>
              <w:spacing w:after="15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104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конкурс на лучший эскиз вымпела «Пешеход-отличник»,</w:t>
            </w:r>
          </w:p>
          <w:p w14:paraId="73B8C406" w14:textId="77777777" w:rsidR="00110486" w:rsidRPr="00110486" w:rsidRDefault="00110486" w:rsidP="00110486">
            <w:pPr>
              <w:shd w:val="clear" w:color="auto" w:fill="FFFFFF"/>
              <w:spacing w:after="15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104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конкурс на лучший плакат по безопасности дорожного движения,</w:t>
            </w:r>
          </w:p>
          <w:p w14:paraId="12450794" w14:textId="77777777" w:rsidR="00110486" w:rsidRPr="00110486" w:rsidRDefault="00110486" w:rsidP="00110486">
            <w:pPr>
              <w:shd w:val="clear" w:color="auto" w:fill="FFFFFF"/>
              <w:spacing w:after="15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104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конкурс рисунков на асфальте «Красный, желтый, зеленый»,</w:t>
            </w:r>
          </w:p>
          <w:p w14:paraId="7D4073BB" w14:textId="77777777" w:rsidR="00110486" w:rsidRPr="00110486" w:rsidRDefault="00110486" w:rsidP="00110486">
            <w:pPr>
              <w:shd w:val="clear" w:color="auto" w:fill="FFFFFF"/>
              <w:spacing w:after="15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104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викторина «Вопросы инспектора </w:t>
            </w:r>
            <w:proofErr w:type="spellStart"/>
            <w:r w:rsidRPr="001104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Мигалочкина</w:t>
            </w:r>
            <w:proofErr w:type="spellEnd"/>
            <w:r w:rsidRPr="001104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</w:t>
            </w:r>
          </w:p>
          <w:p w14:paraId="2CA4CB44" w14:textId="77777777" w:rsidR="00110486" w:rsidRPr="00110486" w:rsidRDefault="00110486" w:rsidP="00110486">
            <w:pPr>
              <w:shd w:val="clear" w:color="auto" w:fill="FFFFFF"/>
              <w:spacing w:after="15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104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практические занятия по безопасному поведению на улицах на базе автогородка,</w:t>
            </w:r>
          </w:p>
          <w:p w14:paraId="4916ACC5" w14:textId="77777777" w:rsidR="00110486" w:rsidRPr="00110486" w:rsidRDefault="00110486" w:rsidP="00110486">
            <w:pPr>
              <w:shd w:val="clear" w:color="auto" w:fill="FFFFFF"/>
              <w:spacing w:after="15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104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«Круглый стол» с участием выпускников школы и родителей – работников ГИБДД,</w:t>
            </w:r>
          </w:p>
          <w:p w14:paraId="05EEDCD5" w14:textId="77777777" w:rsidR="00110486" w:rsidRPr="00110486" w:rsidRDefault="00110486" w:rsidP="00110486">
            <w:pPr>
              <w:shd w:val="clear" w:color="auto" w:fill="FFFFFF"/>
              <w:spacing w:after="15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104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подведение итогов декады безопасности дорожного движения</w:t>
            </w:r>
          </w:p>
        </w:tc>
        <w:tc>
          <w:tcPr>
            <w:tcW w:w="2695" w:type="dxa"/>
          </w:tcPr>
          <w:p w14:paraId="379A93FF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Сизиков Д.Н, педагог-организатор ОБЖ, </w:t>
            </w:r>
          </w:p>
          <w:p w14:paraId="402C757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68" w:type="dxa"/>
          </w:tcPr>
          <w:p w14:paraId="04A2B87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май 2022 г.</w:t>
            </w:r>
          </w:p>
        </w:tc>
        <w:tc>
          <w:tcPr>
            <w:tcW w:w="2568" w:type="dxa"/>
          </w:tcPr>
          <w:p w14:paraId="718C429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школы, </w:t>
            </w:r>
          </w:p>
          <w:p w14:paraId="2CE46B8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педагог-организатор ОБЖ, </w:t>
            </w:r>
          </w:p>
          <w:p w14:paraId="51FD3869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учителя, </w:t>
            </w:r>
          </w:p>
          <w:p w14:paraId="7A69FA58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совет старшеклассников, отряд ЮИД</w:t>
            </w:r>
          </w:p>
        </w:tc>
      </w:tr>
      <w:tr w:rsidR="00110486" w:rsidRPr="00110486" w14:paraId="131252DA" w14:textId="77777777" w:rsidTr="00BA426C">
        <w:trPr>
          <w:trHeight w:val="25"/>
        </w:trPr>
        <w:tc>
          <w:tcPr>
            <w:tcW w:w="10490" w:type="dxa"/>
            <w:gridSpan w:val="4"/>
          </w:tcPr>
          <w:p w14:paraId="3619B3C5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4. Материально-техническое и кадровое обеспечение</w:t>
            </w:r>
          </w:p>
        </w:tc>
      </w:tr>
      <w:tr w:rsidR="00110486" w:rsidRPr="00110486" w14:paraId="6ECA9B1E" w14:textId="77777777" w:rsidTr="00BA426C">
        <w:trPr>
          <w:trHeight w:val="25"/>
        </w:trPr>
        <w:tc>
          <w:tcPr>
            <w:tcW w:w="3259" w:type="dxa"/>
          </w:tcPr>
          <w:p w14:paraId="41013735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Организация (обновление) кабинета (уголка), детской транспортной площадки, оформление стендов по безопасности дорожного движения</w:t>
            </w:r>
          </w:p>
        </w:tc>
        <w:tc>
          <w:tcPr>
            <w:tcW w:w="2695" w:type="dxa"/>
          </w:tcPr>
          <w:p w14:paraId="66AFC71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Сизиков Д.Н, педагог-организатор ОБЖ</w:t>
            </w:r>
          </w:p>
        </w:tc>
        <w:tc>
          <w:tcPr>
            <w:tcW w:w="1968" w:type="dxa"/>
          </w:tcPr>
          <w:p w14:paraId="0074B6B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18922E4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школы, </w:t>
            </w:r>
          </w:p>
          <w:p w14:paraId="3B06ECB5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педагог-организатор ОБЖ, </w:t>
            </w:r>
          </w:p>
          <w:p w14:paraId="13B3AB98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учителя</w:t>
            </w:r>
          </w:p>
        </w:tc>
      </w:tr>
      <w:tr w:rsidR="00110486" w:rsidRPr="00110486" w14:paraId="322DA6D3" w14:textId="77777777" w:rsidTr="00BA426C">
        <w:trPr>
          <w:trHeight w:val="25"/>
        </w:trPr>
        <w:tc>
          <w:tcPr>
            <w:tcW w:w="3259" w:type="dxa"/>
          </w:tcPr>
          <w:p w14:paraId="6DADB0E0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2695" w:type="dxa"/>
          </w:tcPr>
          <w:p w14:paraId="3B677FA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68" w:type="dxa"/>
          </w:tcPr>
          <w:p w14:paraId="0C981FE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568" w:type="dxa"/>
          </w:tcPr>
          <w:p w14:paraId="430BACC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школы, </w:t>
            </w:r>
          </w:p>
          <w:p w14:paraId="31F0A81C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педагог-организатор ОБЖ, </w:t>
            </w:r>
          </w:p>
          <w:p w14:paraId="786E152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учителя</w:t>
            </w:r>
          </w:p>
        </w:tc>
      </w:tr>
      <w:tr w:rsidR="00110486" w:rsidRPr="00110486" w14:paraId="46B9196F" w14:textId="77777777" w:rsidTr="00BA426C">
        <w:trPr>
          <w:trHeight w:val="25"/>
        </w:trPr>
        <w:tc>
          <w:tcPr>
            <w:tcW w:w="3259" w:type="dxa"/>
          </w:tcPr>
          <w:p w14:paraId="1C65AEAB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2695" w:type="dxa"/>
          </w:tcPr>
          <w:p w14:paraId="03EA8A93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  <w:tc>
          <w:tcPr>
            <w:tcW w:w="1968" w:type="dxa"/>
          </w:tcPr>
          <w:p w14:paraId="57D2E29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По плану работы методического совета школы</w:t>
            </w:r>
          </w:p>
        </w:tc>
        <w:tc>
          <w:tcPr>
            <w:tcW w:w="2568" w:type="dxa"/>
          </w:tcPr>
          <w:p w14:paraId="504AEB95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школы, </w:t>
            </w:r>
          </w:p>
          <w:p w14:paraId="653C8639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педагог-организатор ОБЖ, </w:t>
            </w:r>
          </w:p>
          <w:p w14:paraId="5DF6236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учителя</w:t>
            </w:r>
          </w:p>
        </w:tc>
      </w:tr>
      <w:tr w:rsidR="00110486" w:rsidRPr="00110486" w14:paraId="29EF75F5" w14:textId="77777777" w:rsidTr="00BA426C">
        <w:trPr>
          <w:trHeight w:val="25"/>
        </w:trPr>
        <w:tc>
          <w:tcPr>
            <w:tcW w:w="10490" w:type="dxa"/>
            <w:gridSpan w:val="4"/>
          </w:tcPr>
          <w:p w14:paraId="46118A3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5. Контрольно-инспекционная и аналитическая работа</w:t>
            </w:r>
          </w:p>
        </w:tc>
      </w:tr>
      <w:tr w:rsidR="00110486" w:rsidRPr="00110486" w14:paraId="056D04B8" w14:textId="77777777" w:rsidTr="00BA426C">
        <w:trPr>
          <w:trHeight w:val="25"/>
        </w:trPr>
        <w:tc>
          <w:tcPr>
            <w:tcW w:w="3259" w:type="dxa"/>
          </w:tcPr>
          <w:p w14:paraId="628D110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 и факультативов</w:t>
            </w:r>
          </w:p>
        </w:tc>
        <w:tc>
          <w:tcPr>
            <w:tcW w:w="2695" w:type="dxa"/>
          </w:tcPr>
          <w:p w14:paraId="58D2BE90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968" w:type="dxa"/>
          </w:tcPr>
          <w:p w14:paraId="27E57AAC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299FE29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школы, </w:t>
            </w:r>
          </w:p>
          <w:p w14:paraId="75C486FB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педагог-организатор ОБЖ, </w:t>
            </w:r>
          </w:p>
          <w:p w14:paraId="0F7B3A01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учителя</w:t>
            </w:r>
          </w:p>
        </w:tc>
      </w:tr>
      <w:tr w:rsidR="00110486" w:rsidRPr="00110486" w14:paraId="1B7B2184" w14:textId="77777777" w:rsidTr="00BA426C">
        <w:trPr>
          <w:trHeight w:val="29"/>
        </w:trPr>
        <w:tc>
          <w:tcPr>
            <w:tcW w:w="3259" w:type="dxa"/>
          </w:tcPr>
          <w:p w14:paraId="425ABDD7" w14:textId="1ADF9A16" w:rsidR="00110486" w:rsidRPr="00110486" w:rsidRDefault="00110486" w:rsidP="00110486">
            <w:pP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lastRenderedPageBreak/>
              <w:t>Анализ аварийности, выявление наиболее аварийных</w:t>
            </w:r>
            <w:r w:rsidR="00F241A1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участков в микрорайоне школы</w:t>
            </w:r>
          </w:p>
        </w:tc>
        <w:tc>
          <w:tcPr>
            <w:tcW w:w="2695" w:type="dxa"/>
          </w:tcPr>
          <w:p w14:paraId="2E31C76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администрация школы:</w:t>
            </w:r>
          </w:p>
          <w:p w14:paraId="46BAD21E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Сизиков Д.Н, педагог-организатор ОБЖ, педагогический коллектив</w:t>
            </w:r>
          </w:p>
        </w:tc>
        <w:tc>
          <w:tcPr>
            <w:tcW w:w="1968" w:type="dxa"/>
          </w:tcPr>
          <w:p w14:paraId="081BA8BC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2824F3F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школы, </w:t>
            </w:r>
          </w:p>
          <w:p w14:paraId="2CB0F386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педагог-организатор ОБЖ, учителя</w:t>
            </w:r>
          </w:p>
        </w:tc>
      </w:tr>
      <w:tr w:rsidR="00110486" w:rsidRPr="00110486" w14:paraId="790EB8C9" w14:textId="77777777" w:rsidTr="00BA426C">
        <w:trPr>
          <w:trHeight w:val="25"/>
        </w:trPr>
        <w:tc>
          <w:tcPr>
            <w:tcW w:w="3259" w:type="dxa"/>
          </w:tcPr>
          <w:p w14:paraId="5DC1838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2695" w:type="dxa"/>
          </w:tcPr>
          <w:p w14:paraId="63DF527E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администрация школы:</w:t>
            </w:r>
          </w:p>
          <w:p w14:paraId="096C8910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Сизиков Д.Н, педагог-организатор ОБЖ, педагогический коллектив</w:t>
            </w:r>
          </w:p>
        </w:tc>
        <w:tc>
          <w:tcPr>
            <w:tcW w:w="1968" w:type="dxa"/>
          </w:tcPr>
          <w:p w14:paraId="23D2E3C3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6C78651D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школы, </w:t>
            </w:r>
          </w:p>
          <w:p w14:paraId="61CBE8FE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педагог-организатор ОБЖ, </w:t>
            </w:r>
          </w:p>
          <w:p w14:paraId="66B641FF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учителя</w:t>
            </w:r>
          </w:p>
        </w:tc>
      </w:tr>
      <w:tr w:rsidR="00110486" w:rsidRPr="00110486" w14:paraId="61EF19C7" w14:textId="77777777" w:rsidTr="00BA426C">
        <w:trPr>
          <w:trHeight w:val="25"/>
        </w:trPr>
        <w:tc>
          <w:tcPr>
            <w:tcW w:w="3259" w:type="dxa"/>
          </w:tcPr>
          <w:p w14:paraId="44D3FF77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Организация контроля за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</w:p>
        </w:tc>
        <w:tc>
          <w:tcPr>
            <w:tcW w:w="2695" w:type="dxa"/>
          </w:tcPr>
          <w:p w14:paraId="13FC493B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администрация школы:</w:t>
            </w:r>
          </w:p>
          <w:p w14:paraId="50921D78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Сизиков Д.Н, педагог-организатор ОБЖ, педагогический коллектив</w:t>
            </w:r>
          </w:p>
        </w:tc>
        <w:tc>
          <w:tcPr>
            <w:tcW w:w="1968" w:type="dxa"/>
          </w:tcPr>
          <w:p w14:paraId="108177E9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51E1EE06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школы, </w:t>
            </w:r>
          </w:p>
          <w:p w14:paraId="637547D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педагог-организатор ОБЖ, </w:t>
            </w:r>
          </w:p>
          <w:p w14:paraId="255250B6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учителя</w:t>
            </w:r>
          </w:p>
        </w:tc>
      </w:tr>
      <w:tr w:rsidR="00110486" w:rsidRPr="00110486" w14:paraId="01B1F15A" w14:textId="77777777" w:rsidTr="00BA426C">
        <w:trPr>
          <w:trHeight w:val="25"/>
        </w:trPr>
        <w:tc>
          <w:tcPr>
            <w:tcW w:w="3259" w:type="dxa"/>
          </w:tcPr>
          <w:p w14:paraId="2CBCC1F5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Разработка отдельных целевых межведомственных мероприятий</w:t>
            </w:r>
          </w:p>
        </w:tc>
        <w:tc>
          <w:tcPr>
            <w:tcW w:w="2695" w:type="dxa"/>
          </w:tcPr>
          <w:p w14:paraId="6069A599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администрация школы:</w:t>
            </w:r>
          </w:p>
          <w:p w14:paraId="5002D75E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Сизиков Д.Н, педагог-организатор ОБЖ </w:t>
            </w:r>
          </w:p>
        </w:tc>
        <w:tc>
          <w:tcPr>
            <w:tcW w:w="1968" w:type="dxa"/>
          </w:tcPr>
          <w:p w14:paraId="180D037F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68" w:type="dxa"/>
          </w:tcPr>
          <w:p w14:paraId="464BEA8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Администрация школы, </w:t>
            </w:r>
          </w:p>
          <w:p w14:paraId="69709973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педагог-организатор ОБЖ, </w:t>
            </w:r>
          </w:p>
          <w:p w14:paraId="1FBBC644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учителя</w:t>
            </w:r>
          </w:p>
        </w:tc>
      </w:tr>
      <w:tr w:rsidR="00110486" w:rsidRPr="00110486" w14:paraId="21185D3E" w14:textId="77777777" w:rsidTr="00BA426C">
        <w:trPr>
          <w:trHeight w:val="25"/>
        </w:trPr>
        <w:tc>
          <w:tcPr>
            <w:tcW w:w="3259" w:type="dxa"/>
          </w:tcPr>
          <w:p w14:paraId="2284CA96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сверок с ГИБДД по состоянию ДДТТ</w:t>
            </w:r>
          </w:p>
        </w:tc>
        <w:tc>
          <w:tcPr>
            <w:tcW w:w="2695" w:type="dxa"/>
          </w:tcPr>
          <w:p w14:paraId="5B5C9B82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администрация школы:</w:t>
            </w:r>
          </w:p>
          <w:p w14:paraId="0AC6B1DB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Сизиков Д.Н, педагог-организатор ОБЖ </w:t>
            </w:r>
          </w:p>
        </w:tc>
        <w:tc>
          <w:tcPr>
            <w:tcW w:w="1968" w:type="dxa"/>
          </w:tcPr>
          <w:p w14:paraId="03A1DA0E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68" w:type="dxa"/>
          </w:tcPr>
          <w:p w14:paraId="7337071A" w14:textId="77777777" w:rsidR="00110486" w:rsidRPr="00110486" w:rsidRDefault="00110486" w:rsidP="00110486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10486">
              <w:rPr>
                <w:rFonts w:ascii="Liberation Serif" w:eastAsia="Calibri" w:hAnsi="Liberation Serif" w:cs="Times New Roman"/>
                <w:sz w:val="24"/>
                <w:szCs w:val="24"/>
              </w:rPr>
              <w:t>администрация школы</w:t>
            </w:r>
          </w:p>
        </w:tc>
      </w:tr>
    </w:tbl>
    <w:p w14:paraId="3D2816B5" w14:textId="5A7A739A" w:rsidR="00F12C76" w:rsidRDefault="00F12C76" w:rsidP="00F241A1">
      <w:pPr>
        <w:spacing w:after="0" w:line="276" w:lineRule="auto"/>
        <w:jc w:val="both"/>
      </w:pPr>
    </w:p>
    <w:sectPr w:rsidR="00F12C76" w:rsidSect="00F241A1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59DE"/>
    <w:multiLevelType w:val="hybridMultilevel"/>
    <w:tmpl w:val="9FF6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86"/>
    <w:rsid w:val="00110486"/>
    <w:rsid w:val="006C0B77"/>
    <w:rsid w:val="008242FF"/>
    <w:rsid w:val="00870751"/>
    <w:rsid w:val="00922C48"/>
    <w:rsid w:val="00B706FC"/>
    <w:rsid w:val="00B915B7"/>
    <w:rsid w:val="00B94A59"/>
    <w:rsid w:val="00EA59DF"/>
    <w:rsid w:val="00EE4070"/>
    <w:rsid w:val="00F12C76"/>
    <w:rsid w:val="00F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F8AC"/>
  <w15:chartTrackingRefBased/>
  <w15:docId w15:val="{07731AC6-6186-46BB-9831-46E388F4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Desktop</cp:lastModifiedBy>
  <cp:revision>3</cp:revision>
  <dcterms:created xsi:type="dcterms:W3CDTF">2022-01-16T15:52:00Z</dcterms:created>
  <dcterms:modified xsi:type="dcterms:W3CDTF">2022-01-16T16:59:00Z</dcterms:modified>
</cp:coreProperties>
</file>