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976" w:rsidRDefault="00F40976" w:rsidP="00F40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F40976" w:rsidRDefault="00F40976" w:rsidP="00F40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Pr="009211D4" w:rsidRDefault="00F40976" w:rsidP="009211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="00310DA0" w:rsidRPr="009211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DA0" w:rsidRPr="009211D4" w:rsidRDefault="00310DA0" w:rsidP="009211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1D4">
        <w:rPr>
          <w:rFonts w:ascii="Times New Roman" w:hAnsi="Times New Roman" w:cs="Times New Roman"/>
          <w:b/>
          <w:sz w:val="24"/>
          <w:szCs w:val="24"/>
        </w:rPr>
        <w:t xml:space="preserve"> 10-11 классы</w:t>
      </w:r>
    </w:p>
    <w:p w:rsidR="00883DEE" w:rsidRDefault="00883DEE" w:rsidP="00921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11D4" w:rsidRPr="009211D4" w:rsidRDefault="00883DEE" w:rsidP="009211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«Информатика» в </w:t>
      </w:r>
      <w:r w:rsidR="00F40976">
        <w:rPr>
          <w:rFonts w:ascii="Times New Roman" w:hAnsi="Times New Roman" w:cs="Times New Roman"/>
          <w:sz w:val="24"/>
          <w:szCs w:val="24"/>
        </w:rPr>
        <w:t>МБОУ СОШ №</w:t>
      </w:r>
      <w:proofErr w:type="gramStart"/>
      <w:r w:rsidR="00F40976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 изучается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обязательно, но в зависимости от выбора обучающийся  может выбрать освоение образовательной программы по предмету либо на базовом либо на углубленном уровне.</w:t>
      </w:r>
    </w:p>
    <w:p w:rsidR="00883DEE" w:rsidRDefault="00883DEE" w:rsidP="00883D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 "Информатика" (базовый уровень)</w:t>
      </w:r>
      <w:r w:rsidRPr="00883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включает требования к предметным результатам и отражает: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представлений о роли информации и связанных с ней процессов в окружающем мире;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2) владение навыками алгоритмического мышления и понимание необходимости формального описания алгоритмов;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3) 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4) 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6) владение компьютерными средствами представления и анализа данных;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883DEE" w:rsidRPr="00883DEE" w:rsidRDefault="00883DEE" w:rsidP="00883DE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b/>
          <w:sz w:val="24"/>
          <w:szCs w:val="24"/>
        </w:rPr>
        <w:t>Рабочая программа по учебному предмету</w:t>
      </w:r>
      <w:r w:rsidRPr="00883DEE">
        <w:rPr>
          <w:rFonts w:ascii="Times New Roman" w:hAnsi="Times New Roman" w:cs="Times New Roman"/>
          <w:sz w:val="24"/>
          <w:szCs w:val="24"/>
        </w:rPr>
        <w:t xml:space="preserve"> </w:t>
      </w:r>
      <w:r w:rsidRPr="00883DEE">
        <w:rPr>
          <w:rFonts w:ascii="Times New Roman" w:hAnsi="Times New Roman" w:cs="Times New Roman"/>
          <w:b/>
          <w:sz w:val="24"/>
          <w:szCs w:val="24"/>
        </w:rPr>
        <w:t xml:space="preserve">"Информатика" (углубленный уровень) </w:t>
      </w:r>
      <w:r>
        <w:rPr>
          <w:rFonts w:ascii="Times New Roman" w:hAnsi="Times New Roman" w:cs="Times New Roman"/>
          <w:sz w:val="24"/>
          <w:szCs w:val="24"/>
        </w:rPr>
        <w:t xml:space="preserve">включает требования к предметным результатам </w:t>
      </w:r>
      <w:r w:rsidRPr="00883DEE">
        <w:rPr>
          <w:rFonts w:ascii="Times New Roman" w:hAnsi="Times New Roman" w:cs="Times New Roman"/>
          <w:sz w:val="24"/>
          <w:szCs w:val="24"/>
        </w:rPr>
        <w:t>освоения углубленного курса информатики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83DEE">
        <w:rPr>
          <w:rFonts w:ascii="Times New Roman" w:hAnsi="Times New Roman" w:cs="Times New Roman"/>
          <w:sz w:val="24"/>
          <w:szCs w:val="24"/>
        </w:rPr>
        <w:t>включа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83DEE">
        <w:rPr>
          <w:rFonts w:ascii="Times New Roman" w:hAnsi="Times New Roman" w:cs="Times New Roman"/>
          <w:sz w:val="24"/>
          <w:szCs w:val="24"/>
        </w:rPr>
        <w:t>т требования к результатам освоения базового курса и дополнительно отража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83DEE">
        <w:rPr>
          <w:rFonts w:ascii="Times New Roman" w:hAnsi="Times New Roman" w:cs="Times New Roman"/>
          <w:sz w:val="24"/>
          <w:szCs w:val="24"/>
        </w:rPr>
        <w:t>т: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1) владение системой базовых знаний, отражающих вклад информатики в формирование современной научной картины мира;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2) 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3) 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4) 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систематизацию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lastRenderedPageBreak/>
        <w:t xml:space="preserve">6)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представлений об устройстве современных компьютеров, о тенденциях развития компьютерных технологий; о понятии "операционная система" и основных функциях операционных систем; об общих принципах разработки и функционирования интернет-приложений;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8) владение основными сведениями о базах данных, их структуре, средствах создания и работы с ними;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>9) 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системами;</w:t>
      </w:r>
    </w:p>
    <w:p w:rsidR="00883DEE" w:rsidRPr="00883DEE" w:rsidRDefault="00883DEE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DEE">
        <w:rPr>
          <w:rFonts w:ascii="Times New Roman" w:hAnsi="Times New Roman" w:cs="Times New Roman"/>
          <w:sz w:val="24"/>
          <w:szCs w:val="24"/>
        </w:rPr>
        <w:t xml:space="preserve">10) </w:t>
      </w:r>
      <w:proofErr w:type="spellStart"/>
      <w:r w:rsidRPr="00883DE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83DEE">
        <w:rPr>
          <w:rFonts w:ascii="Times New Roman" w:hAnsi="Times New Roman" w:cs="Times New Roman"/>
          <w:sz w:val="24"/>
          <w:szCs w:val="24"/>
        </w:rPr>
        <w:t xml:space="preserve"> умения работать с библиотеками программ; наличие опыта использования компьютерных средств представления и анализа данных.</w:t>
      </w:r>
    </w:p>
    <w:p w:rsidR="00883DEE" w:rsidRDefault="00883DEE" w:rsidP="00883DEE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Учебный предмет «Информатика» на базовом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10-11 классе изучается: в 10 классе – 1 час в неделю (3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1 час в неделю (3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 Общий объем часов на базовом уровне 6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часов.</w:t>
      </w:r>
    </w:p>
    <w:p w:rsidR="00883DEE" w:rsidRDefault="00883DEE" w:rsidP="00883DEE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Учебный предмет «Информатика» на углубленном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10-11 классе изучается: в 10 классе – 4 часа в неделю (3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4 часа в неделю (3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 Общий объем часов на базовом уровне 2</w:t>
      </w:r>
      <w:r w:rsidR="00F40976">
        <w:rPr>
          <w:rFonts w:ascii="Times New Roman" w:hAnsi="Times New Roman" w:cs="Times New Roman"/>
          <w:color w:val="000000"/>
          <w:spacing w:val="-2"/>
          <w:sz w:val="24"/>
          <w:szCs w:val="24"/>
        </w:rPr>
        <w:t>76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D00FF5">
        <w:rPr>
          <w:rFonts w:ascii="Times New Roman" w:hAnsi="Times New Roman" w:cs="Times New Roman"/>
          <w:color w:val="000000"/>
          <w:spacing w:val="-2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883DEE" w:rsidRDefault="00883DEE" w:rsidP="00883D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883DEE" w:rsidTr="00883DEE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3DEE" w:rsidRDefault="00883DE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3DEE" w:rsidRDefault="00883DE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83DEE" w:rsidRDefault="00883DEE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F40976" w:rsidRPr="00883DEE" w:rsidTr="00883DEE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883DEE" w:rsidRDefault="00F40976" w:rsidP="00F4097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10-11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B371D7" w:rsidRDefault="00F40976" w:rsidP="00F40976">
            <w:pPr>
              <w:rPr>
                <w:rFonts w:ascii="Times New Roman" w:hAnsi="Times New Roman" w:cs="Times New Roman"/>
              </w:rPr>
            </w:pPr>
            <w:proofErr w:type="spellStart"/>
            <w:r w:rsidRPr="008B18E2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8B18E2">
              <w:rPr>
                <w:rFonts w:ascii="Times New Roman" w:hAnsi="Times New Roman" w:cs="Times New Roman"/>
              </w:rPr>
              <w:t xml:space="preserve"> Л.Л., </w:t>
            </w:r>
            <w:proofErr w:type="spellStart"/>
            <w:r w:rsidRPr="008B18E2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8B18E2">
              <w:rPr>
                <w:rFonts w:ascii="Times New Roman" w:hAnsi="Times New Roman" w:cs="Times New Roman"/>
              </w:rPr>
              <w:t xml:space="preserve"> А.Ю. Информатика и ИКТ (базовый уровень).</w:t>
            </w:r>
            <w:r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</w:rPr>
              <w:t>-11</w:t>
            </w:r>
            <w:r>
              <w:rPr>
                <w:rFonts w:ascii="Times New Roman" w:hAnsi="Times New Roman" w:cs="Times New Roman"/>
              </w:rPr>
              <w:t xml:space="preserve"> класс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883DEE" w:rsidRDefault="00F40976" w:rsidP="00F40976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Просвещение, 2017</w:t>
            </w:r>
          </w:p>
        </w:tc>
      </w:tr>
      <w:tr w:rsidR="00F40976" w:rsidRPr="00883DEE" w:rsidTr="00883DEE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883DEE" w:rsidRDefault="00F40976" w:rsidP="00F40976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10-11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B371D7" w:rsidRDefault="00F40976" w:rsidP="00F40976">
            <w:pPr>
              <w:rPr>
                <w:rFonts w:ascii="Times New Roman" w:hAnsi="Times New Roman" w:cs="Times New Roman"/>
              </w:rPr>
            </w:pPr>
            <w:r w:rsidRPr="008B18E2">
              <w:rPr>
                <w:rFonts w:ascii="Times New Roman" w:hAnsi="Times New Roman" w:cs="Times New Roman"/>
              </w:rPr>
              <w:t>Поляков К.Ю., Еремин Е.А. Информатика (углубленный уровень)</w:t>
            </w:r>
            <w:r>
              <w:rPr>
                <w:rFonts w:ascii="Times New Roman" w:hAnsi="Times New Roman" w:cs="Times New Roman"/>
              </w:rPr>
              <w:t>. В 2х частях</w:t>
            </w:r>
            <w:r w:rsidRPr="008B18E2">
              <w:rPr>
                <w:rFonts w:ascii="Times New Roman" w:hAnsi="Times New Roman" w:cs="Times New Roman"/>
              </w:rPr>
              <w:t>. 10</w:t>
            </w:r>
            <w:r>
              <w:rPr>
                <w:rFonts w:ascii="Times New Roman" w:hAnsi="Times New Roman" w:cs="Times New Roman"/>
              </w:rPr>
              <w:t>-11</w:t>
            </w:r>
            <w:bookmarkStart w:id="0" w:name="_GoBack"/>
            <w:bookmarkEnd w:id="0"/>
            <w:r w:rsidRPr="008B18E2">
              <w:rPr>
                <w:rFonts w:ascii="Times New Roman" w:hAnsi="Times New Roman" w:cs="Times New Roman"/>
              </w:rPr>
              <w:t xml:space="preserve"> класс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976" w:rsidRPr="00883DEE" w:rsidRDefault="00F40976" w:rsidP="00F40976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Просвещение, 2017</w:t>
            </w:r>
          </w:p>
        </w:tc>
      </w:tr>
    </w:tbl>
    <w:p w:rsidR="005B3AC2" w:rsidRPr="00883DEE" w:rsidRDefault="005B3AC2" w:rsidP="00883DE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5B3AC2" w:rsidRPr="00883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5CF"/>
    <w:multiLevelType w:val="hybridMultilevel"/>
    <w:tmpl w:val="FC666810"/>
    <w:lvl w:ilvl="0" w:tplc="964C76A4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2D475FE"/>
    <w:multiLevelType w:val="hybridMultilevel"/>
    <w:tmpl w:val="EBCC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CC7F94"/>
    <w:multiLevelType w:val="hybridMultilevel"/>
    <w:tmpl w:val="4BCAD4D4"/>
    <w:lvl w:ilvl="0" w:tplc="9DE875E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4E6ABD"/>
    <w:multiLevelType w:val="hybridMultilevel"/>
    <w:tmpl w:val="22F20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117380"/>
    <w:multiLevelType w:val="hybridMultilevel"/>
    <w:tmpl w:val="A93603B4"/>
    <w:lvl w:ilvl="0" w:tplc="964C76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7EE0F6F"/>
    <w:multiLevelType w:val="hybridMultilevel"/>
    <w:tmpl w:val="AD4E0B00"/>
    <w:lvl w:ilvl="0" w:tplc="964C7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46106"/>
    <w:multiLevelType w:val="hybridMultilevel"/>
    <w:tmpl w:val="F9E67028"/>
    <w:lvl w:ilvl="0" w:tplc="964C76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1B6551"/>
    <w:multiLevelType w:val="hybridMultilevel"/>
    <w:tmpl w:val="619E4D50"/>
    <w:lvl w:ilvl="0" w:tplc="964C76A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B8A3CCA"/>
    <w:multiLevelType w:val="hybridMultilevel"/>
    <w:tmpl w:val="F230C4D2"/>
    <w:lvl w:ilvl="0" w:tplc="9DE875E4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1270FC"/>
    <w:rsid w:val="00172215"/>
    <w:rsid w:val="00310DA0"/>
    <w:rsid w:val="005B3AC2"/>
    <w:rsid w:val="00612426"/>
    <w:rsid w:val="00883DEE"/>
    <w:rsid w:val="00900ACA"/>
    <w:rsid w:val="009211D4"/>
    <w:rsid w:val="009532BB"/>
    <w:rsid w:val="00A72FB8"/>
    <w:rsid w:val="00C13E4D"/>
    <w:rsid w:val="00D00FF5"/>
    <w:rsid w:val="00E35E07"/>
    <w:rsid w:val="00F4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4D6C2"/>
  <w15:docId w15:val="{A385DEE1-8684-4F43-BB3B-F1123FCE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FB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3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2019-12-07T18:09:00Z</dcterms:created>
  <dcterms:modified xsi:type="dcterms:W3CDTF">2019-12-07T18:09:00Z</dcterms:modified>
</cp:coreProperties>
</file>