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765" w:rsidRDefault="00BE0765" w:rsidP="00BE0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BE0765" w:rsidRDefault="00BE0765" w:rsidP="00BE0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310DA0" w:rsidRDefault="00310DA0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E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0DA0" w:rsidRDefault="00320741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Астрономия</w:t>
      </w:r>
      <w:r w:rsidR="002C1C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DA0">
        <w:rPr>
          <w:rFonts w:ascii="Times New Roman" w:hAnsi="Times New Roman" w:cs="Times New Roman"/>
          <w:b/>
          <w:sz w:val="24"/>
          <w:szCs w:val="24"/>
        </w:rPr>
        <w:t>10-11</w:t>
      </w:r>
      <w:r w:rsidR="00310DA0" w:rsidRPr="00BC5E9A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2A40BE" w:rsidRDefault="002A40BE" w:rsidP="00310D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C8F" w:rsidRDefault="00320741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="007B2D31" w:rsidRPr="007B2D3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чебный предмет «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Астрономия</w:t>
      </w:r>
      <w:r w:rsidR="007B2D31" w:rsidRPr="007B2D3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» (базовый уровень)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является обязательным учебным предметом и включается во все учебные планы</w:t>
      </w:r>
      <w:r w:rsidR="002C1C8F" w:rsidRPr="007B2D3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.</w:t>
      </w:r>
      <w:r w:rsidR="007B2D3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7B2D31">
        <w:rPr>
          <w:rFonts w:ascii="Times New Roman" w:hAnsi="Times New Roman" w:cs="Times New Roman"/>
          <w:color w:val="000000"/>
          <w:spacing w:val="-2"/>
          <w:sz w:val="24"/>
          <w:szCs w:val="24"/>
        </w:rPr>
        <w:t>Т</w:t>
      </w:r>
      <w:r w:rsidR="007B2D31" w:rsidRPr="007B2D31">
        <w:rPr>
          <w:rFonts w:ascii="Times New Roman" w:hAnsi="Times New Roman" w:cs="Times New Roman"/>
          <w:color w:val="000000"/>
          <w:spacing w:val="-2"/>
          <w:sz w:val="24"/>
          <w:szCs w:val="24"/>
        </w:rPr>
        <w:t>ребования к предметным результатам освоения учебного предмета "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Астрономия</w:t>
      </w:r>
      <w:r w:rsidR="007B2D31" w:rsidRPr="007B2D31">
        <w:rPr>
          <w:rFonts w:ascii="Times New Roman" w:hAnsi="Times New Roman" w:cs="Times New Roman"/>
          <w:color w:val="000000"/>
          <w:spacing w:val="-2"/>
          <w:sz w:val="24"/>
          <w:szCs w:val="24"/>
        </w:rPr>
        <w:t>"</w:t>
      </w:r>
      <w:r w:rsidR="002C1C8F" w:rsidRPr="002C1C8F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отражают: </w:t>
      </w:r>
    </w:p>
    <w:p w:rsidR="00320741" w:rsidRP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741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2074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20741">
        <w:rPr>
          <w:rFonts w:ascii="Times New Roman" w:hAnsi="Times New Roman" w:cs="Times New Roman"/>
          <w:sz w:val="24"/>
          <w:szCs w:val="24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:rsidR="00320741" w:rsidRP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741">
        <w:rPr>
          <w:rFonts w:ascii="Times New Roman" w:hAnsi="Times New Roman" w:cs="Times New Roman"/>
          <w:sz w:val="24"/>
          <w:szCs w:val="24"/>
        </w:rPr>
        <w:t>2) понимание сущности наблюдаемых во Вселенной явлений;</w:t>
      </w:r>
    </w:p>
    <w:p w:rsidR="00320741" w:rsidRP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741">
        <w:rPr>
          <w:rFonts w:ascii="Times New Roman" w:hAnsi="Times New Roman" w:cs="Times New Roman"/>
          <w:sz w:val="24"/>
          <w:szCs w:val="24"/>
        </w:rPr>
        <w:t>3)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:rsidR="00320741" w:rsidRP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741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2074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20741">
        <w:rPr>
          <w:rFonts w:ascii="Times New Roman" w:hAnsi="Times New Roman" w:cs="Times New Roman"/>
          <w:sz w:val="24"/>
          <w:szCs w:val="24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:rsid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741">
        <w:rPr>
          <w:rFonts w:ascii="Times New Roman" w:hAnsi="Times New Roman" w:cs="Times New Roman"/>
          <w:sz w:val="24"/>
          <w:szCs w:val="24"/>
        </w:rPr>
        <w:t>5)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:rsidR="00320741" w:rsidRPr="00320741" w:rsidRDefault="00320741" w:rsidP="003207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0741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2C1C8F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Учебный </w:t>
      </w: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предмет «</w:t>
      </w:r>
      <w:r w:rsidR="0032074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Астрономия</w:t>
      </w:r>
      <w:r w:rsidRPr="00040872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» на базовом уровне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изучается</w:t>
      </w:r>
      <w:r w:rsidR="00320741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</w:t>
      </w:r>
      <w:r w:rsidR="00BE0765">
        <w:rPr>
          <w:rFonts w:ascii="Times New Roman" w:hAnsi="Times New Roman" w:cs="Times New Roman"/>
          <w:color w:val="000000"/>
          <w:spacing w:val="-2"/>
          <w:sz w:val="24"/>
          <w:szCs w:val="24"/>
        </w:rPr>
        <w:t>10-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1</w:t>
      </w:r>
      <w:r w:rsidR="00320741">
        <w:rPr>
          <w:rFonts w:ascii="Times New Roman" w:hAnsi="Times New Roman" w:cs="Times New Roman"/>
          <w:color w:val="000000"/>
          <w:spacing w:val="-2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классе – </w:t>
      </w:r>
      <w:r w:rsidR="00BE0765">
        <w:rPr>
          <w:rFonts w:ascii="Times New Roman" w:hAnsi="Times New Roman" w:cs="Times New Roman"/>
          <w:color w:val="000000"/>
          <w:spacing w:val="-2"/>
          <w:sz w:val="24"/>
          <w:szCs w:val="24"/>
        </w:rPr>
        <w:t>0,5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BE0765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</w:t>
      </w:r>
      <w:r w:rsidR="00BE0765"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040872" w:rsidRDefault="00040872" w:rsidP="000408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3"/>
        <w:gridCol w:w="6662"/>
        <w:gridCol w:w="1701"/>
      </w:tblGrid>
      <w:tr w:rsidR="00040872" w:rsidRPr="00432EED" w:rsidTr="00040872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  <w:color w:val="000000"/>
              </w:rPr>
              <w:t>Класс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Автор, название учебника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0872" w:rsidRPr="00432EED" w:rsidRDefault="00040872" w:rsidP="00C30E5D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432EED">
              <w:rPr>
                <w:b/>
              </w:rPr>
              <w:t>Издательство</w:t>
            </w:r>
          </w:p>
        </w:tc>
      </w:tr>
      <w:tr w:rsidR="00320741" w:rsidRPr="00320741" w:rsidTr="00320741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0741" w:rsidRPr="00320741" w:rsidRDefault="00BE0765" w:rsidP="00C30E5D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bookmarkStart w:id="0" w:name="_GoBack"/>
            <w:bookmarkEnd w:id="0"/>
            <w:r w:rsidR="00320741" w:rsidRPr="00320741">
              <w:rPr>
                <w:color w:val="000000"/>
              </w:rPr>
              <w:t>11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0741" w:rsidRPr="00320741" w:rsidRDefault="00BE0765" w:rsidP="00BE0765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240C8A">
              <w:t>Чаругин</w:t>
            </w:r>
            <w:proofErr w:type="spellEnd"/>
            <w:r w:rsidRPr="00240C8A">
              <w:t xml:space="preserve"> В.М. </w:t>
            </w:r>
            <w:proofErr w:type="gramStart"/>
            <w:r w:rsidRPr="00240C8A">
              <w:t>Астрономия  (</w:t>
            </w:r>
            <w:proofErr w:type="gramEnd"/>
            <w:r w:rsidRPr="00240C8A">
              <w:t>базовый уровень)</w:t>
            </w:r>
            <w:r>
              <w:t>.</w:t>
            </w:r>
            <w:r w:rsidRPr="00240C8A">
              <w:t xml:space="preserve"> 10</w:t>
            </w:r>
            <w:r>
              <w:t>-11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0741" w:rsidRPr="00320741" w:rsidRDefault="00BE0765" w:rsidP="00C30E5D">
            <w:pPr>
              <w:pStyle w:val="a3"/>
              <w:spacing w:before="0" w:beforeAutospacing="0" w:after="0" w:afterAutospacing="0"/>
              <w:jc w:val="center"/>
            </w:pPr>
            <w:r>
              <w:t>Просвещение, 2018</w:t>
            </w:r>
          </w:p>
        </w:tc>
      </w:tr>
    </w:tbl>
    <w:p w:rsidR="00040872" w:rsidRPr="002A40BE" w:rsidRDefault="00040872">
      <w:pPr>
        <w:keepNext/>
        <w:keepLines/>
        <w:spacing w:before="80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sectPr w:rsidR="00040872" w:rsidRPr="002A4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01497"/>
    <w:multiLevelType w:val="hybridMultilevel"/>
    <w:tmpl w:val="423C8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CA"/>
    <w:rsid w:val="00040872"/>
    <w:rsid w:val="001270FC"/>
    <w:rsid w:val="00172215"/>
    <w:rsid w:val="002A40BE"/>
    <w:rsid w:val="002C1C8F"/>
    <w:rsid w:val="00310DA0"/>
    <w:rsid w:val="00320741"/>
    <w:rsid w:val="005B3AC2"/>
    <w:rsid w:val="007B2D31"/>
    <w:rsid w:val="00900ACA"/>
    <w:rsid w:val="009532BB"/>
    <w:rsid w:val="00B4636E"/>
    <w:rsid w:val="00B67DA4"/>
    <w:rsid w:val="00BE0765"/>
    <w:rsid w:val="00C13E4D"/>
    <w:rsid w:val="00E3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9783"/>
  <w15:docId w15:val="{079C184C-0FDC-447D-96DB-417077D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2019-12-07T17:56:00Z</dcterms:created>
  <dcterms:modified xsi:type="dcterms:W3CDTF">2019-12-07T17:56:00Z</dcterms:modified>
</cp:coreProperties>
</file>