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9B043" w14:textId="77777777" w:rsidR="00365CAF" w:rsidRDefault="00365CAF" w:rsidP="00365CA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453968144"/>
      <w:bookmarkStart w:id="1" w:name="_Toc435412671"/>
      <w:r>
        <w:rPr>
          <w:noProof/>
        </w:rPr>
        <w:drawing>
          <wp:inline distT="0" distB="0" distL="0" distR="0" wp14:anchorId="5C935E2A" wp14:editId="701CF100">
            <wp:extent cx="6684998" cy="945832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475" cy="946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E27C8" w14:textId="21569047" w:rsidR="00F82CA5" w:rsidRPr="004F1750" w:rsidRDefault="00F82CA5" w:rsidP="00365CAF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разработана на основании следующих </w:t>
      </w:r>
      <w:r w:rsidRPr="004F1750">
        <w:rPr>
          <w:rFonts w:ascii="Times New Roman" w:hAnsi="Times New Roman" w:cs="Times New Roman"/>
          <w:b/>
          <w:bCs/>
          <w:sz w:val="24"/>
          <w:szCs w:val="24"/>
        </w:rPr>
        <w:t>нормативных актов и учебно-методических документов:</w:t>
      </w:r>
    </w:p>
    <w:p w14:paraId="2AA8E718" w14:textId="77777777" w:rsidR="00F82CA5" w:rsidRPr="004F1750" w:rsidRDefault="00F82CA5" w:rsidP="00F82CA5">
      <w:pPr>
        <w:pStyle w:val="10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Федеральный закон "Об образовании в Российской Федерации" от 29.12.2012г.  N 273-ФЗ;  </w:t>
      </w:r>
    </w:p>
    <w:p w14:paraId="2CB6497A" w14:textId="77777777" w:rsidR="00F82CA5" w:rsidRPr="004F1750" w:rsidRDefault="00F82CA5" w:rsidP="00F82CA5">
      <w:pPr>
        <w:pStyle w:val="10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РФ от 17.05.12 № 413 «Об утверждении федерального государственного образовательного стандарта среднего общего образования» (зарегистрирован Минюстом РФ 7 июня 2012 г., регистрационный номер 24480) (с изменениями и дополнениями от 29 декабря 2014г., 31 декабря 2015г., 29 июня 2017г.);</w:t>
      </w:r>
    </w:p>
    <w:p w14:paraId="682DAB47" w14:textId="77777777" w:rsidR="00F82CA5" w:rsidRPr="004F1750" w:rsidRDefault="00F82CA5" w:rsidP="00F82CA5">
      <w:pPr>
        <w:pStyle w:val="Default"/>
        <w:numPr>
          <w:ilvl w:val="0"/>
          <w:numId w:val="14"/>
        </w:numPr>
        <w:tabs>
          <w:tab w:val="left" w:pos="851"/>
        </w:tabs>
        <w:spacing w:after="47"/>
        <w:ind w:left="0" w:firstLine="567"/>
        <w:jc w:val="both"/>
        <w:rPr>
          <w:color w:val="auto"/>
        </w:rPr>
      </w:pPr>
      <w:bookmarkStart w:id="2" w:name="_Toc485736147"/>
      <w:bookmarkStart w:id="3" w:name="_Toc485736260"/>
      <w:bookmarkStart w:id="4" w:name="_Toc498595211"/>
      <w:bookmarkStart w:id="5" w:name="_Toc498595356"/>
      <w:bookmarkStart w:id="6" w:name="_Toc505210387"/>
      <w:r w:rsidRPr="004F1750">
        <w:rPr>
          <w:color w:val="auto"/>
        </w:rPr>
        <w:t>Приказ Минпросвещения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3B10BA74" w14:textId="77777777" w:rsidR="00F82CA5" w:rsidRPr="004F1750" w:rsidRDefault="00F82CA5" w:rsidP="00F82CA5">
      <w:pPr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 2/16-з)</w:t>
      </w:r>
      <w:bookmarkEnd w:id="2"/>
      <w:bookmarkEnd w:id="3"/>
      <w:bookmarkEnd w:id="4"/>
      <w:bookmarkEnd w:id="5"/>
      <w:r w:rsidRPr="004F1750">
        <w:rPr>
          <w:rFonts w:ascii="Times New Roman" w:hAnsi="Times New Roman" w:cs="Times New Roman"/>
          <w:sz w:val="24"/>
          <w:szCs w:val="24"/>
        </w:rPr>
        <w:t>;</w:t>
      </w:r>
      <w:bookmarkEnd w:id="6"/>
    </w:p>
    <w:p w14:paraId="0BCDD10E" w14:textId="77777777" w:rsidR="00F82CA5" w:rsidRPr="004F1750" w:rsidRDefault="00F82CA5" w:rsidP="00F82CA5">
      <w:pPr>
        <w:pStyle w:val="10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МБОУ СОШ №64;</w:t>
      </w:r>
    </w:p>
    <w:p w14:paraId="71D9C28D" w14:textId="77777777" w:rsidR="00F82CA5" w:rsidRPr="004F1750" w:rsidRDefault="00F82CA5" w:rsidP="00600B9F">
      <w:pPr>
        <w:pStyle w:val="10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учебный план МБОУ СОШ №64 на 2019-2020 учебный год.</w:t>
      </w:r>
    </w:p>
    <w:p w14:paraId="3B8F9B9C" w14:textId="77777777" w:rsidR="00F82CA5" w:rsidRPr="004F1750" w:rsidRDefault="00F82CA5" w:rsidP="00600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2D8AA5" w14:textId="0F2C8FA6" w:rsidR="00F82CA5" w:rsidRPr="004F1750" w:rsidRDefault="00F82CA5" w:rsidP="00600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В соответствии с принятой Концепцией развития математического образования в Российской Федерации, математическое образование решает, в частности, следующие ключевые задачи:</w:t>
      </w:r>
    </w:p>
    <w:p w14:paraId="6D2C9B67" w14:textId="31A8573B" w:rsidR="00F82CA5" w:rsidRPr="004F1750" w:rsidRDefault="00F82CA5" w:rsidP="00600B9F">
      <w:pPr>
        <w:pStyle w:val="a0"/>
        <w:numPr>
          <w:ilvl w:val="0"/>
          <w:numId w:val="15"/>
        </w:numPr>
        <w:spacing w:line="240" w:lineRule="auto"/>
        <w:ind w:left="0" w:firstLine="567"/>
        <w:rPr>
          <w:sz w:val="24"/>
          <w:szCs w:val="24"/>
        </w:rPr>
      </w:pPr>
      <w:r w:rsidRPr="004F1750">
        <w:rPr>
          <w:sz w:val="24"/>
          <w:szCs w:val="24"/>
        </w:rPr>
        <w:t>предоставлять каждому обучающемуся возможность достижения уровня математических знаний, необходимого для дальн</w:t>
      </w:r>
      <w:r w:rsidR="000D3E12">
        <w:rPr>
          <w:sz w:val="24"/>
          <w:szCs w:val="24"/>
        </w:rPr>
        <w:t>ейшей успешной жизни в обществе</w:t>
      </w:r>
      <w:r w:rsidRPr="004F1750">
        <w:rPr>
          <w:sz w:val="24"/>
          <w:szCs w:val="24"/>
        </w:rPr>
        <w:t xml:space="preserve">; </w:t>
      </w:r>
    </w:p>
    <w:p w14:paraId="6352B8D9" w14:textId="6E5239C5" w:rsidR="00F82CA5" w:rsidRPr="004F1750" w:rsidRDefault="00F82CA5" w:rsidP="00600B9F">
      <w:pPr>
        <w:pStyle w:val="a0"/>
        <w:numPr>
          <w:ilvl w:val="0"/>
          <w:numId w:val="15"/>
        </w:numPr>
        <w:spacing w:line="240" w:lineRule="auto"/>
        <w:ind w:left="0" w:firstLine="567"/>
        <w:rPr>
          <w:sz w:val="24"/>
          <w:szCs w:val="24"/>
        </w:rPr>
      </w:pPr>
      <w:r w:rsidRPr="004F1750">
        <w:rPr>
          <w:sz w:val="24"/>
          <w:szCs w:val="24"/>
        </w:rPr>
        <w:t xml:space="preserve">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</w:t>
      </w:r>
      <w:r w:rsidR="000D3E12">
        <w:rPr>
          <w:sz w:val="24"/>
          <w:szCs w:val="24"/>
        </w:rPr>
        <w:t>информационных технологий и др.</w:t>
      </w:r>
      <w:r w:rsidRPr="004F1750">
        <w:rPr>
          <w:sz w:val="24"/>
          <w:szCs w:val="24"/>
        </w:rPr>
        <w:t xml:space="preserve">; </w:t>
      </w:r>
    </w:p>
    <w:p w14:paraId="778A558A" w14:textId="1F3B7491" w:rsidR="00F82CA5" w:rsidRPr="004F1750" w:rsidRDefault="00F82CA5" w:rsidP="00600B9F">
      <w:pPr>
        <w:pStyle w:val="a0"/>
        <w:numPr>
          <w:ilvl w:val="0"/>
          <w:numId w:val="15"/>
        </w:numPr>
        <w:spacing w:line="240" w:lineRule="auto"/>
        <w:ind w:left="0" w:firstLine="567"/>
        <w:rPr>
          <w:sz w:val="24"/>
          <w:szCs w:val="24"/>
        </w:rPr>
      </w:pPr>
      <w:r w:rsidRPr="004F1750">
        <w:rPr>
          <w:sz w:val="24"/>
          <w:szCs w:val="24"/>
        </w:rPr>
        <w:t>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образования.</w:t>
      </w:r>
    </w:p>
    <w:p w14:paraId="110080E1" w14:textId="77777777" w:rsidR="00F82CA5" w:rsidRPr="004F1750" w:rsidRDefault="00F82CA5" w:rsidP="00600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Соответственно, выделяются три направления требований к результатам математического образования: </w:t>
      </w:r>
    </w:p>
    <w:p w14:paraId="5B5CE106" w14:textId="77777777" w:rsidR="00F82CA5" w:rsidRPr="004F1750" w:rsidRDefault="00F82CA5" w:rsidP="000D3E12">
      <w:pPr>
        <w:pStyle w:val="a"/>
        <w:numPr>
          <w:ilvl w:val="0"/>
          <w:numId w:val="35"/>
        </w:numPr>
        <w:spacing w:line="240" w:lineRule="auto"/>
        <w:textAlignment w:val="baseline"/>
        <w:rPr>
          <w:sz w:val="24"/>
          <w:szCs w:val="24"/>
        </w:rPr>
      </w:pPr>
      <w:r w:rsidRPr="004F1750">
        <w:rPr>
          <w:sz w:val="24"/>
          <w:szCs w:val="24"/>
        </w:rPr>
        <w:t>практико-ориентированное математическое образование (математика для жизни);</w:t>
      </w:r>
    </w:p>
    <w:p w14:paraId="1531803E" w14:textId="77777777" w:rsidR="00F82CA5" w:rsidRPr="004F1750" w:rsidRDefault="00F82CA5" w:rsidP="000D3E12">
      <w:pPr>
        <w:pStyle w:val="a"/>
        <w:numPr>
          <w:ilvl w:val="0"/>
          <w:numId w:val="35"/>
        </w:numPr>
        <w:spacing w:line="240" w:lineRule="auto"/>
        <w:textAlignment w:val="baseline"/>
        <w:rPr>
          <w:sz w:val="24"/>
          <w:szCs w:val="24"/>
        </w:rPr>
      </w:pPr>
      <w:r w:rsidRPr="004F1750">
        <w:rPr>
          <w:sz w:val="24"/>
          <w:szCs w:val="24"/>
        </w:rPr>
        <w:t>математика для использования в профессии;</w:t>
      </w:r>
    </w:p>
    <w:p w14:paraId="271194EE" w14:textId="26E62EAF" w:rsidR="00F82CA5" w:rsidRPr="004F1750" w:rsidRDefault="00F82CA5" w:rsidP="000D3E12">
      <w:pPr>
        <w:pStyle w:val="a"/>
        <w:numPr>
          <w:ilvl w:val="0"/>
          <w:numId w:val="35"/>
        </w:numPr>
        <w:spacing w:line="240" w:lineRule="auto"/>
        <w:textAlignment w:val="baseline"/>
        <w:rPr>
          <w:sz w:val="24"/>
          <w:szCs w:val="24"/>
        </w:rPr>
      </w:pPr>
      <w:r w:rsidRPr="004F1750">
        <w:rPr>
          <w:sz w:val="24"/>
          <w:szCs w:val="24"/>
        </w:rPr>
        <w:t>творческое направление, на которое нацелены те обучающиеся, которые планируют заниматься творческой и исследовательской работой в области математики, физики, экономики и других областях.</w:t>
      </w:r>
    </w:p>
    <w:p w14:paraId="28CA5CB8" w14:textId="17C4DE5B" w:rsidR="00F82CA5" w:rsidRPr="004F1750" w:rsidRDefault="00F82CA5" w:rsidP="0030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Эти направления реализуются в двух блоках требований к результатам </w:t>
      </w:r>
      <w:r w:rsidR="003047F9">
        <w:rPr>
          <w:rFonts w:ascii="Times New Roman" w:hAnsi="Times New Roman" w:cs="Times New Roman"/>
          <w:sz w:val="24"/>
          <w:szCs w:val="24"/>
        </w:rPr>
        <w:t>м</w:t>
      </w:r>
      <w:r w:rsidRPr="004F1750">
        <w:rPr>
          <w:rFonts w:ascii="Times New Roman" w:hAnsi="Times New Roman" w:cs="Times New Roman"/>
          <w:sz w:val="24"/>
          <w:szCs w:val="24"/>
        </w:rPr>
        <w:t>атематического образования:</w:t>
      </w:r>
    </w:p>
    <w:p w14:paraId="7653BC82" w14:textId="6C663B4F" w:rsidR="00F82CA5" w:rsidRPr="004F1750" w:rsidRDefault="00F82CA5" w:rsidP="00600B9F">
      <w:pPr>
        <w:pStyle w:val="a0"/>
        <w:numPr>
          <w:ilvl w:val="0"/>
          <w:numId w:val="15"/>
        </w:numPr>
        <w:spacing w:line="240" w:lineRule="auto"/>
        <w:ind w:left="0" w:firstLine="567"/>
        <w:rPr>
          <w:sz w:val="24"/>
          <w:szCs w:val="24"/>
        </w:rPr>
      </w:pPr>
      <w:r w:rsidRPr="004F1750">
        <w:rPr>
          <w:sz w:val="24"/>
          <w:szCs w:val="24"/>
        </w:rPr>
        <w:t xml:space="preserve">Выпускник </w:t>
      </w:r>
      <w:r w:rsidRPr="004F1750">
        <w:rPr>
          <w:b/>
          <w:bCs/>
          <w:sz w:val="24"/>
          <w:szCs w:val="24"/>
        </w:rPr>
        <w:t xml:space="preserve">научится </w:t>
      </w:r>
      <w:r w:rsidRPr="004F1750">
        <w:rPr>
          <w:sz w:val="24"/>
          <w:szCs w:val="24"/>
        </w:rPr>
        <w:t>в 10-м класс</w:t>
      </w:r>
      <w:r w:rsidR="00115BD0">
        <w:rPr>
          <w:sz w:val="24"/>
          <w:szCs w:val="24"/>
        </w:rPr>
        <w:t>е</w:t>
      </w:r>
      <w:r w:rsidRPr="004F1750">
        <w:rPr>
          <w:sz w:val="24"/>
          <w:szCs w:val="24"/>
        </w:rPr>
        <w:t>: 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математики.</w:t>
      </w:r>
    </w:p>
    <w:p w14:paraId="0573B3E0" w14:textId="4EA62BBF" w:rsidR="00F82CA5" w:rsidRPr="004F1750" w:rsidRDefault="00F82CA5" w:rsidP="00600B9F">
      <w:pPr>
        <w:pStyle w:val="a0"/>
        <w:numPr>
          <w:ilvl w:val="0"/>
          <w:numId w:val="15"/>
        </w:numPr>
        <w:spacing w:line="240" w:lineRule="auto"/>
        <w:ind w:left="0" w:firstLine="567"/>
        <w:rPr>
          <w:sz w:val="24"/>
          <w:szCs w:val="24"/>
        </w:rPr>
      </w:pPr>
      <w:r w:rsidRPr="004F1750">
        <w:rPr>
          <w:sz w:val="24"/>
          <w:szCs w:val="24"/>
        </w:rPr>
        <w:t xml:space="preserve">Выпускник </w:t>
      </w:r>
      <w:r w:rsidRPr="004F1750">
        <w:rPr>
          <w:b/>
          <w:bCs/>
          <w:sz w:val="24"/>
          <w:szCs w:val="24"/>
        </w:rPr>
        <w:t>получит возможность научиться</w:t>
      </w:r>
      <w:r w:rsidRPr="004F1750">
        <w:rPr>
          <w:sz w:val="24"/>
          <w:szCs w:val="24"/>
        </w:rPr>
        <w:t xml:space="preserve"> в 10</w:t>
      </w:r>
      <w:r w:rsidR="00115BD0">
        <w:rPr>
          <w:sz w:val="24"/>
          <w:szCs w:val="24"/>
        </w:rPr>
        <w:t>-</w:t>
      </w:r>
      <w:r w:rsidRPr="004F1750">
        <w:rPr>
          <w:sz w:val="24"/>
          <w:szCs w:val="24"/>
        </w:rPr>
        <w:t>м класс</w:t>
      </w:r>
      <w:r w:rsidR="00115BD0">
        <w:rPr>
          <w:sz w:val="24"/>
          <w:szCs w:val="24"/>
        </w:rPr>
        <w:t>е</w:t>
      </w:r>
      <w:r w:rsidRPr="004F1750">
        <w:rPr>
          <w:sz w:val="24"/>
          <w:szCs w:val="24"/>
        </w:rPr>
        <w:t>: для развития мышления,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математики.</w:t>
      </w:r>
    </w:p>
    <w:p w14:paraId="67334FF8" w14:textId="51188E7A" w:rsidR="00600B9F" w:rsidRPr="004F1750" w:rsidRDefault="00600B9F" w:rsidP="001E7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Цели освоения программы</w:t>
      </w:r>
      <w:r w:rsidR="00115BD0">
        <w:rPr>
          <w:rFonts w:ascii="Times New Roman" w:hAnsi="Times New Roman" w:cs="Times New Roman"/>
          <w:sz w:val="24"/>
          <w:szCs w:val="24"/>
        </w:rPr>
        <w:t xml:space="preserve"> </w:t>
      </w:r>
      <w:r w:rsidRPr="004F1750">
        <w:rPr>
          <w:rFonts w:ascii="Times New Roman" w:hAnsi="Times New Roman" w:cs="Times New Roman"/>
          <w:sz w:val="24"/>
          <w:szCs w:val="24"/>
        </w:rPr>
        <w:t>– обеспечение возможности использования математических знаний и умений в повседневной жизни и возможности успешного продолжения образования</w:t>
      </w:r>
      <w:r w:rsidR="000D3E12">
        <w:rPr>
          <w:rFonts w:ascii="Times New Roman" w:hAnsi="Times New Roman" w:cs="Times New Roman"/>
          <w:sz w:val="24"/>
          <w:szCs w:val="24"/>
        </w:rPr>
        <w:t>.</w:t>
      </w:r>
      <w:r w:rsidRPr="004F17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8FC638" w14:textId="105034CF" w:rsidR="00600B9F" w:rsidRDefault="00600B9F" w:rsidP="00600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Об</w:t>
      </w:r>
      <w:r w:rsidR="000D3E12">
        <w:rPr>
          <w:rFonts w:ascii="Times New Roman" w:hAnsi="Times New Roman" w:cs="Times New Roman"/>
          <w:sz w:val="24"/>
          <w:szCs w:val="24"/>
        </w:rPr>
        <w:t xml:space="preserve">учающиеся </w:t>
      </w:r>
      <w:r w:rsidRPr="004F1750">
        <w:rPr>
          <w:rFonts w:ascii="Times New Roman" w:hAnsi="Times New Roman" w:cs="Times New Roman"/>
          <w:sz w:val="24"/>
          <w:szCs w:val="24"/>
        </w:rPr>
        <w:t xml:space="preserve">должны освоить общие математические умения, необходимые для жизни в современном обществе; вместе с тем они получают возможность изучить предмет глубже, с тем </w:t>
      </w:r>
      <w:r w:rsidRPr="004F1750">
        <w:rPr>
          <w:rFonts w:ascii="Times New Roman" w:hAnsi="Times New Roman" w:cs="Times New Roman"/>
          <w:sz w:val="24"/>
          <w:szCs w:val="24"/>
        </w:rPr>
        <w:lastRenderedPageBreak/>
        <w:t>чтобы в дальнейшем при необходимости изучать математику для профессионального применения.</w:t>
      </w:r>
    </w:p>
    <w:p w14:paraId="434EF562" w14:textId="55266014" w:rsidR="001131C5" w:rsidRDefault="001131C5" w:rsidP="001131C5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047687">
        <w:rPr>
          <w:rFonts w:ascii="Times New Roman" w:hAnsi="Times New Roman" w:cs="Times New Roman"/>
          <w:sz w:val="24"/>
          <w:szCs w:val="24"/>
        </w:rPr>
        <w:t xml:space="preserve">Программа реализуется на основе </w:t>
      </w:r>
      <w:r w:rsidRPr="00047687">
        <w:rPr>
          <w:rFonts w:ascii="Times New Roman" w:hAnsi="Times New Roman" w:cs="Times New Roman"/>
          <w:b/>
          <w:sz w:val="24"/>
          <w:szCs w:val="24"/>
        </w:rPr>
        <w:t>учебника</w:t>
      </w:r>
      <w:r w:rsidRPr="00047687">
        <w:rPr>
          <w:rFonts w:ascii="Times New Roman" w:hAnsi="Times New Roman" w:cs="Times New Roman"/>
          <w:sz w:val="24"/>
          <w:szCs w:val="24"/>
        </w:rPr>
        <w:t xml:space="preserve">: </w:t>
      </w:r>
      <w:r w:rsidR="00047687" w:rsidRPr="00047687">
        <w:rPr>
          <w:rFonts w:ascii="Times New Roman" w:hAnsi="Times New Roman" w:cs="Times New Roman"/>
          <w:sz w:val="24"/>
          <w:szCs w:val="24"/>
        </w:rPr>
        <w:t>Алгебра и начала математического анализа</w:t>
      </w:r>
      <w:r w:rsidR="003025F5">
        <w:rPr>
          <w:rFonts w:ascii="Times New Roman" w:hAnsi="Times New Roman" w:cs="Times New Roman"/>
          <w:sz w:val="24"/>
          <w:szCs w:val="24"/>
        </w:rPr>
        <w:t>,10-11 класс</w:t>
      </w:r>
      <w:r w:rsidR="00047687" w:rsidRPr="00047687">
        <w:rPr>
          <w:rFonts w:ascii="Times New Roman" w:hAnsi="Times New Roman" w:cs="Times New Roman"/>
          <w:sz w:val="24"/>
          <w:szCs w:val="24"/>
        </w:rPr>
        <w:t xml:space="preserve"> под ред.</w:t>
      </w:r>
      <w:r w:rsidR="00047687">
        <w:rPr>
          <w:rFonts w:ascii="Times New Roman" w:hAnsi="Times New Roman" w:cs="Times New Roman"/>
          <w:sz w:val="24"/>
          <w:szCs w:val="24"/>
        </w:rPr>
        <w:t xml:space="preserve"> </w:t>
      </w:r>
      <w:r w:rsidR="00047687" w:rsidRPr="00047687">
        <w:rPr>
          <w:rFonts w:ascii="Times New Roman" w:hAnsi="Times New Roman" w:cs="Times New Roman"/>
          <w:sz w:val="24"/>
          <w:szCs w:val="24"/>
        </w:rPr>
        <w:t>Ю.</w:t>
      </w:r>
      <w:r w:rsidR="00047687">
        <w:rPr>
          <w:rFonts w:ascii="Times New Roman" w:hAnsi="Times New Roman" w:cs="Times New Roman"/>
          <w:sz w:val="24"/>
          <w:szCs w:val="24"/>
        </w:rPr>
        <w:t xml:space="preserve"> </w:t>
      </w:r>
      <w:r w:rsidR="00047687" w:rsidRPr="00047687">
        <w:rPr>
          <w:rFonts w:ascii="Times New Roman" w:hAnsi="Times New Roman" w:cs="Times New Roman"/>
          <w:sz w:val="24"/>
          <w:szCs w:val="24"/>
        </w:rPr>
        <w:t>М.</w:t>
      </w:r>
      <w:r w:rsidR="00047687">
        <w:rPr>
          <w:rFonts w:ascii="Times New Roman" w:hAnsi="Times New Roman" w:cs="Times New Roman"/>
          <w:sz w:val="24"/>
          <w:szCs w:val="24"/>
        </w:rPr>
        <w:t xml:space="preserve"> </w:t>
      </w:r>
      <w:r w:rsidR="00047687" w:rsidRPr="00047687">
        <w:rPr>
          <w:rFonts w:ascii="Times New Roman" w:hAnsi="Times New Roman" w:cs="Times New Roman"/>
          <w:sz w:val="24"/>
          <w:szCs w:val="24"/>
        </w:rPr>
        <w:t>Колягин, М.</w:t>
      </w:r>
      <w:r w:rsidR="00047687">
        <w:rPr>
          <w:rFonts w:ascii="Times New Roman" w:hAnsi="Times New Roman" w:cs="Times New Roman"/>
          <w:sz w:val="24"/>
          <w:szCs w:val="24"/>
        </w:rPr>
        <w:t xml:space="preserve"> </w:t>
      </w:r>
      <w:r w:rsidR="00047687" w:rsidRPr="00047687">
        <w:rPr>
          <w:rFonts w:ascii="Times New Roman" w:hAnsi="Times New Roman" w:cs="Times New Roman"/>
          <w:sz w:val="24"/>
          <w:szCs w:val="24"/>
        </w:rPr>
        <w:t>В. Ткачева и</w:t>
      </w:r>
      <w:r w:rsidR="00047687">
        <w:rPr>
          <w:rFonts w:ascii="Times New Roman" w:hAnsi="Times New Roman" w:cs="Times New Roman"/>
          <w:sz w:val="24"/>
          <w:szCs w:val="24"/>
        </w:rPr>
        <w:t xml:space="preserve"> </w:t>
      </w:r>
      <w:r w:rsidR="00047687" w:rsidRPr="00047687">
        <w:rPr>
          <w:rFonts w:ascii="Times New Roman" w:hAnsi="Times New Roman" w:cs="Times New Roman"/>
          <w:sz w:val="24"/>
          <w:szCs w:val="24"/>
        </w:rPr>
        <w:t>др.</w:t>
      </w:r>
      <w:r w:rsidR="00047687">
        <w:rPr>
          <w:rFonts w:ascii="Times New Roman" w:hAnsi="Times New Roman" w:cs="Times New Roman"/>
          <w:sz w:val="24"/>
          <w:szCs w:val="24"/>
        </w:rPr>
        <w:t xml:space="preserve"> Москва «Просвещение» 2019</w:t>
      </w:r>
      <w:r w:rsidR="006E71CF">
        <w:rPr>
          <w:rFonts w:ascii="Times New Roman" w:hAnsi="Times New Roman" w:cs="Times New Roman"/>
          <w:sz w:val="24"/>
          <w:szCs w:val="24"/>
        </w:rPr>
        <w:t xml:space="preserve"> </w:t>
      </w:r>
      <w:r w:rsidR="00047687">
        <w:rPr>
          <w:rFonts w:ascii="Times New Roman" w:hAnsi="Times New Roman" w:cs="Times New Roman"/>
          <w:sz w:val="24"/>
          <w:szCs w:val="24"/>
        </w:rPr>
        <w:t>г</w:t>
      </w:r>
    </w:p>
    <w:p w14:paraId="47288ABD" w14:textId="1A786445" w:rsidR="001131C5" w:rsidRPr="003762A7" w:rsidRDefault="001131C5" w:rsidP="001131C5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F0CD5">
        <w:rPr>
          <w:rFonts w:ascii="Times New Roman" w:hAnsi="Times New Roman" w:cs="Times New Roman"/>
          <w:sz w:val="24"/>
          <w:szCs w:val="24"/>
        </w:rPr>
        <w:t>Рабочая программа рассчитана на 10</w:t>
      </w:r>
      <w:r w:rsidR="00115BD0">
        <w:rPr>
          <w:rFonts w:ascii="Times New Roman" w:hAnsi="Times New Roman" w:cs="Times New Roman"/>
          <w:sz w:val="24"/>
          <w:szCs w:val="24"/>
        </w:rPr>
        <w:t xml:space="preserve"> </w:t>
      </w:r>
      <w:r w:rsidRPr="006F0CD5">
        <w:rPr>
          <w:rFonts w:ascii="Times New Roman" w:hAnsi="Times New Roman" w:cs="Times New Roman"/>
          <w:sz w:val="24"/>
          <w:szCs w:val="24"/>
        </w:rPr>
        <w:t xml:space="preserve">класс в объеме  </w:t>
      </w:r>
      <w:r w:rsidR="00115BD0">
        <w:rPr>
          <w:rFonts w:ascii="Times New Roman" w:hAnsi="Times New Roman" w:cs="Times New Roman"/>
          <w:sz w:val="24"/>
          <w:szCs w:val="24"/>
        </w:rPr>
        <w:t>35</w:t>
      </w:r>
      <w:r w:rsidRPr="006F0CD5">
        <w:rPr>
          <w:rFonts w:ascii="Times New Roman" w:hAnsi="Times New Roman" w:cs="Times New Roman"/>
          <w:sz w:val="24"/>
          <w:szCs w:val="24"/>
        </w:rPr>
        <w:t xml:space="preserve"> часов в расчете </w:t>
      </w:r>
      <w:r w:rsidR="00115BD0">
        <w:rPr>
          <w:rFonts w:ascii="Times New Roman" w:hAnsi="Times New Roman" w:cs="Times New Roman"/>
          <w:sz w:val="24"/>
          <w:szCs w:val="24"/>
        </w:rPr>
        <w:t>1</w:t>
      </w:r>
      <w:r w:rsidRPr="006F0CD5">
        <w:rPr>
          <w:rFonts w:ascii="Times New Roman" w:hAnsi="Times New Roman" w:cs="Times New Roman"/>
          <w:sz w:val="24"/>
          <w:szCs w:val="24"/>
        </w:rPr>
        <w:t xml:space="preserve"> час</w:t>
      </w:r>
      <w:r w:rsidR="00115BD0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14:paraId="64B9B483" w14:textId="77777777" w:rsidR="001131C5" w:rsidRPr="004F1750" w:rsidRDefault="001131C5" w:rsidP="00600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E0D796" w14:textId="77777777" w:rsidR="001E7F16" w:rsidRPr="004F1750" w:rsidRDefault="001E7F16" w:rsidP="00600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507B44" w14:textId="2F6E14FD" w:rsidR="001131C5" w:rsidRDefault="00600B9F" w:rsidP="00C32549">
      <w:pPr>
        <w:pStyle w:val="af0"/>
        <w:widowControl/>
        <w:numPr>
          <w:ilvl w:val="0"/>
          <w:numId w:val="17"/>
        </w:numPr>
        <w:autoSpaceDE/>
        <w:adjustRightInd/>
        <w:ind w:left="720"/>
        <w:jc w:val="center"/>
        <w:rPr>
          <w:b/>
          <w:sz w:val="24"/>
          <w:szCs w:val="24"/>
        </w:rPr>
      </w:pPr>
      <w:bookmarkStart w:id="7" w:name="_Hlk20321176"/>
      <w:r w:rsidRPr="001131C5">
        <w:rPr>
          <w:b/>
          <w:sz w:val="24"/>
          <w:szCs w:val="24"/>
        </w:rPr>
        <w:t xml:space="preserve">ПЛАНИРУЕМЫЕ РЕЗУЛЬТАТЫ </w:t>
      </w:r>
      <w:bookmarkStart w:id="8" w:name="_GoBack"/>
      <w:bookmarkEnd w:id="8"/>
    </w:p>
    <w:bookmarkEnd w:id="7"/>
    <w:p w14:paraId="0D1C57DD" w14:textId="77777777" w:rsidR="00600B9F" w:rsidRPr="004F1750" w:rsidRDefault="00600B9F" w:rsidP="009029E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1750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должны отражать:</w:t>
      </w:r>
    </w:p>
    <w:p w14:paraId="1363724F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6924FCF0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4B0884E3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3) готовность к служению Отечеству, его защите;</w:t>
      </w:r>
    </w:p>
    <w:p w14:paraId="20DEE26A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1A0D034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160309C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5235A2B8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6EB042B6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14:paraId="7AFC2019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35685326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7E4A9A37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0F0B1FC7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38CEC912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70047EB8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777E481C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14:paraId="42A15055" w14:textId="77777777" w:rsidR="00600B9F" w:rsidRPr="004F1750" w:rsidRDefault="00600B9F" w:rsidP="00600B9F">
      <w:pPr>
        <w:spacing w:before="20" w:after="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1750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Метапредметные результаты:</w:t>
      </w:r>
    </w:p>
    <w:p w14:paraId="4193B7F4" w14:textId="77777777" w:rsidR="00600B9F" w:rsidRPr="004F1750" w:rsidRDefault="00600B9F" w:rsidP="009029E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5B04D4C5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63636E31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8874BD4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</w:t>
      </w:r>
    </w:p>
    <w:p w14:paraId="7974F1C8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информацию, получаемую из различных источников;</w:t>
      </w:r>
    </w:p>
    <w:p w14:paraId="166C89E8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CF353AF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6) умение определять назначение и функции различных социальных институтов;</w:t>
      </w:r>
    </w:p>
    <w:p w14:paraId="7DDE4892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53930DBC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4B82D983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5DF45DC" w14:textId="77777777" w:rsidR="00600B9F" w:rsidRPr="004F1750" w:rsidRDefault="00600B9F" w:rsidP="009029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880FDF" w14:textId="20C96F0F" w:rsidR="00600B9F" w:rsidRPr="004F1750" w:rsidRDefault="00600B9F" w:rsidP="00600B9F">
      <w:pPr>
        <w:spacing w:before="2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b/>
          <w:bCs/>
          <w:sz w:val="24"/>
          <w:szCs w:val="24"/>
        </w:rPr>
        <w:t>Планируемые предметные результаты:</w:t>
      </w:r>
    </w:p>
    <w:bookmarkEnd w:id="0"/>
    <w:bookmarkEnd w:id="1"/>
    <w:p w14:paraId="758AE9B6" w14:textId="77777777" w:rsidR="00C303D7" w:rsidRPr="004F1750" w:rsidRDefault="00C303D7" w:rsidP="00C303D7">
      <w:pPr>
        <w:pStyle w:val="a7"/>
        <w:spacing w:before="0" w:beforeAutospacing="0" w:after="0" w:afterAutospacing="0"/>
      </w:pPr>
    </w:p>
    <w:tbl>
      <w:tblPr>
        <w:tblStyle w:val="a8"/>
        <w:tblW w:w="1024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4030"/>
        <w:gridCol w:w="4088"/>
      </w:tblGrid>
      <w:tr w:rsidR="00C303D7" w:rsidRPr="004F1750" w14:paraId="3D315194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34E0D4" w14:textId="77777777" w:rsidR="00C303D7" w:rsidRPr="004F1750" w:rsidRDefault="00C303D7" w:rsidP="00C3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20CA5" w14:textId="77777777" w:rsidR="00C303D7" w:rsidRPr="004F1750" w:rsidRDefault="00C303D7" w:rsidP="00C3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Выпускник научиться</w:t>
            </w: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BD183" w14:textId="77777777" w:rsidR="00C303D7" w:rsidRPr="004F1750" w:rsidRDefault="00C303D7" w:rsidP="00C3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Выпускник получит возможность научиться</w:t>
            </w:r>
          </w:p>
        </w:tc>
      </w:tr>
      <w:tr w:rsidR="00C303D7" w:rsidRPr="004F1750" w14:paraId="73B8B486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135D14" w14:textId="77777777" w:rsidR="00C303D7" w:rsidRPr="004F1750" w:rsidRDefault="00C303D7" w:rsidP="00C3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Цели освоения предмета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E69898" w14:textId="2EEA8981" w:rsidR="00C303D7" w:rsidRPr="004F1750" w:rsidRDefault="00C303D7" w:rsidP="00C303D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 xml:space="preserve">Для использования в повседневной жизни и обеспечения возможности успешного продолжения образования </w:t>
            </w:r>
          </w:p>
          <w:p w14:paraId="6E78A7E7" w14:textId="77777777" w:rsidR="00C303D7" w:rsidRPr="004F1750" w:rsidRDefault="00C303D7" w:rsidP="00C3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E3AF6" w14:textId="41BDDDA9" w:rsidR="00C303D7" w:rsidRPr="004F1750" w:rsidRDefault="00C303D7" w:rsidP="00702384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Для развития мышления, использования в повседневной жизни</w:t>
            </w:r>
            <w:r w:rsidR="007023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и обеспечения возможности успешного продолжения образования по специальностям</w:t>
            </w:r>
            <w:r w:rsidR="0070238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связанным с прикладным использованием математики</w:t>
            </w:r>
          </w:p>
        </w:tc>
      </w:tr>
      <w:tr w:rsidR="00C303D7" w:rsidRPr="004F1750" w14:paraId="2DEC6A9A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30788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i/>
              </w:rPr>
            </w:pPr>
          </w:p>
          <w:p w14:paraId="2D04C293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  <w:iCs/>
                <w:color w:val="000000"/>
                <w:lang w:eastAsia="en-US"/>
              </w:rPr>
            </w:pPr>
            <w:r w:rsidRPr="004F1750">
              <w:rPr>
                <w:b/>
                <w:i/>
              </w:rPr>
              <w:t>Числа и выражения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956E6" w14:textId="77777777" w:rsidR="00C303D7" w:rsidRPr="004F1750" w:rsidRDefault="00C303D7" w:rsidP="00702384">
            <w:pPr>
              <w:pStyle w:val="a2"/>
              <w:numPr>
                <w:ilvl w:val="0"/>
                <w:numId w:val="0"/>
              </w:numPr>
              <w:spacing w:after="0"/>
              <w:ind w:firstLine="459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 xml:space="preserve">Оперировать на базовом уровне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 </w:t>
            </w:r>
          </w:p>
          <w:p w14:paraId="2A77F8E6" w14:textId="77777777" w:rsidR="00C303D7" w:rsidRPr="00702384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left="-108" w:firstLine="468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выполнять арифметические действия с целыми и рациональными числами</w:t>
            </w:r>
            <w:r w:rsidRPr="00702384">
              <w:rPr>
                <w:sz w:val="24"/>
                <w:szCs w:val="24"/>
              </w:rPr>
              <w:t>;</w:t>
            </w:r>
          </w:p>
          <w:p w14:paraId="5794480D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left="-108" w:firstLine="468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lastRenderedPageBreak/>
              <w:t>выполнять несложные преобразования числовых выражений, содержащих степени чисел, либо корни из чисел, либо логарифмы чисел;</w:t>
            </w:r>
          </w:p>
          <w:p w14:paraId="6E9CF2E9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left="-108" w:firstLine="468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сравнивать рациональные числа между собой;</w:t>
            </w:r>
          </w:p>
          <w:p w14:paraId="161FCCD5" w14:textId="77777777" w:rsidR="00C303D7" w:rsidRPr="00702384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left="-108" w:firstLine="468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</w:t>
            </w:r>
            <w:r w:rsidRPr="00702384">
              <w:rPr>
                <w:sz w:val="24"/>
                <w:szCs w:val="24"/>
              </w:rPr>
              <w:t>;</w:t>
            </w:r>
          </w:p>
          <w:p w14:paraId="5D01C857" w14:textId="77777777" w:rsidR="00C303D7" w:rsidRPr="00702384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left="-108" w:firstLine="468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изображать точками на числовой прямой целые и рациональные числа</w:t>
            </w:r>
            <w:r w:rsidRPr="00702384">
              <w:rPr>
                <w:sz w:val="24"/>
                <w:szCs w:val="24"/>
              </w:rPr>
              <w:t xml:space="preserve">; </w:t>
            </w:r>
          </w:p>
          <w:p w14:paraId="286F9DF4" w14:textId="77777777" w:rsidR="00C303D7" w:rsidRPr="00702384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left="-108" w:firstLine="468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 xml:space="preserve">изображать точками на числовой прямой целые </w:t>
            </w:r>
            <w:r w:rsidRPr="00702384">
              <w:rPr>
                <w:sz w:val="24"/>
                <w:szCs w:val="24"/>
              </w:rPr>
              <w:t>степени чисел, корни натуральной степени из чисел, логарифмы чисел в простых случаях;</w:t>
            </w:r>
          </w:p>
          <w:p w14:paraId="5D0B6624" w14:textId="77777777" w:rsidR="00C303D7" w:rsidRPr="00702384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left="-108" w:firstLine="468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выполнять несложные преобразования целых и дробно-рациональных буквенных выражений</w:t>
            </w:r>
            <w:r w:rsidRPr="00702384">
              <w:rPr>
                <w:sz w:val="24"/>
                <w:szCs w:val="24"/>
              </w:rPr>
              <w:t>;</w:t>
            </w:r>
          </w:p>
          <w:p w14:paraId="195A5E61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left="-108" w:firstLine="468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выражать в простейших случаях из равенства одну переменную через другие;</w:t>
            </w:r>
          </w:p>
          <w:p w14:paraId="3AE366E9" w14:textId="77777777" w:rsidR="00C303D7" w:rsidRPr="00702384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left="-108" w:firstLine="468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вычислять в простых случаях значения числовых и буквенных выражений, осуществляя необходимые подстановки и преобразования;</w:t>
            </w:r>
          </w:p>
          <w:p w14:paraId="4B43AC87" w14:textId="77777777" w:rsidR="00C303D7" w:rsidRPr="001C0091" w:rsidRDefault="00C303D7" w:rsidP="001C009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091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14:paraId="7E3EA3C3" w14:textId="77777777" w:rsidR="00C303D7" w:rsidRPr="001C0091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459"/>
              <w:rPr>
                <w:i/>
                <w:sz w:val="24"/>
                <w:szCs w:val="24"/>
              </w:rPr>
            </w:pPr>
            <w:r w:rsidRPr="001C0091">
              <w:rPr>
                <w:i/>
              </w:rPr>
              <w:t>выполнять вычисления при решении задач практического характера</w:t>
            </w:r>
            <w:r w:rsidRPr="001C0091">
              <w:rPr>
                <w:i/>
                <w:sz w:val="24"/>
                <w:szCs w:val="24"/>
              </w:rPr>
              <w:t xml:space="preserve">; </w:t>
            </w:r>
          </w:p>
          <w:p w14:paraId="441D5F2F" w14:textId="77777777" w:rsidR="00C303D7" w:rsidRPr="001C0091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left="33" w:firstLine="426"/>
              <w:jc w:val="left"/>
              <w:rPr>
                <w:i/>
                <w:sz w:val="24"/>
                <w:szCs w:val="24"/>
              </w:rPr>
            </w:pPr>
            <w:r w:rsidRPr="001C0091">
              <w:rPr>
                <w:i/>
                <w:sz w:val="24"/>
                <w:szCs w:val="24"/>
              </w:rPr>
              <w:t>выполнять практические расчеты с использованием при необходимости справочных материалов и вычислительных устройств;</w:t>
            </w:r>
          </w:p>
          <w:p w14:paraId="35D964EB" w14:textId="77777777" w:rsidR="00C303D7" w:rsidRPr="001C0091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left="33" w:firstLine="426"/>
              <w:jc w:val="left"/>
              <w:rPr>
                <w:i/>
                <w:sz w:val="24"/>
                <w:szCs w:val="24"/>
              </w:rPr>
            </w:pPr>
            <w:r w:rsidRPr="001C0091">
              <w:rPr>
                <w:i/>
                <w:sz w:val="24"/>
                <w:szCs w:val="24"/>
              </w:rPr>
              <w:t>соотносить реальные величины, характеристики объектов окружающего мира с их конкретными числовыми значениями;</w:t>
            </w:r>
          </w:p>
          <w:p w14:paraId="700152DA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left="33" w:firstLine="426"/>
              <w:jc w:val="left"/>
              <w:rPr>
                <w:sz w:val="24"/>
                <w:szCs w:val="24"/>
              </w:rPr>
            </w:pPr>
            <w:r w:rsidRPr="001C0091">
              <w:rPr>
                <w:i/>
                <w:sz w:val="24"/>
                <w:szCs w:val="24"/>
              </w:rPr>
              <w:t>использовать методы округления, приближения и прикидки при решении практических задач повседневной жизни</w:t>
            </w: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D459F8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lastRenderedPageBreak/>
              <w:t>Свободно оперировать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      </w:r>
          </w:p>
          <w:p w14:paraId="094BD625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 xml:space="preserve">выполнять арифметические действия, сочетая устные и письменные приемы, применяя при </w:t>
            </w:r>
            <w:r w:rsidRPr="004F1750">
              <w:rPr>
                <w:i/>
                <w:sz w:val="24"/>
                <w:szCs w:val="24"/>
              </w:rPr>
              <w:lastRenderedPageBreak/>
              <w:t xml:space="preserve">необходимости вычислительные устройства; </w:t>
            </w:r>
          </w:p>
          <w:p w14:paraId="3D630203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 xml:space="preserve">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      </w:r>
          </w:p>
          <w:p w14:paraId="1A510C40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пользоваться оценкой и прикидкой при практических расчетах;</w:t>
            </w:r>
          </w:p>
          <w:p w14:paraId="324FC0F4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      </w:r>
          </w:p>
          <w:p w14:paraId="38AA11FB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находить значения числовых и буквенных выражений, осуществляя необходимые подстановки и преобразования;</w:t>
            </w:r>
          </w:p>
          <w:p w14:paraId="77CB2031" w14:textId="77777777" w:rsidR="00C303D7" w:rsidRPr="004F1750" w:rsidRDefault="00C303D7" w:rsidP="001C0091">
            <w:pPr>
              <w:spacing w:line="240" w:lineRule="auto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69EFA67" w14:textId="77777777" w:rsidR="00C303D7" w:rsidRPr="004F1750" w:rsidRDefault="00C303D7" w:rsidP="001C0091">
            <w:pPr>
              <w:spacing w:line="240" w:lineRule="auto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14:paraId="5BF90BF8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вычислительные устройства;</w:t>
            </w:r>
          </w:p>
          <w:p w14:paraId="7C4D1F07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sz w:val="24"/>
                <w:szCs w:val="24"/>
                <w:lang w:eastAsia="ru-RU"/>
              </w:rPr>
            </w:pPr>
            <w:r w:rsidRPr="004F1750">
              <w:rPr>
                <w:i/>
                <w:color w:val="000000"/>
                <w:sz w:val="24"/>
                <w:szCs w:val="24"/>
                <w:lang w:eastAsia="ru-RU"/>
              </w:rPr>
      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</w:t>
            </w:r>
          </w:p>
          <w:p w14:paraId="35AC4C00" w14:textId="77777777" w:rsidR="00C303D7" w:rsidRPr="004F1750" w:rsidRDefault="00C303D7" w:rsidP="00C303D7">
            <w:pPr>
              <w:pStyle w:val="msonormalbullet1gif"/>
              <w:ind w:left="357"/>
              <w:contextualSpacing/>
              <w:rPr>
                <w:i/>
              </w:rPr>
            </w:pPr>
          </w:p>
        </w:tc>
      </w:tr>
      <w:tr w:rsidR="00C303D7" w:rsidRPr="004F1750" w14:paraId="39870BFE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25E2D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  <w:iCs/>
                <w:color w:val="000000"/>
                <w:lang w:eastAsia="en-US"/>
              </w:rPr>
            </w:pPr>
            <w:r w:rsidRPr="004F1750">
              <w:rPr>
                <w:b/>
                <w:bCs/>
                <w:i/>
                <w:iCs/>
                <w:color w:val="000000"/>
                <w:lang w:eastAsia="en-US"/>
              </w:rPr>
              <w:t>Уравнения и неравенства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A3C214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459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Решать линейные уравнения и неравенства, квадратные уравнения;</w:t>
            </w:r>
          </w:p>
          <w:p w14:paraId="3D598263" w14:textId="32461BFA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459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lastRenderedPageBreak/>
              <w:t xml:space="preserve">решать логарифмические уравнения </w:t>
            </w:r>
            <w:r w:rsidR="001C0091">
              <w:rPr>
                <w:sz w:val="24"/>
                <w:szCs w:val="24"/>
              </w:rPr>
              <w:t>и простейшие неравенства</w:t>
            </w:r>
            <w:r w:rsidRPr="004F1750">
              <w:rPr>
                <w:sz w:val="24"/>
                <w:szCs w:val="24"/>
              </w:rPr>
              <w:t>;</w:t>
            </w:r>
          </w:p>
          <w:p w14:paraId="2DEBD307" w14:textId="5476CCC6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459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 xml:space="preserve">решать показательные уравнения, и простейшие </w:t>
            </w:r>
            <w:r w:rsidR="001C0091">
              <w:rPr>
                <w:sz w:val="24"/>
                <w:szCs w:val="24"/>
              </w:rPr>
              <w:t xml:space="preserve">показательные </w:t>
            </w:r>
            <w:r w:rsidRPr="004F1750">
              <w:rPr>
                <w:sz w:val="24"/>
                <w:szCs w:val="24"/>
              </w:rPr>
              <w:t>неравенства</w:t>
            </w:r>
            <w:r w:rsidRPr="00702384">
              <w:rPr>
                <w:sz w:val="24"/>
                <w:szCs w:val="24"/>
              </w:rPr>
              <w:t>;</w:t>
            </w:r>
          </w:p>
          <w:p w14:paraId="4B0B7CD3" w14:textId="7FD8A901" w:rsidR="00C303D7" w:rsidRPr="004F1750" w:rsidRDefault="001C0091" w:rsidP="001C0091">
            <w:pPr>
              <w:pStyle w:val="a2"/>
              <w:numPr>
                <w:ilvl w:val="0"/>
                <w:numId w:val="0"/>
              </w:numPr>
              <w:spacing w:after="0"/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решать простейшие тригонометрические </w:t>
            </w:r>
            <w:r w:rsidR="006F172B">
              <w:rPr>
                <w:sz w:val="24"/>
                <w:szCs w:val="24"/>
              </w:rPr>
              <w:t>уравнения;</w:t>
            </w:r>
          </w:p>
          <w:p w14:paraId="12C076DC" w14:textId="77777777" w:rsidR="00C303D7" w:rsidRPr="001C0091" w:rsidRDefault="00C303D7" w:rsidP="001C009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091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7C9C7EFB" w14:textId="76A9E4CA" w:rsidR="00C303D7" w:rsidRPr="006E71CF" w:rsidRDefault="00C303D7" w:rsidP="001C0091">
            <w:pPr>
              <w:suppressAutoHyphens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1CF">
              <w:rPr>
                <w:rFonts w:ascii="Times New Roman" w:hAnsi="Times New Roman" w:cs="Times New Roman"/>
                <w:sz w:val="24"/>
                <w:szCs w:val="24"/>
              </w:rPr>
              <w:t>составлять и решать уравнения и системы уравнений при решении практических задач</w:t>
            </w:r>
          </w:p>
          <w:p w14:paraId="1AC051B5" w14:textId="77777777" w:rsidR="00C303D7" w:rsidRPr="004F1750" w:rsidRDefault="00C303D7" w:rsidP="00702384">
            <w:pPr>
              <w:pStyle w:val="a2"/>
              <w:numPr>
                <w:ilvl w:val="0"/>
                <w:numId w:val="0"/>
              </w:numPr>
              <w:spacing w:after="0"/>
              <w:ind w:firstLine="459"/>
              <w:rPr>
                <w:sz w:val="24"/>
                <w:szCs w:val="24"/>
              </w:rPr>
            </w:pP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B3D3B" w14:textId="77777777" w:rsidR="00C303D7" w:rsidRPr="001C0091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1C0091">
              <w:rPr>
                <w:i/>
                <w:sz w:val="24"/>
                <w:szCs w:val="24"/>
              </w:rPr>
              <w:lastRenderedPageBreak/>
              <w:t xml:space="preserve">Решать рациональные, показательные и логарифмические уравнения и неравенства, </w:t>
            </w:r>
            <w:r w:rsidRPr="001C0091">
              <w:rPr>
                <w:i/>
                <w:sz w:val="24"/>
                <w:szCs w:val="24"/>
              </w:rPr>
              <w:lastRenderedPageBreak/>
              <w:t>простейшие иррациональные и тригонометрические уравнения, неравенства и их системы;</w:t>
            </w:r>
          </w:p>
          <w:p w14:paraId="4D38EE47" w14:textId="77777777" w:rsidR="00C303D7" w:rsidRPr="001C0091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sz w:val="24"/>
                <w:szCs w:val="24"/>
              </w:rPr>
            </w:pPr>
            <w:r w:rsidRPr="001C0091">
              <w:rPr>
                <w:i/>
                <w:sz w:val="24"/>
                <w:szCs w:val="24"/>
              </w:rPr>
              <w:t>использовать методы решения уравнений: приведение к виду «произведение равно нулю» или «частное равно нулю», замена переменных;</w:t>
            </w:r>
          </w:p>
          <w:p w14:paraId="1C19FE93" w14:textId="77777777" w:rsidR="00C303D7" w:rsidRPr="001C0091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sz w:val="24"/>
                <w:szCs w:val="24"/>
              </w:rPr>
            </w:pPr>
            <w:r w:rsidRPr="001C0091">
              <w:rPr>
                <w:i/>
                <w:sz w:val="24"/>
                <w:szCs w:val="24"/>
              </w:rPr>
              <w:t>использовать метод интервалов для решения неравенств;</w:t>
            </w:r>
          </w:p>
          <w:p w14:paraId="2C480CA5" w14:textId="77777777" w:rsidR="00C303D7" w:rsidRPr="001C0091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1C0091">
              <w:rPr>
                <w:i/>
                <w:sz w:val="24"/>
                <w:szCs w:val="24"/>
              </w:rPr>
              <w:t>использовать графический метод для приближенного решения уравнений и неравенств;</w:t>
            </w:r>
          </w:p>
          <w:p w14:paraId="18C0790A" w14:textId="77777777" w:rsidR="00702384" w:rsidRPr="001C0091" w:rsidRDefault="00C303D7" w:rsidP="001C0091">
            <w:pPr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0091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14:paraId="74BBA265" w14:textId="2AF025B6" w:rsidR="00C303D7" w:rsidRPr="001C0091" w:rsidRDefault="00C303D7" w:rsidP="001C0091">
            <w:pPr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1C0091"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составлять и решать уравнения, системы уравнений и неравенства при решении задач других учебных предметов;</w:t>
            </w:r>
          </w:p>
          <w:p w14:paraId="5D51E97C" w14:textId="77777777" w:rsidR="00C303D7" w:rsidRPr="001C0091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1C0091">
              <w:rPr>
                <w:i/>
                <w:sz w:val="24"/>
                <w:szCs w:val="24"/>
              </w:rPr>
      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      </w:r>
          </w:p>
          <w:p w14:paraId="2A77305C" w14:textId="77777777" w:rsidR="00C303D7" w:rsidRPr="004F1750" w:rsidRDefault="00C303D7" w:rsidP="001C0091">
            <w:pPr>
              <w:pStyle w:val="a1"/>
              <w:numPr>
                <w:ilvl w:val="0"/>
                <w:numId w:val="0"/>
              </w:numPr>
              <w:ind w:firstLine="539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1C0091">
              <w:rPr>
                <w:rFonts w:ascii="Times New Roman" w:hAnsi="Times New Roman" w:cs="Times New Roman"/>
                <w:i/>
                <w:sz w:val="24"/>
                <w:szCs w:val="24"/>
              </w:rPr>
              <w:t>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</w:t>
            </w:r>
          </w:p>
        </w:tc>
      </w:tr>
      <w:tr w:rsidR="00C303D7" w:rsidRPr="004F1750" w14:paraId="729B448F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E3EF8F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  <w:iCs/>
                <w:color w:val="000000"/>
                <w:lang w:eastAsia="en-US"/>
              </w:rPr>
            </w:pPr>
          </w:p>
          <w:p w14:paraId="1F6A0416" w14:textId="77777777" w:rsidR="00C303D7" w:rsidRPr="004F1750" w:rsidRDefault="00C303D7" w:rsidP="00C303D7">
            <w:pPr>
              <w:suppressAutoHyphens/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Функции</w:t>
            </w:r>
          </w:p>
          <w:p w14:paraId="412B903E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  <w:iCs/>
                <w:color w:val="000000"/>
                <w:lang w:eastAsia="en-US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9629B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601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Оперировать на базовом уровне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период;</w:t>
            </w:r>
          </w:p>
          <w:p w14:paraId="7D58A41B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601"/>
              <w:rPr>
                <w:color w:val="000000"/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</w:rPr>
              <w:t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 функции;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C9C8ACE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601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lastRenderedPageBreak/>
              <w:t>распознавать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функций;</w:t>
            </w:r>
          </w:p>
          <w:p w14:paraId="2C85E95D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601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соотносить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 с формулами, которыми они заданы;</w:t>
            </w:r>
          </w:p>
          <w:p w14:paraId="2856572C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601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находить по графику приближённо значения функции в заданных точках;</w:t>
            </w:r>
          </w:p>
          <w:p w14:paraId="135B0A47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601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определять по графику свойства функции (нули, промежутки знакопостоянства, промежутки монотонности, наибольшие и наименьшие значения и т.п.);</w:t>
            </w:r>
          </w:p>
          <w:p w14:paraId="26A610B9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601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 xml:space="preserve">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</w:t>
            </w:r>
            <w:r w:rsidRPr="004F1750">
              <w:rPr>
                <w:iCs/>
                <w:sz w:val="24"/>
                <w:szCs w:val="24"/>
                <w:lang w:eastAsia="ru-RU"/>
              </w:rPr>
              <w:t>и т.д</w:t>
            </w:r>
            <w:r w:rsidRPr="004F1750">
              <w:rPr>
                <w:sz w:val="24"/>
                <w:szCs w:val="24"/>
                <w:lang w:eastAsia="ru-RU"/>
              </w:rPr>
              <w:t>.).</w:t>
            </w:r>
          </w:p>
          <w:p w14:paraId="4BDC5542" w14:textId="77777777" w:rsidR="00C303D7" w:rsidRPr="004F1750" w:rsidRDefault="00C303D7" w:rsidP="001C0091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5EBFACD3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601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знакопостоянства и т.п.); </w:t>
            </w:r>
          </w:p>
          <w:p w14:paraId="7A561169" w14:textId="77777777" w:rsidR="00C303D7" w:rsidRPr="004F1750" w:rsidRDefault="00C303D7" w:rsidP="001C0091">
            <w:pPr>
              <w:pStyle w:val="a2"/>
              <w:numPr>
                <w:ilvl w:val="0"/>
                <w:numId w:val="0"/>
              </w:numPr>
              <w:spacing w:after="0"/>
              <w:ind w:firstLine="601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интерпретировать свойства в контексте конкретной практической ситуации</w:t>
            </w: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E6E586" w14:textId="77777777" w:rsidR="00C303D7" w:rsidRPr="004F1750" w:rsidRDefault="00C303D7" w:rsidP="006E71CF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</w:rPr>
              <w:lastRenderedPageBreak/>
              <w:t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</w:t>
            </w:r>
          </w:p>
          <w:p w14:paraId="7F003399" w14:textId="77777777" w:rsidR="00C303D7" w:rsidRPr="004F1750" w:rsidRDefault="00C303D7" w:rsidP="006E71CF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</w:rPr>
              <w:t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      </w:r>
            <w:r w:rsidRPr="004F1750">
              <w:rPr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5C86054" w14:textId="77777777" w:rsidR="00C303D7" w:rsidRPr="004F1750" w:rsidRDefault="00C303D7" w:rsidP="006E71CF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определять значение функции по значению аргумента при различных способах задания функции; </w:t>
            </w:r>
          </w:p>
          <w:p w14:paraId="33245826" w14:textId="77777777" w:rsidR="00C303D7" w:rsidRPr="004F1750" w:rsidRDefault="00C303D7" w:rsidP="006E71CF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строить графики изученных функций;</w:t>
            </w:r>
          </w:p>
          <w:p w14:paraId="14567749" w14:textId="77777777" w:rsidR="00C303D7" w:rsidRPr="004F1750" w:rsidRDefault="00C303D7" w:rsidP="006E71CF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rFonts w:eastAsia="Calibri"/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      </w:r>
          </w:p>
          <w:p w14:paraId="542AD7F3" w14:textId="77777777" w:rsidR="00C303D7" w:rsidRPr="004F1750" w:rsidRDefault="00C303D7" w:rsidP="006E71CF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  <w:lang w:eastAsia="ru-RU"/>
              </w:rPr>
              <w:t xml:space="preserve"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</w:t>
            </w:r>
            <w:r w:rsidRPr="004F1750">
              <w:rPr>
                <w:i/>
                <w:iCs/>
                <w:sz w:val="24"/>
                <w:szCs w:val="24"/>
                <w:lang w:eastAsia="ru-RU"/>
              </w:rPr>
              <w:t>асимптоты, нули функции и т.д</w:t>
            </w:r>
            <w:r w:rsidRPr="004F1750">
              <w:rPr>
                <w:i/>
                <w:sz w:val="24"/>
                <w:szCs w:val="24"/>
                <w:lang w:eastAsia="ru-RU"/>
              </w:rPr>
              <w:t>.);</w:t>
            </w:r>
          </w:p>
          <w:p w14:paraId="0AAB7A78" w14:textId="77777777" w:rsidR="00C303D7" w:rsidRPr="004F1750" w:rsidRDefault="00C303D7" w:rsidP="006E71CF">
            <w:pPr>
              <w:pStyle w:val="a2"/>
              <w:numPr>
                <w:ilvl w:val="0"/>
                <w:numId w:val="0"/>
              </w:numPr>
              <w:spacing w:after="0"/>
              <w:ind w:firstLine="539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решать уравнения, простейшие системы уравнений, используя свойства функций и их графиков.</w:t>
            </w:r>
          </w:p>
          <w:p w14:paraId="6F86045D" w14:textId="77777777" w:rsidR="00C303D7" w:rsidRPr="004F1750" w:rsidRDefault="00C303D7" w:rsidP="006E71CF">
            <w:pPr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14:paraId="03625B86" w14:textId="77777777" w:rsidR="00C303D7" w:rsidRPr="004F1750" w:rsidRDefault="00C303D7" w:rsidP="006E71CF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знакопостоянства, асимптоты, период и т.п.); </w:t>
            </w:r>
          </w:p>
          <w:p w14:paraId="6F5DE158" w14:textId="77777777" w:rsidR="00C303D7" w:rsidRPr="004F1750" w:rsidRDefault="00C303D7" w:rsidP="006E71CF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интерпретировать свойства в контексте конкретной практической ситуации;</w:t>
            </w:r>
            <w:r w:rsidRPr="004F1750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lang w:eastAsia="ru-RU"/>
              </w:rPr>
              <w:t xml:space="preserve"> </w:t>
            </w:r>
          </w:p>
          <w:p w14:paraId="7F9AD99C" w14:textId="77777777" w:rsidR="00C303D7" w:rsidRPr="004F1750" w:rsidRDefault="00C303D7" w:rsidP="006E71CF">
            <w:pPr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      </w:r>
          </w:p>
        </w:tc>
      </w:tr>
      <w:tr w:rsidR="00C303D7" w:rsidRPr="004F1750" w14:paraId="5AE96EB3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874D55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i/>
              </w:rPr>
            </w:pPr>
            <w:r w:rsidRPr="004F1750">
              <w:rPr>
                <w:b/>
                <w:bCs/>
                <w:i/>
              </w:rPr>
              <w:lastRenderedPageBreak/>
              <w:t>Текстовые задачи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EA97F" w14:textId="59E38FFB" w:rsidR="00C303D7" w:rsidRPr="004F1750" w:rsidRDefault="00C303D7" w:rsidP="006E71CF">
            <w:pPr>
              <w:pStyle w:val="a2"/>
              <w:numPr>
                <w:ilvl w:val="0"/>
                <w:numId w:val="0"/>
              </w:numPr>
              <w:spacing w:after="0"/>
              <w:ind w:left="-108" w:firstLine="425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Решать текстовые задачи разных типов;</w:t>
            </w:r>
          </w:p>
          <w:p w14:paraId="2EA92B07" w14:textId="77777777" w:rsidR="00C303D7" w:rsidRPr="004F1750" w:rsidRDefault="00C303D7" w:rsidP="006E71CF">
            <w:pPr>
              <w:spacing w:after="0" w:line="240" w:lineRule="auto"/>
              <w:ind w:left="-108" w:firstLine="425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условие задачи, при необходимости строить для ее решения математическую модель; </w:t>
            </w:r>
          </w:p>
          <w:p w14:paraId="2AE486BB" w14:textId="77777777" w:rsidR="00C303D7" w:rsidRPr="004F1750" w:rsidRDefault="00C303D7" w:rsidP="006E71CF">
            <w:pPr>
              <w:spacing w:after="0" w:line="240" w:lineRule="auto"/>
              <w:ind w:left="-108" w:firstLine="425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и использовать для решения задачи информацию, представленную в виде текстовой и </w:t>
            </w:r>
            <w:r w:rsidRPr="004F1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символьной записи, схем, таблиц, диаграмм, графиков, рисунков;</w:t>
            </w:r>
          </w:p>
          <w:p w14:paraId="1C118FF3" w14:textId="77777777" w:rsidR="00C303D7" w:rsidRPr="004F1750" w:rsidRDefault="00C303D7" w:rsidP="006E71CF">
            <w:pPr>
              <w:spacing w:after="0" w:line="240" w:lineRule="auto"/>
              <w:ind w:left="-108" w:firstLine="425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действовать по алгоритму, содержащемуся в условии задачи;</w:t>
            </w:r>
          </w:p>
          <w:p w14:paraId="68CC12D9" w14:textId="77777777" w:rsidR="00C303D7" w:rsidRPr="004F1750" w:rsidRDefault="00C303D7" w:rsidP="006E71CF">
            <w:pPr>
              <w:spacing w:after="0" w:line="240" w:lineRule="auto"/>
              <w:ind w:left="-108" w:firstLine="425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логические рассуждения при решении задачи;</w:t>
            </w:r>
          </w:p>
          <w:p w14:paraId="77FC0A29" w14:textId="77777777" w:rsidR="00C303D7" w:rsidRPr="004F1750" w:rsidRDefault="00C303D7" w:rsidP="006E71CF">
            <w:pPr>
              <w:spacing w:after="0" w:line="240" w:lineRule="auto"/>
              <w:ind w:left="-108" w:firstLine="425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работать с избыточными условиями, выбирая из всей информации, данные, необходимые для решения задачи;</w:t>
            </w:r>
          </w:p>
          <w:p w14:paraId="1B1EC65A" w14:textId="77777777" w:rsidR="00C303D7" w:rsidRPr="004F1750" w:rsidRDefault="00C303D7" w:rsidP="006E71CF">
            <w:pPr>
              <w:spacing w:after="0" w:line="240" w:lineRule="auto"/>
              <w:ind w:left="-108" w:firstLine="425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осуществлять несложный перебор возможных решений, выбирая из них оптимальное по критериям, сформулированным в условии;</w:t>
            </w:r>
          </w:p>
          <w:p w14:paraId="06AC1D20" w14:textId="77777777" w:rsidR="00C303D7" w:rsidRPr="004F1750" w:rsidRDefault="00C303D7" w:rsidP="006E71CF">
            <w:pPr>
              <w:spacing w:after="0" w:line="240" w:lineRule="auto"/>
              <w:ind w:left="-108" w:firstLine="425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интерпретировать полученные решения в контексте условия задачи, выбирать решения, не противоречащие контексту;</w:t>
            </w:r>
          </w:p>
          <w:p w14:paraId="13E61178" w14:textId="77777777" w:rsidR="00C303D7" w:rsidRPr="004F1750" w:rsidRDefault="00C303D7" w:rsidP="006E71CF">
            <w:pPr>
              <w:pStyle w:val="a2"/>
              <w:numPr>
                <w:ilvl w:val="0"/>
                <w:numId w:val="0"/>
              </w:numPr>
              <w:spacing w:after="0"/>
              <w:ind w:left="-108" w:firstLine="425"/>
              <w:rPr>
                <w:rFonts w:eastAsia="Calibri"/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решать задачи на расчет стоимости покупок, услуг, поездок и т.п.;</w:t>
            </w:r>
          </w:p>
          <w:p w14:paraId="7C38EEF3" w14:textId="77777777" w:rsidR="00C303D7" w:rsidRPr="004F1750" w:rsidRDefault="00C303D7" w:rsidP="006E71CF">
            <w:pPr>
              <w:pStyle w:val="a2"/>
              <w:numPr>
                <w:ilvl w:val="0"/>
                <w:numId w:val="0"/>
              </w:numPr>
              <w:spacing w:after="0"/>
              <w:ind w:left="-108" w:firstLine="425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решать несложные задачи, связанные с долевым участием во владении фирмой, предприятием, недвижимостью;</w:t>
            </w:r>
          </w:p>
          <w:p w14:paraId="2F33CF9F" w14:textId="77777777" w:rsidR="00C303D7" w:rsidRPr="004F1750" w:rsidRDefault="00C303D7" w:rsidP="006E71CF">
            <w:pPr>
              <w:pStyle w:val="a2"/>
              <w:numPr>
                <w:ilvl w:val="0"/>
                <w:numId w:val="0"/>
              </w:numPr>
              <w:spacing w:after="0"/>
              <w:ind w:left="-108" w:firstLine="425"/>
              <w:rPr>
                <w:sz w:val="24"/>
                <w:szCs w:val="24"/>
              </w:rPr>
            </w:pPr>
            <w:r w:rsidRPr="004F1750">
              <w:rPr>
                <w:color w:val="000000"/>
                <w:sz w:val="24"/>
                <w:szCs w:val="24"/>
                <w:lang w:eastAsia="ru-RU"/>
              </w:rPr>
      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      </w:r>
          </w:p>
          <w:p w14:paraId="71B0DD9A" w14:textId="77777777" w:rsidR="00C303D7" w:rsidRPr="004F1750" w:rsidRDefault="00C303D7" w:rsidP="006E71CF">
            <w:pPr>
              <w:pStyle w:val="a2"/>
              <w:numPr>
                <w:ilvl w:val="0"/>
                <w:numId w:val="0"/>
              </w:numPr>
              <w:spacing w:after="0"/>
              <w:ind w:left="-108" w:firstLine="425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решать практические задачи, требующие использования отрицательных чисел: на определение температуры, на определение положения на временнóй оси (до нашей эры и после), на движение денежных средств (приход/расход), на определение глубины/высоты и т.п.;</w:t>
            </w:r>
          </w:p>
          <w:p w14:paraId="29324ACB" w14:textId="77777777" w:rsidR="00C303D7" w:rsidRPr="004F1750" w:rsidRDefault="00C303D7" w:rsidP="006E71CF">
            <w:pPr>
              <w:pStyle w:val="a2"/>
              <w:numPr>
                <w:ilvl w:val="0"/>
                <w:numId w:val="0"/>
              </w:numPr>
              <w:spacing w:after="0"/>
              <w:ind w:left="-108" w:firstLine="425"/>
              <w:rPr>
                <w:sz w:val="24"/>
                <w:szCs w:val="24"/>
                <w:lang w:eastAsia="ru-RU"/>
              </w:rPr>
            </w:pP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использовать понятие масштаба для нахождения расстояний и длин на картах, планах местности, планах помещений, выкройках, при работе на компьютере и т.п. </w:t>
            </w:r>
          </w:p>
          <w:p w14:paraId="096C0C51" w14:textId="77777777" w:rsidR="00C303D7" w:rsidRPr="004F1750" w:rsidRDefault="00C303D7" w:rsidP="006E71CF">
            <w:pPr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1121263E" w14:textId="77777777" w:rsidR="00C303D7" w:rsidRPr="004F1750" w:rsidRDefault="00C303D7" w:rsidP="006E71CF">
            <w:pPr>
              <w:suppressAutoHyphens/>
              <w:spacing w:after="0" w:line="240" w:lineRule="auto"/>
              <w:ind w:left="-108" w:firstLine="425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решать несложные практические задачи, возникающие в ситуациях повседневной жизни</w:t>
            </w:r>
          </w:p>
          <w:p w14:paraId="3FC4CF72" w14:textId="77777777" w:rsidR="00C303D7" w:rsidRPr="004F1750" w:rsidRDefault="00C303D7" w:rsidP="00C303D7">
            <w:pPr>
              <w:pStyle w:val="a2"/>
              <w:numPr>
                <w:ilvl w:val="0"/>
                <w:numId w:val="0"/>
              </w:numPr>
              <w:spacing w:after="0"/>
              <w:ind w:left="357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5727B8" w14:textId="77777777" w:rsidR="00C303D7" w:rsidRPr="006E71CF" w:rsidRDefault="00C303D7" w:rsidP="006E71CF">
            <w:pPr>
              <w:pStyle w:val="msonormalbullet1gif"/>
              <w:spacing w:before="0" w:beforeAutospacing="0" w:after="0" w:afterAutospacing="0"/>
              <w:ind w:firstLine="398"/>
              <w:contextualSpacing/>
              <w:jc w:val="both"/>
              <w:rPr>
                <w:i/>
                <w:iCs/>
                <w:color w:val="404040"/>
              </w:rPr>
            </w:pPr>
            <w:r w:rsidRPr="006E71CF">
              <w:rPr>
                <w:i/>
              </w:rPr>
              <w:lastRenderedPageBreak/>
              <w:t>Решать задачи разных типов, в том числе задачи повышенной трудности;</w:t>
            </w:r>
          </w:p>
          <w:p w14:paraId="369BBFD8" w14:textId="77777777" w:rsidR="00C303D7" w:rsidRPr="006E71CF" w:rsidRDefault="00C303D7" w:rsidP="006E71CF">
            <w:pPr>
              <w:spacing w:after="0" w:line="240" w:lineRule="auto"/>
              <w:ind w:firstLine="398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6E71CF">
              <w:rPr>
                <w:rFonts w:ascii="Times New Roman" w:hAnsi="Times New Roman" w:cs="Times New Roman"/>
                <w:i/>
                <w:sz w:val="24"/>
                <w:szCs w:val="24"/>
              </w:rPr>
              <w:t>выбирать оптимальный метод решения задачи, рассматривая различные методы;</w:t>
            </w:r>
          </w:p>
          <w:p w14:paraId="101BA101" w14:textId="77777777" w:rsidR="00C303D7" w:rsidRPr="006E71CF" w:rsidRDefault="00C303D7" w:rsidP="006E71CF">
            <w:pPr>
              <w:spacing w:after="0" w:line="240" w:lineRule="auto"/>
              <w:ind w:firstLine="398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6E71CF">
              <w:rPr>
                <w:rFonts w:ascii="Times New Roman" w:hAnsi="Times New Roman" w:cs="Times New Roman"/>
                <w:i/>
                <w:sz w:val="24"/>
                <w:szCs w:val="24"/>
              </w:rPr>
              <w:t>строить модель решения задачи, проводить доказательные рассуждения;</w:t>
            </w:r>
          </w:p>
          <w:p w14:paraId="0EFC6D8C" w14:textId="77777777" w:rsidR="00C303D7" w:rsidRPr="006E71CF" w:rsidRDefault="00C303D7" w:rsidP="006E71CF">
            <w:pPr>
              <w:spacing w:after="0" w:line="240" w:lineRule="auto"/>
              <w:ind w:firstLine="398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6E71C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решать задачи, требующие перебора вариантов, проверки условий, выбора оптимального результата;</w:t>
            </w:r>
          </w:p>
          <w:p w14:paraId="05034098" w14:textId="77777777" w:rsidR="00C303D7" w:rsidRPr="006E71CF" w:rsidRDefault="00C303D7" w:rsidP="006E71CF">
            <w:pPr>
              <w:spacing w:after="0" w:line="240" w:lineRule="auto"/>
              <w:ind w:firstLine="398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6E71C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анализировать и интерпретировать результаты в контексте условия задачи, выбирать решения, не противоречащие контексту;</w:t>
            </w:r>
            <w:r w:rsidRPr="006E71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14:paraId="68D1CB8D" w14:textId="77777777" w:rsidR="00C303D7" w:rsidRPr="006E71CF" w:rsidRDefault="00C303D7" w:rsidP="006E71CF">
            <w:pPr>
              <w:spacing w:after="0" w:line="240" w:lineRule="auto"/>
              <w:ind w:firstLine="398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6E71CF">
              <w:rPr>
                <w:rFonts w:ascii="Times New Roman" w:hAnsi="Times New Roman" w:cs="Times New Roman"/>
                <w:i/>
                <w:sz w:val="24"/>
                <w:szCs w:val="24"/>
              </w:rPr>
              <w:t>переводить при решении задачи информацию из одной формы в другую, используя при необходимости схемы, таблицы, графики, диаграммы;</w:t>
            </w:r>
          </w:p>
          <w:p w14:paraId="537AD33D" w14:textId="77777777" w:rsidR="00C303D7" w:rsidRPr="006E71CF" w:rsidRDefault="00C303D7" w:rsidP="006E71CF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71CF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2A069E08" w14:textId="77777777" w:rsidR="00C303D7" w:rsidRPr="004F1750" w:rsidRDefault="00C303D7" w:rsidP="006E71CF">
            <w:pPr>
              <w:pStyle w:val="a1"/>
              <w:numPr>
                <w:ilvl w:val="0"/>
                <w:numId w:val="0"/>
              </w:numPr>
              <w:ind w:firstLine="398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6E71CF">
              <w:rPr>
                <w:rFonts w:ascii="Times New Roman" w:hAnsi="Times New Roman" w:cs="Times New Roman"/>
                <w:i/>
                <w:sz w:val="24"/>
                <w:szCs w:val="24"/>
              </w:rPr>
              <w:t>решать практические задачи и задачи из других предметов</w:t>
            </w:r>
          </w:p>
        </w:tc>
      </w:tr>
      <w:tr w:rsidR="001B42BF" w:rsidRPr="004F1750" w14:paraId="64D6A65C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A7FFD" w14:textId="77777777" w:rsidR="001B42BF" w:rsidRPr="004F1750" w:rsidRDefault="001B42BF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</w:rPr>
            </w:pPr>
          </w:p>
          <w:p w14:paraId="41FD0253" w14:textId="77777777" w:rsidR="001B42BF" w:rsidRPr="004F1750" w:rsidRDefault="001B42BF" w:rsidP="00C32549">
            <w:pPr>
              <w:pStyle w:val="a7"/>
              <w:spacing w:before="0" w:beforeAutospacing="0" w:after="0" w:afterAutospacing="0"/>
              <w:rPr>
                <w:b/>
                <w:i/>
              </w:rPr>
            </w:pPr>
            <w:r w:rsidRPr="004F1750">
              <w:rPr>
                <w:b/>
                <w:bCs/>
                <w:i/>
              </w:rPr>
              <w:lastRenderedPageBreak/>
              <w:t>История математики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F014C" w14:textId="77777777" w:rsidR="001B42BF" w:rsidRPr="004F1750" w:rsidRDefault="001B42BF" w:rsidP="006E71CF">
            <w:pPr>
              <w:tabs>
                <w:tab w:val="left" w:pos="34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Описывать отдельные выдающиеся результаты, </w:t>
            </w:r>
            <w:r w:rsidRPr="004F1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полученные в ходе развития математики как науки;</w:t>
            </w:r>
          </w:p>
          <w:p w14:paraId="4BF17D9A" w14:textId="77777777" w:rsidR="001B42BF" w:rsidRPr="004F1750" w:rsidRDefault="001B42BF" w:rsidP="006E71CF">
            <w:pPr>
              <w:tabs>
                <w:tab w:val="left" w:pos="34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примеры математических открытий и их авторов в связи с отечественной и всемирной историей;</w:t>
            </w:r>
          </w:p>
          <w:p w14:paraId="0A6C513E" w14:textId="77777777" w:rsidR="001B42BF" w:rsidRPr="004F1750" w:rsidRDefault="001B42BF" w:rsidP="006E71CF">
            <w:pPr>
              <w:tabs>
                <w:tab w:val="left" w:pos="34"/>
              </w:tabs>
              <w:suppressAutoHyphens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понимать роль математики в развитии России</w:t>
            </w:r>
          </w:p>
          <w:p w14:paraId="78757842" w14:textId="77777777" w:rsidR="001B42BF" w:rsidRPr="004F1750" w:rsidRDefault="001B42BF" w:rsidP="001B42BF">
            <w:pPr>
              <w:pStyle w:val="a2"/>
              <w:numPr>
                <w:ilvl w:val="0"/>
                <w:numId w:val="0"/>
              </w:numPr>
              <w:spacing w:after="0"/>
              <w:ind w:left="357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379C8" w14:textId="77777777" w:rsidR="001B42BF" w:rsidRPr="004F1750" w:rsidRDefault="001B42BF" w:rsidP="009029ED">
            <w:pPr>
              <w:spacing w:after="0" w:line="240" w:lineRule="auto"/>
              <w:ind w:firstLine="398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Представлять вклад выдающихся математиков в </w:t>
            </w: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развитие математики и иных научных областей;</w:t>
            </w:r>
          </w:p>
          <w:p w14:paraId="2DB3C699" w14:textId="77777777" w:rsidR="001B42BF" w:rsidRPr="004F1750" w:rsidRDefault="001B42BF" w:rsidP="009029ED">
            <w:pPr>
              <w:spacing w:after="0" w:line="240" w:lineRule="auto"/>
              <w:ind w:firstLine="398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роль математики в развитии России</w:t>
            </w:r>
          </w:p>
        </w:tc>
      </w:tr>
      <w:tr w:rsidR="001B42BF" w:rsidRPr="004F1750" w14:paraId="36510AF9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8FBE7" w14:textId="77777777" w:rsidR="001B42BF" w:rsidRPr="004F1750" w:rsidRDefault="001B42BF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</w:rPr>
            </w:pPr>
          </w:p>
          <w:p w14:paraId="68A496A5" w14:textId="77777777" w:rsidR="001B42BF" w:rsidRPr="004F1750" w:rsidRDefault="001B42BF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</w:rPr>
            </w:pPr>
            <w:r w:rsidRPr="004F1750">
              <w:rPr>
                <w:b/>
                <w:bCs/>
                <w:i/>
              </w:rPr>
              <w:t>Методы математики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42DF5" w14:textId="77777777" w:rsidR="001B42BF" w:rsidRPr="004F1750" w:rsidRDefault="001B42BF" w:rsidP="009029ED">
            <w:pPr>
              <w:tabs>
                <w:tab w:val="left" w:pos="34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известные методы при решении стандартных математических задач;</w:t>
            </w:r>
          </w:p>
          <w:p w14:paraId="25D3C6B4" w14:textId="77777777" w:rsidR="001B42BF" w:rsidRPr="004F1750" w:rsidRDefault="001B42BF" w:rsidP="009029ED">
            <w:pPr>
              <w:tabs>
                <w:tab w:val="left" w:pos="34"/>
              </w:tabs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замечать и характеризовать математические закономерности в окружающей действительности;</w:t>
            </w:r>
          </w:p>
          <w:p w14:paraId="487AB1CB" w14:textId="77777777" w:rsidR="001B42BF" w:rsidRPr="004F1750" w:rsidRDefault="001B42BF" w:rsidP="009029ED">
            <w:pPr>
              <w:suppressAutoHyphens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</w:t>
            </w:r>
          </w:p>
          <w:p w14:paraId="2603A0C0" w14:textId="77777777" w:rsidR="001B42BF" w:rsidRPr="004F1750" w:rsidRDefault="001B42BF" w:rsidP="001B42BF">
            <w:pPr>
              <w:tabs>
                <w:tab w:val="left" w:pos="34"/>
              </w:tabs>
              <w:spacing w:after="0" w:line="240" w:lineRule="auto"/>
              <w:ind w:left="3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A9DB8" w14:textId="77777777" w:rsidR="001B42BF" w:rsidRPr="004F1750" w:rsidRDefault="001B42BF" w:rsidP="009029ED">
            <w:pPr>
              <w:spacing w:after="0" w:line="240" w:lineRule="auto"/>
              <w:ind w:firstLine="398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основные методы доказательства, проводить доказательство и выполнять опровержение;</w:t>
            </w:r>
          </w:p>
          <w:p w14:paraId="07C18FFD" w14:textId="77777777" w:rsidR="001B42BF" w:rsidRPr="004F1750" w:rsidRDefault="001B42BF" w:rsidP="009029ED">
            <w:pPr>
              <w:spacing w:after="0" w:line="240" w:lineRule="auto"/>
              <w:ind w:firstLine="398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 основные методы решения математических задач;</w:t>
            </w:r>
          </w:p>
          <w:p w14:paraId="27BD7F01" w14:textId="77777777" w:rsidR="001B42BF" w:rsidRPr="004F1750" w:rsidRDefault="001B42BF" w:rsidP="009029ED">
            <w:pPr>
              <w:spacing w:after="0" w:line="240" w:lineRule="auto"/>
              <w:ind w:firstLine="398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на основе математических закономерностей в природе характеризовать красоту и совершенство окружающего мира и произведений искусства;</w:t>
            </w:r>
          </w:p>
          <w:p w14:paraId="2BBE15A4" w14:textId="77777777" w:rsidR="001B42BF" w:rsidRPr="004F1750" w:rsidRDefault="001B42BF" w:rsidP="009029ED">
            <w:pPr>
              <w:spacing w:after="0" w:line="240" w:lineRule="auto"/>
              <w:ind w:firstLine="398"/>
              <w:jc w:val="both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 простейшие программные средства и электронно-коммуникационные системы при решении математических задач</w:t>
            </w:r>
          </w:p>
        </w:tc>
      </w:tr>
    </w:tbl>
    <w:p w14:paraId="5E1EB67E" w14:textId="6AB649F8" w:rsidR="00B47EC2" w:rsidRDefault="00B47EC2" w:rsidP="004F17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409FC9" w14:textId="403EC30D" w:rsidR="001131C5" w:rsidRDefault="001131C5" w:rsidP="004F17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CDAC41" w14:textId="67560DFB" w:rsidR="001131C5" w:rsidRDefault="001131C5" w:rsidP="004F17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634440" w14:textId="5A3E44EF" w:rsidR="001131C5" w:rsidRDefault="001131C5" w:rsidP="004F17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E75E11" w14:textId="117FA83F" w:rsidR="009029ED" w:rsidRDefault="009029ED">
      <w:pPr>
        <w:spacing w:before="1560"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C259EC2" w14:textId="2D1EB0CD" w:rsidR="00844AC9" w:rsidRPr="004F1750" w:rsidRDefault="00844AC9" w:rsidP="00844AC9">
      <w:pPr>
        <w:pStyle w:val="af0"/>
        <w:numPr>
          <w:ilvl w:val="0"/>
          <w:numId w:val="17"/>
        </w:numPr>
        <w:shd w:val="clear" w:color="auto" w:fill="FFFFFF"/>
        <w:jc w:val="center"/>
        <w:rPr>
          <w:sz w:val="24"/>
          <w:szCs w:val="24"/>
        </w:rPr>
      </w:pPr>
      <w:r w:rsidRPr="004F1750">
        <w:rPr>
          <w:b/>
          <w:bCs/>
          <w:color w:val="000000"/>
          <w:sz w:val="24"/>
          <w:szCs w:val="24"/>
        </w:rPr>
        <w:lastRenderedPageBreak/>
        <w:t xml:space="preserve">СОДЕРЖАНИЕ </w:t>
      </w:r>
      <w:r w:rsidR="003025F5">
        <w:rPr>
          <w:b/>
          <w:bCs/>
          <w:color w:val="000000"/>
          <w:sz w:val="24"/>
          <w:szCs w:val="24"/>
        </w:rPr>
        <w:t>ЭЛЕКТИВНОГО КУРСА</w:t>
      </w:r>
    </w:p>
    <w:p w14:paraId="030765B7" w14:textId="77777777" w:rsidR="004F1750" w:rsidRDefault="004F1750" w:rsidP="004F175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205ED5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Повторение.</w:t>
      </w:r>
      <w:r w:rsidRPr="004F17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1750">
        <w:rPr>
          <w:rFonts w:ascii="Times New Roman" w:hAnsi="Times New Roman" w:cs="Times New Roman"/>
          <w:sz w:val="24"/>
          <w:szCs w:val="24"/>
        </w:rPr>
        <w:t>Решение задач с использованием свойств чисел и систем счисления, делимости, долей и частей, процентов, модулей чисел. Решение задач с использованием свойств степеней и корней, многочленов, преобразований многочленов и дробно-рациональных выражений.</w:t>
      </w:r>
    </w:p>
    <w:p w14:paraId="017471D8" w14:textId="242C6965" w:rsidR="00173F59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9029ED">
        <w:rPr>
          <w:rFonts w:ascii="Times New Roman" w:hAnsi="Times New Roman" w:cs="Times New Roman"/>
          <w:sz w:val="24"/>
          <w:szCs w:val="24"/>
        </w:rPr>
        <w:t xml:space="preserve"> текстовых задач на </w:t>
      </w:r>
      <w:r w:rsidRPr="004F1750">
        <w:rPr>
          <w:rFonts w:ascii="Times New Roman" w:hAnsi="Times New Roman" w:cs="Times New Roman"/>
          <w:sz w:val="24"/>
          <w:szCs w:val="24"/>
        </w:rPr>
        <w:t xml:space="preserve"> движение</w:t>
      </w:r>
      <w:r w:rsidR="009029ED">
        <w:rPr>
          <w:rFonts w:ascii="Times New Roman" w:hAnsi="Times New Roman" w:cs="Times New Roman"/>
          <w:sz w:val="24"/>
          <w:szCs w:val="24"/>
        </w:rPr>
        <w:t>,</w:t>
      </w:r>
      <w:r w:rsidRPr="004F1750">
        <w:rPr>
          <w:rFonts w:ascii="Times New Roman" w:hAnsi="Times New Roman" w:cs="Times New Roman"/>
          <w:sz w:val="24"/>
          <w:szCs w:val="24"/>
        </w:rPr>
        <w:t xml:space="preserve"> совместную работу</w:t>
      </w:r>
      <w:r w:rsidR="009029ED">
        <w:rPr>
          <w:rFonts w:ascii="Times New Roman" w:hAnsi="Times New Roman" w:cs="Times New Roman"/>
          <w:sz w:val="24"/>
          <w:szCs w:val="24"/>
        </w:rPr>
        <w:t>, на смеси, на простые и «сложные» проценты</w:t>
      </w:r>
      <w:r w:rsidR="000C3598">
        <w:rPr>
          <w:rFonts w:ascii="Times New Roman" w:hAnsi="Times New Roman" w:cs="Times New Roman"/>
          <w:sz w:val="24"/>
          <w:szCs w:val="24"/>
        </w:rPr>
        <w:t xml:space="preserve">, </w:t>
      </w:r>
      <w:r w:rsidRPr="004F1750">
        <w:rPr>
          <w:rFonts w:ascii="Times New Roman" w:hAnsi="Times New Roman" w:cs="Times New Roman"/>
          <w:sz w:val="24"/>
          <w:szCs w:val="24"/>
        </w:rPr>
        <w:t>с помощью линейных</w:t>
      </w:r>
      <w:r w:rsidR="009029ED">
        <w:rPr>
          <w:rFonts w:ascii="Times New Roman" w:hAnsi="Times New Roman" w:cs="Times New Roman"/>
          <w:sz w:val="24"/>
          <w:szCs w:val="24"/>
        </w:rPr>
        <w:t>,</w:t>
      </w:r>
      <w:r w:rsidRPr="004F1750">
        <w:rPr>
          <w:rFonts w:ascii="Times New Roman" w:hAnsi="Times New Roman" w:cs="Times New Roman"/>
          <w:sz w:val="24"/>
          <w:szCs w:val="24"/>
        </w:rPr>
        <w:t xml:space="preserve"> квадратных </w:t>
      </w:r>
      <w:r w:rsidR="009029ED">
        <w:rPr>
          <w:rFonts w:ascii="Times New Roman" w:hAnsi="Times New Roman" w:cs="Times New Roman"/>
          <w:sz w:val="24"/>
          <w:szCs w:val="24"/>
        </w:rPr>
        <w:t xml:space="preserve"> и рациональных </w:t>
      </w:r>
      <w:r w:rsidRPr="004F1750">
        <w:rPr>
          <w:rFonts w:ascii="Times New Roman" w:hAnsi="Times New Roman" w:cs="Times New Roman"/>
          <w:sz w:val="24"/>
          <w:szCs w:val="24"/>
        </w:rPr>
        <w:t>уравнений и их систем. Решение задач с помощью числовых неравенств и систем неравенств с одной переменной, с применением изображения числовых промежутков.</w:t>
      </w:r>
    </w:p>
    <w:p w14:paraId="200D15B8" w14:textId="2F9959C9" w:rsidR="000C3598" w:rsidRPr="003025F5" w:rsidRDefault="000C3598" w:rsidP="003025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Матрицы и определители. Про</w:t>
      </w:r>
      <w:r w:rsidR="003025F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тейшие действия над матрицами. Решение систе</w:t>
      </w:r>
      <w:r w:rsidR="00E04023">
        <w:rPr>
          <w:rFonts w:ascii="Times New Roman" w:hAnsi="Times New Roman" w:cs="Times New Roman"/>
          <w:sz w:val="24"/>
          <w:szCs w:val="24"/>
        </w:rPr>
        <w:t>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4023">
        <w:rPr>
          <w:rFonts w:ascii="Times New Roman" w:hAnsi="Times New Roman" w:cs="Times New Roman"/>
          <w:sz w:val="24"/>
          <w:szCs w:val="24"/>
        </w:rPr>
        <w:t xml:space="preserve"> </w:t>
      </w:r>
      <w:r w:rsidR="00E04023" w:rsidRPr="003025F5">
        <w:rPr>
          <w:rFonts w:ascii="Times New Roman" w:hAnsi="Times New Roman" w:cs="Times New Roman"/>
          <w:sz w:val="24"/>
          <w:szCs w:val="24"/>
        </w:rPr>
        <w:t>n</w:t>
      </w:r>
      <w:r w:rsidR="00E04023" w:rsidRPr="00E040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линейных уравнени</w:t>
      </w:r>
      <w:r w:rsidR="00E04023">
        <w:rPr>
          <w:rFonts w:ascii="Times New Roman" w:hAnsi="Times New Roman" w:cs="Times New Roman"/>
          <w:sz w:val="24"/>
          <w:szCs w:val="24"/>
        </w:rPr>
        <w:t>й</w:t>
      </w:r>
      <w:r w:rsidR="003025F5">
        <w:rPr>
          <w:rFonts w:ascii="Times New Roman" w:hAnsi="Times New Roman" w:cs="Times New Roman"/>
          <w:sz w:val="24"/>
          <w:szCs w:val="24"/>
        </w:rPr>
        <w:t xml:space="preserve"> с </w:t>
      </w:r>
      <w:r w:rsidR="003025F5" w:rsidRPr="003025F5">
        <w:rPr>
          <w:rFonts w:ascii="Times New Roman" w:hAnsi="Times New Roman" w:cs="Times New Roman"/>
          <w:sz w:val="24"/>
          <w:szCs w:val="24"/>
        </w:rPr>
        <w:t xml:space="preserve">n </w:t>
      </w:r>
      <w:r w:rsidR="003025F5">
        <w:rPr>
          <w:rFonts w:ascii="Times New Roman" w:hAnsi="Times New Roman" w:cs="Times New Roman"/>
          <w:sz w:val="24"/>
          <w:szCs w:val="24"/>
        </w:rPr>
        <w:t>переменными методом Крамера.</w:t>
      </w:r>
      <w:r w:rsidR="003025F5" w:rsidRPr="003025F5">
        <w:rPr>
          <w:rFonts w:ascii="Times New Roman" w:hAnsi="Times New Roman" w:cs="Times New Roman"/>
          <w:sz w:val="24"/>
          <w:szCs w:val="24"/>
        </w:rPr>
        <w:t xml:space="preserve"> </w:t>
      </w:r>
      <w:r w:rsidR="003025F5">
        <w:rPr>
          <w:rFonts w:ascii="Times New Roman" w:hAnsi="Times New Roman" w:cs="Times New Roman"/>
          <w:sz w:val="24"/>
          <w:szCs w:val="24"/>
        </w:rPr>
        <w:t>Задачи линейного программирования.</w:t>
      </w:r>
    </w:p>
    <w:p w14:paraId="6B40161A" w14:textId="29163CC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Решение задач с использованием числовых функций и их графиков. Использование свойств и графиков линейных и квадратичных функций, обратной пропорциональности</w:t>
      </w:r>
      <w:r w:rsidR="000C3598">
        <w:rPr>
          <w:rFonts w:ascii="Times New Roman" w:hAnsi="Times New Roman" w:cs="Times New Roman"/>
          <w:sz w:val="24"/>
          <w:szCs w:val="24"/>
        </w:rPr>
        <w:t>.</w:t>
      </w:r>
      <w:r w:rsidRPr="004F1750">
        <w:rPr>
          <w:rFonts w:ascii="Times New Roman" w:hAnsi="Times New Roman" w:cs="Times New Roman"/>
          <w:sz w:val="24"/>
          <w:szCs w:val="24"/>
        </w:rPr>
        <w:t xml:space="preserve"> Графическое решение уравнений и неравенств.</w:t>
      </w:r>
    </w:p>
    <w:p w14:paraId="0EB059B4" w14:textId="3A46B3E1" w:rsidR="000C3598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>Степенная функция и ее свойства и график.</w:t>
      </w:r>
      <w:r w:rsidR="000C35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Примеры практического использования функции.</w:t>
      </w:r>
    </w:p>
    <w:p w14:paraId="310518E3" w14:textId="735BFFCA" w:rsidR="000C3598" w:rsidRDefault="000C3598" w:rsidP="000C3598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Показательная функция, ее свойства и график. Примеры практического использования функции.</w:t>
      </w:r>
      <w:r w:rsidRPr="000C35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банковских задач на вклады и кредиты.</w:t>
      </w:r>
    </w:p>
    <w:p w14:paraId="56351788" w14:textId="4DD498A4" w:rsidR="000C3598" w:rsidRDefault="000C3598" w:rsidP="000C3598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Логарифмическая функция и её свойства и график.</w:t>
      </w:r>
      <w:r w:rsidRPr="000C35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Примеры практического использования функции.</w:t>
      </w:r>
    </w:p>
    <w:p w14:paraId="2B36E83D" w14:textId="62A22FA1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Преобразования графиков функций: сдвиг вдоль координатных осей, растяжение и сжатие, отражение относительно координатных осей. Графические методы решения уравнений и неравенств. </w:t>
      </w:r>
      <w:r w:rsidR="000C359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Решение задач линейного программирования. </w:t>
      </w:r>
    </w:p>
    <w:p w14:paraId="56FE0A24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1FB97E8" w14:textId="7B856673" w:rsidR="004F1750" w:rsidRPr="004F1750" w:rsidRDefault="004F1750" w:rsidP="004F1750">
      <w:pPr>
        <w:pStyle w:val="af0"/>
        <w:numPr>
          <w:ilvl w:val="0"/>
          <w:numId w:val="17"/>
        </w:numPr>
        <w:jc w:val="center"/>
        <w:rPr>
          <w:b/>
          <w:sz w:val="24"/>
          <w:szCs w:val="24"/>
        </w:rPr>
      </w:pPr>
      <w:bookmarkStart w:id="9" w:name="_Hlk20147642"/>
      <w:r w:rsidRPr="004F1750">
        <w:rPr>
          <w:b/>
          <w:sz w:val="24"/>
          <w:szCs w:val="24"/>
        </w:rPr>
        <w:t>ТЕМАТИЧЕСКОЕ ПЛАНИРОВАНИЕ</w:t>
      </w:r>
    </w:p>
    <w:bookmarkEnd w:id="9"/>
    <w:p w14:paraId="5BFFA3D4" w14:textId="77777777" w:rsidR="004F1750" w:rsidRPr="004F1750" w:rsidRDefault="004F1750" w:rsidP="004F175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59"/>
        <w:gridCol w:w="2787"/>
        <w:gridCol w:w="833"/>
        <w:gridCol w:w="2778"/>
        <w:gridCol w:w="2956"/>
      </w:tblGrid>
      <w:tr w:rsidR="00234DFF" w:rsidRPr="004F1750" w14:paraId="5EC17445" w14:textId="77777777" w:rsidTr="00B9221B">
        <w:tc>
          <w:tcPr>
            <w:tcW w:w="0" w:type="auto"/>
          </w:tcPr>
          <w:p w14:paraId="793CE24A" w14:textId="5BE9302A" w:rsidR="004F1750" w:rsidRPr="004F1750" w:rsidRDefault="004F1750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20147623"/>
            <w:r w:rsidRPr="004F17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A2E5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14:paraId="2FC22EC3" w14:textId="77777777" w:rsidR="004F1750" w:rsidRPr="004F1750" w:rsidRDefault="004F1750" w:rsidP="00C32549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788CEAC" w14:textId="77777777" w:rsidR="004F1750" w:rsidRPr="004F1750" w:rsidRDefault="004F1750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</w:tcPr>
          <w:p w14:paraId="666D8289" w14:textId="77777777" w:rsidR="004F1750" w:rsidRPr="004F1750" w:rsidRDefault="004F1750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14:paraId="1235AABF" w14:textId="77777777" w:rsidR="004F1750" w:rsidRPr="004F1750" w:rsidRDefault="004F1750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Форма деятельности</w:t>
            </w:r>
          </w:p>
        </w:tc>
        <w:tc>
          <w:tcPr>
            <w:tcW w:w="0" w:type="auto"/>
          </w:tcPr>
          <w:p w14:paraId="2FE42739" w14:textId="77777777" w:rsidR="004F1750" w:rsidRPr="004F1750" w:rsidRDefault="004F1750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</w:tr>
      <w:tr w:rsidR="00234DFF" w:rsidRPr="004F1750" w14:paraId="539694B2" w14:textId="77777777" w:rsidTr="00B9221B">
        <w:tc>
          <w:tcPr>
            <w:tcW w:w="0" w:type="auto"/>
          </w:tcPr>
          <w:p w14:paraId="75B139B8" w14:textId="58EB3709" w:rsidR="00047687" w:rsidRDefault="00DA2E55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36D7CE9F" w14:textId="77777777" w:rsidR="00047687" w:rsidRDefault="00047687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66E9B" w14:textId="0D322CBE" w:rsidR="00047687" w:rsidRPr="004F1750" w:rsidRDefault="00047687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C4EE1ED" w14:textId="77777777" w:rsidR="00B9221B" w:rsidRDefault="00B9221B" w:rsidP="00B9221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354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Моделирование. Виды моделей</w:t>
            </w:r>
          </w:p>
          <w:p w14:paraId="2C1E0D99" w14:textId="212CDD0E" w:rsidR="00047687" w:rsidRPr="00047687" w:rsidRDefault="00B9221B" w:rsidP="00B9221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модель. Этапы математического моделирования</w:t>
            </w:r>
          </w:p>
        </w:tc>
        <w:tc>
          <w:tcPr>
            <w:tcW w:w="0" w:type="auto"/>
          </w:tcPr>
          <w:p w14:paraId="1C1577F6" w14:textId="77777777" w:rsidR="00DA2E55" w:rsidRDefault="00B9221B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2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5B8192AF" w14:textId="77777777" w:rsidR="00B9221B" w:rsidRPr="00B9221B" w:rsidRDefault="00B9221B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2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1132414" w14:textId="77777777" w:rsidR="00630061" w:rsidRDefault="00630061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030D2" w14:textId="32076750" w:rsidR="00B9221B" w:rsidRPr="00B9221B" w:rsidRDefault="00B9221B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2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7FC5F88" w14:textId="32A63151" w:rsidR="00B9221B" w:rsidRPr="00B9221B" w:rsidRDefault="00B9221B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211D231" w14:textId="7FFB54D2" w:rsidR="00B9221B" w:rsidRPr="00B9221B" w:rsidRDefault="00B9221B" w:rsidP="00B92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Анализ, классификация, поиск аналогов, моделирование, </w:t>
            </w:r>
          </w:p>
          <w:p w14:paraId="47E999AE" w14:textId="1CCD32AB" w:rsidR="00047687" w:rsidRPr="004F1750" w:rsidRDefault="00047687" w:rsidP="00B9221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7B987AB" w14:textId="67F1FBBD" w:rsidR="00097AE6" w:rsidRPr="004F1750" w:rsidRDefault="00B9221B" w:rsidP="005F635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234DFF" w:rsidRPr="004F1750" w14:paraId="2F38F12F" w14:textId="77777777" w:rsidTr="00B9221B">
        <w:tc>
          <w:tcPr>
            <w:tcW w:w="0" w:type="auto"/>
          </w:tcPr>
          <w:p w14:paraId="03AEE46A" w14:textId="14E5371E" w:rsidR="00097AE6" w:rsidRDefault="00DA2E55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517F7061" w14:textId="77777777" w:rsidR="00097AE6" w:rsidRDefault="00097AE6" w:rsidP="00B9221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86F99" w14:textId="47937CDB" w:rsidR="00097AE6" w:rsidRDefault="00097AE6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F3F1438" w14:textId="77777777" w:rsidR="00097AE6" w:rsidRPr="005F6354" w:rsidRDefault="00B9221B" w:rsidP="00B9221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354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</w:p>
          <w:p w14:paraId="725EC3F0" w14:textId="77777777" w:rsidR="00B9221B" w:rsidRDefault="00B9221B" w:rsidP="00B9221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движение</w:t>
            </w:r>
          </w:p>
          <w:p w14:paraId="24552F02" w14:textId="77777777" w:rsidR="00B9221B" w:rsidRDefault="00B9221B" w:rsidP="00B9221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работу</w:t>
            </w:r>
          </w:p>
          <w:p w14:paraId="6205974C" w14:textId="77777777" w:rsidR="00B9221B" w:rsidRDefault="00B9221B" w:rsidP="00B9221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сплавы и смеси</w:t>
            </w:r>
          </w:p>
          <w:p w14:paraId="53B9AF2E" w14:textId="6F87315E" w:rsidR="00B9221B" w:rsidRDefault="00B9221B" w:rsidP="00B9221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  <w:r w:rsidR="00630061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«Текстовые задачи»</w:t>
            </w:r>
          </w:p>
          <w:p w14:paraId="311DF110" w14:textId="15A5CFE7" w:rsidR="005F6354" w:rsidRPr="00097AE6" w:rsidRDefault="005F6354" w:rsidP="005F635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Резервный урок</w:t>
            </w:r>
          </w:p>
        </w:tc>
        <w:tc>
          <w:tcPr>
            <w:tcW w:w="0" w:type="auto"/>
          </w:tcPr>
          <w:p w14:paraId="06F87C94" w14:textId="7DB6B248" w:rsidR="00DA2E55" w:rsidRPr="00B9221B" w:rsidRDefault="005F6354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14:paraId="152599D3" w14:textId="77777777" w:rsidR="005F6354" w:rsidRDefault="005F6354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B2189" w14:textId="77777777" w:rsidR="00B9221B" w:rsidRDefault="00B9221B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0222C2F" w14:textId="77777777" w:rsidR="00B9221B" w:rsidRDefault="00B9221B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BF1AC72" w14:textId="77777777" w:rsidR="00B9221B" w:rsidRDefault="00B9221B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E8B0360" w14:textId="77777777" w:rsidR="005F6354" w:rsidRDefault="005F6354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D5DE8" w14:textId="77777777" w:rsidR="005F6354" w:rsidRDefault="005F6354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BF6619" w14:textId="08BCB59C" w:rsidR="00B9221B" w:rsidRDefault="00B9221B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CC9A00" w14:textId="77777777" w:rsidR="00630061" w:rsidRDefault="00630061" w:rsidP="00B9221B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5BA4B" w14:textId="203CB477" w:rsidR="00B9221B" w:rsidRPr="00DA2E55" w:rsidRDefault="005F6354" w:rsidP="00630061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2ED17B3" w14:textId="49CE1ACF" w:rsidR="00B9221B" w:rsidRPr="00B9221B" w:rsidRDefault="005F6354" w:rsidP="00B922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Классификация, а</w:t>
            </w:r>
            <w:r w:rsidR="00B9221B" w:rsidRPr="00B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нализ, </w:t>
            </w:r>
            <w:r w:rsidRPr="00B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поиск</w:t>
            </w:r>
            <w:r w:rsidR="00B9221B" w:rsidRPr="00B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аналогов, систематизация,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обобщение</w:t>
            </w:r>
            <w:r w:rsidR="00B9221B" w:rsidRPr="00B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моделирование, интерпретация </w:t>
            </w:r>
          </w:p>
          <w:p w14:paraId="2AB8B407" w14:textId="6AD571FC" w:rsidR="00097AE6" w:rsidRPr="004F1750" w:rsidRDefault="00097AE6" w:rsidP="00B9221B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FBCF6C2" w14:textId="3170E97A" w:rsidR="00097AE6" w:rsidRDefault="005F6354" w:rsidP="005F635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работа, групповая работа</w:t>
            </w:r>
          </w:p>
          <w:p w14:paraId="0ADF2FC9" w14:textId="288AC048" w:rsidR="005F6354" w:rsidRDefault="005F6354" w:rsidP="005F635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</w:tr>
      <w:tr w:rsidR="00234DFF" w:rsidRPr="004F1750" w14:paraId="40B70933" w14:textId="77777777" w:rsidTr="00B9221B">
        <w:tc>
          <w:tcPr>
            <w:tcW w:w="0" w:type="auto"/>
          </w:tcPr>
          <w:p w14:paraId="12F2C6E6" w14:textId="2F5344FF" w:rsidR="00097AE6" w:rsidRDefault="00DA2E55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14:paraId="66C05E2C" w14:textId="77777777" w:rsidR="00C32549" w:rsidRDefault="00C32549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8B9BE" w14:textId="339082E8" w:rsidR="00C32549" w:rsidRDefault="00C32549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E6BCABF" w14:textId="77777777" w:rsidR="00C32549" w:rsidRPr="005F6354" w:rsidRDefault="005F6354" w:rsidP="005F635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354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Моделирование задач на вклады и кредиты</w:t>
            </w:r>
          </w:p>
          <w:p w14:paraId="384DF48D" w14:textId="21ABA61B" w:rsidR="005F6354" w:rsidRDefault="005F6354" w:rsidP="005F635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Проценты. Простейшие задачи на проценты</w:t>
            </w:r>
          </w:p>
          <w:p w14:paraId="251D5D39" w14:textId="64229A48" w:rsidR="005F6354" w:rsidRDefault="005F6354" w:rsidP="005F635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проценты. Примеры задач</w:t>
            </w:r>
          </w:p>
          <w:p w14:paraId="0E530475" w14:textId="00F5171B" w:rsidR="005F6354" w:rsidRDefault="005F6354" w:rsidP="005F635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вклады</w:t>
            </w:r>
          </w:p>
          <w:p w14:paraId="44B27991" w14:textId="77777777" w:rsidR="005F6354" w:rsidRDefault="005F6354" w:rsidP="005F635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кредиты</w:t>
            </w:r>
          </w:p>
          <w:p w14:paraId="0DEE9642" w14:textId="5B302E72" w:rsidR="005F6354" w:rsidRDefault="005F6354" w:rsidP="005F635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№2</w:t>
            </w:r>
            <w:r w:rsidR="00630061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«Задачи на вклады и кредиты»</w:t>
            </w:r>
          </w:p>
          <w:p w14:paraId="1C7A91D5" w14:textId="15CC2464" w:rsidR="005F6354" w:rsidRPr="00C32549" w:rsidRDefault="005F6354" w:rsidP="005F635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0" w:type="auto"/>
          </w:tcPr>
          <w:p w14:paraId="0D7FB1A4" w14:textId="76CE9660" w:rsidR="00DA2E55" w:rsidRDefault="005F6354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14:paraId="548047C3" w14:textId="77777777" w:rsidR="005F6354" w:rsidRDefault="005F6354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4DF31B" w14:textId="77777777" w:rsidR="005F6354" w:rsidRDefault="005F6354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85A894" w14:textId="77777777" w:rsidR="005F6354" w:rsidRDefault="005F6354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3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8A1093D" w14:textId="77777777" w:rsidR="005F6354" w:rsidRDefault="005F6354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C29FA" w14:textId="77777777" w:rsidR="005F6354" w:rsidRDefault="005F6354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5355065" w14:textId="77777777" w:rsidR="005F6354" w:rsidRDefault="005F6354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95A063C" w14:textId="77777777" w:rsidR="005F6354" w:rsidRDefault="005F6354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015E4A8" w14:textId="77777777" w:rsidR="005F6354" w:rsidRDefault="005F6354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60CD7" w14:textId="0DC7694D" w:rsidR="005F6354" w:rsidRDefault="005F6354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89F29C" w14:textId="77777777" w:rsidR="00630061" w:rsidRDefault="00630061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949C2" w14:textId="6272C204" w:rsidR="005F6354" w:rsidRPr="005F6354" w:rsidRDefault="005F6354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1CF65DB" w14:textId="69AD468A" w:rsidR="00097AE6" w:rsidRPr="004F1750" w:rsidRDefault="005F6354" w:rsidP="005F635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 а</w:t>
            </w:r>
            <w:r w:rsidRPr="00B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нализ, сравнение, поиск аналогов, систематизация,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обобщение</w:t>
            </w:r>
            <w:r w:rsidRPr="00B922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моделирование, интерпретация</w:t>
            </w:r>
          </w:p>
        </w:tc>
        <w:tc>
          <w:tcPr>
            <w:tcW w:w="0" w:type="auto"/>
          </w:tcPr>
          <w:p w14:paraId="2C8335E3" w14:textId="7196D601" w:rsidR="00097AE6" w:rsidRDefault="005F6354" w:rsidP="005F6354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Практикум, дифференцированное домашнее задание. Самостоятельная работа. Контрольная работа</w:t>
            </w:r>
          </w:p>
        </w:tc>
      </w:tr>
      <w:tr w:rsidR="00234DFF" w:rsidRPr="004F1750" w14:paraId="5439CF07" w14:textId="77777777" w:rsidTr="00B9221B">
        <w:tc>
          <w:tcPr>
            <w:tcW w:w="0" w:type="auto"/>
          </w:tcPr>
          <w:p w14:paraId="367D95E1" w14:textId="6DAE19F0" w:rsidR="00097AE6" w:rsidRDefault="00DA2E55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14:paraId="0AEBB760" w14:textId="77777777" w:rsidR="00F708CF" w:rsidRDefault="00F708CF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1094C" w14:textId="6384DA12" w:rsidR="00F708CF" w:rsidRDefault="00F708CF" w:rsidP="00F708C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D00C22C" w14:textId="77777777" w:rsidR="00F708CF" w:rsidRDefault="005F6354" w:rsidP="005F635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Задачи линейного программирования</w:t>
            </w:r>
          </w:p>
          <w:p w14:paraId="21260D65" w14:textId="77777777" w:rsidR="005F6354" w:rsidRPr="005F6354" w:rsidRDefault="005F6354" w:rsidP="005F635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354">
              <w:rPr>
                <w:rFonts w:ascii="Times New Roman" w:hAnsi="Times New Roman" w:cs="Times New Roman"/>
                <w:sz w:val="24"/>
                <w:szCs w:val="24"/>
              </w:rPr>
              <w:t>Постановка задачи линейного программирования</w:t>
            </w:r>
          </w:p>
          <w:p w14:paraId="12E37374" w14:textId="14E19AD1" w:rsidR="005F6354" w:rsidRPr="005F6354" w:rsidRDefault="00234DFF" w:rsidP="005F635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354">
              <w:rPr>
                <w:rFonts w:ascii="Times New Roman" w:hAnsi="Times New Roman" w:cs="Times New Roman"/>
                <w:sz w:val="24"/>
                <w:szCs w:val="24"/>
              </w:rPr>
              <w:t>Матрицы.</w:t>
            </w:r>
            <w:r w:rsidR="005F6354" w:rsidRPr="005F6354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действия с матрицами.</w:t>
            </w:r>
          </w:p>
          <w:p w14:paraId="008D89AE" w14:textId="77777777" w:rsidR="005F6354" w:rsidRDefault="005F6354" w:rsidP="00234DFF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354">
              <w:rPr>
                <w:rFonts w:ascii="Times New Roman" w:hAnsi="Times New Roman" w:cs="Times New Roman"/>
                <w:sz w:val="24"/>
                <w:szCs w:val="24"/>
              </w:rPr>
              <w:t>Определители</w:t>
            </w:r>
            <w:r w:rsidR="00234DFF">
              <w:rPr>
                <w:rFonts w:ascii="Times New Roman" w:hAnsi="Times New Roman" w:cs="Times New Roman"/>
                <w:sz w:val="24"/>
                <w:szCs w:val="24"/>
              </w:rPr>
              <w:t>. Вычисление определителей второго и третьего порядка</w:t>
            </w:r>
          </w:p>
          <w:p w14:paraId="204D16FB" w14:textId="7E87D653" w:rsidR="00234DFF" w:rsidRDefault="00234DFF" w:rsidP="00234DFF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 Крамера решения систем линейных уравнений</w:t>
            </w:r>
          </w:p>
          <w:p w14:paraId="28196CA4" w14:textId="77777777" w:rsidR="00234DFF" w:rsidRDefault="00234DFF" w:rsidP="00234DFF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 метод решения линейных неравенств</w:t>
            </w:r>
          </w:p>
          <w:p w14:paraId="4FF7DAB7" w14:textId="77777777" w:rsidR="00234DFF" w:rsidRDefault="00234DFF" w:rsidP="00234DFF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 метод решения задач линейного программирования с двумя переменными</w:t>
            </w:r>
          </w:p>
          <w:p w14:paraId="0FB70D15" w14:textId="77777777" w:rsidR="00234DFF" w:rsidRDefault="00234DFF" w:rsidP="00234DFF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</w:t>
            </w:r>
          </w:p>
          <w:p w14:paraId="7C7D8EBB" w14:textId="01CBAEC7" w:rsidR="00234DFF" w:rsidRDefault="00234DFF" w:rsidP="00234DFF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514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  <w:p w14:paraId="518E8C7D" w14:textId="700E9611" w:rsidR="00234DFF" w:rsidRPr="00C32549" w:rsidRDefault="00234DFF" w:rsidP="00234DFF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Резервный урок</w:t>
            </w:r>
          </w:p>
        </w:tc>
        <w:tc>
          <w:tcPr>
            <w:tcW w:w="0" w:type="auto"/>
          </w:tcPr>
          <w:p w14:paraId="599DA4F7" w14:textId="3FABED73" w:rsidR="00DA2E55" w:rsidRP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D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14:paraId="6D8F071B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08ED9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4DC3E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22651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E4240DC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F00D5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F49FAB1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31E95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662B4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E552DA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86FA2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F45B0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0A8DA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D1A89AA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2009C2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350DC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51A3670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75F8D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9573F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5007B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01412" w14:textId="2C2049D2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F58F7B2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A9FF4F2" w14:textId="77777777" w:rsidR="00234DFF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4B0761E" w14:textId="6584E1F8" w:rsidR="00234DFF" w:rsidRPr="00DA2E55" w:rsidRDefault="00234DFF" w:rsidP="005F6354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826F012" w14:textId="2C8F77AE" w:rsidR="00234DFF" w:rsidRPr="00234DFF" w:rsidRDefault="00234DFF" w:rsidP="00234D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сравнение, обобщение, классификация, поиск аналогов, систематизация, доказательство, проектирование, моделирование, интерпретация</w:t>
            </w:r>
          </w:p>
          <w:p w14:paraId="60B04D84" w14:textId="213D5132" w:rsidR="00097AE6" w:rsidRPr="004F1750" w:rsidRDefault="00097AE6" w:rsidP="005F635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69A9B04" w14:textId="6357AAC4" w:rsidR="00097AE6" w:rsidRDefault="00234DFF" w:rsidP="00DA39D5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="008D4514">
              <w:rPr>
                <w:rFonts w:ascii="Times New Roman" w:hAnsi="Times New Roman" w:cs="Times New Roman"/>
                <w:sz w:val="24"/>
                <w:szCs w:val="24"/>
              </w:rPr>
              <w:t>ктикумы, самостоятельные работы, групповая дифференцированная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Зачет</w:t>
            </w:r>
          </w:p>
        </w:tc>
      </w:tr>
      <w:tr w:rsidR="00234DFF" w:rsidRPr="004F1750" w14:paraId="487F238E" w14:textId="77777777" w:rsidTr="00B9221B">
        <w:tc>
          <w:tcPr>
            <w:tcW w:w="0" w:type="auto"/>
          </w:tcPr>
          <w:p w14:paraId="56637140" w14:textId="77D98D4C" w:rsidR="00F708CF" w:rsidRDefault="00DA2E55" w:rsidP="00F708C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14:paraId="325298C6" w14:textId="77777777" w:rsidR="00F708CF" w:rsidRDefault="00F708CF" w:rsidP="00F708C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BB05C" w14:textId="77777777" w:rsidR="00F708CF" w:rsidRDefault="00F708CF" w:rsidP="00F708C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56BC6" w14:textId="211F3BAF" w:rsidR="00C873BE" w:rsidRDefault="00C873BE" w:rsidP="00F708CF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53F0861" w14:textId="77777777" w:rsidR="00F708CF" w:rsidRPr="008D4514" w:rsidRDefault="008D4514" w:rsidP="008D451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5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Функции и графики</w:t>
            </w:r>
          </w:p>
          <w:p w14:paraId="28FF9671" w14:textId="77777777" w:rsidR="008D4514" w:rsidRDefault="008D4514" w:rsidP="008D451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514">
              <w:rPr>
                <w:rFonts w:ascii="Times New Roman" w:hAnsi="Times New Roman" w:cs="Times New Roman"/>
                <w:sz w:val="24"/>
                <w:szCs w:val="24"/>
              </w:rPr>
              <w:t>Повторение. Основные свойства и определения</w:t>
            </w:r>
          </w:p>
          <w:p w14:paraId="703B4769" w14:textId="33DC4CF6" w:rsidR="008D4514" w:rsidRDefault="008D4514" w:rsidP="008D451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Степенная функция. Её график, свойства и практическое приложение</w:t>
            </w:r>
          </w:p>
          <w:p w14:paraId="2581577B" w14:textId="77777777" w:rsidR="008D4514" w:rsidRDefault="008D4514" w:rsidP="008D451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 её график и свойства и практическое приложение</w:t>
            </w:r>
          </w:p>
          <w:p w14:paraId="7F1E5869" w14:textId="77777777" w:rsidR="008D4514" w:rsidRDefault="008D4514" w:rsidP="008D451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Логарифмическая функция. Её график. Свойства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практическое применение</w:t>
            </w:r>
          </w:p>
          <w:p w14:paraId="04D46153" w14:textId="16C4A614" w:rsidR="008D4514" w:rsidRPr="00F708CF" w:rsidRDefault="008D4514" w:rsidP="008D4514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Итоговое семинарское занятие</w:t>
            </w:r>
          </w:p>
        </w:tc>
        <w:tc>
          <w:tcPr>
            <w:tcW w:w="0" w:type="auto"/>
          </w:tcPr>
          <w:p w14:paraId="11240C5C" w14:textId="77777777" w:rsidR="00DA2E55" w:rsidRPr="008D4514" w:rsidRDefault="008D4514" w:rsidP="00C32549">
            <w:pPr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5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  <w:p w14:paraId="6809851B" w14:textId="77777777" w:rsidR="008D4514" w:rsidRDefault="008D4514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14AAF67" w14:textId="77777777" w:rsidR="008D4514" w:rsidRDefault="008D4514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7D2BD" w14:textId="77777777" w:rsidR="008D4514" w:rsidRDefault="008D4514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D9C9213" w14:textId="77777777" w:rsidR="008D4514" w:rsidRDefault="008D4514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7E24F24" w14:textId="77777777" w:rsidR="008D4514" w:rsidRDefault="008D4514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2D6B9" w14:textId="77777777" w:rsidR="008D4514" w:rsidRDefault="008D4514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C3BD713" w14:textId="77777777" w:rsidR="008D4514" w:rsidRDefault="008D4514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6D396" w14:textId="36DFF99C" w:rsidR="008D4514" w:rsidRDefault="008D4514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62A6712F" w14:textId="6527C202" w:rsidR="008D4514" w:rsidRPr="00DA2E55" w:rsidRDefault="008D4514" w:rsidP="00C3254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6511595" w14:textId="44336012" w:rsidR="00097AE6" w:rsidRPr="004F1750" w:rsidRDefault="008D4514" w:rsidP="00097AE6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Проектная деятельность,</w:t>
            </w:r>
            <w:r w:rsidRPr="00234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сравнение, обобщение, классификация, поиск аналогов, систематизация</w:t>
            </w:r>
          </w:p>
        </w:tc>
        <w:tc>
          <w:tcPr>
            <w:tcW w:w="0" w:type="auto"/>
          </w:tcPr>
          <w:p w14:paraId="0FB5B220" w14:textId="01F95D06" w:rsidR="00097AE6" w:rsidRDefault="008D4514" w:rsidP="00DA39D5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работа, защита проектов</w:t>
            </w:r>
          </w:p>
        </w:tc>
      </w:tr>
      <w:bookmarkEnd w:id="10"/>
    </w:tbl>
    <w:p w14:paraId="22133173" w14:textId="77777777" w:rsidR="00630061" w:rsidRDefault="00630061" w:rsidP="00E93E42">
      <w:pPr>
        <w:pStyle w:val="2"/>
        <w:spacing w:line="273" w:lineRule="exact"/>
        <w:ind w:left="830"/>
        <w:rPr>
          <w:color w:val="auto"/>
        </w:rPr>
        <w:sectPr w:rsidR="00630061" w:rsidSect="00365CAF"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14:paraId="74158512" w14:textId="77777777" w:rsidR="00630061" w:rsidRPr="003322B7" w:rsidRDefault="00630061" w:rsidP="00630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22B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625BF945" w14:textId="77777777" w:rsidR="00630061" w:rsidRDefault="00630061" w:rsidP="006300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E7FDAD" w14:textId="555CCC96" w:rsidR="00E93E42" w:rsidRPr="00E93E42" w:rsidRDefault="00E93E42" w:rsidP="00E93E42">
      <w:pPr>
        <w:pStyle w:val="2"/>
        <w:spacing w:line="273" w:lineRule="exact"/>
        <w:ind w:left="830"/>
        <w:rPr>
          <w:color w:val="auto"/>
        </w:rPr>
      </w:pPr>
      <w:r w:rsidRPr="00E93E42">
        <w:rPr>
          <w:color w:val="auto"/>
        </w:rPr>
        <w:t>Типы уроков</w:t>
      </w:r>
    </w:p>
    <w:p w14:paraId="57FBAD37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2" w:lineRule="exact"/>
        <w:ind w:hanging="792"/>
        <w:contextualSpacing w:val="0"/>
        <w:rPr>
          <w:rFonts w:ascii="Symbol" w:hAnsi="Symbol"/>
          <w:sz w:val="24"/>
        </w:rPr>
      </w:pPr>
      <w:r>
        <w:rPr>
          <w:sz w:val="24"/>
        </w:rPr>
        <w:t>Комбинированный</w:t>
      </w:r>
    </w:p>
    <w:p w14:paraId="5092D358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1" w:line="293" w:lineRule="exact"/>
        <w:ind w:hanging="792"/>
        <w:contextualSpacing w:val="0"/>
        <w:rPr>
          <w:rFonts w:ascii="Symbol" w:hAnsi="Symbol"/>
          <w:sz w:val="24"/>
        </w:rPr>
      </w:pPr>
      <w:r>
        <w:rPr>
          <w:sz w:val="24"/>
        </w:rPr>
        <w:t>Урок обобщения 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систематизации</w:t>
      </w:r>
    </w:p>
    <w:p w14:paraId="2BC2CA36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3" w:lineRule="exact"/>
        <w:ind w:hanging="792"/>
        <w:contextualSpacing w:val="0"/>
        <w:rPr>
          <w:rFonts w:ascii="Symbol" w:hAnsi="Symbol"/>
          <w:sz w:val="24"/>
        </w:rPr>
      </w:pPr>
      <w:r>
        <w:rPr>
          <w:sz w:val="24"/>
        </w:rPr>
        <w:t>Применение знаний на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практике</w:t>
      </w:r>
    </w:p>
    <w:p w14:paraId="6AD43B07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3" w:lineRule="exact"/>
        <w:ind w:hanging="792"/>
        <w:contextualSpacing w:val="0"/>
        <w:rPr>
          <w:rFonts w:ascii="Symbol" w:hAnsi="Symbol"/>
          <w:sz w:val="24"/>
        </w:rPr>
      </w:pPr>
      <w:r>
        <w:rPr>
          <w:sz w:val="24"/>
        </w:rPr>
        <w:t>Урок контроля и проверки знаний 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</w:p>
    <w:p w14:paraId="6AE96B55" w14:textId="77777777" w:rsidR="00E93E42" w:rsidRPr="00E93E42" w:rsidRDefault="00E93E42" w:rsidP="00E93E42">
      <w:pPr>
        <w:pStyle w:val="2"/>
        <w:spacing w:before="1"/>
        <w:ind w:left="830"/>
        <w:rPr>
          <w:color w:val="auto"/>
        </w:rPr>
      </w:pPr>
      <w:r w:rsidRPr="00E93E42">
        <w:rPr>
          <w:color w:val="auto"/>
        </w:rPr>
        <w:t>Виды уроков</w:t>
      </w:r>
    </w:p>
    <w:p w14:paraId="17C79C62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 xml:space="preserve">Урок-лекция </w:t>
      </w:r>
    </w:p>
    <w:p w14:paraId="5FC722DB" w14:textId="122141DF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Семинар</w:t>
      </w:r>
    </w:p>
    <w:p w14:paraId="759121CB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Урок-исследование</w:t>
      </w:r>
    </w:p>
    <w:p w14:paraId="230B03B7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Урок теоретических или практических самостоятельных работ</w:t>
      </w:r>
    </w:p>
    <w:p w14:paraId="4FB6C11D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Повторительно-обобщающий урок</w:t>
      </w:r>
    </w:p>
    <w:p w14:paraId="311B5D9D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Урок смешанный (сочетание различных видов урока на одном уроке)</w:t>
      </w:r>
    </w:p>
    <w:p w14:paraId="3BEFAB43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Уроки защиты проектов</w:t>
      </w:r>
    </w:p>
    <w:p w14:paraId="7489F145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Обзорная лекция</w:t>
      </w:r>
    </w:p>
    <w:p w14:paraId="6AF9D7C1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Практикумы</w:t>
      </w:r>
    </w:p>
    <w:p w14:paraId="5ED39FB6" w14:textId="77777777" w:rsidR="00E93E42" w:rsidRPr="00F96038" w:rsidRDefault="00E93E42" w:rsidP="00E93E42">
      <w:pPr>
        <w:pStyle w:val="af2"/>
        <w:ind w:left="122" w:right="106" w:firstLine="707"/>
        <w:jc w:val="center"/>
        <w:rPr>
          <w:b/>
          <w:color w:val="333333"/>
        </w:rPr>
      </w:pPr>
      <w:r w:rsidRPr="00F96038">
        <w:rPr>
          <w:b/>
          <w:color w:val="333333"/>
        </w:rPr>
        <w:t>Форма работы с обучающимися</w:t>
      </w:r>
    </w:p>
    <w:p w14:paraId="77A2E08E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2" w:lineRule="exact"/>
        <w:ind w:left="2246" w:hanging="706"/>
        <w:contextualSpacing w:val="0"/>
        <w:rPr>
          <w:rFonts w:ascii="Symbol" w:hAnsi="Symbol"/>
          <w:sz w:val="24"/>
        </w:rPr>
      </w:pPr>
      <w:r>
        <w:rPr>
          <w:sz w:val="24"/>
        </w:rPr>
        <w:t>Фронтальный и индивидуальный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</w:t>
      </w:r>
    </w:p>
    <w:p w14:paraId="3E8DA6D1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3" w:lineRule="exact"/>
        <w:ind w:left="2246" w:hanging="706"/>
        <w:contextualSpacing w:val="0"/>
        <w:rPr>
          <w:rFonts w:ascii="Symbol" w:hAnsi="Symbol"/>
          <w:sz w:val="24"/>
        </w:rPr>
      </w:pPr>
      <w:r>
        <w:rPr>
          <w:sz w:val="24"/>
        </w:rPr>
        <w:t>Индивидуальная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</w:p>
    <w:p w14:paraId="1015CBA4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3" w:lineRule="exact"/>
        <w:ind w:left="2246" w:hanging="706"/>
        <w:contextualSpacing w:val="0"/>
        <w:rPr>
          <w:rFonts w:ascii="Symbol" w:hAnsi="Symbol"/>
          <w:sz w:val="24"/>
        </w:rPr>
      </w:pPr>
      <w:r>
        <w:rPr>
          <w:sz w:val="24"/>
        </w:rPr>
        <w:t>Работа 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группах</w:t>
      </w:r>
    </w:p>
    <w:p w14:paraId="2F3213B1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1"/>
        <w:ind w:left="2246" w:hanging="706"/>
        <w:contextualSpacing w:val="0"/>
        <w:rPr>
          <w:rFonts w:ascii="Symbol" w:hAnsi="Symbol"/>
          <w:sz w:val="24"/>
        </w:rPr>
      </w:pPr>
      <w:r>
        <w:rPr>
          <w:sz w:val="24"/>
        </w:rPr>
        <w:t>Дифференцированно- групповая 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</w:p>
    <w:p w14:paraId="2F2A4139" w14:textId="77777777" w:rsidR="00E93E42" w:rsidRPr="00F96038" w:rsidRDefault="00E93E42" w:rsidP="00E93E42">
      <w:pPr>
        <w:pStyle w:val="af2"/>
        <w:ind w:left="122" w:right="106" w:firstLine="707"/>
        <w:jc w:val="center"/>
        <w:rPr>
          <w:b/>
          <w:color w:val="333333"/>
        </w:rPr>
      </w:pPr>
      <w:r w:rsidRPr="00F96038">
        <w:rPr>
          <w:b/>
          <w:color w:val="333333"/>
        </w:rPr>
        <w:t>Виды и формы домашнего задания</w:t>
      </w:r>
    </w:p>
    <w:p w14:paraId="0314EBF9" w14:textId="77777777" w:rsidR="00E93E42" w:rsidRPr="00E93E42" w:rsidRDefault="00E93E42" w:rsidP="00E93E42">
      <w:pPr>
        <w:pStyle w:val="2"/>
        <w:spacing w:before="28" w:line="240" w:lineRule="auto"/>
        <w:ind w:left="830"/>
        <w:rPr>
          <w:color w:val="auto"/>
        </w:rPr>
      </w:pPr>
      <w:r w:rsidRPr="00E93E42">
        <w:rPr>
          <w:color w:val="auto"/>
        </w:rPr>
        <w:t>Виды домашней работы</w:t>
      </w:r>
    </w:p>
    <w:p w14:paraId="54AD4EC7" w14:textId="77777777" w:rsidR="00E93E42" w:rsidRPr="0099759A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ind w:left="2246" w:hanging="696"/>
        <w:contextualSpacing w:val="0"/>
        <w:rPr>
          <w:rFonts w:ascii="Symbol" w:hAnsi="Symbol"/>
          <w:sz w:val="20"/>
        </w:rPr>
      </w:pPr>
      <w:r>
        <w:rPr>
          <w:sz w:val="24"/>
        </w:rPr>
        <w:t>Индивидуальная</w:t>
      </w:r>
    </w:p>
    <w:p w14:paraId="17B3FF4A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ind w:left="2246" w:hanging="696"/>
        <w:contextualSpacing w:val="0"/>
        <w:rPr>
          <w:rFonts w:ascii="Symbol" w:hAnsi="Symbol"/>
          <w:sz w:val="20"/>
        </w:rPr>
      </w:pPr>
      <w:r>
        <w:rPr>
          <w:sz w:val="24"/>
        </w:rPr>
        <w:t>Дистанционное тестирование</w:t>
      </w:r>
    </w:p>
    <w:p w14:paraId="6F557FF0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ind w:left="2246" w:hanging="696"/>
        <w:contextualSpacing w:val="0"/>
        <w:rPr>
          <w:rFonts w:ascii="Symbol" w:hAnsi="Symbol"/>
          <w:sz w:val="20"/>
        </w:rPr>
      </w:pPr>
      <w:r>
        <w:rPr>
          <w:sz w:val="24"/>
        </w:rPr>
        <w:t>Групповая</w:t>
      </w:r>
    </w:p>
    <w:p w14:paraId="3E1A1405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ind w:left="2246" w:hanging="696"/>
        <w:contextualSpacing w:val="0"/>
        <w:rPr>
          <w:rFonts w:ascii="Symbol" w:hAnsi="Symbol"/>
          <w:sz w:val="20"/>
        </w:rPr>
      </w:pPr>
      <w:r>
        <w:rPr>
          <w:sz w:val="24"/>
        </w:rPr>
        <w:t>Творческая</w:t>
      </w:r>
    </w:p>
    <w:p w14:paraId="5E2D4B46" w14:textId="77777777" w:rsidR="00E93E42" w:rsidRPr="00E93E42" w:rsidRDefault="00E93E42" w:rsidP="00E93E42">
      <w:pPr>
        <w:pStyle w:val="2"/>
        <w:spacing w:line="240" w:lineRule="auto"/>
        <w:ind w:left="830"/>
        <w:rPr>
          <w:color w:val="auto"/>
        </w:rPr>
      </w:pPr>
      <w:r w:rsidRPr="00E93E42">
        <w:rPr>
          <w:color w:val="auto"/>
        </w:rPr>
        <w:t>Формы</w:t>
      </w:r>
    </w:p>
    <w:p w14:paraId="0AAD94B3" w14:textId="27A72E8D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26"/>
        <w:ind w:left="2246" w:hanging="696"/>
        <w:contextualSpacing w:val="0"/>
        <w:rPr>
          <w:rFonts w:ascii="Symbol" w:hAnsi="Symbol"/>
          <w:sz w:val="24"/>
        </w:rPr>
      </w:pPr>
      <w:r>
        <w:rPr>
          <w:sz w:val="24"/>
        </w:rPr>
        <w:t>изучаемого материала по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учебнику</w:t>
      </w:r>
    </w:p>
    <w:p w14:paraId="402E4974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30"/>
        <w:ind w:left="2246" w:hanging="696"/>
        <w:contextualSpacing w:val="0"/>
        <w:rPr>
          <w:rFonts w:ascii="Symbol" w:hAnsi="Symbol"/>
          <w:sz w:val="24"/>
        </w:rPr>
      </w:pPr>
      <w:r>
        <w:rPr>
          <w:sz w:val="24"/>
        </w:rPr>
        <w:t>Выполнение устных</w:t>
      </w:r>
      <w:r>
        <w:rPr>
          <w:spacing w:val="3"/>
          <w:sz w:val="24"/>
        </w:rPr>
        <w:t xml:space="preserve"> </w:t>
      </w:r>
      <w:r>
        <w:rPr>
          <w:sz w:val="24"/>
        </w:rPr>
        <w:t>упражнений</w:t>
      </w:r>
    </w:p>
    <w:p w14:paraId="4AC4CA58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28"/>
        <w:ind w:left="2246" w:hanging="696"/>
        <w:contextualSpacing w:val="0"/>
        <w:rPr>
          <w:rFonts w:ascii="Symbol" w:hAnsi="Symbol"/>
          <w:sz w:val="24"/>
        </w:rPr>
      </w:pPr>
      <w:r>
        <w:rPr>
          <w:sz w:val="24"/>
        </w:rPr>
        <w:t>Выполнение 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</w:p>
    <w:p w14:paraId="7A937EB0" w14:textId="25C2C2D0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30"/>
        <w:ind w:left="2246" w:hanging="696"/>
        <w:contextualSpacing w:val="0"/>
        <w:rPr>
          <w:rFonts w:ascii="Symbol" w:hAnsi="Symbol"/>
          <w:sz w:val="24"/>
        </w:rPr>
      </w:pPr>
      <w:r>
        <w:rPr>
          <w:sz w:val="24"/>
        </w:rPr>
        <w:t xml:space="preserve">Выполнение </w:t>
      </w:r>
      <w:r w:rsidR="006F172B">
        <w:rPr>
          <w:sz w:val="24"/>
        </w:rPr>
        <w:t>проектных работ</w:t>
      </w:r>
      <w:r>
        <w:rPr>
          <w:sz w:val="24"/>
        </w:rPr>
        <w:t xml:space="preserve"> </w:t>
      </w:r>
    </w:p>
    <w:p w14:paraId="07701549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30"/>
        <w:ind w:left="2246" w:hanging="696"/>
        <w:contextualSpacing w:val="0"/>
        <w:rPr>
          <w:rFonts w:ascii="Symbol" w:hAnsi="Symbol"/>
          <w:sz w:val="24"/>
        </w:rPr>
      </w:pPr>
      <w:r>
        <w:rPr>
          <w:sz w:val="24"/>
        </w:rPr>
        <w:t>Подготовку докладов по изучаемому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материалу</w:t>
      </w:r>
    </w:p>
    <w:p w14:paraId="71ED41FF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27"/>
        <w:ind w:left="2246" w:hanging="696"/>
        <w:contextualSpacing w:val="0"/>
        <w:rPr>
          <w:rFonts w:ascii="Symbol" w:hAnsi="Symbol"/>
          <w:sz w:val="24"/>
        </w:rPr>
      </w:pPr>
      <w:r>
        <w:rPr>
          <w:sz w:val="24"/>
        </w:rPr>
        <w:t>Выполнение 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</w:p>
    <w:p w14:paraId="2F50709D" w14:textId="77777777" w:rsidR="00E93E42" w:rsidRDefault="00E93E42" w:rsidP="00E93E42">
      <w:pPr>
        <w:pStyle w:val="af2"/>
        <w:spacing w:before="2"/>
        <w:ind w:left="0" w:firstLine="0"/>
        <w:rPr>
          <w:sz w:val="27"/>
        </w:rPr>
      </w:pPr>
    </w:p>
    <w:p w14:paraId="0B36623A" w14:textId="77777777" w:rsidR="00A31418" w:rsidRPr="008F4721" w:rsidRDefault="00A31418" w:rsidP="00A31418">
      <w:pPr>
        <w:adjustRightInd w:val="0"/>
        <w:jc w:val="center"/>
        <w:rPr>
          <w:b/>
          <w:bCs/>
          <w:sz w:val="24"/>
          <w:szCs w:val="24"/>
        </w:rPr>
      </w:pPr>
      <w:r w:rsidRPr="008F4721">
        <w:rPr>
          <w:b/>
          <w:bCs/>
          <w:sz w:val="24"/>
          <w:szCs w:val="24"/>
        </w:rPr>
        <w:t>ОЦЕНКА РЕЗУЛЬТАТ</w:t>
      </w:r>
      <w:r>
        <w:rPr>
          <w:b/>
          <w:bCs/>
          <w:sz w:val="24"/>
          <w:szCs w:val="24"/>
        </w:rPr>
        <w:t xml:space="preserve">ОВ </w:t>
      </w:r>
      <w:r w:rsidRPr="008F4721">
        <w:rPr>
          <w:b/>
          <w:bCs/>
          <w:sz w:val="24"/>
          <w:szCs w:val="24"/>
        </w:rPr>
        <w:t xml:space="preserve"> ОБРАЗОВАНИЯ</w:t>
      </w:r>
    </w:p>
    <w:p w14:paraId="40630152" w14:textId="77777777" w:rsidR="00A31418" w:rsidRDefault="00A31418" w:rsidP="00A31418">
      <w:pPr>
        <w:spacing w:before="2"/>
        <w:ind w:left="2450" w:right="2437"/>
        <w:jc w:val="center"/>
        <w:rPr>
          <w:b/>
          <w:sz w:val="24"/>
        </w:rPr>
      </w:pPr>
      <w:r>
        <w:rPr>
          <w:b/>
          <w:sz w:val="24"/>
        </w:rPr>
        <w:t>Текущее оценивание</w:t>
      </w:r>
    </w:p>
    <w:p w14:paraId="31366DBF" w14:textId="77777777" w:rsidR="00A31418" w:rsidRDefault="00A31418" w:rsidP="00A31418">
      <w:pPr>
        <w:pStyle w:val="af2"/>
        <w:spacing w:before="130"/>
        <w:ind w:left="122" w:right="113" w:firstLine="707"/>
        <w:jc w:val="both"/>
      </w:pPr>
      <w:r>
        <w:t>Текущее оценивание проводится на основе устных ответов обучающихся, письменных и творческих работ по пятибалльной системе оценивания. Некоторые работы (зачет, тест) могут оцениваться по системе «зачет», «незачет».</w:t>
      </w:r>
    </w:p>
    <w:p w14:paraId="101D12C1" w14:textId="77777777" w:rsidR="00A31418" w:rsidRPr="00A31418" w:rsidRDefault="00A31418" w:rsidP="00A31418">
      <w:pPr>
        <w:pStyle w:val="2"/>
        <w:spacing w:line="240" w:lineRule="auto"/>
        <w:ind w:left="2793"/>
        <w:jc w:val="both"/>
        <w:rPr>
          <w:color w:val="auto"/>
        </w:rPr>
      </w:pPr>
      <w:r w:rsidRPr="00A31418">
        <w:rPr>
          <w:color w:val="auto"/>
        </w:rPr>
        <w:t>Периодичность выставления оценок</w:t>
      </w:r>
    </w:p>
    <w:p w14:paraId="46652BD6" w14:textId="77777777" w:rsidR="00A31418" w:rsidRDefault="00A31418" w:rsidP="006F172B">
      <w:pPr>
        <w:pStyle w:val="af2"/>
        <w:spacing w:line="237" w:lineRule="auto"/>
        <w:ind w:left="122" w:firstLine="707"/>
        <w:jc w:val="both"/>
      </w:pPr>
      <w:r>
        <w:t>За устные ответы обучающихся отметки выставляются в журнал в день опроса.</w:t>
      </w:r>
    </w:p>
    <w:p w14:paraId="19632C80" w14:textId="77777777" w:rsidR="00A31418" w:rsidRDefault="00A31418" w:rsidP="006F172B">
      <w:pPr>
        <w:pStyle w:val="af2"/>
        <w:ind w:left="122" w:right="51" w:firstLine="707"/>
        <w:jc w:val="both"/>
      </w:pPr>
      <w:r>
        <w:t>Не выставляется отметка обучающемуся, если он болел и в первый день его выхода в школу проводится письменная работа.</w:t>
      </w:r>
    </w:p>
    <w:p w14:paraId="0CAEDD61" w14:textId="2BB8E577" w:rsidR="00A31418" w:rsidRDefault="00A31418" w:rsidP="005B3852">
      <w:pPr>
        <w:pStyle w:val="af2"/>
        <w:ind w:left="122" w:right="-143" w:firstLine="707"/>
        <w:jc w:val="both"/>
      </w:pPr>
      <w:r>
        <w:lastRenderedPageBreak/>
        <w:t>. Все контрольные работы оцениваются с занесением отметок в классный журнал. Отметки за самостоятельные работы (тесты), если они не запланированы на весь урок, могут выставляться выборочно на усмотрение учителя.</w:t>
      </w:r>
    </w:p>
    <w:p w14:paraId="2B6F9287" w14:textId="6F47E157" w:rsidR="00A31418" w:rsidRDefault="00A31418" w:rsidP="005B3852">
      <w:pPr>
        <w:pStyle w:val="af2"/>
        <w:spacing w:before="1"/>
        <w:ind w:left="122" w:right="-143" w:firstLine="707"/>
        <w:jc w:val="both"/>
      </w:pPr>
      <w:r>
        <w:t xml:space="preserve">Классные и домашние письменные работы по математике оцениваются; оценки в журнал могут быть выставлены за наиболее значимые работы по усмотрению учителя. </w:t>
      </w:r>
    </w:p>
    <w:p w14:paraId="2AE3C22A" w14:textId="77777777" w:rsidR="00AC68E1" w:rsidRPr="00AC68E1" w:rsidRDefault="00AC68E1" w:rsidP="006F17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8E1">
        <w:rPr>
          <w:rFonts w:ascii="Times New Roman" w:hAnsi="Times New Roman" w:cs="Times New Roman"/>
          <w:b/>
          <w:sz w:val="24"/>
          <w:szCs w:val="24"/>
        </w:rPr>
        <w:t>Выставление отметок за полугодие</w:t>
      </w:r>
    </w:p>
    <w:p w14:paraId="5D01D46B" w14:textId="046578C6" w:rsidR="00AC68E1" w:rsidRPr="00DC10E8" w:rsidRDefault="00AC68E1" w:rsidP="006F17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0E8">
        <w:rPr>
          <w:rFonts w:ascii="Times New Roman" w:hAnsi="Times New Roman" w:cs="Times New Roman"/>
          <w:sz w:val="24"/>
          <w:szCs w:val="24"/>
        </w:rPr>
        <w:t>Отметка за полугодие определяется как среднее арифметическое всех текущих</w:t>
      </w:r>
      <w:r w:rsidR="005B3852">
        <w:rPr>
          <w:rFonts w:ascii="Times New Roman" w:hAnsi="Times New Roman" w:cs="Times New Roman"/>
          <w:sz w:val="24"/>
          <w:szCs w:val="24"/>
        </w:rPr>
        <w:t xml:space="preserve"> </w:t>
      </w:r>
      <w:r w:rsidRPr="00DC10E8">
        <w:rPr>
          <w:rFonts w:ascii="Times New Roman" w:hAnsi="Times New Roman" w:cs="Times New Roman"/>
          <w:sz w:val="24"/>
          <w:szCs w:val="24"/>
        </w:rPr>
        <w:t>отметок учащихся, используя ИС «Сетевой город». В спорных ситуациях рассматривается</w:t>
      </w:r>
      <w:r w:rsidR="005B3852">
        <w:rPr>
          <w:rFonts w:ascii="Times New Roman" w:hAnsi="Times New Roman" w:cs="Times New Roman"/>
          <w:sz w:val="24"/>
          <w:szCs w:val="24"/>
        </w:rPr>
        <w:t xml:space="preserve"> </w:t>
      </w:r>
      <w:r w:rsidRPr="00DC10E8">
        <w:rPr>
          <w:rFonts w:ascii="Times New Roman" w:hAnsi="Times New Roman" w:cs="Times New Roman"/>
          <w:sz w:val="24"/>
          <w:szCs w:val="24"/>
        </w:rPr>
        <w:t>средняя отметка за контрольные мероприятия.</w:t>
      </w:r>
    </w:p>
    <w:p w14:paraId="2A3EF6D2" w14:textId="77777777" w:rsidR="00AC68E1" w:rsidRPr="00AC68E1" w:rsidRDefault="00AC68E1" w:rsidP="006F17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8E1">
        <w:rPr>
          <w:rFonts w:ascii="Times New Roman" w:hAnsi="Times New Roman" w:cs="Times New Roman"/>
          <w:b/>
          <w:sz w:val="24"/>
          <w:szCs w:val="24"/>
        </w:rPr>
        <w:t>Выставление отметок за год</w:t>
      </w:r>
    </w:p>
    <w:p w14:paraId="42BF48C0" w14:textId="5B7C6006" w:rsidR="00AC68E1" w:rsidRPr="00DC10E8" w:rsidRDefault="00AC68E1" w:rsidP="006F17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0E8">
        <w:rPr>
          <w:rFonts w:ascii="Times New Roman" w:hAnsi="Times New Roman" w:cs="Times New Roman"/>
          <w:sz w:val="24"/>
          <w:szCs w:val="24"/>
        </w:rPr>
        <w:t>Отметка за год определяется как среднее арифметическое отметок учащегося за два</w:t>
      </w:r>
      <w:r w:rsidR="005B3852">
        <w:rPr>
          <w:rFonts w:ascii="Times New Roman" w:hAnsi="Times New Roman" w:cs="Times New Roman"/>
          <w:sz w:val="24"/>
          <w:szCs w:val="24"/>
        </w:rPr>
        <w:t xml:space="preserve"> </w:t>
      </w:r>
      <w:r w:rsidRPr="00DC10E8">
        <w:rPr>
          <w:rFonts w:ascii="Times New Roman" w:hAnsi="Times New Roman" w:cs="Times New Roman"/>
          <w:sz w:val="24"/>
          <w:szCs w:val="24"/>
        </w:rPr>
        <w:t>полугодия. В спорных ситуациях рассматривается средняя отметка за контрольные</w:t>
      </w:r>
      <w:r w:rsidR="005B3852">
        <w:rPr>
          <w:rFonts w:ascii="Times New Roman" w:hAnsi="Times New Roman" w:cs="Times New Roman"/>
          <w:sz w:val="24"/>
          <w:szCs w:val="24"/>
        </w:rPr>
        <w:t xml:space="preserve"> </w:t>
      </w:r>
      <w:r w:rsidRPr="00DC10E8">
        <w:rPr>
          <w:rFonts w:ascii="Times New Roman" w:hAnsi="Times New Roman" w:cs="Times New Roman"/>
          <w:sz w:val="24"/>
          <w:szCs w:val="24"/>
        </w:rPr>
        <w:t>мероприятия.</w:t>
      </w:r>
    </w:p>
    <w:p w14:paraId="3F56C39E" w14:textId="77777777" w:rsidR="00AC68E1" w:rsidRPr="00AC68E1" w:rsidRDefault="00AC68E1" w:rsidP="006F172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8E1">
        <w:rPr>
          <w:rFonts w:ascii="Times New Roman" w:hAnsi="Times New Roman" w:cs="Times New Roman"/>
          <w:b/>
          <w:sz w:val="24"/>
          <w:szCs w:val="24"/>
        </w:rPr>
        <w:t>Выставление итоговых отметок</w:t>
      </w:r>
    </w:p>
    <w:p w14:paraId="324BAAB6" w14:textId="357669A2" w:rsidR="004F1750" w:rsidRPr="00AC68E1" w:rsidRDefault="00AC68E1" w:rsidP="005B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C10E8">
        <w:rPr>
          <w:rFonts w:ascii="Times New Roman" w:hAnsi="Times New Roman" w:cs="Times New Roman"/>
          <w:sz w:val="24"/>
          <w:szCs w:val="24"/>
        </w:rPr>
        <w:t>Государственная итоговая аттестация по данному курсу не предусмотрена.</w:t>
      </w:r>
      <w:r w:rsidR="005B3852">
        <w:rPr>
          <w:rFonts w:ascii="Times New Roman" w:hAnsi="Times New Roman" w:cs="Times New Roman"/>
          <w:sz w:val="24"/>
          <w:szCs w:val="24"/>
        </w:rPr>
        <w:t xml:space="preserve"> </w:t>
      </w:r>
      <w:r w:rsidRPr="00DC10E8">
        <w:rPr>
          <w:rFonts w:ascii="Times New Roman" w:hAnsi="Times New Roman" w:cs="Times New Roman"/>
          <w:sz w:val="24"/>
          <w:szCs w:val="24"/>
        </w:rPr>
        <w:t>Выставление итоговых отметок за ступень обучения в аттестат осуществляется на</w:t>
      </w:r>
      <w:r w:rsidR="005B3852">
        <w:rPr>
          <w:rFonts w:ascii="Times New Roman" w:hAnsi="Times New Roman" w:cs="Times New Roman"/>
          <w:sz w:val="24"/>
          <w:szCs w:val="24"/>
        </w:rPr>
        <w:t xml:space="preserve"> </w:t>
      </w:r>
      <w:r w:rsidRPr="00DC10E8">
        <w:rPr>
          <w:rFonts w:ascii="Times New Roman" w:hAnsi="Times New Roman" w:cs="Times New Roman"/>
          <w:sz w:val="24"/>
          <w:szCs w:val="24"/>
        </w:rPr>
        <w:t>основании действующих нормативных документов Министерства образования и науки</w:t>
      </w:r>
      <w:r w:rsidR="005B3852">
        <w:rPr>
          <w:rFonts w:ascii="Times New Roman" w:hAnsi="Times New Roman" w:cs="Times New Roman"/>
          <w:sz w:val="24"/>
          <w:szCs w:val="24"/>
        </w:rPr>
        <w:t xml:space="preserve"> </w:t>
      </w:r>
      <w:r w:rsidRPr="00DC10E8">
        <w:rPr>
          <w:rFonts w:ascii="Times New Roman" w:hAnsi="Times New Roman" w:cs="Times New Roman"/>
          <w:sz w:val="24"/>
          <w:szCs w:val="24"/>
        </w:rPr>
        <w:t>РФ, Министерства общего и профессионального образования Свердловской области,</w:t>
      </w:r>
      <w:r w:rsidR="005B3852">
        <w:rPr>
          <w:rFonts w:ascii="Times New Roman" w:hAnsi="Times New Roman" w:cs="Times New Roman"/>
          <w:sz w:val="24"/>
          <w:szCs w:val="24"/>
        </w:rPr>
        <w:t xml:space="preserve"> </w:t>
      </w:r>
      <w:r w:rsidRPr="00AC68E1">
        <w:rPr>
          <w:rFonts w:ascii="Times New Roman" w:hAnsi="Times New Roman" w:cs="Times New Roman"/>
          <w:sz w:val="24"/>
          <w:szCs w:val="24"/>
        </w:rPr>
        <w:t>рекомендаций ФИПИ, локальных актов ОУ.</w:t>
      </w:r>
      <w:r w:rsidRPr="00AC68E1">
        <w:rPr>
          <w:rFonts w:ascii="Times New Roman" w:hAnsi="Times New Roman" w:cs="Times New Roman"/>
          <w:sz w:val="24"/>
          <w:szCs w:val="24"/>
        </w:rPr>
        <w:cr/>
      </w:r>
    </w:p>
    <w:sectPr w:rsidR="004F1750" w:rsidRPr="00AC68E1" w:rsidSect="005B3852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3D145" w14:textId="77777777" w:rsidR="00B27D3C" w:rsidRDefault="00B27D3C" w:rsidP="00C303D7">
      <w:pPr>
        <w:spacing w:after="0" w:line="240" w:lineRule="auto"/>
      </w:pPr>
      <w:r>
        <w:separator/>
      </w:r>
    </w:p>
  </w:endnote>
  <w:endnote w:type="continuationSeparator" w:id="0">
    <w:p w14:paraId="4A8B19C8" w14:textId="77777777" w:rsidR="00B27D3C" w:rsidRDefault="00B27D3C" w:rsidP="00C30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02520" w14:textId="77777777" w:rsidR="00B27D3C" w:rsidRDefault="00B27D3C" w:rsidP="00C303D7">
      <w:pPr>
        <w:spacing w:after="0" w:line="240" w:lineRule="auto"/>
      </w:pPr>
      <w:r>
        <w:separator/>
      </w:r>
    </w:p>
  </w:footnote>
  <w:footnote w:type="continuationSeparator" w:id="0">
    <w:p w14:paraId="528B30CD" w14:textId="77777777" w:rsidR="00B27D3C" w:rsidRDefault="00B27D3C" w:rsidP="00C303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  <w:jc w:val="left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" w15:restartNumberingAfterBreak="0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791B4A"/>
    <w:multiLevelType w:val="hybridMultilevel"/>
    <w:tmpl w:val="3D565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206AD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DEF424C"/>
    <w:multiLevelType w:val="hybridMultilevel"/>
    <w:tmpl w:val="3B32538A"/>
    <w:lvl w:ilvl="0" w:tplc="32C2931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DB6095AA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43663142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050290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57B8B960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29867654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FC226D76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DF729A98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48240FBC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6" w15:restartNumberingAfterBreak="0">
    <w:nsid w:val="127E2262"/>
    <w:multiLevelType w:val="multilevel"/>
    <w:tmpl w:val="2E3294CA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7" w15:restartNumberingAfterBreak="0">
    <w:nsid w:val="12F904C4"/>
    <w:multiLevelType w:val="hybridMultilevel"/>
    <w:tmpl w:val="0F80DF80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39E8D732">
      <w:numFmt w:val="bullet"/>
      <w:lvlText w:val="•"/>
      <w:lvlJc w:val="left"/>
      <w:pPr>
        <w:ind w:left="3064" w:hanging="697"/>
      </w:pPr>
      <w:rPr>
        <w:rFonts w:hint="default"/>
        <w:lang w:val="ru-RU" w:eastAsia="ru-RU" w:bidi="ru-RU"/>
      </w:rPr>
    </w:lvl>
    <w:lvl w:ilvl="2" w:tplc="4E8819D6">
      <w:numFmt w:val="bullet"/>
      <w:lvlText w:val="•"/>
      <w:lvlJc w:val="left"/>
      <w:pPr>
        <w:ind w:left="3789" w:hanging="697"/>
      </w:pPr>
      <w:rPr>
        <w:rFonts w:hint="default"/>
        <w:lang w:val="ru-RU" w:eastAsia="ru-RU" w:bidi="ru-RU"/>
      </w:rPr>
    </w:lvl>
    <w:lvl w:ilvl="3" w:tplc="7222F89E">
      <w:numFmt w:val="bullet"/>
      <w:lvlText w:val="•"/>
      <w:lvlJc w:val="left"/>
      <w:pPr>
        <w:ind w:left="4513" w:hanging="697"/>
      </w:pPr>
      <w:rPr>
        <w:rFonts w:hint="default"/>
        <w:lang w:val="ru-RU" w:eastAsia="ru-RU" w:bidi="ru-RU"/>
      </w:rPr>
    </w:lvl>
    <w:lvl w:ilvl="4" w:tplc="6B483F0E">
      <w:numFmt w:val="bullet"/>
      <w:lvlText w:val="•"/>
      <w:lvlJc w:val="left"/>
      <w:pPr>
        <w:ind w:left="5238" w:hanging="697"/>
      </w:pPr>
      <w:rPr>
        <w:rFonts w:hint="default"/>
        <w:lang w:val="ru-RU" w:eastAsia="ru-RU" w:bidi="ru-RU"/>
      </w:rPr>
    </w:lvl>
    <w:lvl w:ilvl="5" w:tplc="4894AEBC">
      <w:numFmt w:val="bullet"/>
      <w:lvlText w:val="•"/>
      <w:lvlJc w:val="left"/>
      <w:pPr>
        <w:ind w:left="5963" w:hanging="697"/>
      </w:pPr>
      <w:rPr>
        <w:rFonts w:hint="default"/>
        <w:lang w:val="ru-RU" w:eastAsia="ru-RU" w:bidi="ru-RU"/>
      </w:rPr>
    </w:lvl>
    <w:lvl w:ilvl="6" w:tplc="F85A448E">
      <w:numFmt w:val="bullet"/>
      <w:lvlText w:val="•"/>
      <w:lvlJc w:val="left"/>
      <w:pPr>
        <w:ind w:left="6687" w:hanging="697"/>
      </w:pPr>
      <w:rPr>
        <w:rFonts w:hint="default"/>
        <w:lang w:val="ru-RU" w:eastAsia="ru-RU" w:bidi="ru-RU"/>
      </w:rPr>
    </w:lvl>
    <w:lvl w:ilvl="7" w:tplc="841A65A2">
      <w:numFmt w:val="bullet"/>
      <w:lvlText w:val="•"/>
      <w:lvlJc w:val="left"/>
      <w:pPr>
        <w:ind w:left="7412" w:hanging="697"/>
      </w:pPr>
      <w:rPr>
        <w:rFonts w:hint="default"/>
        <w:lang w:val="ru-RU" w:eastAsia="ru-RU" w:bidi="ru-RU"/>
      </w:rPr>
    </w:lvl>
    <w:lvl w:ilvl="8" w:tplc="5FF23FD2">
      <w:numFmt w:val="bullet"/>
      <w:lvlText w:val="•"/>
      <w:lvlJc w:val="left"/>
      <w:pPr>
        <w:ind w:left="8137" w:hanging="697"/>
      </w:pPr>
      <w:rPr>
        <w:rFonts w:hint="default"/>
        <w:lang w:val="ru-RU" w:eastAsia="ru-RU" w:bidi="ru-RU"/>
      </w:rPr>
    </w:lvl>
  </w:abstractNum>
  <w:abstractNum w:abstractNumId="8" w15:restartNumberingAfterBreak="0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9" w15:restartNumberingAfterBreak="0">
    <w:nsid w:val="17AA086B"/>
    <w:multiLevelType w:val="multilevel"/>
    <w:tmpl w:val="2E3294CA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0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D150A1"/>
    <w:multiLevelType w:val="hybridMultilevel"/>
    <w:tmpl w:val="D9BCC0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E305E8"/>
    <w:multiLevelType w:val="multilevel"/>
    <w:tmpl w:val="B09AA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3814FB"/>
    <w:multiLevelType w:val="hybridMultilevel"/>
    <w:tmpl w:val="3A46E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5585D"/>
    <w:multiLevelType w:val="multilevel"/>
    <w:tmpl w:val="3FD8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7C2133"/>
    <w:multiLevelType w:val="hybridMultilevel"/>
    <w:tmpl w:val="64F476FE"/>
    <w:lvl w:ilvl="0" w:tplc="B6E61AC6">
      <w:start w:val="1"/>
      <w:numFmt w:val="decimal"/>
      <w:pStyle w:val="a1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8F6CEF"/>
    <w:multiLevelType w:val="hybridMultilevel"/>
    <w:tmpl w:val="9EB27B46"/>
    <w:lvl w:ilvl="0" w:tplc="A91297C4">
      <w:start w:val="1"/>
      <w:numFmt w:val="bullet"/>
      <w:pStyle w:val="a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5B7248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50116138"/>
    <w:multiLevelType w:val="hybridMultilevel"/>
    <w:tmpl w:val="B7302FF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730082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A80726"/>
    <w:multiLevelType w:val="hybridMultilevel"/>
    <w:tmpl w:val="F52C5AF0"/>
    <w:lvl w:ilvl="0" w:tplc="40849508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EA07492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71E4BE5A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F48401D8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1414A24C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BE2E7696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B972BF84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B64E490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4216AB60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25" w15:restartNumberingAfterBreak="0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1440C"/>
    <w:multiLevelType w:val="hybridMultilevel"/>
    <w:tmpl w:val="9900446A"/>
    <w:lvl w:ilvl="0" w:tplc="04190001">
      <w:start w:val="1"/>
      <w:numFmt w:val="bullet"/>
      <w:lvlText w:val=""/>
      <w:lvlJc w:val="left"/>
      <w:pPr>
        <w:ind w:left="2399" w:hanging="697"/>
      </w:pPr>
      <w:rPr>
        <w:rFonts w:ascii="Symbol" w:hAnsi="Symbol" w:hint="default"/>
        <w:w w:val="100"/>
        <w:lang w:val="ru-RU" w:eastAsia="ru-RU" w:bidi="ru-RU"/>
      </w:rPr>
    </w:lvl>
    <w:lvl w:ilvl="1" w:tplc="39E8D732">
      <w:numFmt w:val="bullet"/>
      <w:lvlText w:val="•"/>
      <w:lvlJc w:val="left"/>
      <w:pPr>
        <w:ind w:left="3064" w:hanging="697"/>
      </w:pPr>
      <w:rPr>
        <w:rFonts w:hint="default"/>
        <w:lang w:val="ru-RU" w:eastAsia="ru-RU" w:bidi="ru-RU"/>
      </w:rPr>
    </w:lvl>
    <w:lvl w:ilvl="2" w:tplc="4E8819D6">
      <w:numFmt w:val="bullet"/>
      <w:lvlText w:val="•"/>
      <w:lvlJc w:val="left"/>
      <w:pPr>
        <w:ind w:left="3789" w:hanging="697"/>
      </w:pPr>
      <w:rPr>
        <w:rFonts w:hint="default"/>
        <w:lang w:val="ru-RU" w:eastAsia="ru-RU" w:bidi="ru-RU"/>
      </w:rPr>
    </w:lvl>
    <w:lvl w:ilvl="3" w:tplc="7222F89E">
      <w:numFmt w:val="bullet"/>
      <w:lvlText w:val="•"/>
      <w:lvlJc w:val="left"/>
      <w:pPr>
        <w:ind w:left="4513" w:hanging="697"/>
      </w:pPr>
      <w:rPr>
        <w:rFonts w:hint="default"/>
        <w:lang w:val="ru-RU" w:eastAsia="ru-RU" w:bidi="ru-RU"/>
      </w:rPr>
    </w:lvl>
    <w:lvl w:ilvl="4" w:tplc="6B483F0E">
      <w:numFmt w:val="bullet"/>
      <w:lvlText w:val="•"/>
      <w:lvlJc w:val="left"/>
      <w:pPr>
        <w:ind w:left="5238" w:hanging="697"/>
      </w:pPr>
      <w:rPr>
        <w:rFonts w:hint="default"/>
        <w:lang w:val="ru-RU" w:eastAsia="ru-RU" w:bidi="ru-RU"/>
      </w:rPr>
    </w:lvl>
    <w:lvl w:ilvl="5" w:tplc="4894AEBC">
      <w:numFmt w:val="bullet"/>
      <w:lvlText w:val="•"/>
      <w:lvlJc w:val="left"/>
      <w:pPr>
        <w:ind w:left="5963" w:hanging="697"/>
      </w:pPr>
      <w:rPr>
        <w:rFonts w:hint="default"/>
        <w:lang w:val="ru-RU" w:eastAsia="ru-RU" w:bidi="ru-RU"/>
      </w:rPr>
    </w:lvl>
    <w:lvl w:ilvl="6" w:tplc="F85A448E">
      <w:numFmt w:val="bullet"/>
      <w:lvlText w:val="•"/>
      <w:lvlJc w:val="left"/>
      <w:pPr>
        <w:ind w:left="6687" w:hanging="697"/>
      </w:pPr>
      <w:rPr>
        <w:rFonts w:hint="default"/>
        <w:lang w:val="ru-RU" w:eastAsia="ru-RU" w:bidi="ru-RU"/>
      </w:rPr>
    </w:lvl>
    <w:lvl w:ilvl="7" w:tplc="841A65A2">
      <w:numFmt w:val="bullet"/>
      <w:lvlText w:val="•"/>
      <w:lvlJc w:val="left"/>
      <w:pPr>
        <w:ind w:left="7412" w:hanging="697"/>
      </w:pPr>
      <w:rPr>
        <w:rFonts w:hint="default"/>
        <w:lang w:val="ru-RU" w:eastAsia="ru-RU" w:bidi="ru-RU"/>
      </w:rPr>
    </w:lvl>
    <w:lvl w:ilvl="8" w:tplc="5FF23FD2">
      <w:numFmt w:val="bullet"/>
      <w:lvlText w:val="•"/>
      <w:lvlJc w:val="left"/>
      <w:pPr>
        <w:ind w:left="8137" w:hanging="697"/>
      </w:pPr>
      <w:rPr>
        <w:rFonts w:hint="default"/>
        <w:lang w:val="ru-RU" w:eastAsia="ru-RU" w:bidi="ru-RU"/>
      </w:rPr>
    </w:lvl>
  </w:abstractNum>
  <w:abstractNum w:abstractNumId="27" w15:restartNumberingAfterBreak="0">
    <w:nsid w:val="6F6252B0"/>
    <w:multiLevelType w:val="hybridMultilevel"/>
    <w:tmpl w:val="CE366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</w:num>
  <w:num w:numId="16">
    <w:abstractNumId w:val="9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"/>
  </w:num>
  <w:num w:numId="20">
    <w:abstractNumId w:val="10"/>
  </w:num>
  <w:num w:numId="21">
    <w:abstractNumId w:val="4"/>
  </w:num>
  <w:num w:numId="22">
    <w:abstractNumId w:val="22"/>
  </w:num>
  <w:num w:numId="23">
    <w:abstractNumId w:val="7"/>
  </w:num>
  <w:num w:numId="24">
    <w:abstractNumId w:val="26"/>
  </w:num>
  <w:num w:numId="25">
    <w:abstractNumId w:val="24"/>
  </w:num>
  <w:num w:numId="26">
    <w:abstractNumId w:val="5"/>
  </w:num>
  <w:num w:numId="27">
    <w:abstractNumId w:val="0"/>
  </w:num>
  <w:num w:numId="28">
    <w:abstractNumId w:val="15"/>
  </w:num>
  <w:num w:numId="29">
    <w:abstractNumId w:val="13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18"/>
  </w:num>
  <w:num w:numId="33">
    <w:abstractNumId w:val="3"/>
  </w:num>
  <w:num w:numId="34">
    <w:abstractNumId w:val="14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D7"/>
    <w:rsid w:val="00021FA2"/>
    <w:rsid w:val="0004335F"/>
    <w:rsid w:val="00047687"/>
    <w:rsid w:val="000801FE"/>
    <w:rsid w:val="00097AE6"/>
    <w:rsid w:val="000C3598"/>
    <w:rsid w:val="000D3E12"/>
    <w:rsid w:val="001131C5"/>
    <w:rsid w:val="00115BD0"/>
    <w:rsid w:val="00121104"/>
    <w:rsid w:val="00121E64"/>
    <w:rsid w:val="00122EAC"/>
    <w:rsid w:val="00173F59"/>
    <w:rsid w:val="00177CE8"/>
    <w:rsid w:val="001B42BF"/>
    <w:rsid w:val="001C0091"/>
    <w:rsid w:val="001E7F16"/>
    <w:rsid w:val="002345C9"/>
    <w:rsid w:val="00234DFF"/>
    <w:rsid w:val="002536F3"/>
    <w:rsid w:val="00281795"/>
    <w:rsid w:val="002E6861"/>
    <w:rsid w:val="002F10AC"/>
    <w:rsid w:val="003025F5"/>
    <w:rsid w:val="003047F9"/>
    <w:rsid w:val="00342C09"/>
    <w:rsid w:val="00365CAF"/>
    <w:rsid w:val="003B652F"/>
    <w:rsid w:val="003E5E71"/>
    <w:rsid w:val="00404C6D"/>
    <w:rsid w:val="00424C34"/>
    <w:rsid w:val="004E640E"/>
    <w:rsid w:val="004F1750"/>
    <w:rsid w:val="005B3852"/>
    <w:rsid w:val="005F6354"/>
    <w:rsid w:val="00600B9F"/>
    <w:rsid w:val="00630061"/>
    <w:rsid w:val="00680A09"/>
    <w:rsid w:val="00685F64"/>
    <w:rsid w:val="006E71CF"/>
    <w:rsid w:val="006F172B"/>
    <w:rsid w:val="00702384"/>
    <w:rsid w:val="007039FC"/>
    <w:rsid w:val="007320A8"/>
    <w:rsid w:val="007A76D8"/>
    <w:rsid w:val="00844AC9"/>
    <w:rsid w:val="008D4514"/>
    <w:rsid w:val="008E10C2"/>
    <w:rsid w:val="008F4850"/>
    <w:rsid w:val="008F7A8D"/>
    <w:rsid w:val="009029ED"/>
    <w:rsid w:val="00926CD7"/>
    <w:rsid w:val="009C5322"/>
    <w:rsid w:val="00A31418"/>
    <w:rsid w:val="00AC68E1"/>
    <w:rsid w:val="00B11B90"/>
    <w:rsid w:val="00B27D3C"/>
    <w:rsid w:val="00B4157C"/>
    <w:rsid w:val="00B47EC2"/>
    <w:rsid w:val="00B9221B"/>
    <w:rsid w:val="00B93C18"/>
    <w:rsid w:val="00BB303A"/>
    <w:rsid w:val="00BB661C"/>
    <w:rsid w:val="00BE1E36"/>
    <w:rsid w:val="00C303D7"/>
    <w:rsid w:val="00C32549"/>
    <w:rsid w:val="00C873BE"/>
    <w:rsid w:val="00D27681"/>
    <w:rsid w:val="00D666F0"/>
    <w:rsid w:val="00DA2E55"/>
    <w:rsid w:val="00DA39D5"/>
    <w:rsid w:val="00E04023"/>
    <w:rsid w:val="00E6200C"/>
    <w:rsid w:val="00E93E42"/>
    <w:rsid w:val="00E93F0C"/>
    <w:rsid w:val="00EE0A2B"/>
    <w:rsid w:val="00EE37DB"/>
    <w:rsid w:val="00F21CF2"/>
    <w:rsid w:val="00F708CF"/>
    <w:rsid w:val="00F77B92"/>
    <w:rsid w:val="00F82CA5"/>
    <w:rsid w:val="00FC7CEA"/>
    <w:rsid w:val="00FE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EF62"/>
  <w15:docId w15:val="{123A3E1E-3088-4446-A2D0-9FA6BBA7B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560"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303D7"/>
    <w:pPr>
      <w:spacing w:before="0" w:after="200" w:line="276" w:lineRule="auto"/>
    </w:pPr>
  </w:style>
  <w:style w:type="paragraph" w:styleId="2">
    <w:name w:val="heading 2"/>
    <w:basedOn w:val="a3"/>
    <w:next w:val="a3"/>
    <w:link w:val="20"/>
    <w:uiPriority w:val="9"/>
    <w:unhideWhenUsed/>
    <w:qFormat/>
    <w:rsid w:val="00173F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3"/>
    <w:next w:val="a3"/>
    <w:link w:val="30"/>
    <w:uiPriority w:val="9"/>
    <w:semiHidden/>
    <w:unhideWhenUsed/>
    <w:qFormat/>
    <w:rsid w:val="001B42BF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Normal (Web)"/>
    <w:basedOn w:val="a3"/>
    <w:uiPriority w:val="99"/>
    <w:unhideWhenUsed/>
    <w:rsid w:val="00C30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3"/>
    <w:uiPriority w:val="99"/>
    <w:rsid w:val="00C30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4"/>
    <w:rsid w:val="00C303D7"/>
  </w:style>
  <w:style w:type="character" w:customStyle="1" w:styleId="eop">
    <w:name w:val="eop"/>
    <w:basedOn w:val="a4"/>
    <w:rsid w:val="00C303D7"/>
  </w:style>
  <w:style w:type="table" w:styleId="a8">
    <w:name w:val="Table Grid"/>
    <w:basedOn w:val="a5"/>
    <w:uiPriority w:val="59"/>
    <w:rsid w:val="00C303D7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9">
    <w:name w:val="Текст сноски Знак"/>
    <w:aliases w:val="Знак6 Знак,F1 Знак"/>
    <w:basedOn w:val="a4"/>
    <w:link w:val="aa"/>
    <w:semiHidden/>
    <w:locked/>
    <w:rsid w:val="00C303D7"/>
    <w:rPr>
      <w:rFonts w:ascii="Times New Roman" w:eastAsia="Times New Roman" w:hAnsi="Times New Roman" w:cs="Times New Roman"/>
    </w:rPr>
  </w:style>
  <w:style w:type="paragraph" w:styleId="aa">
    <w:name w:val="footnote text"/>
    <w:aliases w:val="Знак6,F1"/>
    <w:basedOn w:val="a3"/>
    <w:link w:val="a9"/>
    <w:semiHidden/>
    <w:unhideWhenUsed/>
    <w:rsid w:val="00C303D7"/>
    <w:pPr>
      <w:spacing w:after="0" w:line="360" w:lineRule="auto"/>
    </w:pPr>
    <w:rPr>
      <w:rFonts w:ascii="Times New Roman" w:eastAsia="Times New Roman" w:hAnsi="Times New Roman" w:cs="Times New Roman"/>
    </w:rPr>
  </w:style>
  <w:style w:type="character" w:customStyle="1" w:styleId="1">
    <w:name w:val="Текст сноски Знак1"/>
    <w:basedOn w:val="a4"/>
    <w:uiPriority w:val="99"/>
    <w:semiHidden/>
    <w:rsid w:val="00C303D7"/>
    <w:rPr>
      <w:sz w:val="20"/>
      <w:szCs w:val="20"/>
    </w:rPr>
  </w:style>
  <w:style w:type="character" w:customStyle="1" w:styleId="ab">
    <w:name w:val="Перечисление Знак"/>
    <w:link w:val="a2"/>
    <w:uiPriority w:val="99"/>
    <w:locked/>
    <w:rsid w:val="00C303D7"/>
    <w:rPr>
      <w:rFonts w:ascii="Times New Roman" w:hAnsi="Times New Roman" w:cs="Times New Roman"/>
    </w:rPr>
  </w:style>
  <w:style w:type="paragraph" w:customStyle="1" w:styleId="a2">
    <w:name w:val="Перечисление"/>
    <w:basedOn w:val="a3"/>
    <w:link w:val="ab"/>
    <w:uiPriority w:val="99"/>
    <w:qFormat/>
    <w:rsid w:val="00C303D7"/>
    <w:pPr>
      <w:numPr>
        <w:numId w:val="1"/>
      </w:numPr>
      <w:spacing w:after="60" w:line="240" w:lineRule="auto"/>
      <w:jc w:val="both"/>
    </w:pPr>
    <w:rPr>
      <w:rFonts w:ascii="Times New Roman" w:hAnsi="Times New Roman" w:cs="Times New Roman"/>
    </w:rPr>
  </w:style>
  <w:style w:type="character" w:customStyle="1" w:styleId="ac">
    <w:name w:val="НОМЕРА Знак"/>
    <w:link w:val="a1"/>
    <w:uiPriority w:val="99"/>
    <w:semiHidden/>
    <w:locked/>
    <w:rsid w:val="00C303D7"/>
    <w:rPr>
      <w:rFonts w:ascii="Arial Narrow" w:hAnsi="Arial Narrow"/>
      <w:sz w:val="18"/>
      <w:szCs w:val="18"/>
    </w:rPr>
  </w:style>
  <w:style w:type="paragraph" w:customStyle="1" w:styleId="a1">
    <w:name w:val="НОМЕРА"/>
    <w:basedOn w:val="a7"/>
    <w:link w:val="ac"/>
    <w:uiPriority w:val="99"/>
    <w:semiHidden/>
    <w:qFormat/>
    <w:rsid w:val="00C303D7"/>
    <w:pPr>
      <w:numPr>
        <w:numId w:val="2"/>
      </w:numPr>
      <w:spacing w:before="0" w:beforeAutospacing="0" w:after="0" w:afterAutospacing="0"/>
      <w:jc w:val="both"/>
    </w:pPr>
    <w:rPr>
      <w:rFonts w:ascii="Arial Narrow" w:eastAsiaTheme="minorHAnsi" w:hAnsi="Arial Narrow" w:cstheme="minorBidi"/>
      <w:sz w:val="18"/>
      <w:szCs w:val="18"/>
      <w:lang w:eastAsia="en-US"/>
    </w:rPr>
  </w:style>
  <w:style w:type="character" w:styleId="ad">
    <w:name w:val="footnote reference"/>
    <w:semiHidden/>
    <w:unhideWhenUsed/>
    <w:rsid w:val="00C303D7"/>
    <w:rPr>
      <w:rFonts w:ascii="Times New Roman" w:hAnsi="Times New Roman" w:cs="Times New Roman" w:hint="default"/>
      <w:vertAlign w:val="superscript"/>
    </w:rPr>
  </w:style>
  <w:style w:type="paragraph" w:customStyle="1" w:styleId="msonormalbullet1gif">
    <w:name w:val="msonormalbullet1.gif"/>
    <w:basedOn w:val="a3"/>
    <w:rsid w:val="00C30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3"/>
    <w:rsid w:val="00C30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1B42B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30">
    <w:name w:val="Заголовок 3 Знак"/>
    <w:basedOn w:val="a4"/>
    <w:link w:val="3"/>
    <w:uiPriority w:val="9"/>
    <w:semiHidden/>
    <w:rsid w:val="001B42BF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e">
    <w:name w:val="Перечень Знак"/>
    <w:link w:val="a0"/>
    <w:locked/>
    <w:rsid w:val="001B42BF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0">
    <w:name w:val="Перечень"/>
    <w:basedOn w:val="a3"/>
    <w:next w:val="a3"/>
    <w:link w:val="ae"/>
    <w:qFormat/>
    <w:rsid w:val="001B42BF"/>
    <w:pPr>
      <w:numPr>
        <w:numId w:val="9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 номер"/>
    <w:basedOn w:val="a3"/>
    <w:next w:val="a3"/>
    <w:qFormat/>
    <w:rsid w:val="001B42BF"/>
    <w:pPr>
      <w:numPr>
        <w:numId w:val="10"/>
      </w:numPr>
      <w:tabs>
        <w:tab w:val="num" w:pos="0"/>
      </w:tabs>
      <w:spacing w:after="0" w:line="360" w:lineRule="auto"/>
      <w:ind w:left="0" w:firstLine="284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173F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F82CA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Без интервала1"/>
    <w:uiPriority w:val="99"/>
    <w:rsid w:val="00F82CA5"/>
    <w:pPr>
      <w:spacing w:before="0" w:after="0" w:line="240" w:lineRule="auto"/>
    </w:pPr>
    <w:rPr>
      <w:rFonts w:ascii="Calibri" w:eastAsia="Times New Roman" w:hAnsi="Calibri" w:cs="Calibri"/>
    </w:rPr>
  </w:style>
  <w:style w:type="character" w:customStyle="1" w:styleId="af">
    <w:name w:val="Абзац списка Знак"/>
    <w:link w:val="af0"/>
    <w:uiPriority w:val="99"/>
    <w:locked/>
    <w:rsid w:val="00600B9F"/>
    <w:rPr>
      <w:rFonts w:ascii="Times New Roman" w:eastAsia="Times New Roman" w:hAnsi="Times New Roman" w:cs="Times New Roman"/>
    </w:rPr>
  </w:style>
  <w:style w:type="paragraph" w:styleId="af0">
    <w:name w:val="List Paragraph"/>
    <w:basedOn w:val="a3"/>
    <w:link w:val="af"/>
    <w:uiPriority w:val="1"/>
    <w:qFormat/>
    <w:rsid w:val="00600B9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f1">
    <w:name w:val="No Spacing"/>
    <w:uiPriority w:val="1"/>
    <w:qFormat/>
    <w:rsid w:val="004F1750"/>
    <w:pPr>
      <w:spacing w:before="0"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Body Text"/>
    <w:basedOn w:val="a3"/>
    <w:link w:val="af3"/>
    <w:uiPriority w:val="1"/>
    <w:qFormat/>
    <w:rsid w:val="00E93E42"/>
    <w:pPr>
      <w:widowControl w:val="0"/>
      <w:autoSpaceDE w:val="0"/>
      <w:autoSpaceDN w:val="0"/>
      <w:spacing w:after="0" w:line="240" w:lineRule="auto"/>
      <w:ind w:left="2246" w:hanging="360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3">
    <w:name w:val="Основной текст Знак"/>
    <w:basedOn w:val="a4"/>
    <w:link w:val="af2"/>
    <w:uiPriority w:val="1"/>
    <w:rsid w:val="00E93E4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f4">
    <w:name w:val="Balloon Text"/>
    <w:basedOn w:val="a3"/>
    <w:link w:val="af5"/>
    <w:uiPriority w:val="99"/>
    <w:semiHidden/>
    <w:unhideWhenUsed/>
    <w:rsid w:val="005B3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4"/>
    <w:link w:val="af4"/>
    <w:uiPriority w:val="99"/>
    <w:semiHidden/>
    <w:rsid w:val="005B38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F22F6-6C9B-4F59-8D02-FB662A93E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3904</Words>
  <Characters>22256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tam@schl64.ru</cp:lastModifiedBy>
  <cp:revision>2</cp:revision>
  <cp:lastPrinted>2019-12-04T12:06:00Z</cp:lastPrinted>
  <dcterms:created xsi:type="dcterms:W3CDTF">2019-12-06T11:49:00Z</dcterms:created>
  <dcterms:modified xsi:type="dcterms:W3CDTF">2019-12-06T11:49:00Z</dcterms:modified>
</cp:coreProperties>
</file>