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C52" w:rsidRPr="001D0C52" w:rsidRDefault="001D0C52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EB7E1F" wp14:editId="5652433A">
            <wp:extent cx="9493708" cy="6710459"/>
            <wp:effectExtent l="952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505328" cy="6718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C52" w:rsidRPr="001D0C52" w:rsidRDefault="001D0C52" w:rsidP="001D0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85229" w:rsidRPr="001D0C52" w:rsidRDefault="00B85229" w:rsidP="001D0C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разработана на основании следующих </w:t>
      </w:r>
      <w:r w:rsidRPr="001D0C52">
        <w:rPr>
          <w:rFonts w:ascii="Times New Roman" w:hAnsi="Times New Roman" w:cs="Times New Roman"/>
          <w:b/>
          <w:bCs/>
          <w:sz w:val="24"/>
          <w:szCs w:val="24"/>
        </w:rPr>
        <w:t>нормативных актов и учебно-методических документов:</w:t>
      </w:r>
    </w:p>
    <w:p w:rsidR="00B85229" w:rsidRPr="001D0C52" w:rsidRDefault="00B85229" w:rsidP="001D0C52">
      <w:pPr>
        <w:pStyle w:val="11"/>
        <w:numPr>
          <w:ilvl w:val="0"/>
          <w:numId w:val="19"/>
        </w:numPr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Федеральный закон "Об образовании в Российской Федерации" от 29.12.2012г.  N 273-ФЗ;  </w:t>
      </w:r>
    </w:p>
    <w:p w:rsidR="00B85229" w:rsidRPr="001D0C52" w:rsidRDefault="00B85229" w:rsidP="001D0C52">
      <w:pPr>
        <w:pStyle w:val="11"/>
        <w:numPr>
          <w:ilvl w:val="0"/>
          <w:numId w:val="19"/>
        </w:numPr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РФ от 17.05.12 № 413 «Об утверждении федерального государственного образовательного стандарта среднего общего образования» (зарегистрирован Минюстом РФ 7 июня 2012 г., регистрационный номер 24480) (с изменениями и дополнениями от 29 декабря 2014г., 31 декабря 2015г., 29 июня 2017г.);</w:t>
      </w:r>
    </w:p>
    <w:p w:rsidR="00B85229" w:rsidRPr="001D0C52" w:rsidRDefault="00B85229" w:rsidP="001D0C52">
      <w:pPr>
        <w:pStyle w:val="Default"/>
        <w:numPr>
          <w:ilvl w:val="0"/>
          <w:numId w:val="19"/>
        </w:numPr>
        <w:ind w:left="0" w:firstLine="420"/>
        <w:jc w:val="both"/>
        <w:rPr>
          <w:color w:val="auto"/>
        </w:rPr>
      </w:pPr>
      <w:bookmarkStart w:id="0" w:name="_Toc485736147"/>
      <w:bookmarkStart w:id="1" w:name="_Toc485736260"/>
      <w:bookmarkStart w:id="2" w:name="_Toc498595211"/>
      <w:bookmarkStart w:id="3" w:name="_Toc498595356"/>
      <w:bookmarkStart w:id="4" w:name="_Toc505210387"/>
      <w:r w:rsidRPr="001D0C52">
        <w:rPr>
          <w:color w:val="auto"/>
        </w:rPr>
        <w:t xml:space="preserve">Приказ </w:t>
      </w:r>
      <w:proofErr w:type="spellStart"/>
      <w:r w:rsidRPr="001D0C52">
        <w:rPr>
          <w:color w:val="auto"/>
        </w:rPr>
        <w:t>Минпросвещения</w:t>
      </w:r>
      <w:proofErr w:type="spellEnd"/>
      <w:r w:rsidRPr="001D0C52"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B85229" w:rsidRPr="001D0C52" w:rsidRDefault="00B85229" w:rsidP="001D0C52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42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 2/16-з)</w:t>
      </w:r>
      <w:bookmarkEnd w:id="0"/>
      <w:bookmarkEnd w:id="1"/>
      <w:bookmarkEnd w:id="2"/>
      <w:bookmarkEnd w:id="3"/>
      <w:r w:rsidRPr="001D0C52">
        <w:rPr>
          <w:rFonts w:ascii="Times New Roman" w:hAnsi="Times New Roman" w:cs="Times New Roman"/>
          <w:sz w:val="24"/>
          <w:szCs w:val="24"/>
        </w:rPr>
        <w:t>;</w:t>
      </w:r>
      <w:bookmarkEnd w:id="4"/>
    </w:p>
    <w:p w:rsidR="00B85229" w:rsidRPr="001D0C52" w:rsidRDefault="00B85229" w:rsidP="001D0C52">
      <w:pPr>
        <w:pStyle w:val="11"/>
        <w:numPr>
          <w:ilvl w:val="0"/>
          <w:numId w:val="19"/>
        </w:numPr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МБОУ СОШ №64;</w:t>
      </w:r>
    </w:p>
    <w:p w:rsidR="00B85229" w:rsidRPr="001D0C52" w:rsidRDefault="00B85229" w:rsidP="001D0C52">
      <w:pPr>
        <w:pStyle w:val="11"/>
        <w:numPr>
          <w:ilvl w:val="0"/>
          <w:numId w:val="19"/>
        </w:numPr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учебный план МБОУ СОШ №64 на 2019-2020 учебный год.</w:t>
      </w:r>
    </w:p>
    <w:p w:rsidR="003743EA" w:rsidRPr="001D0C52" w:rsidRDefault="003743EA" w:rsidP="001D0C52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420"/>
        <w:jc w:val="both"/>
        <w:rPr>
          <w:color w:val="000000"/>
        </w:rPr>
      </w:pPr>
      <w:r w:rsidRPr="001D0C52">
        <w:rPr>
          <w:color w:val="000000"/>
        </w:rPr>
        <w:t xml:space="preserve">Примерной программы среднего общего образования. </w:t>
      </w:r>
      <w:proofErr w:type="gramStart"/>
      <w:r w:rsidRPr="001D0C52">
        <w:rPr>
          <w:color w:val="000000"/>
        </w:rPr>
        <w:t>Литература.-</w:t>
      </w:r>
      <w:proofErr w:type="gramEnd"/>
      <w:r w:rsidRPr="001D0C52">
        <w:rPr>
          <w:color w:val="000000"/>
        </w:rPr>
        <w:t xml:space="preserve"> 2-е изд.- М: Просвещение. 2011.- 176 с.- (стандарты второго поколения).</w:t>
      </w:r>
    </w:p>
    <w:p w:rsidR="003743EA" w:rsidRPr="001D0C52" w:rsidRDefault="003743EA" w:rsidP="001D0C52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420"/>
        <w:jc w:val="both"/>
        <w:rPr>
          <w:color w:val="000000"/>
        </w:rPr>
      </w:pPr>
      <w:r w:rsidRPr="001D0C52">
        <w:rPr>
          <w:color w:val="000000"/>
        </w:rPr>
        <w:t>Примерной программы среднего полного образования по литературе (профильный уровень);</w:t>
      </w:r>
    </w:p>
    <w:p w:rsidR="003743EA" w:rsidRPr="001D0C52" w:rsidRDefault="003743EA" w:rsidP="001D0C52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420"/>
        <w:jc w:val="both"/>
        <w:rPr>
          <w:color w:val="000000"/>
        </w:rPr>
      </w:pPr>
      <w:r w:rsidRPr="001D0C52">
        <w:rPr>
          <w:color w:val="000000"/>
        </w:rPr>
        <w:t xml:space="preserve">Авторской программы по литературе для общеобразовательных учреждений, допущенной Министерством образования и </w:t>
      </w:r>
      <w:proofErr w:type="gramStart"/>
      <w:r w:rsidRPr="001D0C52">
        <w:rPr>
          <w:color w:val="000000"/>
        </w:rPr>
        <w:t>науки  Российской</w:t>
      </w:r>
      <w:proofErr w:type="gramEnd"/>
      <w:r w:rsidRPr="001D0C52">
        <w:rPr>
          <w:color w:val="000000"/>
        </w:rPr>
        <w:t xml:space="preserve"> Федерации. Программа по литературе для 10-11 классов общеобразовательной школы. Авторы: В. В. </w:t>
      </w:r>
      <w:proofErr w:type="spellStart"/>
      <w:r w:rsidRPr="001D0C52">
        <w:rPr>
          <w:color w:val="000000"/>
        </w:rPr>
        <w:t>Агеносов</w:t>
      </w:r>
      <w:proofErr w:type="spellEnd"/>
      <w:r w:rsidRPr="001D0C52">
        <w:rPr>
          <w:color w:val="000000"/>
        </w:rPr>
        <w:t xml:space="preserve">, А. Н. Архангельский, Н. Б. </w:t>
      </w:r>
      <w:proofErr w:type="spellStart"/>
      <w:r w:rsidRPr="001D0C52">
        <w:rPr>
          <w:color w:val="000000"/>
        </w:rPr>
        <w:t>Тралкова</w:t>
      </w:r>
      <w:proofErr w:type="spellEnd"/>
      <w:r w:rsidRPr="001D0C52">
        <w:rPr>
          <w:color w:val="000000"/>
        </w:rPr>
        <w:t xml:space="preserve"> (профильный уровень);</w:t>
      </w:r>
    </w:p>
    <w:p w:rsidR="00944014" w:rsidRPr="001D0C52" w:rsidRDefault="00944014" w:rsidP="001D0C5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1D0C52">
        <w:rPr>
          <w:color w:val="000000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B85229" w:rsidRPr="001D0C52" w:rsidRDefault="00B85229" w:rsidP="001D0C5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eastAsia="Times New Roman" w:hAnsi="Times New Roman" w:cs="Times New Roman"/>
          <w:sz w:val="24"/>
          <w:szCs w:val="24"/>
        </w:rPr>
        <w:t>Цель учебного предмета «Литература»: 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</w:t>
      </w:r>
    </w:p>
    <w:p w:rsidR="00B85229" w:rsidRPr="001D0C52" w:rsidRDefault="00B85229" w:rsidP="001D0C52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eastAsia="Times New Roman" w:hAnsi="Times New Roman" w:cs="Times New Roman"/>
          <w:sz w:val="24"/>
          <w:szCs w:val="24"/>
        </w:rPr>
        <w:t xml:space="preserve">Стратегическая цель предмета в 10–11-х классах – </w:t>
      </w:r>
      <w:proofErr w:type="gramStart"/>
      <w:r w:rsidRPr="001D0C52">
        <w:rPr>
          <w:rFonts w:ascii="Times New Roman" w:eastAsia="Times New Roman" w:hAnsi="Times New Roman" w:cs="Times New Roman"/>
          <w:sz w:val="24"/>
          <w:szCs w:val="24"/>
        </w:rPr>
        <w:t>завершение формирования</w:t>
      </w:r>
      <w:proofErr w:type="gramEnd"/>
      <w:r w:rsidRPr="001D0C52">
        <w:rPr>
          <w:rFonts w:ascii="Times New Roman" w:eastAsia="Times New Roman" w:hAnsi="Times New Roman" w:cs="Times New Roman"/>
          <w:sz w:val="24"/>
          <w:szCs w:val="24"/>
        </w:rPr>
        <w:t xml:space="preserve">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</w:t>
      </w:r>
    </w:p>
    <w:p w:rsidR="00B85229" w:rsidRPr="001D0C52" w:rsidRDefault="00B85229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eastAsia="Times New Roman" w:hAnsi="Times New Roman" w:cs="Times New Roman"/>
          <w:sz w:val="24"/>
          <w:szCs w:val="24"/>
        </w:rPr>
        <w:t>Задачи учебного предмета «Литература»:</w:t>
      </w:r>
    </w:p>
    <w:p w:rsidR="00B85229" w:rsidRPr="001D0C52" w:rsidRDefault="00B85229" w:rsidP="001D0C52">
      <w:pPr>
        <w:pStyle w:val="a"/>
        <w:spacing w:line="240" w:lineRule="auto"/>
        <w:rPr>
          <w:sz w:val="24"/>
          <w:szCs w:val="24"/>
        </w:rPr>
      </w:pPr>
      <w:r w:rsidRPr="001D0C52">
        <w:rPr>
          <w:sz w:val="24"/>
          <w:szCs w:val="24"/>
        </w:rPr>
        <w:t>получение опыта медленного чтения произведений русской, родной (региональной) и мировой</w:t>
      </w:r>
      <w:r w:rsidRPr="001D0C52">
        <w:rPr>
          <w:sz w:val="24"/>
          <w:szCs w:val="24"/>
          <w:vertAlign w:val="superscript"/>
        </w:rPr>
        <w:t xml:space="preserve"> </w:t>
      </w:r>
      <w:r w:rsidRPr="001D0C52">
        <w:rPr>
          <w:sz w:val="24"/>
          <w:szCs w:val="24"/>
        </w:rPr>
        <w:t>литературы;</w:t>
      </w:r>
    </w:p>
    <w:p w:rsidR="00B85229" w:rsidRPr="001D0C52" w:rsidRDefault="00B85229" w:rsidP="001D0C52">
      <w:pPr>
        <w:pStyle w:val="a"/>
        <w:spacing w:line="240" w:lineRule="auto"/>
        <w:rPr>
          <w:sz w:val="24"/>
          <w:szCs w:val="24"/>
        </w:rPr>
      </w:pPr>
      <w:r w:rsidRPr="001D0C52">
        <w:rPr>
          <w:sz w:val="24"/>
          <w:szCs w:val="24"/>
        </w:rPr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:rsidR="00B85229" w:rsidRPr="001D0C52" w:rsidRDefault="00B85229" w:rsidP="001D0C52">
      <w:pPr>
        <w:pStyle w:val="a"/>
        <w:spacing w:line="240" w:lineRule="auto"/>
        <w:rPr>
          <w:sz w:val="24"/>
          <w:szCs w:val="24"/>
        </w:rPr>
      </w:pPr>
      <w:r w:rsidRPr="001D0C52">
        <w:rPr>
          <w:sz w:val="24"/>
          <w:szCs w:val="24"/>
        </w:rPr>
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</w:t>
      </w:r>
    </w:p>
    <w:p w:rsidR="00B85229" w:rsidRPr="001D0C52" w:rsidRDefault="00B85229" w:rsidP="001D0C52">
      <w:pPr>
        <w:pStyle w:val="a"/>
        <w:spacing w:line="240" w:lineRule="auto"/>
        <w:rPr>
          <w:sz w:val="24"/>
          <w:szCs w:val="24"/>
        </w:rPr>
      </w:pPr>
      <w:r w:rsidRPr="001D0C52">
        <w:rPr>
          <w:sz w:val="24"/>
          <w:szCs w:val="24"/>
        </w:rPr>
        <w:t>формирование умения анализировать в устной и письменной форме самостоятельно прочитанные произведения, их отдельные фрагменты, аспекты;</w:t>
      </w:r>
    </w:p>
    <w:p w:rsidR="00B85229" w:rsidRPr="001D0C52" w:rsidRDefault="00B85229" w:rsidP="001D0C52">
      <w:pPr>
        <w:pStyle w:val="a"/>
        <w:spacing w:line="240" w:lineRule="auto"/>
        <w:rPr>
          <w:sz w:val="24"/>
          <w:szCs w:val="24"/>
        </w:rPr>
      </w:pPr>
      <w:r w:rsidRPr="001D0C52">
        <w:rPr>
          <w:sz w:val="24"/>
          <w:szCs w:val="24"/>
        </w:rPr>
        <w:t>формирование умения самостоятельно создавать тексты различных жанров (ответы на вопросы, рецензии, аннотации и др.);</w:t>
      </w:r>
    </w:p>
    <w:p w:rsidR="00B85229" w:rsidRPr="001D0C52" w:rsidRDefault="00B85229" w:rsidP="001D0C52">
      <w:pPr>
        <w:pStyle w:val="a"/>
        <w:spacing w:line="240" w:lineRule="auto"/>
        <w:rPr>
          <w:sz w:val="24"/>
          <w:szCs w:val="24"/>
        </w:rPr>
      </w:pPr>
      <w:r w:rsidRPr="001D0C52">
        <w:rPr>
          <w:sz w:val="24"/>
          <w:szCs w:val="24"/>
        </w:rPr>
        <w:t>овладение умением определять стратегию своего чтения;</w:t>
      </w:r>
    </w:p>
    <w:p w:rsidR="00B85229" w:rsidRPr="001D0C52" w:rsidRDefault="00B85229" w:rsidP="001D0C52">
      <w:pPr>
        <w:pStyle w:val="a"/>
        <w:spacing w:line="240" w:lineRule="auto"/>
        <w:rPr>
          <w:sz w:val="24"/>
          <w:szCs w:val="24"/>
        </w:rPr>
      </w:pPr>
      <w:r w:rsidRPr="001D0C52">
        <w:rPr>
          <w:sz w:val="24"/>
          <w:szCs w:val="24"/>
        </w:rPr>
        <w:t>овладение умением делать читательский выбор;</w:t>
      </w:r>
    </w:p>
    <w:p w:rsidR="00B85229" w:rsidRPr="001D0C52" w:rsidRDefault="00B85229" w:rsidP="001D0C52">
      <w:pPr>
        <w:pStyle w:val="a"/>
        <w:spacing w:line="240" w:lineRule="auto"/>
        <w:rPr>
          <w:sz w:val="24"/>
          <w:szCs w:val="24"/>
        </w:rPr>
      </w:pPr>
      <w:r w:rsidRPr="001D0C52">
        <w:rPr>
          <w:sz w:val="24"/>
          <w:szCs w:val="24"/>
        </w:rPr>
        <w:t>формирование умения использовать в читательской, учебной и исследовательской деятельности ресурсов библиотек, музеев, архивов, в том числе цифровых, виртуальных;</w:t>
      </w:r>
    </w:p>
    <w:p w:rsidR="00B85229" w:rsidRPr="001D0C52" w:rsidRDefault="00B85229" w:rsidP="001D0C52">
      <w:pPr>
        <w:pStyle w:val="a"/>
        <w:spacing w:line="240" w:lineRule="auto"/>
        <w:rPr>
          <w:sz w:val="24"/>
          <w:szCs w:val="24"/>
        </w:rPr>
      </w:pPr>
      <w:r w:rsidRPr="001D0C52">
        <w:rPr>
          <w:sz w:val="24"/>
          <w:szCs w:val="24"/>
        </w:rPr>
        <w:t>овладение различными формами продуктивной читательской и текстовой деятельности (проектные и исследовательские работы о литературе, искусстве и др.);</w:t>
      </w:r>
    </w:p>
    <w:p w:rsidR="00B85229" w:rsidRPr="001D0C52" w:rsidRDefault="00B85229" w:rsidP="001D0C52">
      <w:pPr>
        <w:pStyle w:val="a"/>
        <w:spacing w:line="240" w:lineRule="auto"/>
        <w:rPr>
          <w:sz w:val="24"/>
          <w:szCs w:val="24"/>
        </w:rPr>
      </w:pPr>
      <w:r w:rsidRPr="001D0C52">
        <w:rPr>
          <w:sz w:val="24"/>
          <w:szCs w:val="24"/>
        </w:rPr>
        <w:t>знакомство с историей литературы: русской и зарубежной литературной классикой, современным литературным процессом;</w:t>
      </w:r>
    </w:p>
    <w:p w:rsidR="00B85229" w:rsidRPr="001D0C52" w:rsidRDefault="00B85229" w:rsidP="001D0C52">
      <w:pPr>
        <w:pStyle w:val="a"/>
        <w:spacing w:line="240" w:lineRule="auto"/>
        <w:rPr>
          <w:rFonts w:eastAsia="Times New Roman"/>
          <w:sz w:val="24"/>
          <w:szCs w:val="24"/>
        </w:rPr>
      </w:pPr>
      <w:r w:rsidRPr="001D0C52">
        <w:rPr>
          <w:sz w:val="24"/>
          <w:szCs w:val="24"/>
        </w:rPr>
        <w:lastRenderedPageBreak/>
        <w:t xml:space="preserve">знакомство со смежными с литературой сферами искусства и научного знания </w:t>
      </w:r>
      <w:r w:rsidRPr="001D0C52">
        <w:rPr>
          <w:rFonts w:eastAsia="Times New Roman"/>
          <w:sz w:val="24"/>
          <w:szCs w:val="24"/>
        </w:rPr>
        <w:t xml:space="preserve">Углубленный уровень изучения предмета «Литература» предполагает углубление восприятия и анализа художественных произведений, прежде всего в историко-литературном и историко-культурном контекстах, с использованием аппарата литературоведения и литературной критики; расширение спектра форм их интерпретации, в частности – других видов искусств; выполнение проектных и исследовательских работ, в том числе носящих межпредметный характер. </w:t>
      </w:r>
    </w:p>
    <w:p w:rsidR="001D0C52" w:rsidRPr="001D0C52" w:rsidRDefault="001D0C52" w:rsidP="001D0C52">
      <w:pPr>
        <w:pStyle w:val="a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bookmarkStart w:id="5" w:name="_Hlk25846243"/>
      <w:r w:rsidRPr="001D0C52">
        <w:rPr>
          <w:sz w:val="24"/>
          <w:szCs w:val="24"/>
        </w:rPr>
        <w:t xml:space="preserve">Рабочая программа рассчитана на 10-11 класс в </w:t>
      </w:r>
      <w:proofErr w:type="gramStart"/>
      <w:r w:rsidRPr="001D0C52">
        <w:rPr>
          <w:sz w:val="24"/>
          <w:szCs w:val="24"/>
        </w:rPr>
        <w:t xml:space="preserve">объеме  </w:t>
      </w:r>
      <w:r w:rsidRPr="001D0C52">
        <w:rPr>
          <w:sz w:val="24"/>
          <w:szCs w:val="24"/>
        </w:rPr>
        <w:t>346</w:t>
      </w:r>
      <w:proofErr w:type="gramEnd"/>
      <w:r w:rsidRPr="001D0C52">
        <w:rPr>
          <w:sz w:val="24"/>
          <w:szCs w:val="24"/>
        </w:rPr>
        <w:t xml:space="preserve"> часов в расчете </w:t>
      </w:r>
      <w:r w:rsidRPr="001D0C52">
        <w:rPr>
          <w:sz w:val="24"/>
          <w:szCs w:val="24"/>
        </w:rPr>
        <w:t>5</w:t>
      </w:r>
      <w:r w:rsidRPr="001D0C52">
        <w:rPr>
          <w:sz w:val="24"/>
          <w:szCs w:val="24"/>
        </w:rPr>
        <w:t xml:space="preserve"> час</w:t>
      </w:r>
      <w:r w:rsidRPr="001D0C52">
        <w:rPr>
          <w:sz w:val="24"/>
          <w:szCs w:val="24"/>
        </w:rPr>
        <w:t>ов</w:t>
      </w:r>
      <w:r w:rsidRPr="001D0C52">
        <w:rPr>
          <w:sz w:val="24"/>
          <w:szCs w:val="24"/>
        </w:rPr>
        <w:t xml:space="preserve"> в неделю: 10 класс - 1</w:t>
      </w:r>
      <w:r w:rsidRPr="001D0C52">
        <w:rPr>
          <w:sz w:val="24"/>
          <w:szCs w:val="24"/>
        </w:rPr>
        <w:t>7</w:t>
      </w:r>
      <w:r w:rsidRPr="001D0C52">
        <w:rPr>
          <w:sz w:val="24"/>
          <w:szCs w:val="24"/>
        </w:rPr>
        <w:t>5 часов в год, 11 класс – 1</w:t>
      </w:r>
      <w:r w:rsidRPr="001D0C52">
        <w:rPr>
          <w:sz w:val="24"/>
          <w:szCs w:val="24"/>
        </w:rPr>
        <w:t xml:space="preserve">71 </w:t>
      </w:r>
      <w:r w:rsidRPr="001D0C52">
        <w:rPr>
          <w:sz w:val="24"/>
          <w:szCs w:val="24"/>
        </w:rPr>
        <w:t>час в год.</w:t>
      </w:r>
    </w:p>
    <w:bookmarkEnd w:id="5"/>
    <w:p w:rsidR="001D0C52" w:rsidRDefault="001D0C52" w:rsidP="001D0C52">
      <w:pPr>
        <w:pStyle w:val="a"/>
        <w:numPr>
          <w:ilvl w:val="0"/>
          <w:numId w:val="0"/>
        </w:numPr>
        <w:spacing w:line="240" w:lineRule="auto"/>
        <w:ind w:firstLine="567"/>
        <w:rPr>
          <w:color w:val="000000"/>
          <w:sz w:val="24"/>
          <w:szCs w:val="24"/>
        </w:rPr>
      </w:pPr>
      <w:r w:rsidRPr="001D0C52">
        <w:rPr>
          <w:sz w:val="24"/>
          <w:szCs w:val="24"/>
        </w:rPr>
        <w:t xml:space="preserve">Программа реализуется на основе </w:t>
      </w:r>
      <w:r w:rsidRPr="001D0C52">
        <w:rPr>
          <w:bCs/>
          <w:sz w:val="24"/>
          <w:szCs w:val="24"/>
        </w:rPr>
        <w:t>учебника</w:t>
      </w:r>
      <w:r w:rsidRPr="001D0C52">
        <w:rPr>
          <w:sz w:val="24"/>
          <w:szCs w:val="24"/>
        </w:rPr>
        <w:t xml:space="preserve">: </w:t>
      </w:r>
      <w:r w:rsidRPr="001D0C52">
        <w:rPr>
          <w:color w:val="000000"/>
          <w:sz w:val="24"/>
          <w:szCs w:val="24"/>
        </w:rPr>
        <w:t>«Русская литература XIX века». 10 класс//в 2 частях: учебник для общеобразовательных учреждений//А.Н. Архангельский, Д.П. Бак, М.А. Кучерская и др.; под ред. А.Н. Архангельского. – М.: Дрофа, 2015.</w:t>
      </w:r>
      <w:r>
        <w:rPr>
          <w:color w:val="000000"/>
          <w:sz w:val="24"/>
          <w:szCs w:val="24"/>
        </w:rPr>
        <w:t xml:space="preserve"> </w:t>
      </w:r>
    </w:p>
    <w:p w:rsidR="001D0C52" w:rsidRDefault="001D0C52" w:rsidP="001D0C52">
      <w:pPr>
        <w:pStyle w:val="a"/>
        <w:numPr>
          <w:ilvl w:val="0"/>
          <w:numId w:val="0"/>
        </w:numPr>
        <w:spacing w:line="240" w:lineRule="auto"/>
        <w:ind w:firstLine="567"/>
        <w:rPr>
          <w:color w:val="000000"/>
          <w:sz w:val="24"/>
          <w:szCs w:val="24"/>
        </w:rPr>
      </w:pPr>
    </w:p>
    <w:p w:rsidR="000A78F1" w:rsidRPr="001D0C52" w:rsidRDefault="000A78F1" w:rsidP="001D0C52">
      <w:pPr>
        <w:pStyle w:val="a"/>
        <w:numPr>
          <w:ilvl w:val="0"/>
          <w:numId w:val="29"/>
        </w:numPr>
        <w:spacing w:line="240" w:lineRule="auto"/>
        <w:rPr>
          <w:b/>
          <w:sz w:val="24"/>
          <w:szCs w:val="24"/>
        </w:rPr>
      </w:pPr>
      <w:r w:rsidRPr="001D0C52">
        <w:rPr>
          <w:b/>
          <w:sz w:val="24"/>
          <w:szCs w:val="24"/>
        </w:rPr>
        <w:t>ПЛАНИРУЕМЫЕ РЕЗУЛЬТАТЫ ИЗУЧЕНИЯ УЧЕБНОГО ПРЕДМЕТА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должны отражать: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3) готовность к служению Отечеству, его защите;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 полезной, учебно</w:t>
      </w:r>
      <w:r w:rsidR="001D0C52">
        <w:rPr>
          <w:rFonts w:ascii="Times New Roman" w:hAnsi="Times New Roman" w:cs="Times New Roman"/>
          <w:sz w:val="24"/>
          <w:szCs w:val="24"/>
        </w:rPr>
        <w:t>-</w:t>
      </w:r>
      <w:r w:rsidRPr="001D0C52">
        <w:rPr>
          <w:rFonts w:ascii="Times New Roman" w:hAnsi="Times New Roman" w:cs="Times New Roman"/>
          <w:sz w:val="24"/>
          <w:szCs w:val="24"/>
        </w:rPr>
        <w:t xml:space="preserve">исследовательской, проектной и других видах деятельности;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8) нравственное сознание и поведение на основе усвоения общечеловеческих ценностей;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10) эстетическое отношение к миру, включая эстетику быта, научного и технического творчества, спорта, общественных отношений;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результаты: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lastRenderedPageBreak/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6) умение определять назначение и функции различных социальных институтов;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7)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8) владение языковыми средствами - умение ясно, логично и точно излагать свою точку зрения, использовать адекватные языковые средства;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результаты освоения предмета </w:t>
      </w:r>
    </w:p>
    <w:p w:rsidR="00285BF4" w:rsidRPr="001D0C52" w:rsidRDefault="00285BF4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учебного предмета «Литература» на уровне среднего общего образования: </w:t>
      </w:r>
    </w:p>
    <w:p w:rsidR="00285BF4" w:rsidRPr="001D0C52" w:rsidRDefault="00285BF4" w:rsidP="001D0C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Выпускник на углубленном уровне научится:</w:t>
      </w:r>
    </w:p>
    <w:p w:rsidR="00285BF4" w:rsidRPr="001D0C52" w:rsidRDefault="00285BF4" w:rsidP="001D0C52">
      <w:pPr>
        <w:pStyle w:val="a"/>
        <w:spacing w:line="240" w:lineRule="auto"/>
        <w:rPr>
          <w:sz w:val="24"/>
          <w:szCs w:val="24"/>
          <w:lang w:eastAsia="en-US"/>
        </w:rPr>
      </w:pPr>
      <w:r w:rsidRPr="001D0C52">
        <w:rPr>
          <w:sz w:val="24"/>
          <w:szCs w:val="24"/>
        </w:rPr>
        <w:t>демонстрировать знание произведений русской, родной и мировой литературы в соответствии с материалом, обеспечивающим углубленное изучение предмета</w:t>
      </w:r>
      <w:r w:rsidRPr="001D0C52">
        <w:rPr>
          <w:sz w:val="24"/>
          <w:szCs w:val="24"/>
          <w:lang w:eastAsia="en-US"/>
        </w:rPr>
        <w:t>;</w:t>
      </w:r>
    </w:p>
    <w:p w:rsidR="00285BF4" w:rsidRPr="001D0C52" w:rsidRDefault="00285BF4" w:rsidP="001D0C52">
      <w:pPr>
        <w:pStyle w:val="a"/>
        <w:spacing w:line="240" w:lineRule="auto"/>
        <w:rPr>
          <w:sz w:val="24"/>
          <w:szCs w:val="24"/>
        </w:rPr>
      </w:pPr>
      <w:r w:rsidRPr="001D0C52">
        <w:rPr>
          <w:sz w:val="24"/>
          <w:szCs w:val="24"/>
        </w:rPr>
        <w:t>в устной и письменной форме анализировать:</w:t>
      </w:r>
    </w:p>
    <w:p w:rsidR="00285BF4" w:rsidRPr="001D0C52" w:rsidRDefault="00285BF4" w:rsidP="001D0C52">
      <w:pPr>
        <w:pStyle w:val="a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1D0C52">
        <w:rPr>
          <w:sz w:val="24"/>
          <w:szCs w:val="24"/>
        </w:rPr>
        <w:t>• конкретные произведения с использованием различных научных методов, методик и практик чтения;</w:t>
      </w:r>
    </w:p>
    <w:p w:rsidR="00285BF4" w:rsidRPr="001D0C52" w:rsidRDefault="00285BF4" w:rsidP="001D0C52">
      <w:pPr>
        <w:pStyle w:val="a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1D0C52">
        <w:rPr>
          <w:sz w:val="24"/>
          <w:szCs w:val="24"/>
        </w:rPr>
        <w:t>• конкретные произведения во взаимосвязи с другими видами искусства (театром, кино и др.) и отраслями знания (историей, философией, педагогикой, психологией и др.);</w:t>
      </w:r>
    </w:p>
    <w:p w:rsidR="00285BF4" w:rsidRPr="001D0C52" w:rsidRDefault="00285BF4" w:rsidP="001D0C52">
      <w:pPr>
        <w:pStyle w:val="a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1D0C52">
        <w:rPr>
          <w:sz w:val="24"/>
          <w:szCs w:val="24"/>
        </w:rPr>
        <w:t>• несколько различных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каждая версия интерпретирует исходный текст;</w:t>
      </w:r>
    </w:p>
    <w:p w:rsidR="00285BF4" w:rsidRPr="001D0C52" w:rsidRDefault="00285BF4" w:rsidP="001D0C52">
      <w:pPr>
        <w:pStyle w:val="a"/>
        <w:spacing w:line="240" w:lineRule="auto"/>
        <w:rPr>
          <w:sz w:val="24"/>
          <w:szCs w:val="24"/>
        </w:rPr>
      </w:pPr>
      <w:r w:rsidRPr="001D0C52">
        <w:rPr>
          <w:sz w:val="24"/>
          <w:szCs w:val="24"/>
        </w:rPr>
        <w:t>ориентироваться в историко-литературном процессе XIX–ХХ веков и современном литературном процессе, опираясь на:</w:t>
      </w:r>
    </w:p>
    <w:p w:rsidR="00285BF4" w:rsidRPr="001D0C52" w:rsidRDefault="00285BF4" w:rsidP="001D0C52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1D0C52">
        <w:rPr>
          <w:sz w:val="24"/>
          <w:szCs w:val="24"/>
        </w:rPr>
        <w:t>• понятие об основных литературных направлениях, течениях, ведущих литературных группах (уметь определять наиболее яркие или характерные черты направления или течения в конкретном тексте, в том числе прежде неизвестном), знание о составе ведущих литературных групп, о литературной борьбе и взаимодействии между ними (например, о полемике символистов и футуристов, сторонников «гражданской» и «чистой» поэзии и др.);</w:t>
      </w:r>
    </w:p>
    <w:p w:rsidR="00285BF4" w:rsidRPr="001D0C52" w:rsidRDefault="00285BF4" w:rsidP="001D0C52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1D0C52">
        <w:rPr>
          <w:sz w:val="24"/>
          <w:szCs w:val="24"/>
        </w:rPr>
        <w:t>• знание имен и творческих биографий наиболее известных писателей, критиков, литературных героев, а также названий самых значительных произведений;</w:t>
      </w:r>
    </w:p>
    <w:p w:rsidR="00285BF4" w:rsidRPr="001D0C52" w:rsidRDefault="00285BF4" w:rsidP="001D0C52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1D0C52">
        <w:rPr>
          <w:sz w:val="24"/>
          <w:szCs w:val="24"/>
        </w:rPr>
        <w:t>• представление о значимости и актуальности произведений в контексте эпохи их появления;</w:t>
      </w:r>
    </w:p>
    <w:p w:rsidR="00285BF4" w:rsidRPr="001D0C52" w:rsidRDefault="00285BF4" w:rsidP="001D0C52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1D0C52">
        <w:rPr>
          <w:sz w:val="24"/>
          <w:szCs w:val="24"/>
        </w:rPr>
        <w:t>• знания об истории создания изучаемых произведений и об особенностях восприятия произведений читателями в исторической динамике;</w:t>
      </w:r>
    </w:p>
    <w:p w:rsidR="00285BF4" w:rsidRPr="001D0C52" w:rsidRDefault="00285BF4" w:rsidP="001D0C52">
      <w:pPr>
        <w:pStyle w:val="a"/>
        <w:spacing w:line="240" w:lineRule="auto"/>
        <w:rPr>
          <w:sz w:val="24"/>
          <w:szCs w:val="24"/>
        </w:rPr>
      </w:pPr>
      <w:r w:rsidRPr="001D0C52">
        <w:rPr>
          <w:sz w:val="24"/>
          <w:szCs w:val="24"/>
        </w:rPr>
        <w:lastRenderedPageBreak/>
        <w:t xml:space="preserve">обобщать и анализировать свой читательский опыт (в том числе и опыт самостоятельного чтения): </w:t>
      </w:r>
    </w:p>
    <w:p w:rsidR="00285BF4" w:rsidRPr="001D0C52" w:rsidRDefault="00285BF4" w:rsidP="001D0C52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1D0C52">
        <w:rPr>
          <w:sz w:val="24"/>
          <w:szCs w:val="24"/>
        </w:rPr>
        <w:t>• давать развернутые ответы на вопросы с использованием научного аппарата литературоведения и литературной критики, демонстрируя целостное восприятие художественного мира произведения на разных его уровнях в их единстве и взаимосвязи и понимание принадлежности произведения к литературному направлению (течению) и культурно-исторической эпохе (периоду);</w:t>
      </w:r>
    </w:p>
    <w:p w:rsidR="00285BF4" w:rsidRPr="001D0C52" w:rsidRDefault="00285BF4" w:rsidP="001D0C52">
      <w:pPr>
        <w:pStyle w:val="a"/>
        <w:spacing w:line="240" w:lineRule="auto"/>
        <w:rPr>
          <w:sz w:val="24"/>
          <w:szCs w:val="24"/>
        </w:rPr>
      </w:pPr>
      <w:r w:rsidRPr="001D0C52">
        <w:rPr>
          <w:sz w:val="24"/>
          <w:szCs w:val="24"/>
        </w:rPr>
        <w:t>осуществлять следующую продуктивную деятельность:</w:t>
      </w:r>
    </w:p>
    <w:p w:rsidR="00285BF4" w:rsidRPr="001D0C52" w:rsidRDefault="00285BF4" w:rsidP="001D0C52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1D0C52">
        <w:rPr>
          <w:sz w:val="24"/>
          <w:szCs w:val="24"/>
        </w:rPr>
        <w:t>• выполнять проектные и исследовательские литературоведческие работы, самостоятельно определяя их тематику, методы и планируемые результаты;</w:t>
      </w:r>
    </w:p>
    <w:p w:rsidR="00285BF4" w:rsidRPr="001D0C52" w:rsidRDefault="00285BF4" w:rsidP="001D0C52">
      <w:pPr>
        <w:pStyle w:val="a0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1D0C52">
        <w:rPr>
          <w:sz w:val="24"/>
          <w:szCs w:val="24"/>
        </w:rPr>
        <w:t xml:space="preserve">• 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др.). </w:t>
      </w:r>
    </w:p>
    <w:p w:rsidR="00285BF4" w:rsidRPr="001D0C52" w:rsidRDefault="00285BF4" w:rsidP="001D0C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BF4" w:rsidRPr="001D0C52" w:rsidRDefault="00285BF4" w:rsidP="001D0C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Выпускник на углубленном уровне получит возможность научиться:</w:t>
      </w:r>
    </w:p>
    <w:p w:rsidR="00285BF4" w:rsidRPr="001D0C52" w:rsidRDefault="00285BF4" w:rsidP="001D0C52">
      <w:pPr>
        <w:pStyle w:val="a"/>
        <w:spacing w:line="240" w:lineRule="auto"/>
        <w:rPr>
          <w:i/>
          <w:sz w:val="24"/>
          <w:szCs w:val="24"/>
        </w:rPr>
      </w:pPr>
      <w:r w:rsidRPr="001D0C52">
        <w:rPr>
          <w:i/>
          <w:sz w:val="24"/>
          <w:szCs w:val="24"/>
        </w:rPr>
        <w:t>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сообщества, в том числе в сети Интернет;</w:t>
      </w:r>
    </w:p>
    <w:p w:rsidR="00285BF4" w:rsidRPr="001D0C52" w:rsidRDefault="00285BF4" w:rsidP="001D0C52">
      <w:pPr>
        <w:pStyle w:val="a"/>
        <w:spacing w:line="240" w:lineRule="auto"/>
        <w:rPr>
          <w:i/>
          <w:sz w:val="24"/>
          <w:szCs w:val="24"/>
        </w:rPr>
      </w:pPr>
      <w:r w:rsidRPr="001D0C52">
        <w:rPr>
          <w:i/>
          <w:sz w:val="24"/>
          <w:szCs w:val="24"/>
        </w:rPr>
        <w:t>опираться в своей деятельности на ведущие направления литературоведения, в том числе современного, на работы крупнейших литературоведов и критиков XIX–XXI вв.;</w:t>
      </w:r>
    </w:p>
    <w:p w:rsidR="00285BF4" w:rsidRPr="001D0C52" w:rsidRDefault="00285BF4" w:rsidP="001D0C52">
      <w:pPr>
        <w:pStyle w:val="a"/>
        <w:spacing w:line="240" w:lineRule="auto"/>
        <w:rPr>
          <w:i/>
          <w:sz w:val="24"/>
          <w:szCs w:val="24"/>
        </w:rPr>
      </w:pPr>
      <w:r w:rsidRPr="001D0C52">
        <w:rPr>
          <w:i/>
          <w:sz w:val="24"/>
          <w:szCs w:val="24"/>
        </w:rPr>
        <w:t>пополнять и обогащать свои представления об основных закономерностях литературного процесса, в том числе современного, в его динамике;</w:t>
      </w:r>
    </w:p>
    <w:p w:rsidR="00285BF4" w:rsidRPr="001D0C52" w:rsidRDefault="00285BF4" w:rsidP="001D0C52">
      <w:pPr>
        <w:pStyle w:val="a"/>
        <w:spacing w:line="240" w:lineRule="auto"/>
        <w:rPr>
          <w:i/>
          <w:sz w:val="24"/>
          <w:szCs w:val="24"/>
        </w:rPr>
      </w:pPr>
      <w:r w:rsidRPr="001D0C52">
        <w:rPr>
          <w:i/>
          <w:sz w:val="24"/>
          <w:szCs w:val="24"/>
        </w:rPr>
        <w:t xml:space="preserve">принимать участие в научных и творческих мероприятиях (конференциях, конкурсах, летних школах и пр.) для молодых ученых в различных ролях (докладчик, содокладчик, </w:t>
      </w:r>
      <w:proofErr w:type="spellStart"/>
      <w:r w:rsidRPr="001D0C52">
        <w:rPr>
          <w:i/>
          <w:sz w:val="24"/>
          <w:szCs w:val="24"/>
        </w:rPr>
        <w:t>дискутант</w:t>
      </w:r>
      <w:proofErr w:type="spellEnd"/>
      <w:r w:rsidRPr="001D0C52">
        <w:rPr>
          <w:i/>
          <w:sz w:val="24"/>
          <w:szCs w:val="24"/>
        </w:rPr>
        <w:t xml:space="preserve"> и др.), представляя результаты своих исследований в виде научных докладов и статей в специализированных изданиях.</w:t>
      </w:r>
    </w:p>
    <w:p w:rsidR="00682D9E" w:rsidRPr="001D0C52" w:rsidRDefault="00682D9E" w:rsidP="001D0C52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0A78F1" w:rsidRPr="001D0C52" w:rsidRDefault="000A78F1" w:rsidP="001D0C52">
      <w:pPr>
        <w:pStyle w:val="a8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F0380E" w:rsidRPr="001D0C52" w:rsidRDefault="00CB5D69" w:rsidP="001D0C52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1D0C52">
        <w:rPr>
          <w:b/>
          <w:bCs/>
          <w:color w:val="000000"/>
        </w:rPr>
        <w:t>10 класс</w:t>
      </w:r>
    </w:p>
    <w:p w:rsidR="00CB5D69" w:rsidRPr="001D0C52" w:rsidRDefault="00F0380E" w:rsidP="001D0C52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1D0C52">
        <w:rPr>
          <w:b/>
          <w:bCs/>
          <w:color w:val="000000"/>
        </w:rPr>
        <w:t>ОСНОВНЫЕ ОСОБЕННОСТИ РАЗВИТИЯ РУССКОЙ ЛИТЕРАТУРЫ ПЕРВОЙ ПОЛОВИНЫ ХIХ В. (22 ч)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1D0C52">
        <w:rPr>
          <w:color w:val="000000"/>
        </w:rPr>
        <w:t>Золотой век русской литературы.</w:t>
      </w:r>
      <w:r w:rsidRPr="001D0C52">
        <w:rPr>
          <w:b/>
          <w:bCs/>
          <w:color w:val="000000"/>
        </w:rPr>
        <w:t> </w:t>
      </w:r>
      <w:r w:rsidRPr="001D0C52">
        <w:rPr>
          <w:i/>
          <w:iCs/>
          <w:color w:val="000000"/>
        </w:rPr>
        <w:t>Повторение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Хронологические границы периода и духовно-нравственное содержание культурного феномена «золотой век русской литературы». Связь между философскими идеями, историческим процессом, социально-экономическими, научными достижениями и развитием литературы. Роль Г.Р. Державина и В.А. Жуковского в развитии русской литературы. Влияние принципов прозы Вальтера Скотта на русскую литературу. Байронизм и русская поэзия.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Традиции и новаторство А. С. Грибоедова в комедии </w:t>
      </w:r>
      <w:r w:rsidRPr="001D0C52">
        <w:rPr>
          <w:b/>
          <w:bCs/>
          <w:color w:val="000000"/>
        </w:rPr>
        <w:t>«Горе от ума».</w:t>
      </w:r>
      <w:r w:rsidRPr="001D0C52">
        <w:rPr>
          <w:color w:val="000000"/>
        </w:rPr>
        <w:t> Категория ума в комедии.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Своеобразие поэтического мира А.С. Пушкина. Философская лирика поэта. Параллелизм как основа композиции романа в стихах </w:t>
      </w:r>
      <w:r w:rsidRPr="001D0C52">
        <w:rPr>
          <w:b/>
          <w:bCs/>
          <w:color w:val="000000"/>
        </w:rPr>
        <w:t>«Евгений Онегин». </w:t>
      </w:r>
      <w:r w:rsidRPr="001D0C52">
        <w:rPr>
          <w:color w:val="000000"/>
        </w:rPr>
        <w:t>Эпическое и лирическое начала в романе. Образ автора. Творчество А.С. Пушкина в русской критике. Диалог искусств и позиций: экранизация произведений А.С. Пушкина.</w:t>
      </w:r>
    </w:p>
    <w:p w:rsidR="00682D9E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Лирический герой и символика поэзии М.Ю. Лермонтова. Историческая тема в творчестве поэта. Психологизм в романе М.Ю. Лермонтова </w:t>
      </w:r>
      <w:r w:rsidRPr="001D0C52">
        <w:rPr>
          <w:b/>
          <w:bCs/>
          <w:color w:val="000000"/>
        </w:rPr>
        <w:t>«Герой нашего времени». </w:t>
      </w:r>
      <w:r w:rsidRPr="001D0C52">
        <w:rPr>
          <w:color w:val="000000"/>
        </w:rPr>
        <w:t xml:space="preserve">Способы изображения конфликта в романе. Творчество М.Ю. Лермонтова в русской критике. </w:t>
      </w:r>
      <w:r w:rsidR="00682D9E" w:rsidRPr="001D0C52">
        <w:rPr>
          <w:color w:val="000000"/>
        </w:rPr>
        <w:t>Язык литературы и язык кино: экранизация произведений М.Ю. Лермонтова.</w:t>
      </w:r>
    </w:p>
    <w:p w:rsidR="00682D9E" w:rsidRPr="001D0C52" w:rsidRDefault="00682D9E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lastRenderedPageBreak/>
        <w:t xml:space="preserve"> Темы, сюжеты, герои сборников Н.В. Гоголя «Вечера на хуторе близ Диканьки» и «Миргород». Функция художественной детали в произведениях Н.В. Гоголя. Мертвые души в изображении Н.В. Гоголя, художников-иллюстраторов и актеров. Народ в поэме Гоголя </w:t>
      </w:r>
      <w:r w:rsidRPr="001D0C52">
        <w:rPr>
          <w:b/>
          <w:bCs/>
          <w:color w:val="000000"/>
        </w:rPr>
        <w:t>«Мёртвые души»</w:t>
      </w:r>
      <w:r w:rsidRPr="001D0C52">
        <w:rPr>
          <w:color w:val="000000"/>
        </w:rPr>
        <w:t>. Художественный смысл авторских отступлений в поэме «Мертвые души».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Г.Р. Державин, А.С. Пушкин, Н.В. Гоголь, М.Ю. Лермонтов о миссии поэта (писателя).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Стилистические особенности прозы А.С. Пушкина, М.Ю. Лермонтова, Н.В. Гоголя.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1D0C52">
        <w:rPr>
          <w:b/>
          <w:bCs/>
          <w:color w:val="000000"/>
        </w:rPr>
        <w:t>РУССКАЯ ЛИТЕРАТУРА 1840—1860-Х ГОДОВ. НАТУРАЛЬНАЯ ШКОЛА (2 ч)</w:t>
      </w:r>
    </w:p>
    <w:p w:rsidR="00682D9E" w:rsidRPr="001D0C52" w:rsidRDefault="00682D9E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Литературный процесс и социально-исторический контекст. Понятие литературного процесса. Русская литература второй половины XIX века — равноправная участница мирового литературного процесса. Связь литературы с общественными движениями: споры </w:t>
      </w:r>
      <w:r w:rsidRPr="001D0C52">
        <w:rPr>
          <w:i/>
          <w:iCs/>
          <w:color w:val="000000"/>
        </w:rPr>
        <w:t>западников </w:t>
      </w:r>
      <w:r w:rsidRPr="001D0C52">
        <w:rPr>
          <w:color w:val="000000"/>
        </w:rPr>
        <w:t>и </w:t>
      </w:r>
      <w:r w:rsidRPr="001D0C52">
        <w:rPr>
          <w:i/>
          <w:iCs/>
          <w:color w:val="000000"/>
        </w:rPr>
        <w:t>славянофилов. </w:t>
      </w:r>
      <w:r w:rsidRPr="001D0C52">
        <w:rPr>
          <w:color w:val="000000"/>
        </w:rPr>
        <w:t>Принципиальная важность тех и других для формирования русской культуры. Роль В.Г. Белинского и Н.А. Некрасова в организации литературного процесса, толстые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журналы («Отечественные записки», «Современник») и их влияние на литературу (В.Г. Белинский. «Письмо к Н.В. Гоголю»). Актуальность социального подхода к изображению человеческой личности; альманах «Физиология Петербурга» и главные принципы натуральной школы (повесть Д.В. Григоровича «Антон-Горемыка» — в отрывках).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Натурализм и романтизм.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Писатели-шестидесятники (общий обзор), их попытка соединить эстетические задачи с пропагандой революционно-демократических идей. Понятие о </w:t>
      </w:r>
      <w:r w:rsidRPr="001D0C52">
        <w:rPr>
          <w:i/>
          <w:iCs/>
          <w:color w:val="000000"/>
        </w:rPr>
        <w:t>тенденциозном </w:t>
      </w:r>
      <w:r w:rsidRPr="001D0C52">
        <w:rPr>
          <w:color w:val="000000"/>
        </w:rPr>
        <w:t>искусстве. «Новые люди» в русской прозе 1850—1860-х годов.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Роль жанра романа в развитии русской прозы. А.И. Герцен. «Кто виноват?»; Н.Г. Чернышевский. «Что делать?».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 xml:space="preserve">Литературная деятельность писателей шестидесятников. Н.Г. </w:t>
      </w:r>
      <w:proofErr w:type="spellStart"/>
      <w:r w:rsidRPr="001D0C52">
        <w:rPr>
          <w:color w:val="000000"/>
        </w:rPr>
        <w:t>Помяловский</w:t>
      </w:r>
      <w:proofErr w:type="spellEnd"/>
      <w:r w:rsidRPr="001D0C52">
        <w:rPr>
          <w:color w:val="000000"/>
        </w:rPr>
        <w:t>, В.А. Слепцов, критик Д.И. Писарев; преодоление шестидесятничества; творчество С.Т. Аксакова.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Произведения</w:t>
      </w:r>
      <w:r w:rsidRPr="001D0C52">
        <w:rPr>
          <w:color w:val="000000"/>
        </w:rPr>
        <w:t>: А.И. Герцен. «Кто виноват?». Н.Г. Чернышевский. «Что делать?» (</w:t>
      </w:r>
      <w:r w:rsidRPr="001D0C52">
        <w:rPr>
          <w:i/>
          <w:iCs/>
          <w:color w:val="000000"/>
        </w:rPr>
        <w:t>обзор</w:t>
      </w:r>
      <w:r w:rsidRPr="001D0C52">
        <w:rPr>
          <w:color w:val="000000"/>
        </w:rPr>
        <w:t>)</w:t>
      </w:r>
      <w:r w:rsidRPr="001D0C52">
        <w:rPr>
          <w:i/>
          <w:iCs/>
          <w:color w:val="000000"/>
        </w:rPr>
        <w:t>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Литературоведческие понятия</w:t>
      </w:r>
      <w:r w:rsidRPr="001D0C52">
        <w:rPr>
          <w:color w:val="000000"/>
        </w:rPr>
        <w:t>: рассказ (новелла), повесть, роман, рассказчик, повествователь, чистое искусство, натурализм.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743EA" w:rsidRPr="001D0C52" w:rsidRDefault="00F0380E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М. Е. САЛТЫКОВ-ЩЕДРИН (14</w:t>
      </w:r>
      <w:r w:rsidR="003743EA" w:rsidRPr="001D0C52">
        <w:rPr>
          <w:b/>
          <w:bCs/>
          <w:color w:val="000000"/>
        </w:rPr>
        <w:t xml:space="preserve"> ч)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Сатирический очерк и натуральная школа. Проблема идеала в сатирическом творчестве Салтыкова-Щедрина. Фантасмагорические образы и социальная реальность. «Губернские очерки», «Помпадуры и помпадурши», цикл «За рубежом» (</w:t>
      </w:r>
      <w:r w:rsidRPr="001D0C52">
        <w:rPr>
          <w:i/>
          <w:iCs/>
          <w:color w:val="000000"/>
        </w:rPr>
        <w:t>обзор</w:t>
      </w:r>
      <w:r w:rsidRPr="001D0C52">
        <w:rPr>
          <w:color w:val="000000"/>
        </w:rPr>
        <w:t>). Сказки Салтыкова-Щедрина. Своеобразие сказок. Отличие их от народных. Гротеск, иносказание, фантастические ситуации. Художественное мастерство Салтыкова-Щедрина. Сатира в европейской литературе XIX века. У. Теккерей. «Ярмарка тщеславия» (</w:t>
      </w:r>
      <w:r w:rsidRPr="001D0C52">
        <w:rPr>
          <w:i/>
          <w:iCs/>
          <w:color w:val="000000"/>
        </w:rPr>
        <w:t>в отрывках</w:t>
      </w:r>
      <w:r w:rsidRPr="001D0C52">
        <w:rPr>
          <w:color w:val="000000"/>
        </w:rPr>
        <w:t>).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Роман </w:t>
      </w:r>
      <w:r w:rsidRPr="001D0C52">
        <w:rPr>
          <w:b/>
          <w:bCs/>
          <w:color w:val="000000"/>
        </w:rPr>
        <w:t>«Господа Головлевы» </w:t>
      </w:r>
      <w:r w:rsidRPr="001D0C52">
        <w:rPr>
          <w:color w:val="000000"/>
        </w:rPr>
        <w:t>или </w:t>
      </w:r>
      <w:r w:rsidRPr="001D0C52">
        <w:rPr>
          <w:b/>
          <w:bCs/>
          <w:color w:val="000000"/>
        </w:rPr>
        <w:t>«История одного города» </w:t>
      </w:r>
      <w:r w:rsidRPr="001D0C52">
        <w:rPr>
          <w:color w:val="000000"/>
        </w:rPr>
        <w:t>(</w:t>
      </w:r>
      <w:r w:rsidRPr="001D0C52">
        <w:rPr>
          <w:i/>
          <w:iCs/>
          <w:color w:val="000000"/>
        </w:rPr>
        <w:t>на выбор учителя и учащихся</w:t>
      </w:r>
      <w:r w:rsidRPr="001D0C52">
        <w:rPr>
          <w:color w:val="000000"/>
        </w:rPr>
        <w:t>). Проблематика, конфликт и идея произведения. Мотив разрушения семьи, духовного обнищания и пустоты. Новаторство писателя в развитии жанра романа.</w:t>
      </w:r>
      <w:r w:rsidRPr="001D0C52">
        <w:rPr>
          <w:b/>
          <w:bCs/>
          <w:color w:val="000000"/>
        </w:rPr>
        <w:t> «История одного города» </w:t>
      </w:r>
      <w:r w:rsidRPr="001D0C52">
        <w:rPr>
          <w:color w:val="000000"/>
        </w:rPr>
        <w:t>— одно из самых ярких проявлений позиции писателя в русской литературе и общественной жизни: трезвость оценки и отсутствие каких-либо радужных иллюзий. Особенности сюжета. Гротеск, аллегория</w:t>
      </w:r>
      <w:r w:rsidRPr="001D0C52">
        <w:rPr>
          <w:b/>
          <w:bCs/>
          <w:color w:val="000000"/>
        </w:rPr>
        <w:t> </w:t>
      </w:r>
      <w:r w:rsidRPr="001D0C52">
        <w:rPr>
          <w:color w:val="000000"/>
        </w:rPr>
        <w:t>в создании условного образа города, сквозь который проступают черты реальной истории России. Язык и стиль произведения, фольклорные традиции. Эзопов язык.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Споры о творчестве писателя в прижизненной критике. </w:t>
      </w:r>
      <w:r w:rsidRPr="001D0C52">
        <w:rPr>
          <w:i/>
          <w:iCs/>
          <w:color w:val="000000"/>
        </w:rPr>
        <w:t>Произведения</w:t>
      </w:r>
      <w:r w:rsidRPr="001D0C52">
        <w:rPr>
          <w:color w:val="000000"/>
        </w:rPr>
        <w:t>: </w:t>
      </w:r>
      <w:r w:rsidRPr="001D0C52">
        <w:rPr>
          <w:b/>
          <w:bCs/>
          <w:color w:val="000000"/>
        </w:rPr>
        <w:t>«История одного города»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«Господа Головлевы»</w:t>
      </w:r>
      <w:r w:rsidRPr="001D0C52">
        <w:rPr>
          <w:color w:val="000000"/>
        </w:rPr>
        <w:t>, «Губернские очерки» (</w:t>
      </w:r>
      <w:r w:rsidRPr="001D0C52">
        <w:rPr>
          <w:i/>
          <w:iCs/>
          <w:color w:val="000000"/>
        </w:rPr>
        <w:t>в обзоре</w:t>
      </w:r>
      <w:r w:rsidRPr="001D0C52">
        <w:rPr>
          <w:color w:val="000000"/>
        </w:rPr>
        <w:t>), «Помпадуры и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Помпадурши» (</w:t>
      </w:r>
      <w:r w:rsidRPr="001D0C52">
        <w:rPr>
          <w:i/>
          <w:iCs/>
          <w:color w:val="000000"/>
        </w:rPr>
        <w:t>в обзоре</w:t>
      </w:r>
      <w:r w:rsidRPr="001D0C52">
        <w:rPr>
          <w:color w:val="000000"/>
        </w:rPr>
        <w:t>), сказки «Медведь на воеводстве», «Коняга» (</w:t>
      </w:r>
      <w:r w:rsidRPr="001D0C52">
        <w:rPr>
          <w:i/>
          <w:iCs/>
          <w:color w:val="000000"/>
        </w:rPr>
        <w:t>повторение</w:t>
      </w:r>
      <w:r w:rsidRPr="001D0C52">
        <w:rPr>
          <w:color w:val="000000"/>
        </w:rPr>
        <w:t>).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И. А</w:t>
      </w:r>
      <w:r w:rsidR="00F0380E" w:rsidRPr="001D0C52">
        <w:rPr>
          <w:b/>
          <w:bCs/>
          <w:color w:val="000000"/>
        </w:rPr>
        <w:t>. ГОНЧАРОВ (11</w:t>
      </w:r>
      <w:r w:rsidRPr="001D0C52">
        <w:rPr>
          <w:b/>
          <w:bCs/>
          <w:color w:val="000000"/>
        </w:rPr>
        <w:t xml:space="preserve"> ч)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 xml:space="preserve">Личность писателя, особенности творческого пути. Романная трилогия Гончарова («Обыкновенная история», «Обломов», «Обрыв») как художественное целое. </w:t>
      </w:r>
      <w:r w:rsidRPr="001D0C52">
        <w:rPr>
          <w:color w:val="000000"/>
        </w:rPr>
        <w:lastRenderedPageBreak/>
        <w:t>Злободневность тем и синтетичность романного жанра. Поэзия русской провинции. Связь поэтики Гончарова с принципами натуральной школы и преодоление ее ограниченности. Проблема национального характера в русской и мировой литературе (М. Твен. «Том Сойер»).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Герои Гончарова и жизненный идеал писателя. Место путевых очерков в творчестве Гончарова. «Фрегат «Паллада» (</w:t>
      </w:r>
      <w:r w:rsidRPr="001D0C52">
        <w:rPr>
          <w:i/>
          <w:iCs/>
          <w:color w:val="000000"/>
        </w:rPr>
        <w:t>дополнительное чтение</w:t>
      </w:r>
      <w:r w:rsidRPr="001D0C52">
        <w:rPr>
          <w:color w:val="000000"/>
        </w:rPr>
        <w:t>).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«Обломов». </w:t>
      </w:r>
      <w:r w:rsidRPr="001D0C52">
        <w:rPr>
          <w:color w:val="000000"/>
        </w:rPr>
        <w:t>Печальный роман о замечательном ленивце — главное литературное свершение Гончарова. Идиллический мир Обломовки — духовная родина главного героя. Мир абсолютного детства, абсолютной поэзии. Провинция и столица. Обломовка и Петербург — два разных мира. Квартира Обломова — островок Обломовки в чужом мире. Главный герой, его мироощущение и судьба. Культурный смысл обломовской лени. Обломов и Штольц. Дружба-противостояние. Амбивалентность точки зрения повествователя и проблема авторского идеала. Мотив испытания в романе. Любовь и семья в жизни Обломова. Проблема «обломовщины».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Представление о литературной ономастике: имя и фамилия героя. Особенности композиции. Споры о романе «Обломов» в русской критике и отечественном литературоведении.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Произведения</w:t>
      </w:r>
      <w:r w:rsidRPr="001D0C52">
        <w:rPr>
          <w:color w:val="000000"/>
        </w:rPr>
        <w:t>: </w:t>
      </w:r>
      <w:r w:rsidRPr="001D0C52">
        <w:rPr>
          <w:b/>
          <w:bCs/>
          <w:color w:val="000000"/>
        </w:rPr>
        <w:t>«Обломов»</w:t>
      </w:r>
      <w:r w:rsidRPr="001D0C52">
        <w:rPr>
          <w:color w:val="000000"/>
        </w:rPr>
        <w:t>, *«Обыкновенная история», * «Обрыв», *«Фрегат Паллада».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Литературоведческие понятия</w:t>
      </w:r>
      <w:r w:rsidRPr="001D0C52">
        <w:rPr>
          <w:color w:val="000000"/>
        </w:rPr>
        <w:t>: вставной эпизод, герои-антиподы, интерпретация, концепция автора, концепция критика, поэтика, сюжетный мотив, типизация, эпическое время.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743EA" w:rsidRPr="001D0C52" w:rsidRDefault="00F0380E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И. С. ТУРГЕНЕВ (22</w:t>
      </w:r>
      <w:r w:rsidR="003743EA" w:rsidRPr="001D0C52">
        <w:rPr>
          <w:b/>
          <w:bCs/>
          <w:color w:val="000000"/>
        </w:rPr>
        <w:t xml:space="preserve"> ч)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Личность писателя. </w:t>
      </w:r>
      <w:r w:rsidRPr="001D0C52">
        <w:rPr>
          <w:b/>
          <w:bCs/>
          <w:color w:val="000000"/>
        </w:rPr>
        <w:t>«Записки охотника»</w:t>
      </w:r>
      <w:r w:rsidRPr="001D0C52">
        <w:rPr>
          <w:color w:val="000000"/>
        </w:rPr>
        <w:t>. Правда документа и правда вымысла. Народные характеры в прозе Тургенева. Психологизм как основа творческого метода. Роль пейзажа в прозаическом произведении. Общечеловеческий идеал и антикрепостнические мотивы. Проблема художественного времени в прозе Тургенева. Лиризм повествования. «Рудин», «Ася», «Дым». Тургеневская картина мира: естественность любви и противоестественность насилия, в том числе идеологического. Женские образы в тургеневской прозе.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«Отцы и дети». «Дворянское гнездо»</w:t>
      </w:r>
      <w:r w:rsidRPr="001D0C52">
        <w:rPr>
          <w:color w:val="000000"/>
        </w:rPr>
        <w:t>. Стихотворения в прозе (</w:t>
      </w:r>
      <w:r w:rsidRPr="001D0C52">
        <w:rPr>
          <w:i/>
          <w:iCs/>
          <w:color w:val="000000"/>
        </w:rPr>
        <w:t>по выбору учителя и учащихся</w:t>
      </w:r>
      <w:r w:rsidRPr="001D0C52">
        <w:rPr>
          <w:color w:val="000000"/>
        </w:rPr>
        <w:t>).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Роман </w:t>
      </w:r>
      <w:r w:rsidRPr="001D0C52">
        <w:rPr>
          <w:b/>
          <w:bCs/>
          <w:color w:val="000000"/>
        </w:rPr>
        <w:t>«Отцы и дети»</w:t>
      </w:r>
      <w:r w:rsidRPr="001D0C52">
        <w:rPr>
          <w:color w:val="000000"/>
        </w:rPr>
        <w:t xml:space="preserve">. Основной конфликт романа и средства его выражения. Злободневность романа. Неординарность личности Базарова. Базаров и Павел Петрович. Базаров человек идеологический. Базаров и Одинцова. Роль любовной интриги в романе. </w:t>
      </w:r>
      <w:proofErr w:type="spellStart"/>
      <w:r w:rsidRPr="001D0C52">
        <w:rPr>
          <w:color w:val="000000"/>
        </w:rPr>
        <w:t>Хронотоп</w:t>
      </w:r>
      <w:proofErr w:type="spellEnd"/>
      <w:r w:rsidRPr="001D0C52">
        <w:rPr>
          <w:color w:val="000000"/>
        </w:rPr>
        <w:t xml:space="preserve"> романа. Художественный смысл описаний природы. Авторская позиция и идея произведения.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Роман Тургенева в русской критике и литературоведении. *Роман </w:t>
      </w:r>
      <w:r w:rsidRPr="001D0C52">
        <w:rPr>
          <w:b/>
          <w:bCs/>
          <w:color w:val="000000"/>
        </w:rPr>
        <w:t>«Дворянское гнездо»</w:t>
      </w:r>
      <w:r w:rsidRPr="001D0C52">
        <w:rPr>
          <w:color w:val="000000"/>
        </w:rPr>
        <w:t>: «наблюдения над русской жизнью» (</w:t>
      </w:r>
      <w:r w:rsidRPr="001D0C52">
        <w:rPr>
          <w:i/>
          <w:iCs/>
          <w:color w:val="000000"/>
        </w:rPr>
        <w:t>И. С. Тургенев</w:t>
      </w:r>
      <w:r w:rsidRPr="001D0C52">
        <w:rPr>
          <w:color w:val="000000"/>
        </w:rPr>
        <w:t>). Сюжет и композиция романа. Идея «дворянского гнезда». Роль музыки в романе. Федор Лаврецкий и Лиза Калитина: распад круга, разорение «гнезда».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 xml:space="preserve">*Европейский контекст творчества Тургенева: Гюстав Флобер. «Госпожа </w:t>
      </w:r>
      <w:proofErr w:type="spellStart"/>
      <w:r w:rsidRPr="001D0C52">
        <w:rPr>
          <w:color w:val="000000"/>
        </w:rPr>
        <w:t>Бовари</w:t>
      </w:r>
      <w:proofErr w:type="spellEnd"/>
      <w:r w:rsidRPr="001D0C52">
        <w:rPr>
          <w:color w:val="000000"/>
        </w:rPr>
        <w:t>».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Произведения</w:t>
      </w:r>
      <w:r w:rsidRPr="001D0C52">
        <w:rPr>
          <w:color w:val="000000"/>
        </w:rPr>
        <w:t>: </w:t>
      </w:r>
      <w:r w:rsidRPr="001D0C52">
        <w:rPr>
          <w:b/>
          <w:bCs/>
          <w:color w:val="000000"/>
        </w:rPr>
        <w:t>«Отцы и дети»</w:t>
      </w:r>
      <w:r w:rsidRPr="001D0C52">
        <w:rPr>
          <w:color w:val="000000"/>
        </w:rPr>
        <w:t>. </w:t>
      </w:r>
      <w:r w:rsidRPr="001D0C52">
        <w:rPr>
          <w:b/>
          <w:bCs/>
          <w:color w:val="000000"/>
        </w:rPr>
        <w:t>«Записки охотника» </w:t>
      </w:r>
      <w:r w:rsidRPr="001D0C52">
        <w:rPr>
          <w:color w:val="000000"/>
        </w:rPr>
        <w:t>(</w:t>
      </w:r>
      <w:r w:rsidRPr="001D0C52">
        <w:rPr>
          <w:i/>
          <w:iCs/>
          <w:color w:val="000000"/>
        </w:rPr>
        <w:t>повторение</w:t>
      </w:r>
      <w:r w:rsidRPr="001D0C52">
        <w:rPr>
          <w:color w:val="000000"/>
        </w:rPr>
        <w:t>). «Стихотворения в прозе» (повторение). «Рудин»</w:t>
      </w:r>
      <w:r w:rsidRPr="001D0C52">
        <w:rPr>
          <w:i/>
          <w:iCs/>
          <w:color w:val="000000"/>
        </w:rPr>
        <w:t> </w:t>
      </w:r>
      <w:r w:rsidRPr="001D0C52">
        <w:rPr>
          <w:color w:val="000000"/>
        </w:rPr>
        <w:t>(</w:t>
      </w:r>
      <w:r w:rsidRPr="001D0C52">
        <w:rPr>
          <w:i/>
          <w:iCs/>
          <w:color w:val="000000"/>
        </w:rPr>
        <w:t>в обзоре</w:t>
      </w:r>
      <w:r w:rsidRPr="001D0C52">
        <w:rPr>
          <w:color w:val="000000"/>
        </w:rPr>
        <w:t>). «Ася» (</w:t>
      </w:r>
      <w:r w:rsidRPr="001D0C52">
        <w:rPr>
          <w:i/>
          <w:iCs/>
          <w:color w:val="000000"/>
        </w:rPr>
        <w:t>повторение</w:t>
      </w:r>
      <w:r w:rsidRPr="001D0C52">
        <w:rPr>
          <w:color w:val="000000"/>
        </w:rPr>
        <w:t>). *</w:t>
      </w:r>
      <w:r w:rsidRPr="001D0C52">
        <w:rPr>
          <w:b/>
          <w:bCs/>
          <w:color w:val="000000"/>
        </w:rPr>
        <w:t>«Дворянское гнездо»</w:t>
      </w:r>
      <w:r w:rsidRPr="001D0C52">
        <w:rPr>
          <w:color w:val="000000"/>
        </w:rPr>
        <w:t>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Литературоведческие понятия</w:t>
      </w:r>
      <w:r w:rsidRPr="001D0C52">
        <w:rPr>
          <w:color w:val="000000"/>
        </w:rPr>
        <w:t>: психологизм, творческий метод, лиризм.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А. Н. ОСТРОВСКИЙ (13 ч)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Личность драматурга. Творчество А. Н. Островского — опыт создания национальной драматургической традиции. Романизация пьесы. Типы, типажи, типологические черты героев. Речевые характеристики как речевой аналог действия. Драматические жанры Островского: народная комедия, народная драма, сатирическая драма, сатирическая комедия. Комическое и трагическое в пьесах Островского.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lastRenderedPageBreak/>
        <w:t>Народная драма </w:t>
      </w:r>
      <w:r w:rsidRPr="001D0C52">
        <w:rPr>
          <w:b/>
          <w:bCs/>
          <w:color w:val="000000"/>
        </w:rPr>
        <w:t>«Гроза». </w:t>
      </w:r>
      <w:r w:rsidRPr="001D0C52">
        <w:rPr>
          <w:color w:val="000000"/>
        </w:rPr>
        <w:t>Социальный контекст пьесы. «Жестокие нравы» города Калинова. Образ Катерины в системе персонажей пьесы. Психологизм пьесы, символика и конфликт, отражение русской действительности в пьесе. Позиция автора-драматурга.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Драма </w:t>
      </w:r>
      <w:r w:rsidRPr="001D0C52">
        <w:rPr>
          <w:b/>
          <w:bCs/>
          <w:color w:val="000000"/>
        </w:rPr>
        <w:t>«Бесприданница»</w:t>
      </w:r>
      <w:r w:rsidRPr="001D0C52">
        <w:rPr>
          <w:color w:val="000000"/>
        </w:rPr>
        <w:t xml:space="preserve">. Купечество в изображении А. И. Островского. Образ Ларисы </w:t>
      </w:r>
      <w:proofErr w:type="spellStart"/>
      <w:r w:rsidRPr="001D0C52">
        <w:rPr>
          <w:color w:val="000000"/>
        </w:rPr>
        <w:t>Огудаловой</w:t>
      </w:r>
      <w:proofErr w:type="spellEnd"/>
      <w:r w:rsidRPr="001D0C52">
        <w:rPr>
          <w:color w:val="000000"/>
        </w:rPr>
        <w:t xml:space="preserve"> в оценке читателя и зрителя. Автор и героиня. Поэтика пьесы. Богатство речевой характеристики героев. Экранизация пьесы Островского.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Фольклорные мотивы в сценической сказке «Снегурочка». Символическая роль реалистических деталей.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 xml:space="preserve">*Островский в контексте европейского театра второй половины XIX века: Г. Ибсен. «Пер </w:t>
      </w:r>
      <w:proofErr w:type="spellStart"/>
      <w:r w:rsidRPr="001D0C52">
        <w:rPr>
          <w:color w:val="000000"/>
        </w:rPr>
        <w:t>Гюнт</w:t>
      </w:r>
      <w:proofErr w:type="spellEnd"/>
      <w:r w:rsidRPr="001D0C52">
        <w:rPr>
          <w:color w:val="000000"/>
        </w:rPr>
        <w:t>».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*Споры о творчестве Островского в русской критике.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Произведения</w:t>
      </w:r>
      <w:r w:rsidRPr="001D0C52">
        <w:rPr>
          <w:color w:val="000000"/>
        </w:rPr>
        <w:t>: </w:t>
      </w:r>
      <w:r w:rsidRPr="001D0C52">
        <w:rPr>
          <w:b/>
          <w:bCs/>
          <w:color w:val="000000"/>
        </w:rPr>
        <w:t>«Гроза»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«Бесприданница»</w:t>
      </w:r>
      <w:r w:rsidRPr="001D0C52">
        <w:rPr>
          <w:color w:val="000000"/>
        </w:rPr>
        <w:t>, «Лес», «На всякого мудреца довольно простоты», «Снегурочка» (</w:t>
      </w:r>
      <w:r w:rsidRPr="001D0C52">
        <w:rPr>
          <w:i/>
          <w:iCs/>
          <w:color w:val="000000"/>
        </w:rPr>
        <w:t>в обзоре</w:t>
      </w:r>
      <w:r w:rsidRPr="001D0C52">
        <w:rPr>
          <w:color w:val="000000"/>
        </w:rPr>
        <w:t>).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Литературоведческие понятия</w:t>
      </w:r>
      <w:r w:rsidRPr="001D0C52">
        <w:rPr>
          <w:color w:val="000000"/>
        </w:rPr>
        <w:t xml:space="preserve">: </w:t>
      </w:r>
      <w:proofErr w:type="spellStart"/>
      <w:r w:rsidRPr="001D0C52">
        <w:rPr>
          <w:color w:val="000000"/>
        </w:rPr>
        <w:t>дагерротипный</w:t>
      </w:r>
      <w:proofErr w:type="spellEnd"/>
      <w:r w:rsidRPr="001D0C52">
        <w:rPr>
          <w:color w:val="000000"/>
        </w:rPr>
        <w:t xml:space="preserve"> реализм, диалог, драма, катарсис, комизм, монолог, ономастика, ремарка, реминисценция, речевая характеристика, театральные амплуа.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743EA" w:rsidRPr="001D0C52" w:rsidRDefault="00F0380E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Н. А НЕКРАСОВ (13</w:t>
      </w:r>
      <w:r w:rsidR="003743EA" w:rsidRPr="001D0C52">
        <w:rPr>
          <w:b/>
          <w:bCs/>
          <w:color w:val="000000"/>
        </w:rPr>
        <w:t xml:space="preserve"> ч)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 xml:space="preserve">Личность поэта. Лирический герой Некрасова, социальные и политические темы в лирике, влияние натуральной школы. Лиризм и гражданственность. Некрасов — новатор в области поэтической формы. Преодоление </w:t>
      </w:r>
      <w:proofErr w:type="spellStart"/>
      <w:r w:rsidRPr="001D0C52">
        <w:rPr>
          <w:color w:val="000000"/>
        </w:rPr>
        <w:t>гладкописи</w:t>
      </w:r>
      <w:proofErr w:type="spellEnd"/>
      <w:r w:rsidRPr="001D0C52">
        <w:rPr>
          <w:color w:val="000000"/>
        </w:rPr>
        <w:t>, шероховатый стиль, «неуклюжий стих» как литературный прием и признак мастерства. Литературная пародия, поэтический фельетон и освобождение от силы устоявшейся традиции. Тема поэта и поэзии в творчестве Некрасова. Некрасов и Пушкин. Поэт и народ. Поэт и гражданин.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Поэма </w:t>
      </w:r>
      <w:r w:rsidRPr="001D0C52">
        <w:rPr>
          <w:b/>
          <w:bCs/>
          <w:color w:val="000000"/>
        </w:rPr>
        <w:t>«Кому на Руси жить хорошо»</w:t>
      </w:r>
      <w:r w:rsidRPr="001D0C52">
        <w:rPr>
          <w:color w:val="000000"/>
        </w:rPr>
        <w:t>. Особенности композиции. Путешествие — композиционный стержень поэмы. Эпическое и лирическое в поэме. Фольклорные мотивы. Образ народа. Представление о счастье. Социально-философская картина мира. Реальность и фантастика в поэме.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 xml:space="preserve">Некрасов — редактор. </w:t>
      </w:r>
      <w:proofErr w:type="gramStart"/>
      <w:r w:rsidRPr="001D0C52">
        <w:rPr>
          <w:color w:val="000000"/>
        </w:rPr>
        <w:t>Правда</w:t>
      </w:r>
      <w:proofErr w:type="gramEnd"/>
      <w:r w:rsidRPr="001D0C52">
        <w:rPr>
          <w:color w:val="000000"/>
        </w:rPr>
        <w:t xml:space="preserve"> как литературный и жизненный идеал. Журналы «Современник» и «Отечественные записки» и демократическая линия в русской литературе середины XIX века.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*Некрасовская линия в русской поэзии и социальные мотивы в европейской лирике: Пьер Жан Беранже.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Творчество Н. А. Некрасова в литературной критике и литературоведении.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Стихотворения</w:t>
      </w:r>
      <w:r w:rsidRPr="001D0C52">
        <w:rPr>
          <w:color w:val="000000"/>
        </w:rPr>
        <w:t>: </w:t>
      </w:r>
      <w:r w:rsidRPr="001D0C52">
        <w:rPr>
          <w:b/>
          <w:bCs/>
          <w:color w:val="000000"/>
        </w:rPr>
        <w:t>«Современная ода»</w:t>
      </w:r>
      <w:r w:rsidRPr="001D0C52">
        <w:rPr>
          <w:color w:val="000000"/>
        </w:rPr>
        <w:t>, *«В дороге», *«Мы с тобой бестолковые люди...», *«Я не люблю иронии твоей...», </w:t>
      </w:r>
      <w:r w:rsidRPr="001D0C52">
        <w:rPr>
          <w:b/>
          <w:bCs/>
          <w:color w:val="000000"/>
        </w:rPr>
        <w:t>«Колыбельная песня» («Подражание Лермонтову»),</w:t>
      </w:r>
      <w:r w:rsidRPr="001D0C52">
        <w:rPr>
          <w:color w:val="000000"/>
        </w:rPr>
        <w:t> </w:t>
      </w:r>
      <w:r w:rsidRPr="001D0C52">
        <w:rPr>
          <w:b/>
          <w:bCs/>
          <w:color w:val="000000"/>
        </w:rPr>
        <w:t>«Поэт и гражданин», «Рыцарь на час», «Я за то глубоко презираю себя...», «Памяти Добролюбова», «Элегия» («Пускай</w:t>
      </w:r>
      <w:r w:rsidRPr="001D0C52">
        <w:rPr>
          <w:color w:val="000000"/>
        </w:rPr>
        <w:t> </w:t>
      </w:r>
      <w:r w:rsidRPr="001D0C52">
        <w:rPr>
          <w:b/>
          <w:bCs/>
          <w:color w:val="000000"/>
        </w:rPr>
        <w:t>нам говорит изменчивая мода...»), </w:t>
      </w:r>
      <w:r w:rsidRPr="001D0C52">
        <w:rPr>
          <w:color w:val="000000"/>
        </w:rPr>
        <w:t>«О Муза! я у двери гроба...».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Поэмы </w:t>
      </w:r>
      <w:r w:rsidRPr="001D0C52">
        <w:rPr>
          <w:b/>
          <w:bCs/>
          <w:color w:val="000000"/>
        </w:rPr>
        <w:t>«Кому на Руси жить хорошо»</w:t>
      </w:r>
      <w:r w:rsidRPr="001D0C52">
        <w:rPr>
          <w:color w:val="000000"/>
        </w:rPr>
        <w:t>, «Мороз, Красный нос» (</w:t>
      </w:r>
      <w:r w:rsidRPr="001D0C52">
        <w:rPr>
          <w:i/>
          <w:iCs/>
          <w:color w:val="000000"/>
        </w:rPr>
        <w:t>повторение</w:t>
      </w:r>
      <w:r w:rsidRPr="001D0C52">
        <w:rPr>
          <w:color w:val="000000"/>
        </w:rPr>
        <w:t>).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Литературоведческие понятия</w:t>
      </w:r>
      <w:r w:rsidRPr="001D0C52">
        <w:rPr>
          <w:color w:val="000000"/>
        </w:rPr>
        <w:t>: авторский замысел, мифологема, музыкальность стиха, литературная пародия, сквозной мотив, фельетон, фольклорный колорит.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РУССКАЯ ЛИРИК</w:t>
      </w:r>
      <w:r w:rsidR="00F0380E" w:rsidRPr="001D0C52">
        <w:rPr>
          <w:b/>
          <w:bCs/>
          <w:color w:val="000000"/>
        </w:rPr>
        <w:t>А ВТОРОЙ ПОЛОВИНЫ XIX ВЕКА (6</w:t>
      </w:r>
      <w:r w:rsidRPr="001D0C52">
        <w:rPr>
          <w:b/>
          <w:bCs/>
          <w:color w:val="000000"/>
        </w:rPr>
        <w:t xml:space="preserve"> ч)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Судьба лирической поэзии в эпоху торжества социальной прозы. Лирика и реализм. Традиционализм поэтического языка и новаторство тем и мотивов: противоречия творчества А. Н. Плещеева. Классический стиль и «чистое искусство»: антологическая лирика А. Н. Майкова. Пародия как серьезный жанр: «литературная маска» Козьмы Пруткова. Национальная самобытность как теоретический тезис и как поэтическая практика: лирические стихотворения критика А. А. Григорьева. Лиризм, ирония, историзм: творчество А. К. Толстого, поэзия В. С. Соловьева. *Поэты 1870-х годов и проблема эпигонства в литературе (С. Я. Надсон, А. А. Апухтин, К. С. Случевский).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*Русская поэзия и предвестье европейского символизма; представление о декадансе (Ш. Бодлер, П. Верлен, А. Рембо).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lastRenderedPageBreak/>
        <w:t>Стихотворения</w:t>
      </w:r>
      <w:r w:rsidRPr="001D0C52">
        <w:rPr>
          <w:color w:val="000000"/>
        </w:rPr>
        <w:t>: А. Н. Плещеев. </w:t>
      </w:r>
      <w:r w:rsidRPr="001D0C52">
        <w:rPr>
          <w:b/>
          <w:bCs/>
          <w:color w:val="000000"/>
        </w:rPr>
        <w:t>«Вперед! без страха и сомненья...»</w:t>
      </w:r>
      <w:r w:rsidRPr="001D0C52">
        <w:rPr>
          <w:color w:val="000000"/>
        </w:rPr>
        <w:t>; А. Н. Майков. </w:t>
      </w:r>
      <w:r w:rsidRPr="001D0C52">
        <w:rPr>
          <w:b/>
          <w:bCs/>
          <w:color w:val="000000"/>
        </w:rPr>
        <w:t>«Весна! выставляется первая рама...»</w:t>
      </w:r>
      <w:r w:rsidRPr="001D0C52">
        <w:rPr>
          <w:color w:val="000000"/>
        </w:rPr>
        <w:t>; Козьма Прутков. </w:t>
      </w:r>
      <w:r w:rsidRPr="001D0C52">
        <w:rPr>
          <w:b/>
          <w:bCs/>
          <w:color w:val="000000"/>
        </w:rPr>
        <w:t>«Когда в толпе ты встретишь человека...»</w:t>
      </w:r>
      <w:r w:rsidRPr="001D0C52">
        <w:rPr>
          <w:color w:val="000000"/>
        </w:rPr>
        <w:t>, А. А. Григорьев. </w:t>
      </w:r>
      <w:r w:rsidRPr="001D0C52">
        <w:rPr>
          <w:b/>
          <w:bCs/>
          <w:color w:val="000000"/>
        </w:rPr>
        <w:t>«О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говори хоть ты со мной...»</w:t>
      </w:r>
      <w:r w:rsidRPr="001D0C52">
        <w:rPr>
          <w:color w:val="000000"/>
        </w:rPr>
        <w:t>;</w:t>
      </w:r>
      <w:r w:rsidRPr="001D0C52">
        <w:rPr>
          <w:b/>
          <w:bCs/>
          <w:color w:val="000000"/>
        </w:rPr>
        <w:t> </w:t>
      </w:r>
      <w:r w:rsidRPr="001D0C52">
        <w:rPr>
          <w:color w:val="000000"/>
        </w:rPr>
        <w:t>А. К. Толстой. </w:t>
      </w:r>
      <w:r w:rsidRPr="001D0C52">
        <w:rPr>
          <w:b/>
          <w:bCs/>
          <w:color w:val="000000"/>
        </w:rPr>
        <w:t>«Средь шумного бала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случайно...»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«Против течения»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«История государства Российского от Гостомысла до Тимашева»</w:t>
      </w:r>
      <w:r w:rsidRPr="001D0C52">
        <w:rPr>
          <w:color w:val="000000"/>
        </w:rPr>
        <w:t>; В. С. Соловьев. </w:t>
      </w:r>
      <w:r w:rsidRPr="001D0C52">
        <w:rPr>
          <w:b/>
          <w:bCs/>
          <w:color w:val="000000"/>
        </w:rPr>
        <w:t>«</w:t>
      </w:r>
      <w:proofErr w:type="spellStart"/>
      <w:r w:rsidRPr="001D0C52">
        <w:rPr>
          <w:b/>
          <w:bCs/>
          <w:color w:val="000000"/>
        </w:rPr>
        <w:t>Ех</w:t>
      </w:r>
      <w:proofErr w:type="spellEnd"/>
      <w:r w:rsidRPr="001D0C52">
        <w:rPr>
          <w:b/>
          <w:bCs/>
          <w:color w:val="000000"/>
        </w:rPr>
        <w:t xml:space="preserve"> </w:t>
      </w:r>
      <w:proofErr w:type="spellStart"/>
      <w:r w:rsidRPr="001D0C52">
        <w:rPr>
          <w:b/>
          <w:bCs/>
          <w:color w:val="000000"/>
        </w:rPr>
        <w:t>оriente</w:t>
      </w:r>
      <w:proofErr w:type="spellEnd"/>
      <w:r w:rsidRPr="001D0C52">
        <w:rPr>
          <w:b/>
          <w:bCs/>
          <w:color w:val="000000"/>
        </w:rPr>
        <w:t xml:space="preserve"> </w:t>
      </w:r>
      <w:proofErr w:type="spellStart"/>
      <w:r w:rsidRPr="001D0C52">
        <w:rPr>
          <w:b/>
          <w:bCs/>
          <w:color w:val="000000"/>
        </w:rPr>
        <w:t>luх</w:t>
      </w:r>
      <w:proofErr w:type="spellEnd"/>
      <w:r w:rsidRPr="001D0C52">
        <w:rPr>
          <w:b/>
          <w:bCs/>
          <w:color w:val="000000"/>
        </w:rPr>
        <w:t>»</w:t>
      </w:r>
      <w:r w:rsidRPr="001D0C52">
        <w:rPr>
          <w:color w:val="000000"/>
        </w:rPr>
        <w:t>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Литературоведческие понятия</w:t>
      </w:r>
      <w:r w:rsidRPr="001D0C52">
        <w:rPr>
          <w:color w:val="000000"/>
        </w:rPr>
        <w:t>: антологическая лирика, декаданс, мотив, символизм, эпигонство.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Ф. И. ТЮТЧЕВ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Лирический герой Тютчева. Мечта о России будущего, философская лирика Ф. И. Тютчева. Пейзаж как описание природы и как олицетворенное изображение идей. Пантеизм и космизм как поэтическое мироощущение. Любовная лирика и мир философских идей; стихи «</w:t>
      </w:r>
      <w:proofErr w:type="spellStart"/>
      <w:r w:rsidRPr="001D0C52">
        <w:rPr>
          <w:color w:val="000000"/>
        </w:rPr>
        <w:t>Денисьевского</w:t>
      </w:r>
      <w:proofErr w:type="spellEnd"/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Цикла». Немецкая натурфилософия и национальная русская поэзия. Политическая лирика поэта-философа.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*Творчество Тютчева в литературной критике и литературоведении.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Стихотворения</w:t>
      </w:r>
      <w:r w:rsidRPr="001D0C52">
        <w:rPr>
          <w:color w:val="000000"/>
        </w:rPr>
        <w:t>: </w:t>
      </w:r>
      <w:r w:rsidRPr="001D0C52">
        <w:rPr>
          <w:b/>
          <w:bCs/>
          <w:color w:val="000000"/>
        </w:rPr>
        <w:t>«Цицерон»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</w:t>
      </w:r>
      <w:proofErr w:type="spellStart"/>
      <w:r w:rsidRPr="001D0C52">
        <w:rPr>
          <w:b/>
          <w:bCs/>
          <w:color w:val="000000"/>
        </w:rPr>
        <w:t>Silеntium</w:t>
      </w:r>
      <w:proofErr w:type="spellEnd"/>
      <w:r w:rsidRPr="001D0C52">
        <w:rPr>
          <w:b/>
          <w:bCs/>
          <w:color w:val="000000"/>
        </w:rPr>
        <w:t>!»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«Эти бедные селенья...»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«Не то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что мните вы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природа»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«К Ганке»</w:t>
      </w:r>
      <w:r w:rsidRPr="001D0C52">
        <w:rPr>
          <w:color w:val="000000"/>
        </w:rPr>
        <w:t>,</w:t>
      </w:r>
      <w:r w:rsidRPr="001D0C52">
        <w:rPr>
          <w:b/>
          <w:bCs/>
          <w:color w:val="000000"/>
        </w:rPr>
        <w:t> «Природа-сфинкс...»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«О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как убийственно мы любим...»</w:t>
      </w:r>
      <w:r w:rsidRPr="001D0C52">
        <w:rPr>
          <w:color w:val="000000"/>
        </w:rPr>
        <w:t>,</w:t>
      </w:r>
      <w:r w:rsidRPr="001D0C52">
        <w:rPr>
          <w:b/>
          <w:bCs/>
          <w:color w:val="000000"/>
        </w:rPr>
        <w:t> «Последняя любовь»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 xml:space="preserve">«Все отнял у меня </w:t>
      </w:r>
      <w:proofErr w:type="spellStart"/>
      <w:r w:rsidRPr="001D0C52">
        <w:rPr>
          <w:b/>
          <w:bCs/>
          <w:color w:val="000000"/>
        </w:rPr>
        <w:t>казнящий</w:t>
      </w:r>
      <w:proofErr w:type="spellEnd"/>
      <w:r w:rsidRPr="001D0C52">
        <w:rPr>
          <w:b/>
          <w:bCs/>
          <w:color w:val="000000"/>
        </w:rPr>
        <w:t xml:space="preserve"> Бог...»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Литературоведческие понятия</w:t>
      </w:r>
      <w:r w:rsidRPr="001D0C52">
        <w:rPr>
          <w:color w:val="000000"/>
        </w:rPr>
        <w:t>: поэтический цикл, философская лирика.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А. А. ФЕТ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Личность поэта и его лирический герой. Идея красоты и трагизм прекрасного в лирике Фета. Отказ от общественной тематики как принцип творчества Фета. Поэтизация быта. Атеизм как жизненная позиция поэта и религиозные переживания его лирического героя. Особенности построения лирического сюжета. Пейзажная миниатюра и философская глубина. Роль анафоры, кольцевой композиции и назывных предложений в создании художественного мира произведения.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*Творчество Фета в литературной критике и литературоведении.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Стихотворения</w:t>
      </w:r>
      <w:r w:rsidRPr="001D0C52">
        <w:rPr>
          <w:color w:val="000000"/>
        </w:rPr>
        <w:t>: </w:t>
      </w:r>
      <w:r w:rsidRPr="001D0C52">
        <w:rPr>
          <w:b/>
          <w:bCs/>
          <w:color w:val="000000"/>
        </w:rPr>
        <w:t>«На заре ты ее не буди...»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«Непогода - осень - куришь...»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«Сияла ночь. Луной был полон сад. Лежали...»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«Когда читала ты мучительные строки...»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«Шепот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робкое дыханье...»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«На стоге сена ночью южной...»</w:t>
      </w:r>
      <w:r w:rsidRPr="001D0C52">
        <w:rPr>
          <w:color w:val="000000"/>
        </w:rPr>
        <w:t>,</w:t>
      </w:r>
      <w:r w:rsidRPr="001D0C52">
        <w:rPr>
          <w:b/>
          <w:bCs/>
          <w:color w:val="000000"/>
        </w:rPr>
        <w:t> </w:t>
      </w:r>
      <w:r w:rsidRPr="001D0C52">
        <w:rPr>
          <w:color w:val="000000"/>
        </w:rPr>
        <w:t>«Это утро, радость эта...», «Ещё майская ночь...».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Литературоведческие понятия</w:t>
      </w:r>
      <w:r w:rsidRPr="001D0C52">
        <w:rPr>
          <w:color w:val="000000"/>
        </w:rPr>
        <w:t>: анафора, кольцевая композиция, лирическая картина мира, лирический сюжет, миниатюра, пейзажная лирика.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743EA" w:rsidRPr="001D0C52" w:rsidRDefault="00F0380E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Н. С. ЛЕСКОВ (8</w:t>
      </w:r>
      <w:r w:rsidR="003743EA" w:rsidRPr="001D0C52">
        <w:rPr>
          <w:b/>
          <w:bCs/>
          <w:color w:val="000000"/>
        </w:rPr>
        <w:t xml:space="preserve"> ч)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Личность писателя. Концепция русского национального характера в творчестве Лескова. Поиск нового героя: народные праведники, чудаки, странники, «</w:t>
      </w:r>
      <w:proofErr w:type="spellStart"/>
      <w:r w:rsidRPr="001D0C52">
        <w:rPr>
          <w:color w:val="000000"/>
        </w:rPr>
        <w:t>однодумки</w:t>
      </w:r>
      <w:proofErr w:type="spellEnd"/>
      <w:r w:rsidRPr="001D0C52">
        <w:rPr>
          <w:color w:val="000000"/>
        </w:rPr>
        <w:t>». Опора на фольклорную традицию сказа («Сказ о тульском косом левше и о стальной блохе»— повторение). Историко-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 xml:space="preserve">культурный контекст сказа «Левша». Роль исторического анекдота (занимательной истории) в построении сюжета. Картина российской жизни, в которой есть место и </w:t>
      </w:r>
      <w:proofErr w:type="gramStart"/>
      <w:r w:rsidRPr="001D0C52">
        <w:rPr>
          <w:color w:val="000000"/>
        </w:rPr>
        <w:t>праведности</w:t>
      </w:r>
      <w:proofErr w:type="gramEnd"/>
      <w:r w:rsidRPr="001D0C52">
        <w:rPr>
          <w:color w:val="000000"/>
        </w:rPr>
        <w:t xml:space="preserve"> и «лютости», в произведениях Лескова («Тупейный художник», «Запечатленный ангел» —обзорно). Стремление вписать романное содержание в малые жанры эпоса: короткую повесть, рассказ, очерк. Символичность названия рассказа Н. С. Лескова «Леди Макбет Мценского уезда». Святочный рассказ в творчестве Лескова. Неповторимость языка и интонации.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«Очарованный странник». </w:t>
      </w:r>
      <w:r w:rsidRPr="001D0C52">
        <w:rPr>
          <w:color w:val="000000"/>
        </w:rPr>
        <w:t>Судьба и философия жизни Ивана Флягина. Типическое и индивидуальное в образе правдоискателя. Авторская ирония по отношению к рассказчику. Близость к народной речи.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*Творчество Лескова в литературной критике и литературоведении.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Произведения</w:t>
      </w:r>
      <w:r w:rsidRPr="001D0C52">
        <w:rPr>
          <w:color w:val="000000"/>
        </w:rPr>
        <w:t>: </w:t>
      </w:r>
      <w:r w:rsidRPr="001D0C52">
        <w:rPr>
          <w:b/>
          <w:bCs/>
          <w:color w:val="000000"/>
        </w:rPr>
        <w:t>«Очарованный странник»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«Левша» </w:t>
      </w:r>
      <w:r w:rsidRPr="001D0C52">
        <w:rPr>
          <w:color w:val="000000"/>
        </w:rPr>
        <w:t>(</w:t>
      </w:r>
      <w:r w:rsidRPr="001D0C52">
        <w:rPr>
          <w:i/>
          <w:iCs/>
          <w:color w:val="000000"/>
        </w:rPr>
        <w:t>повторение</w:t>
      </w:r>
      <w:r w:rsidRPr="001D0C52">
        <w:rPr>
          <w:color w:val="000000"/>
        </w:rPr>
        <w:t>), </w:t>
      </w:r>
      <w:r w:rsidRPr="001D0C52">
        <w:rPr>
          <w:b/>
          <w:bCs/>
          <w:color w:val="000000"/>
        </w:rPr>
        <w:t>*«Леди Макбет Мценского уезда»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«Запечатленный ангел»</w:t>
      </w:r>
      <w:r w:rsidRPr="001D0C52">
        <w:rPr>
          <w:color w:val="000000"/>
        </w:rPr>
        <w:t>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lastRenderedPageBreak/>
        <w:t>Литературоведческие понятия</w:t>
      </w:r>
      <w:r w:rsidRPr="001D0C52">
        <w:rPr>
          <w:color w:val="000000"/>
        </w:rPr>
        <w:t>: авторская ирония, контекст, литературный анекдот, мотивировка, святочный рассказ, сказ.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743EA" w:rsidRPr="001D0C52" w:rsidRDefault="00F0380E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Ф. М. ДОСТОЕВСКИЙ (16</w:t>
      </w:r>
      <w:r w:rsidR="003743EA" w:rsidRPr="001D0C52">
        <w:rPr>
          <w:b/>
          <w:bCs/>
          <w:color w:val="000000"/>
        </w:rPr>
        <w:t xml:space="preserve"> ч)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Личность писателя. «Гоголевский период» русской литературы и формирование Достоевского как писателя. «Маленький человек» в романе «Бедные люди». Преодоление натуральной школы. Утопические взгляды молодого Достоевского и его художественный мир. Религиозно-философские искания писателя, мечта о «положительно-прекрасном герое», проблема взаимодействия личности и социальной среды в романе «Идиот». Социально-политические идеи и события в романе «Бесы». Художественное провидение Достоевским грядущих катастроф. Полемика с Н. Г. Чернышевским (роман «Что делать?») и Н. С. Лесковым («Некуда»). Роман «Братья Карамазовы». Семья Карамазовых. Нравственно-философская проблематика романа. Легенда о Великом инквизиторе в контексте романа. Детский мотив в романе. Христианство и гуманизм в художественной философии Достоевского. Достоевский-публицист. «Дневник писателя». «Пушкинская речь». Достоевский и европейская литература: Ч. Диккенс. «Оливер Твист».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Роман </w:t>
      </w:r>
      <w:r w:rsidRPr="001D0C52">
        <w:rPr>
          <w:b/>
          <w:bCs/>
          <w:color w:val="000000"/>
        </w:rPr>
        <w:t>«Преступление и наказание»</w:t>
      </w:r>
      <w:r w:rsidRPr="001D0C52">
        <w:rPr>
          <w:color w:val="000000"/>
        </w:rPr>
        <w:t xml:space="preserve">. Свобода человеческого выбора и влияние среды. Страдающий и мыслящий герой. Система персонажей произведения. Герой-идеолог: образ Родиона Раскольникова. </w:t>
      </w:r>
      <w:proofErr w:type="spellStart"/>
      <w:r w:rsidRPr="001D0C52">
        <w:rPr>
          <w:color w:val="000000"/>
        </w:rPr>
        <w:t>Диалогизм</w:t>
      </w:r>
      <w:proofErr w:type="spellEnd"/>
      <w:r w:rsidRPr="001D0C52">
        <w:rPr>
          <w:color w:val="000000"/>
        </w:rPr>
        <w:t xml:space="preserve"> и полифония. </w:t>
      </w:r>
      <w:proofErr w:type="spellStart"/>
      <w:r w:rsidRPr="001D0C52">
        <w:rPr>
          <w:color w:val="000000"/>
        </w:rPr>
        <w:t>Хронотоп</w:t>
      </w:r>
      <w:proofErr w:type="spellEnd"/>
      <w:r w:rsidRPr="001D0C52">
        <w:rPr>
          <w:color w:val="000000"/>
        </w:rPr>
        <w:t xml:space="preserve"> как способ выражения авторской позиции. Образ Петербурга в романе. Религиозно-философский мотив в романе. Проблематика, конфликт и идея произведения. Психологизм Ф. М. Достоевского. Художественные открытия писателя.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*Творчество Достоевского в литературной критике и литературоведении.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Произведения</w:t>
      </w:r>
      <w:r w:rsidRPr="001D0C52">
        <w:rPr>
          <w:color w:val="000000"/>
        </w:rPr>
        <w:t>: </w:t>
      </w:r>
      <w:r w:rsidRPr="001D0C52">
        <w:rPr>
          <w:b/>
          <w:bCs/>
          <w:color w:val="000000"/>
        </w:rPr>
        <w:t>«Преступление и наказание»</w:t>
      </w:r>
      <w:r w:rsidRPr="001D0C52">
        <w:rPr>
          <w:color w:val="000000"/>
        </w:rPr>
        <w:t>, </w:t>
      </w:r>
      <w:r w:rsidRPr="001D0C52">
        <w:rPr>
          <w:i/>
          <w:iCs/>
          <w:color w:val="000000"/>
        </w:rPr>
        <w:t>*«Идиот» </w:t>
      </w:r>
      <w:r w:rsidRPr="001D0C52">
        <w:rPr>
          <w:color w:val="000000"/>
        </w:rPr>
        <w:t>(</w:t>
      </w:r>
      <w:r w:rsidRPr="001D0C52">
        <w:rPr>
          <w:i/>
          <w:iCs/>
          <w:color w:val="000000"/>
        </w:rPr>
        <w:t>в обзоре</w:t>
      </w:r>
      <w:r w:rsidRPr="001D0C52">
        <w:rPr>
          <w:color w:val="000000"/>
        </w:rPr>
        <w:t>) </w:t>
      </w:r>
      <w:r w:rsidRPr="001D0C52">
        <w:rPr>
          <w:i/>
          <w:iCs/>
          <w:color w:val="000000"/>
        </w:rPr>
        <w:t>*«Бесы» </w:t>
      </w:r>
      <w:r w:rsidRPr="001D0C52">
        <w:rPr>
          <w:color w:val="000000"/>
        </w:rPr>
        <w:t>(в обзоре), *</w:t>
      </w:r>
      <w:r w:rsidRPr="001D0C52">
        <w:rPr>
          <w:i/>
          <w:iCs/>
          <w:color w:val="000000"/>
        </w:rPr>
        <w:t>«Братья Карамазовы» </w:t>
      </w:r>
      <w:r w:rsidRPr="001D0C52">
        <w:rPr>
          <w:color w:val="000000"/>
        </w:rPr>
        <w:t>(</w:t>
      </w:r>
      <w:r w:rsidRPr="001D0C52">
        <w:rPr>
          <w:i/>
          <w:iCs/>
          <w:color w:val="000000"/>
        </w:rPr>
        <w:t>главы</w:t>
      </w:r>
      <w:r w:rsidRPr="001D0C52">
        <w:rPr>
          <w:color w:val="000000"/>
        </w:rPr>
        <w:t>).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Литературоведческие понятия</w:t>
      </w:r>
      <w:r w:rsidRPr="001D0C52">
        <w:rPr>
          <w:color w:val="000000"/>
        </w:rPr>
        <w:t xml:space="preserve">: герой-идеолог, </w:t>
      </w:r>
      <w:proofErr w:type="spellStart"/>
      <w:r w:rsidRPr="001D0C52">
        <w:rPr>
          <w:color w:val="000000"/>
        </w:rPr>
        <w:t>диалогизм</w:t>
      </w:r>
      <w:proofErr w:type="spellEnd"/>
      <w:r w:rsidRPr="001D0C52">
        <w:rPr>
          <w:color w:val="000000"/>
        </w:rPr>
        <w:t>, полифония, роман как жанр, фантастический реализм.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Л. Н. ТОЛСТОЙ (23 ч)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Личность писателя, его нравственно-философские идеи, картина мира. Творчество Л. Н. Толстого — вершина в поступательном развитии русской литературы XIX века. Темы детства, чистоты, естественности, правды в ранней прозе писателя («Детство», «Отрочество», «Юность»). Военная тема («Севастопольские рассказы»). Образ Кавказа («Казаки»). Морализм, нравственная философия и реалистическая манера повествования: гармоничное сочетание несочетаемого в поэтике Толстого.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Герои-правдоискатели. Женские образы и проблема свободы в творчестве Толстого: «Анна Каренина». Произведения, написанные после «арзамасского ужаса» (</w:t>
      </w:r>
      <w:r w:rsidRPr="001D0C52">
        <w:rPr>
          <w:i/>
          <w:iCs/>
          <w:color w:val="000000"/>
        </w:rPr>
        <w:t>обзор</w:t>
      </w:r>
      <w:r w:rsidRPr="001D0C52">
        <w:rPr>
          <w:color w:val="000000"/>
        </w:rPr>
        <w:t>). Назидательность и художественность: роман «Воскресение», повесть «Хаджи-Мурат». Толстовство. Толстой-публицист: статья «Не могу молчать». Толстой и европейская культура его времени. (Э. Золя. «</w:t>
      </w:r>
      <w:proofErr w:type="spellStart"/>
      <w:r w:rsidRPr="001D0C52">
        <w:rPr>
          <w:color w:val="000000"/>
        </w:rPr>
        <w:t>Ругон-Маккары</w:t>
      </w:r>
      <w:proofErr w:type="spellEnd"/>
      <w:r w:rsidRPr="001D0C52">
        <w:rPr>
          <w:color w:val="000000"/>
        </w:rPr>
        <w:t>» (</w:t>
      </w:r>
      <w:r w:rsidRPr="001D0C52">
        <w:rPr>
          <w:i/>
          <w:iCs/>
          <w:color w:val="000000"/>
        </w:rPr>
        <w:t>обзор</w:t>
      </w:r>
      <w:r w:rsidRPr="001D0C52">
        <w:rPr>
          <w:color w:val="000000"/>
        </w:rPr>
        <w:t xml:space="preserve">). О. Уайльд. «Портрет Дориана Грея». </w:t>
      </w:r>
      <w:proofErr w:type="spellStart"/>
      <w:r w:rsidRPr="001D0C52">
        <w:rPr>
          <w:color w:val="000000"/>
        </w:rPr>
        <w:t>Редьярд</w:t>
      </w:r>
      <w:proofErr w:type="spellEnd"/>
      <w:r w:rsidRPr="001D0C52">
        <w:rPr>
          <w:color w:val="000000"/>
        </w:rPr>
        <w:t xml:space="preserve"> Киплинг. «Маугли».)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«Война и мир». </w:t>
      </w:r>
      <w:r w:rsidRPr="001D0C52">
        <w:rPr>
          <w:color w:val="000000"/>
        </w:rPr>
        <w:t>Роман-эпопея. Особенности жанра. Смысл названия. Сюжетное построение. Особенности композиции. Система персонажей. Правдоискатели в мире героев Толстого. «Диалектика души»: мастерство Толстого в создании человеческого характера. Семья как ценность и среда формирования личности. Общество и община как «муравьиное братство». Историко-философские отступления. «Мысль народная» в романе. Наполеон и Кутузов в изображении Толстого. «Мысль семейная» в романах «Война и мир» и «Анна Каренина». Патриархальный идеал в художественной картине мира. Религиозно-социальный утопизм: литературное и публицистическое творчество позднего Толстого.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*Творчество Л. Н. Толстого в европейском контексте: французский натурализм, английский декаданс и постромантизм.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*Творчество Толстого в литературной критике и литературоведении.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Произведения</w:t>
      </w:r>
      <w:r w:rsidRPr="001D0C52">
        <w:rPr>
          <w:color w:val="000000"/>
        </w:rPr>
        <w:t>: </w:t>
      </w:r>
      <w:r w:rsidRPr="001D0C52">
        <w:rPr>
          <w:b/>
          <w:bCs/>
          <w:color w:val="000000"/>
        </w:rPr>
        <w:t>«Война и мир»,</w:t>
      </w:r>
      <w:r w:rsidRPr="001D0C52">
        <w:rPr>
          <w:color w:val="000000"/>
        </w:rPr>
        <w:t> *«Анна Каренина» (</w:t>
      </w:r>
      <w:r w:rsidRPr="001D0C52">
        <w:rPr>
          <w:i/>
          <w:iCs/>
          <w:color w:val="000000"/>
        </w:rPr>
        <w:t>главы</w:t>
      </w:r>
      <w:r w:rsidRPr="001D0C52">
        <w:rPr>
          <w:color w:val="000000"/>
        </w:rPr>
        <w:t>), «Детство» (</w:t>
      </w:r>
      <w:r w:rsidRPr="001D0C52">
        <w:rPr>
          <w:i/>
          <w:iCs/>
          <w:color w:val="000000"/>
        </w:rPr>
        <w:t>повторение</w:t>
      </w:r>
      <w:r w:rsidRPr="001D0C52">
        <w:rPr>
          <w:color w:val="000000"/>
        </w:rPr>
        <w:t>), «Хаджи Мурат».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lastRenderedPageBreak/>
        <w:t>Литературоведческие понятия</w:t>
      </w:r>
      <w:r w:rsidRPr="001D0C52">
        <w:rPr>
          <w:color w:val="000000"/>
        </w:rPr>
        <w:t>: роман-эпопея, положительный герой, постромантизм, историософия.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А. П. ЧЕХОВ (15 ч)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Личность писателя, творческий путь. Чехов-юморист. Чехов-сатирик. Кризис жанра романа и расцвет малой литературной формы. Жанровое разнообразие раннего Чехова: сценка, фельетон, юмореска. Соединение юмора с лиризмом: переход в новое литературное качество. Философское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наполнение пейзажа: повесть </w:t>
      </w:r>
      <w:r w:rsidRPr="001D0C52">
        <w:rPr>
          <w:b/>
          <w:bCs/>
          <w:color w:val="000000"/>
        </w:rPr>
        <w:t>«Степь»</w:t>
      </w:r>
      <w:r w:rsidRPr="001D0C52">
        <w:rPr>
          <w:color w:val="000000"/>
        </w:rPr>
        <w:t>. Ритм прозаического повествования. Образ рассказчика. Рассказчик-герой. Трагизм веселого писателя: </w:t>
      </w:r>
      <w:r w:rsidRPr="001D0C52">
        <w:rPr>
          <w:b/>
          <w:bCs/>
          <w:color w:val="000000"/>
        </w:rPr>
        <w:t>«Палата № 6»</w:t>
      </w:r>
      <w:r w:rsidRPr="001D0C52">
        <w:rPr>
          <w:color w:val="000000"/>
        </w:rPr>
        <w:t>. Авторская позиция в рассказе.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«Средний человек»— герой чеховской прозы. Проблема идеала в творчестве Чехова: «...по капле выдавливать из себя раба» (трилогия </w:t>
      </w:r>
      <w:r w:rsidRPr="001D0C52">
        <w:rPr>
          <w:b/>
          <w:bCs/>
          <w:color w:val="000000"/>
        </w:rPr>
        <w:t>«Человек в футляр</w:t>
      </w:r>
      <w:r w:rsidRPr="001D0C52">
        <w:rPr>
          <w:color w:val="000000"/>
        </w:rPr>
        <w:t>,</w:t>
      </w:r>
      <w:r w:rsidRPr="001D0C52">
        <w:rPr>
          <w:b/>
          <w:bCs/>
          <w:color w:val="000000"/>
        </w:rPr>
        <w:t> «Крыжовник»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«О любви»</w:t>
      </w:r>
      <w:r w:rsidRPr="001D0C52">
        <w:rPr>
          <w:color w:val="000000"/>
        </w:rPr>
        <w:t>).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Философская картина мира в рассказе </w:t>
      </w:r>
      <w:r w:rsidRPr="001D0C52">
        <w:rPr>
          <w:b/>
          <w:bCs/>
          <w:color w:val="000000"/>
        </w:rPr>
        <w:t>«Студент»</w:t>
      </w:r>
      <w:r w:rsidRPr="001D0C52">
        <w:rPr>
          <w:color w:val="000000"/>
        </w:rPr>
        <w:t>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Особенности драматургии Чехова: бытовой фон и символический подтекст.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Лирическая комедия </w:t>
      </w:r>
      <w:r w:rsidRPr="001D0C52">
        <w:rPr>
          <w:b/>
          <w:bCs/>
          <w:color w:val="000000"/>
        </w:rPr>
        <w:t>«Вишневый сад»</w:t>
      </w:r>
      <w:r w:rsidRPr="001D0C52">
        <w:rPr>
          <w:color w:val="000000"/>
        </w:rPr>
        <w:t>. Особенности жанра. «Дворянское гнездо» Раневской и Гаева. Лопахин как новый социальный тип в изображении Чехова. Художественная роль второстепенных персонажей в пьесе. Поэтический образ вишневого сада в произведении. Значение образов-символов в пьесе. Новаторство Чехова-драматурга. Поэтика Чехова-драматурга. Экранизация произведений писателя. Проблема комического и драматического. Чехов и начало эпохи модерна.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*Проза Чехова в европейском контексте: «Пышка» Ги де Мопассана.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*Творчество Чехова в литературной критике и литературоведении.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Произведения</w:t>
      </w:r>
      <w:r w:rsidRPr="001D0C52">
        <w:rPr>
          <w:color w:val="000000"/>
        </w:rPr>
        <w:t>: «Студент», «Анна на шее», </w:t>
      </w:r>
      <w:r w:rsidRPr="001D0C52">
        <w:rPr>
          <w:b/>
          <w:bCs/>
          <w:color w:val="000000"/>
        </w:rPr>
        <w:t>«Степь»</w:t>
      </w:r>
      <w:r w:rsidRPr="001D0C52">
        <w:rPr>
          <w:color w:val="000000"/>
        </w:rPr>
        <w:t>,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«</w:t>
      </w:r>
      <w:proofErr w:type="spellStart"/>
      <w:r w:rsidRPr="001D0C52">
        <w:rPr>
          <w:b/>
          <w:bCs/>
          <w:color w:val="000000"/>
        </w:rPr>
        <w:t>Ионыч</w:t>
      </w:r>
      <w:proofErr w:type="spellEnd"/>
      <w:r w:rsidRPr="001D0C52">
        <w:rPr>
          <w:b/>
          <w:bCs/>
          <w:color w:val="000000"/>
        </w:rPr>
        <w:t>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«Человек в футляре»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«Крыжовник»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«О любви»</w:t>
      </w:r>
      <w:r w:rsidRPr="001D0C52">
        <w:rPr>
          <w:color w:val="000000"/>
        </w:rPr>
        <w:t>, </w:t>
      </w:r>
      <w:r w:rsidRPr="001D0C52">
        <w:rPr>
          <w:b/>
          <w:bCs/>
          <w:color w:val="000000"/>
        </w:rPr>
        <w:t>«Вишневый сад»</w:t>
      </w:r>
      <w:r w:rsidRPr="001D0C52">
        <w:rPr>
          <w:color w:val="000000"/>
        </w:rPr>
        <w:t>, *</w:t>
      </w:r>
      <w:r w:rsidRPr="001D0C52">
        <w:rPr>
          <w:b/>
          <w:bCs/>
          <w:color w:val="000000"/>
        </w:rPr>
        <w:t>«Чайка» </w:t>
      </w:r>
      <w:r w:rsidRPr="001D0C52">
        <w:rPr>
          <w:color w:val="000000"/>
        </w:rPr>
        <w:t>(</w:t>
      </w:r>
      <w:r w:rsidRPr="001D0C52">
        <w:rPr>
          <w:i/>
          <w:iCs/>
          <w:color w:val="000000"/>
        </w:rPr>
        <w:t>в обзоре</w:t>
      </w:r>
      <w:r w:rsidRPr="001D0C52">
        <w:rPr>
          <w:color w:val="000000"/>
        </w:rPr>
        <w:t>).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i/>
          <w:iCs/>
          <w:color w:val="000000"/>
        </w:rPr>
        <w:t>Литературоведческие понятия</w:t>
      </w:r>
      <w:r w:rsidRPr="001D0C52">
        <w:rPr>
          <w:color w:val="000000"/>
        </w:rPr>
        <w:t>: драматическое, комическое, модерн, рассказчик, сценка, фельетон, юмореска.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b/>
          <w:bCs/>
          <w:color w:val="000000"/>
        </w:rPr>
        <w:t>Мировое значение русской классической литературы (1 ч)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D0C52">
        <w:rPr>
          <w:color w:val="000000"/>
        </w:rPr>
        <w:t>Итоговые уроки и итоговый контроль</w:t>
      </w:r>
      <w:r w:rsidRPr="001D0C52">
        <w:rPr>
          <w:b/>
          <w:bCs/>
          <w:color w:val="000000"/>
        </w:rPr>
        <w:t> (4 ч)</w:t>
      </w:r>
    </w:p>
    <w:p w:rsidR="003743EA" w:rsidRPr="001D0C52" w:rsidRDefault="003743EA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1D0C52">
        <w:rPr>
          <w:color w:val="000000"/>
        </w:rPr>
        <w:t>Резервные уроки</w:t>
      </w:r>
      <w:r w:rsidRPr="001D0C52">
        <w:rPr>
          <w:b/>
          <w:bCs/>
          <w:color w:val="000000"/>
        </w:rPr>
        <w:t> (2 ч)</w:t>
      </w:r>
    </w:p>
    <w:p w:rsidR="00CB5D69" w:rsidRPr="001D0C52" w:rsidRDefault="00CB5D69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CB5D69" w:rsidRPr="001D0C52" w:rsidRDefault="00CB5D69" w:rsidP="001D0C52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D0C52">
        <w:rPr>
          <w:b/>
          <w:color w:val="000000"/>
        </w:rPr>
        <w:t>11 класс</w:t>
      </w:r>
    </w:p>
    <w:p w:rsidR="00CB5D69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D0C52">
        <w:rPr>
          <w:rFonts w:ascii="Times New Roman" w:hAnsi="Times New Roman" w:cs="Times New Roman"/>
          <w:b/>
          <w:sz w:val="24"/>
          <w:szCs w:val="24"/>
        </w:rPr>
        <w:t>ВВЕДЕНИЕ</w:t>
      </w:r>
      <w:r w:rsidR="00F0380E" w:rsidRPr="001D0C52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F0380E" w:rsidRPr="001D0C52">
        <w:rPr>
          <w:rFonts w:ascii="Times New Roman" w:hAnsi="Times New Roman" w:cs="Times New Roman"/>
          <w:b/>
          <w:sz w:val="24"/>
          <w:szCs w:val="24"/>
        </w:rPr>
        <w:t>3)</w:t>
      </w:r>
    </w:p>
    <w:p w:rsidR="00CB5D69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Литература XX века — наследница всех ветвей русской национальной культуры: духовно-нравственной, революционно-активной и философско-смеховой, лишь в совокупности отражающих многообразный русский национальный характер. </w:t>
      </w:r>
    </w:p>
    <w:p w:rsidR="00CB5D69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 xml:space="preserve">РУССКАЯ ЛИТЕРАТУРА КОНЦА XIX — НАЧАЛА XX </w:t>
      </w:r>
      <w:proofErr w:type="gramStart"/>
      <w:r w:rsidRPr="001D0C52">
        <w:rPr>
          <w:rFonts w:ascii="Times New Roman" w:hAnsi="Times New Roman" w:cs="Times New Roman"/>
          <w:b/>
          <w:sz w:val="24"/>
          <w:szCs w:val="24"/>
        </w:rPr>
        <w:t>ВЕКА(</w:t>
      </w:r>
      <w:proofErr w:type="gramEnd"/>
      <w:r w:rsidRPr="001D0C52">
        <w:rPr>
          <w:rFonts w:ascii="Times New Roman" w:hAnsi="Times New Roman" w:cs="Times New Roman"/>
          <w:b/>
          <w:sz w:val="24"/>
          <w:szCs w:val="24"/>
        </w:rPr>
        <w:t>1890—1917)</w:t>
      </w:r>
      <w:r w:rsidR="00F0380E" w:rsidRPr="001D0C52">
        <w:rPr>
          <w:rFonts w:ascii="Times New Roman" w:hAnsi="Times New Roman" w:cs="Times New Roman"/>
          <w:b/>
          <w:sz w:val="24"/>
          <w:szCs w:val="24"/>
        </w:rPr>
        <w:t xml:space="preserve"> (6)</w:t>
      </w:r>
    </w:p>
    <w:p w:rsidR="00CB5D69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Социально-политические особенности эпохи. Наука и культура рубежа веков. Разграничение понятий «литература рубежа веков» (все явления литературного процесса указанного периода) и «литература Серебряного века» (только литература нравственных поисков). Литературные направления: реализм (темы и герои реалистической литературы; жанры и стилевые особенности реалистической прозы; понятие неореализма); модернизм (символизм, акмеизм, футуризм), крестьянские писатели. Поэтические индивидуальности Серебряного века (К. Д. Бальмонт, В. Я. Брюсов, И. Ф. Анненский, М. А. Волошин, Н. С. Гумилев, Н. А. Клюев, И. Северянин). *Проза русских символистов (Д. С. Мережковский, Ф. К. Сологуб, А. Белый). Литературоведческие понятия: модернизм; модернистские течения в литературе; жанры лирики. </w:t>
      </w:r>
    </w:p>
    <w:p w:rsidR="00CB5D69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А. А. БЛОК</w:t>
      </w:r>
      <w:r w:rsidR="00F0380E" w:rsidRPr="001D0C52">
        <w:rPr>
          <w:rFonts w:ascii="Times New Roman" w:hAnsi="Times New Roman" w:cs="Times New Roman"/>
          <w:b/>
          <w:sz w:val="24"/>
          <w:szCs w:val="24"/>
        </w:rPr>
        <w:t xml:space="preserve"> (8)</w:t>
      </w:r>
    </w:p>
    <w:p w:rsidR="00CB5D69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Лирика Блока как «трилогия вочеловечения», как «роман в стихах»: своеобразие композиции, место стихотворения в цикле, сборнике, книге, томе. Эволюция лирического героя. Мир стихий в лирике Блока: стихии природы, любви, искусства. Любовь-ненависть — формула отношения к миру. Величие и трагедийность выбора, совершаемого </w:t>
      </w:r>
      <w:r w:rsidRPr="001D0C52">
        <w:rPr>
          <w:rFonts w:ascii="Times New Roman" w:hAnsi="Times New Roman" w:cs="Times New Roman"/>
          <w:sz w:val="24"/>
          <w:szCs w:val="24"/>
        </w:rPr>
        <w:lastRenderedPageBreak/>
        <w:t xml:space="preserve">лирическим героем. «Страшный мир» в поэзии Блока. Мотив безысходности, утраты абсолюта. «Рождение человека «общественного» ценою утраты части души». Россия в лирике Блока. Стихотворения: «Вхожу я в темные храмы...», «Я, отрок, зажигаю свечи...», «Предчувствую Тебя...», «Мне страшно с Тобою встречаться...», «Незнакомка», «Фабри-ка», «О весна, без конца и без краю...», «Снежная маска», «Кармен», «Ночь, улица, фонарь, аптека...», «На железной дороге», «О доблестях, о подвигах, о славе...», «Соловьиный сад», «На поле Куликовом», «Россия». Особенность поэтического стиля лирики: ассоциативный характер метафор, новизна ритмики, своеобразие символизма. Поэма «Двенадцать». Революция как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внерассудочная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, не знающая норм и правил стихия. Неотвратимость революции как страшной необходимости. Крушение гуманизма и предвидение нового обретения Христа. Контрастность и дисгармония как основы стиля поэмы. Мотив пути как композиционный стержень произведения. Образы-эмблемы в поэме. Шум крушения мира в мелодике и ритмике поэмы. Литературоведческие понятия: ассоциативная метафора, символ; ритмика; дольник.</w:t>
      </w:r>
    </w:p>
    <w:p w:rsidR="00CB5D69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М. ГОРЬКИЙ</w:t>
      </w:r>
      <w:r w:rsidR="00F0380E" w:rsidRPr="001D0C52">
        <w:rPr>
          <w:rFonts w:ascii="Times New Roman" w:hAnsi="Times New Roman" w:cs="Times New Roman"/>
          <w:b/>
          <w:sz w:val="24"/>
          <w:szCs w:val="24"/>
        </w:rPr>
        <w:t xml:space="preserve"> (7+2)</w:t>
      </w:r>
    </w:p>
    <w:p w:rsidR="00CB5D69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Личность писателя. Основные этапы творческого пути. Поиск положительного героя. Романтические рассказы. Проблема творческого метода раннего Горького: романтический реализм. Драма «На дне». Социальное и философское в пьесе. Чеховские традиции в драматургии Горького. Своеобразие системы образов драмы. Социальный критицизм Горького. Философская проблематика: проблема веры; различное понимание правды в драме (позиции Сатина, Луки и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Бубнова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). Неоднозначность смыслового итога пьесы. Горький-прозаик. Романы «Мать», «Дело Артамоновых» (по выбору учителя и учащихся). Роман «Мать». Идейное своеобразие романа, его связь с ранним творчеством писателя. Соединение социального и общечеловеческого в образе Ниловны. Роль христианских мотивов в романе. Роман «Дело Артамоновых». Семейная хроника. Горьковская концепция исторического развития России. Своеобразие системы образов. Символика как средство дополнительного выявления сущности персонажей и исторического процесса. Человек и история в эпосе Горького. «Жизнь Клима Самгина» (обзор). Литературоведческие понятия: философский мета-жанр в литературе; основные принципы литературы социалистического реализма (новый герой, соотношение личности, масс и истории).</w:t>
      </w:r>
    </w:p>
    <w:p w:rsidR="00CB5D69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И. А. БУНИН</w:t>
      </w:r>
      <w:r w:rsidR="00F0380E" w:rsidRPr="001D0C52">
        <w:rPr>
          <w:rFonts w:ascii="Times New Roman" w:hAnsi="Times New Roman" w:cs="Times New Roman"/>
          <w:b/>
          <w:sz w:val="24"/>
          <w:szCs w:val="24"/>
        </w:rPr>
        <w:t xml:space="preserve"> (6)</w:t>
      </w:r>
    </w:p>
    <w:p w:rsidR="0057590D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Личность писателя. Бунинская концепция мира и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человека. Восприятие жи</w:t>
      </w:r>
      <w:r w:rsidR="0057590D" w:rsidRPr="001D0C52">
        <w:rPr>
          <w:rFonts w:ascii="Times New Roman" w:hAnsi="Times New Roman" w:cs="Times New Roman"/>
          <w:sz w:val="24"/>
          <w:szCs w:val="24"/>
        </w:rPr>
        <w:t>зни как величайшего дара и осоз</w:t>
      </w:r>
      <w:r w:rsidRPr="001D0C52">
        <w:rPr>
          <w:rFonts w:ascii="Times New Roman" w:hAnsi="Times New Roman" w:cs="Times New Roman"/>
          <w:sz w:val="24"/>
          <w:szCs w:val="24"/>
        </w:rPr>
        <w:t>нание ее трагической х</w:t>
      </w:r>
      <w:r w:rsidR="0057590D" w:rsidRPr="001D0C52">
        <w:rPr>
          <w:rFonts w:ascii="Times New Roman" w:hAnsi="Times New Roman" w:cs="Times New Roman"/>
          <w:sz w:val="24"/>
          <w:szCs w:val="24"/>
        </w:rPr>
        <w:t>рупкости. Художественный мир пи</w:t>
      </w:r>
      <w:r w:rsidRPr="001D0C52">
        <w:rPr>
          <w:rFonts w:ascii="Times New Roman" w:hAnsi="Times New Roman" w:cs="Times New Roman"/>
          <w:sz w:val="24"/>
          <w:szCs w:val="24"/>
        </w:rPr>
        <w:t>сателя. Проблематика, эстетические принципы, основные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мотивы творчества. Своеобразие бунинского неореализма.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Рассказы «Господин </w:t>
      </w:r>
      <w:r w:rsidR="0057590D" w:rsidRPr="001D0C52">
        <w:rPr>
          <w:rFonts w:ascii="Times New Roman" w:hAnsi="Times New Roman" w:cs="Times New Roman"/>
          <w:sz w:val="24"/>
          <w:szCs w:val="24"/>
        </w:rPr>
        <w:t>из Сан-Франциско», «Чистый поне</w:t>
      </w:r>
      <w:r w:rsidRPr="001D0C52">
        <w:rPr>
          <w:rFonts w:ascii="Times New Roman" w:hAnsi="Times New Roman" w:cs="Times New Roman"/>
          <w:sz w:val="24"/>
          <w:szCs w:val="24"/>
        </w:rPr>
        <w:t>дельник». Сюжетная организация рассказов Бунина. Точка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зрения персонажа и авторс</w:t>
      </w:r>
      <w:r w:rsidR="0057590D" w:rsidRPr="001D0C52">
        <w:rPr>
          <w:rFonts w:ascii="Times New Roman" w:hAnsi="Times New Roman" w:cs="Times New Roman"/>
          <w:sz w:val="24"/>
          <w:szCs w:val="24"/>
        </w:rPr>
        <w:t>кая точка зрения. Пространствен</w:t>
      </w:r>
      <w:r w:rsidRPr="001D0C52">
        <w:rPr>
          <w:rFonts w:ascii="Times New Roman" w:hAnsi="Times New Roman" w:cs="Times New Roman"/>
          <w:sz w:val="24"/>
          <w:szCs w:val="24"/>
        </w:rPr>
        <w:t>ная и временная организац</w:t>
      </w:r>
      <w:r w:rsidR="0057590D" w:rsidRPr="001D0C52">
        <w:rPr>
          <w:rFonts w:ascii="Times New Roman" w:hAnsi="Times New Roman" w:cs="Times New Roman"/>
          <w:sz w:val="24"/>
          <w:szCs w:val="24"/>
        </w:rPr>
        <w:t>ия рассказов. Предметная детали</w:t>
      </w:r>
      <w:r w:rsidRPr="001D0C52">
        <w:rPr>
          <w:rFonts w:ascii="Times New Roman" w:hAnsi="Times New Roman" w:cs="Times New Roman"/>
          <w:sz w:val="24"/>
          <w:szCs w:val="24"/>
        </w:rPr>
        <w:t>зация бунинского текста. Ри</w:t>
      </w:r>
      <w:r w:rsidR="0057590D" w:rsidRPr="001D0C52">
        <w:rPr>
          <w:rFonts w:ascii="Times New Roman" w:hAnsi="Times New Roman" w:cs="Times New Roman"/>
          <w:sz w:val="24"/>
          <w:szCs w:val="24"/>
        </w:rPr>
        <w:t>тмическая и звуковая организа</w:t>
      </w:r>
      <w:r w:rsidRPr="001D0C52">
        <w:rPr>
          <w:rFonts w:ascii="Times New Roman" w:hAnsi="Times New Roman" w:cs="Times New Roman"/>
          <w:sz w:val="24"/>
          <w:szCs w:val="24"/>
        </w:rPr>
        <w:t>ция рассказов. Социальна</w:t>
      </w:r>
      <w:r w:rsidR="0057590D" w:rsidRPr="001D0C52">
        <w:rPr>
          <w:rFonts w:ascii="Times New Roman" w:hAnsi="Times New Roman" w:cs="Times New Roman"/>
          <w:sz w:val="24"/>
          <w:szCs w:val="24"/>
        </w:rPr>
        <w:t>я и экзистенциальная проблемати</w:t>
      </w:r>
      <w:r w:rsidRPr="001D0C52">
        <w:rPr>
          <w:rFonts w:ascii="Times New Roman" w:hAnsi="Times New Roman" w:cs="Times New Roman"/>
          <w:sz w:val="24"/>
          <w:szCs w:val="24"/>
        </w:rPr>
        <w:t>ка: от кризиса «дворянских гнезд»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(«Антоновские яблоки») к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кризису человеческой цив</w:t>
      </w:r>
      <w:r w:rsidR="0057590D" w:rsidRPr="001D0C52">
        <w:rPr>
          <w:rFonts w:ascii="Times New Roman" w:hAnsi="Times New Roman" w:cs="Times New Roman"/>
          <w:sz w:val="24"/>
          <w:szCs w:val="24"/>
        </w:rPr>
        <w:t>илизации («Господин из Сан-Фран</w:t>
      </w:r>
      <w:r w:rsidRPr="001D0C52">
        <w:rPr>
          <w:rFonts w:ascii="Times New Roman" w:hAnsi="Times New Roman" w:cs="Times New Roman"/>
          <w:sz w:val="24"/>
          <w:szCs w:val="24"/>
        </w:rPr>
        <w:t>циско»). Любовь и смерть в художественном мире Бунина.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Бунин как один из лучш</w:t>
      </w:r>
      <w:r w:rsidR="0057590D" w:rsidRPr="001D0C52">
        <w:rPr>
          <w:rFonts w:ascii="Times New Roman" w:hAnsi="Times New Roman" w:cs="Times New Roman"/>
          <w:sz w:val="24"/>
          <w:szCs w:val="24"/>
        </w:rPr>
        <w:t>их стилистов в русской литерату</w:t>
      </w:r>
      <w:r w:rsidRPr="001D0C52">
        <w:rPr>
          <w:rFonts w:ascii="Times New Roman" w:hAnsi="Times New Roman" w:cs="Times New Roman"/>
          <w:sz w:val="24"/>
          <w:szCs w:val="24"/>
        </w:rPr>
        <w:t>ре XX века.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</w:t>
      </w:r>
      <w:r w:rsidR="0057590D" w:rsidRPr="001D0C52">
        <w:rPr>
          <w:rFonts w:ascii="Times New Roman" w:hAnsi="Times New Roman" w:cs="Times New Roman"/>
          <w:sz w:val="24"/>
          <w:szCs w:val="24"/>
        </w:rPr>
        <w:t>ие понятия: расширение представ</w:t>
      </w:r>
      <w:r w:rsidRPr="001D0C52">
        <w:rPr>
          <w:rFonts w:ascii="Times New Roman" w:hAnsi="Times New Roman" w:cs="Times New Roman"/>
          <w:sz w:val="24"/>
          <w:szCs w:val="24"/>
        </w:rPr>
        <w:t>лений о реализме; разнов</w:t>
      </w:r>
      <w:r w:rsidR="0057590D" w:rsidRPr="001D0C52">
        <w:rPr>
          <w:rFonts w:ascii="Times New Roman" w:hAnsi="Times New Roman" w:cs="Times New Roman"/>
          <w:sz w:val="24"/>
          <w:szCs w:val="24"/>
        </w:rPr>
        <w:t>идности предметной изобразитель</w:t>
      </w:r>
      <w:r w:rsidRPr="001D0C52">
        <w:rPr>
          <w:rFonts w:ascii="Times New Roman" w:hAnsi="Times New Roman" w:cs="Times New Roman"/>
          <w:sz w:val="24"/>
          <w:szCs w:val="24"/>
        </w:rPr>
        <w:t xml:space="preserve">ности (портрет, интерьер, </w:t>
      </w:r>
      <w:r w:rsidR="0057590D" w:rsidRPr="001D0C52">
        <w:rPr>
          <w:rFonts w:ascii="Times New Roman" w:hAnsi="Times New Roman" w:cs="Times New Roman"/>
          <w:sz w:val="24"/>
          <w:szCs w:val="24"/>
        </w:rPr>
        <w:t>бытовая деталь, речевая характе</w:t>
      </w:r>
      <w:r w:rsidRPr="001D0C52">
        <w:rPr>
          <w:rFonts w:ascii="Times New Roman" w:hAnsi="Times New Roman" w:cs="Times New Roman"/>
          <w:sz w:val="24"/>
          <w:szCs w:val="24"/>
        </w:rPr>
        <w:t>ристика); ритм в прозаическом произведении.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90D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А. И. КУПРИН</w:t>
      </w:r>
      <w:r w:rsidR="00F0380E" w:rsidRPr="001D0C52">
        <w:rPr>
          <w:rFonts w:ascii="Times New Roman" w:hAnsi="Times New Roman" w:cs="Times New Roman"/>
          <w:b/>
          <w:sz w:val="24"/>
          <w:szCs w:val="24"/>
        </w:rPr>
        <w:t xml:space="preserve"> (4+2)</w:t>
      </w:r>
    </w:p>
    <w:p w:rsidR="0057590D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Личность писателя. Неореализм А. И. Куприна в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контексте традиции </w:t>
      </w:r>
      <w:r w:rsidR="0057590D" w:rsidRPr="001D0C52">
        <w:rPr>
          <w:rFonts w:ascii="Times New Roman" w:hAnsi="Times New Roman" w:cs="Times New Roman"/>
          <w:sz w:val="24"/>
          <w:szCs w:val="24"/>
        </w:rPr>
        <w:t>русской литературы. Драматичные</w:t>
      </w:r>
      <w:r w:rsidRPr="001D0C52">
        <w:rPr>
          <w:rFonts w:ascii="Times New Roman" w:hAnsi="Times New Roman" w:cs="Times New Roman"/>
          <w:sz w:val="24"/>
          <w:szCs w:val="24"/>
        </w:rPr>
        <w:t xml:space="preserve"> страсти в повседневной жизни. Социально-нравственные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проблемы произведений «Олеся», «Молох», «Поединок».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Лиризм писателя.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Жизнеутверждающая сила любви в повести «Гранатовый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браслет». Сюжет и композиция произведения. Социальное,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нравственное, мистическое в повести. Художественная роль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музыки в произведении.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Литературоведческие понятия: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традиция и новаторст</w:t>
      </w:r>
      <w:r w:rsidRPr="001D0C52">
        <w:rPr>
          <w:rFonts w:ascii="Times New Roman" w:hAnsi="Times New Roman" w:cs="Times New Roman"/>
          <w:sz w:val="24"/>
          <w:szCs w:val="24"/>
        </w:rPr>
        <w:t xml:space="preserve">во в литературе, </w:t>
      </w:r>
      <w:r w:rsidRPr="001D0C52">
        <w:rPr>
          <w:rFonts w:ascii="Times New Roman" w:hAnsi="Times New Roman" w:cs="Times New Roman"/>
          <w:sz w:val="24"/>
          <w:szCs w:val="24"/>
        </w:rPr>
        <w:lastRenderedPageBreak/>
        <w:t>тематика и проблематика произведения,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психологизм, художественная деталь, язык искусства.</w:t>
      </w:r>
    </w:p>
    <w:p w:rsidR="0057590D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ЛИТЕРАТУРНЫЙ ПРОЦЕСС 1920-Х ГОДОВ</w:t>
      </w:r>
      <w:r w:rsidR="00F0380E" w:rsidRPr="001D0C52">
        <w:rPr>
          <w:rFonts w:ascii="Times New Roman" w:hAnsi="Times New Roman" w:cs="Times New Roman"/>
          <w:b/>
          <w:sz w:val="24"/>
          <w:szCs w:val="24"/>
        </w:rPr>
        <w:t xml:space="preserve"> (3)</w:t>
      </w:r>
    </w:p>
    <w:p w:rsidR="0057590D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Литературно-общ</w:t>
      </w:r>
      <w:r w:rsidR="0057590D" w:rsidRPr="001D0C52">
        <w:rPr>
          <w:rFonts w:ascii="Times New Roman" w:hAnsi="Times New Roman" w:cs="Times New Roman"/>
          <w:sz w:val="24"/>
          <w:szCs w:val="24"/>
        </w:rPr>
        <w:t>ественная ситуация и формы лите</w:t>
      </w:r>
      <w:r w:rsidRPr="001D0C52">
        <w:rPr>
          <w:rFonts w:ascii="Times New Roman" w:hAnsi="Times New Roman" w:cs="Times New Roman"/>
          <w:sz w:val="24"/>
          <w:szCs w:val="24"/>
        </w:rPr>
        <w:t>ратурной жизни. Литературные группировки и журналы.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Литературные направле</w:t>
      </w:r>
      <w:r w:rsidR="0057590D" w:rsidRPr="001D0C52">
        <w:rPr>
          <w:rFonts w:ascii="Times New Roman" w:hAnsi="Times New Roman" w:cs="Times New Roman"/>
          <w:sz w:val="24"/>
          <w:szCs w:val="24"/>
        </w:rPr>
        <w:t>ния: реализм и неореализм, соци</w:t>
      </w:r>
      <w:r w:rsidRPr="001D0C52">
        <w:rPr>
          <w:rFonts w:ascii="Times New Roman" w:hAnsi="Times New Roman" w:cs="Times New Roman"/>
          <w:sz w:val="24"/>
          <w:szCs w:val="24"/>
        </w:rPr>
        <w:t>алистический реализм, модернизм.</w:t>
      </w:r>
    </w:p>
    <w:p w:rsidR="0057590D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С. А. ЕСЕНИН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(8)</w:t>
      </w:r>
    </w:p>
    <w:p w:rsidR="0057590D" w:rsidRPr="001D0C52" w:rsidRDefault="00CB5D69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Личность поэта. Мир человека </w:t>
      </w:r>
      <w:r w:rsidR="0057590D" w:rsidRPr="001D0C52">
        <w:rPr>
          <w:rFonts w:ascii="Times New Roman" w:hAnsi="Times New Roman" w:cs="Times New Roman"/>
          <w:sz w:val="24"/>
          <w:szCs w:val="24"/>
        </w:rPr>
        <w:t>и мир природы в ли</w:t>
      </w:r>
      <w:r w:rsidRPr="001D0C52">
        <w:rPr>
          <w:rFonts w:ascii="Times New Roman" w:hAnsi="Times New Roman" w:cs="Times New Roman"/>
          <w:sz w:val="24"/>
          <w:szCs w:val="24"/>
        </w:rPr>
        <w:t>рике Есенина. Образ родины. Крестьянское мироощущение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Есенина и его воплощение в поэзии. Гуманизм и предельная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искренность есенинско</w:t>
      </w:r>
      <w:r w:rsidR="0057590D" w:rsidRPr="001D0C52">
        <w:rPr>
          <w:rFonts w:ascii="Times New Roman" w:hAnsi="Times New Roman" w:cs="Times New Roman"/>
          <w:sz w:val="24"/>
          <w:szCs w:val="24"/>
        </w:rPr>
        <w:t>й лирики. Противоречивость в ос</w:t>
      </w:r>
      <w:r w:rsidRPr="001D0C52">
        <w:rPr>
          <w:rFonts w:ascii="Times New Roman" w:hAnsi="Times New Roman" w:cs="Times New Roman"/>
          <w:sz w:val="24"/>
          <w:szCs w:val="24"/>
        </w:rPr>
        <w:t>мыслении и оценке послереволюционной действительности.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Ощущение трагической разъединенности со своей родиной и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народом в стихах Есенин</w:t>
      </w:r>
      <w:r w:rsidR="0057590D" w:rsidRPr="001D0C52">
        <w:rPr>
          <w:rFonts w:ascii="Times New Roman" w:hAnsi="Times New Roman" w:cs="Times New Roman"/>
          <w:sz w:val="24"/>
          <w:szCs w:val="24"/>
        </w:rPr>
        <w:t>а 1920-х годов. Эволюция лириче</w:t>
      </w:r>
      <w:r w:rsidRPr="001D0C52">
        <w:rPr>
          <w:rFonts w:ascii="Times New Roman" w:hAnsi="Times New Roman" w:cs="Times New Roman"/>
          <w:sz w:val="24"/>
          <w:szCs w:val="24"/>
        </w:rPr>
        <w:t>ского героя поэта. Народ</w:t>
      </w:r>
      <w:r w:rsidR="0057590D" w:rsidRPr="001D0C52">
        <w:rPr>
          <w:rFonts w:ascii="Times New Roman" w:hAnsi="Times New Roman" w:cs="Times New Roman"/>
          <w:sz w:val="24"/>
          <w:szCs w:val="24"/>
        </w:rPr>
        <w:t>но-песенная основа лирики Есени</w:t>
      </w:r>
      <w:r w:rsidRPr="001D0C52">
        <w:rPr>
          <w:rFonts w:ascii="Times New Roman" w:hAnsi="Times New Roman" w:cs="Times New Roman"/>
          <w:sz w:val="24"/>
          <w:szCs w:val="24"/>
        </w:rPr>
        <w:t>на. Самобытность интонации и образного строя. Символика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цвета. Значение творчества Есенина для развития русской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литературы.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Поэма «Анна Снегина» в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 контексте творчества поэта. Ис</w:t>
      </w:r>
      <w:r w:rsidRPr="001D0C52">
        <w:rPr>
          <w:rFonts w:ascii="Times New Roman" w:hAnsi="Times New Roman" w:cs="Times New Roman"/>
          <w:sz w:val="24"/>
          <w:szCs w:val="24"/>
        </w:rPr>
        <w:t>торический фон произвед</w:t>
      </w:r>
      <w:r w:rsidR="0057590D" w:rsidRPr="001D0C52">
        <w:rPr>
          <w:rFonts w:ascii="Times New Roman" w:hAnsi="Times New Roman" w:cs="Times New Roman"/>
          <w:sz w:val="24"/>
          <w:szCs w:val="24"/>
        </w:rPr>
        <w:t>ения. Личная судьба и судьба на</w:t>
      </w:r>
      <w:r w:rsidRPr="001D0C52">
        <w:rPr>
          <w:rFonts w:ascii="Times New Roman" w:hAnsi="Times New Roman" w:cs="Times New Roman"/>
          <w:sz w:val="24"/>
          <w:szCs w:val="24"/>
        </w:rPr>
        <w:t>родная как предмет изображения поэта</w:t>
      </w:r>
      <w:r w:rsidR="0057590D" w:rsidRPr="001D0C52">
        <w:rPr>
          <w:rFonts w:ascii="Times New Roman" w:hAnsi="Times New Roman" w:cs="Times New Roman"/>
          <w:sz w:val="24"/>
          <w:szCs w:val="24"/>
        </w:rPr>
        <w:t xml:space="preserve">. 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Стихотворения: «В хате», «Гой ты, Русь моя родная...»,«Песнь о собаке», «О красном вечере задумалась дорога...»,«Я покинул родимый дом...», «Каждый труд благослови, удача!..», «Письмо матери», «Русь советская», «Неуютная, жидкая </w:t>
      </w:r>
      <w:proofErr w:type="spellStart"/>
      <w:r w:rsidR="00500160" w:rsidRPr="001D0C52">
        <w:rPr>
          <w:rFonts w:ascii="Times New Roman" w:hAnsi="Times New Roman" w:cs="Times New Roman"/>
          <w:sz w:val="24"/>
          <w:szCs w:val="24"/>
        </w:rPr>
        <w:t>лунность</w:t>
      </w:r>
      <w:proofErr w:type="spellEnd"/>
      <w:r w:rsidR="00500160" w:rsidRPr="001D0C52">
        <w:rPr>
          <w:rFonts w:ascii="Times New Roman" w:hAnsi="Times New Roman" w:cs="Times New Roman"/>
          <w:sz w:val="24"/>
          <w:szCs w:val="24"/>
        </w:rPr>
        <w:t>...», «Не жалею, не зову, не плачу...», «Мы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500160" w:rsidRPr="001D0C52">
        <w:rPr>
          <w:rFonts w:ascii="Times New Roman" w:hAnsi="Times New Roman" w:cs="Times New Roman"/>
          <w:sz w:val="24"/>
          <w:szCs w:val="24"/>
        </w:rPr>
        <w:t>теперь уходим понемногу...», «Шаганэ ты моя, Шаганэ...»,«Гори, звезда моя, не п</w:t>
      </w:r>
      <w:r w:rsidR="004532A7" w:rsidRPr="001D0C52">
        <w:rPr>
          <w:rFonts w:ascii="Times New Roman" w:hAnsi="Times New Roman" w:cs="Times New Roman"/>
          <w:sz w:val="24"/>
          <w:szCs w:val="24"/>
        </w:rPr>
        <w:t>адай...», «Отговорила роща золо</w:t>
      </w:r>
      <w:r w:rsidR="00500160" w:rsidRPr="001D0C52">
        <w:rPr>
          <w:rFonts w:ascii="Times New Roman" w:hAnsi="Times New Roman" w:cs="Times New Roman"/>
          <w:sz w:val="24"/>
          <w:szCs w:val="24"/>
        </w:rPr>
        <w:t>тая...», «Синий туман, снеговое раздолье...».Поэмы: «Анна Снегина», *«Черный человек».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Литературоведческие </w:t>
      </w:r>
      <w:r w:rsidR="004532A7" w:rsidRPr="001D0C52">
        <w:rPr>
          <w:rFonts w:ascii="Times New Roman" w:hAnsi="Times New Roman" w:cs="Times New Roman"/>
          <w:sz w:val="24"/>
          <w:szCs w:val="24"/>
        </w:rPr>
        <w:t>понятия: «избяной космос» в рус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ской поэзии XX века. </w:t>
      </w:r>
    </w:p>
    <w:p w:rsidR="00500160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В. В. МАЯКОВСКИЙ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(6+1)</w:t>
      </w:r>
    </w:p>
    <w:p w:rsidR="004532A7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Противоречивость </w:t>
      </w:r>
      <w:r w:rsidR="004532A7" w:rsidRPr="001D0C52">
        <w:rPr>
          <w:rFonts w:ascii="Times New Roman" w:hAnsi="Times New Roman" w:cs="Times New Roman"/>
          <w:sz w:val="24"/>
          <w:szCs w:val="24"/>
        </w:rPr>
        <w:t>личности и творчества поэта. Ос</w:t>
      </w:r>
      <w:r w:rsidRPr="001D0C52">
        <w:rPr>
          <w:rFonts w:ascii="Times New Roman" w:hAnsi="Times New Roman" w:cs="Times New Roman"/>
          <w:sz w:val="24"/>
          <w:szCs w:val="24"/>
        </w:rPr>
        <w:t>новные этапы творческог</w:t>
      </w:r>
      <w:r w:rsidR="004532A7" w:rsidRPr="001D0C52">
        <w:rPr>
          <w:rFonts w:ascii="Times New Roman" w:hAnsi="Times New Roman" w:cs="Times New Roman"/>
          <w:sz w:val="24"/>
          <w:szCs w:val="24"/>
        </w:rPr>
        <w:t>о пути. Свежесть и сила поэтиче</w:t>
      </w:r>
      <w:r w:rsidRPr="001D0C52">
        <w:rPr>
          <w:rFonts w:ascii="Times New Roman" w:hAnsi="Times New Roman" w:cs="Times New Roman"/>
          <w:sz w:val="24"/>
          <w:szCs w:val="24"/>
        </w:rPr>
        <w:t>ского слова в дооктябрьско</w:t>
      </w:r>
      <w:r w:rsidR="004532A7" w:rsidRPr="001D0C52">
        <w:rPr>
          <w:rFonts w:ascii="Times New Roman" w:hAnsi="Times New Roman" w:cs="Times New Roman"/>
          <w:sz w:val="24"/>
          <w:szCs w:val="24"/>
        </w:rPr>
        <w:t>й лирике поэта. Мир большого го</w:t>
      </w:r>
      <w:r w:rsidRPr="001D0C52">
        <w:rPr>
          <w:rFonts w:ascii="Times New Roman" w:hAnsi="Times New Roman" w:cs="Times New Roman"/>
          <w:sz w:val="24"/>
          <w:szCs w:val="24"/>
        </w:rPr>
        <w:t>рода в лирике Маяко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вского. Антивоенный и </w:t>
      </w:r>
      <w:proofErr w:type="spellStart"/>
      <w:r w:rsidR="004532A7" w:rsidRPr="001D0C52">
        <w:rPr>
          <w:rFonts w:ascii="Times New Roman" w:hAnsi="Times New Roman" w:cs="Times New Roman"/>
          <w:sz w:val="24"/>
          <w:szCs w:val="24"/>
        </w:rPr>
        <w:t>антимещан</w:t>
      </w:r>
      <w:r w:rsidRPr="001D0C52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 xml:space="preserve"> пафос стихотворений. Бунтарство и одиночество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лирического героя.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Стихотворения: «Утро», «Ночь», «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Адище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 xml:space="preserve"> города»,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«А вы могли бы?», «Война объявлена», «Вам!», «Мама и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убитый немцами вечер», </w:t>
      </w:r>
      <w:r w:rsidR="004532A7" w:rsidRPr="001D0C52">
        <w:rPr>
          <w:rFonts w:ascii="Times New Roman" w:hAnsi="Times New Roman" w:cs="Times New Roman"/>
          <w:sz w:val="24"/>
          <w:szCs w:val="24"/>
        </w:rPr>
        <w:t>«Я и Наполеон», «Нате!», «Скрип</w:t>
      </w:r>
      <w:r w:rsidRPr="001D0C52">
        <w:rPr>
          <w:rFonts w:ascii="Times New Roman" w:hAnsi="Times New Roman" w:cs="Times New Roman"/>
          <w:sz w:val="24"/>
          <w:szCs w:val="24"/>
        </w:rPr>
        <w:t>ка и немножко нервно», «Послушайте!».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Поэма «Облако в шта</w:t>
      </w:r>
      <w:r w:rsidR="004532A7" w:rsidRPr="001D0C52">
        <w:rPr>
          <w:rFonts w:ascii="Times New Roman" w:hAnsi="Times New Roman" w:cs="Times New Roman"/>
          <w:sz w:val="24"/>
          <w:szCs w:val="24"/>
        </w:rPr>
        <w:t>нах». Социальный критицизм и ин</w:t>
      </w:r>
      <w:r w:rsidRPr="001D0C52">
        <w:rPr>
          <w:rFonts w:ascii="Times New Roman" w:hAnsi="Times New Roman" w:cs="Times New Roman"/>
          <w:sz w:val="24"/>
          <w:szCs w:val="24"/>
        </w:rPr>
        <w:t>тимно-лирическое начало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в поэме. Трагическое мироощуще</w:t>
      </w:r>
      <w:r w:rsidRPr="001D0C52">
        <w:rPr>
          <w:rFonts w:ascii="Times New Roman" w:hAnsi="Times New Roman" w:cs="Times New Roman"/>
          <w:sz w:val="24"/>
          <w:szCs w:val="24"/>
        </w:rPr>
        <w:t>ние лирического героя поэмы.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Поэтическое новаторств</w:t>
      </w:r>
      <w:r w:rsidR="004532A7" w:rsidRPr="001D0C52">
        <w:rPr>
          <w:rFonts w:ascii="Times New Roman" w:hAnsi="Times New Roman" w:cs="Times New Roman"/>
          <w:sz w:val="24"/>
          <w:szCs w:val="24"/>
        </w:rPr>
        <w:t>о Маяковского: обновление поэти</w:t>
      </w:r>
      <w:r w:rsidRPr="001D0C52">
        <w:rPr>
          <w:rFonts w:ascii="Times New Roman" w:hAnsi="Times New Roman" w:cs="Times New Roman"/>
          <w:sz w:val="24"/>
          <w:szCs w:val="24"/>
        </w:rPr>
        <w:t>ческой лексики, приемы р</w:t>
      </w:r>
      <w:r w:rsidR="004532A7" w:rsidRPr="001D0C52">
        <w:rPr>
          <w:rFonts w:ascii="Times New Roman" w:hAnsi="Times New Roman" w:cs="Times New Roman"/>
          <w:sz w:val="24"/>
          <w:szCs w:val="24"/>
        </w:rPr>
        <w:t>азвернутой и реализованной мета</w:t>
      </w:r>
      <w:r w:rsidRPr="001D0C52">
        <w:rPr>
          <w:rFonts w:ascii="Times New Roman" w:hAnsi="Times New Roman" w:cs="Times New Roman"/>
          <w:sz w:val="24"/>
          <w:szCs w:val="24"/>
        </w:rPr>
        <w:t>форы, новизна ритмико-интонационного строя.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«Штурм социалистическ</w:t>
      </w:r>
      <w:r w:rsidR="004532A7" w:rsidRPr="001D0C52">
        <w:rPr>
          <w:rFonts w:ascii="Times New Roman" w:hAnsi="Times New Roman" w:cs="Times New Roman"/>
          <w:sz w:val="24"/>
          <w:szCs w:val="24"/>
        </w:rPr>
        <w:t>ого рая» в лирике революцион</w:t>
      </w:r>
      <w:r w:rsidRPr="001D0C52">
        <w:rPr>
          <w:rFonts w:ascii="Times New Roman" w:hAnsi="Times New Roman" w:cs="Times New Roman"/>
          <w:sz w:val="24"/>
          <w:szCs w:val="24"/>
        </w:rPr>
        <w:t>ных и послереволюционных лет. Понимание Маяковским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назначения поэта в революционной действительности.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Тема любви в творчестве поэта.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Стихотворения: «Левый марш», «Товарищу Нетте —пароходу и человеку», «О дряни», «Прозаседавшиеся»,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«Письмо товарищу Ко</w:t>
      </w:r>
      <w:r w:rsidR="004532A7" w:rsidRPr="001D0C52">
        <w:rPr>
          <w:rFonts w:ascii="Times New Roman" w:hAnsi="Times New Roman" w:cs="Times New Roman"/>
          <w:sz w:val="24"/>
          <w:szCs w:val="24"/>
        </w:rPr>
        <w:t>строву из Парижа о сущности люб</w:t>
      </w:r>
      <w:r w:rsidRPr="001D0C52">
        <w:rPr>
          <w:rFonts w:ascii="Times New Roman" w:hAnsi="Times New Roman" w:cs="Times New Roman"/>
          <w:sz w:val="24"/>
          <w:szCs w:val="24"/>
        </w:rPr>
        <w:t xml:space="preserve">ви», «Письмо Татьяне </w:t>
      </w:r>
      <w:r w:rsidR="004532A7" w:rsidRPr="001D0C52">
        <w:rPr>
          <w:rFonts w:ascii="Times New Roman" w:hAnsi="Times New Roman" w:cs="Times New Roman"/>
          <w:sz w:val="24"/>
          <w:szCs w:val="24"/>
        </w:rPr>
        <w:t>Яковлевой», «Юбилейное», «Разго</w:t>
      </w:r>
      <w:r w:rsidRPr="001D0C52">
        <w:rPr>
          <w:rFonts w:ascii="Times New Roman" w:hAnsi="Times New Roman" w:cs="Times New Roman"/>
          <w:sz w:val="24"/>
          <w:szCs w:val="24"/>
        </w:rPr>
        <w:t>вор с фининспектором о поэзии».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Своеобразие сатиры Мая</w:t>
      </w:r>
      <w:r w:rsidR="004532A7" w:rsidRPr="001D0C52">
        <w:rPr>
          <w:rFonts w:ascii="Times New Roman" w:hAnsi="Times New Roman" w:cs="Times New Roman"/>
          <w:sz w:val="24"/>
          <w:szCs w:val="24"/>
        </w:rPr>
        <w:t>ковского. Политическая и эстети</w:t>
      </w:r>
      <w:r w:rsidRPr="001D0C52">
        <w:rPr>
          <w:rFonts w:ascii="Times New Roman" w:hAnsi="Times New Roman" w:cs="Times New Roman"/>
          <w:sz w:val="24"/>
          <w:szCs w:val="24"/>
        </w:rPr>
        <w:t>ческая левизна Маяковского</w:t>
      </w:r>
      <w:r w:rsidR="004532A7" w:rsidRPr="001D0C52">
        <w:rPr>
          <w:rFonts w:ascii="Times New Roman" w:hAnsi="Times New Roman" w:cs="Times New Roman"/>
          <w:sz w:val="24"/>
          <w:szCs w:val="24"/>
        </w:rPr>
        <w:t>. Постепенное осознание противо</w:t>
      </w:r>
      <w:r w:rsidRPr="001D0C52">
        <w:rPr>
          <w:rFonts w:ascii="Times New Roman" w:hAnsi="Times New Roman" w:cs="Times New Roman"/>
          <w:sz w:val="24"/>
          <w:szCs w:val="24"/>
        </w:rPr>
        <w:t xml:space="preserve">речивости общекультурной </w:t>
      </w:r>
      <w:r w:rsidR="004532A7" w:rsidRPr="001D0C52">
        <w:rPr>
          <w:rFonts w:ascii="Times New Roman" w:hAnsi="Times New Roman" w:cs="Times New Roman"/>
          <w:sz w:val="24"/>
          <w:szCs w:val="24"/>
        </w:rPr>
        <w:t>ситуации. Канонизация ранее най</w:t>
      </w:r>
      <w:r w:rsidRPr="001D0C52">
        <w:rPr>
          <w:rFonts w:ascii="Times New Roman" w:hAnsi="Times New Roman" w:cs="Times New Roman"/>
          <w:sz w:val="24"/>
          <w:szCs w:val="24"/>
        </w:rPr>
        <w:t>денных художественных приемов. Декларативность лирики.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Поэма «Хорошо!». «Вступление к поэме «Во весь голос»—честный и искренний итог жизненного и творческого пути.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Роль Маяковского в развитии русской поэзии.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Литературоведческие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понятия: тонический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стих.</w:t>
      </w:r>
    </w:p>
    <w:p w:rsidR="004532A7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А. А. АХМАТОВА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(11)</w:t>
      </w:r>
    </w:p>
    <w:p w:rsidR="004532A7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Личность поэтессы. Изображение женской судьбы и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психологии в ранней п</w:t>
      </w:r>
      <w:r w:rsidR="004532A7" w:rsidRPr="001D0C52">
        <w:rPr>
          <w:rFonts w:ascii="Times New Roman" w:hAnsi="Times New Roman" w:cs="Times New Roman"/>
          <w:sz w:val="24"/>
          <w:szCs w:val="24"/>
        </w:rPr>
        <w:t>оэзии А. Ахматовой. Эволюция ли</w:t>
      </w:r>
      <w:r w:rsidRPr="001D0C52">
        <w:rPr>
          <w:rFonts w:ascii="Times New Roman" w:hAnsi="Times New Roman" w:cs="Times New Roman"/>
          <w:sz w:val="24"/>
          <w:szCs w:val="24"/>
        </w:rPr>
        <w:t>рической героини. Гражданский пафос поэзии Ахматовой.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Трагический путь женщины-поэта. Соединение обыденной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детали с глубиной чувс</w:t>
      </w:r>
      <w:r w:rsidR="004532A7" w:rsidRPr="001D0C52">
        <w:rPr>
          <w:rFonts w:ascii="Times New Roman" w:hAnsi="Times New Roman" w:cs="Times New Roman"/>
          <w:sz w:val="24"/>
          <w:szCs w:val="24"/>
        </w:rPr>
        <w:t>тв лирической героини. Историче</w:t>
      </w:r>
      <w:r w:rsidRPr="001D0C52">
        <w:rPr>
          <w:rFonts w:ascii="Times New Roman" w:hAnsi="Times New Roman" w:cs="Times New Roman"/>
          <w:sz w:val="24"/>
          <w:szCs w:val="24"/>
        </w:rPr>
        <w:t>ские или литературные г</w:t>
      </w:r>
      <w:r w:rsidR="004532A7" w:rsidRPr="001D0C52">
        <w:rPr>
          <w:rFonts w:ascii="Times New Roman" w:hAnsi="Times New Roman" w:cs="Times New Roman"/>
          <w:sz w:val="24"/>
          <w:szCs w:val="24"/>
        </w:rPr>
        <w:t>ерои, друзья-современники в про</w:t>
      </w:r>
      <w:r w:rsidRPr="001D0C52">
        <w:rPr>
          <w:rFonts w:ascii="Times New Roman" w:hAnsi="Times New Roman" w:cs="Times New Roman"/>
          <w:sz w:val="24"/>
          <w:szCs w:val="24"/>
        </w:rPr>
        <w:t>изведениях Ахматовой</w:t>
      </w:r>
      <w:r w:rsidR="004532A7" w:rsidRPr="001D0C52">
        <w:rPr>
          <w:rFonts w:ascii="Times New Roman" w:hAnsi="Times New Roman" w:cs="Times New Roman"/>
          <w:sz w:val="24"/>
          <w:szCs w:val="24"/>
        </w:rPr>
        <w:t>. Пушкин и Блок в лирике Ахмато</w:t>
      </w:r>
      <w:r w:rsidRPr="001D0C52">
        <w:rPr>
          <w:rFonts w:ascii="Times New Roman" w:hAnsi="Times New Roman" w:cs="Times New Roman"/>
          <w:sz w:val="24"/>
          <w:szCs w:val="24"/>
        </w:rPr>
        <w:t>вой. Христианские мотивы творчества. Голос Ахматовой —голос всего русского народа, голос его совести, его веры, его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правды.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Стихотворения: «П</w:t>
      </w:r>
      <w:r w:rsidR="004532A7" w:rsidRPr="001D0C52">
        <w:rPr>
          <w:rFonts w:ascii="Times New Roman" w:hAnsi="Times New Roman" w:cs="Times New Roman"/>
          <w:sz w:val="24"/>
          <w:szCs w:val="24"/>
        </w:rPr>
        <w:t>есенка», «Песня последней встре</w:t>
      </w:r>
      <w:r w:rsidRPr="001D0C52">
        <w:rPr>
          <w:rFonts w:ascii="Times New Roman" w:hAnsi="Times New Roman" w:cs="Times New Roman"/>
          <w:sz w:val="24"/>
          <w:szCs w:val="24"/>
        </w:rPr>
        <w:t>чи», «Перед весной бываю</w:t>
      </w:r>
      <w:r w:rsidR="004532A7" w:rsidRPr="001D0C52">
        <w:rPr>
          <w:rFonts w:ascii="Times New Roman" w:hAnsi="Times New Roman" w:cs="Times New Roman"/>
          <w:sz w:val="24"/>
          <w:szCs w:val="24"/>
        </w:rPr>
        <w:t>т дни такие...», «Я научила жен</w:t>
      </w:r>
      <w:r w:rsidRPr="001D0C52">
        <w:rPr>
          <w:rFonts w:ascii="Times New Roman" w:hAnsi="Times New Roman" w:cs="Times New Roman"/>
          <w:sz w:val="24"/>
          <w:szCs w:val="24"/>
        </w:rPr>
        <w:t>щин говорить...», «Пушки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н», «Заплаканная осень, </w:t>
      </w:r>
      <w:r w:rsidR="004532A7" w:rsidRPr="001D0C52">
        <w:rPr>
          <w:rFonts w:ascii="Times New Roman" w:hAnsi="Times New Roman" w:cs="Times New Roman"/>
          <w:sz w:val="24"/>
          <w:szCs w:val="24"/>
        </w:rPr>
        <w:lastRenderedPageBreak/>
        <w:t>как вдо</w:t>
      </w:r>
      <w:r w:rsidRPr="001D0C52">
        <w:rPr>
          <w:rFonts w:ascii="Times New Roman" w:hAnsi="Times New Roman" w:cs="Times New Roman"/>
          <w:sz w:val="24"/>
          <w:szCs w:val="24"/>
        </w:rPr>
        <w:t>ва...», «Мне ни к чему одические рати...», «Не с теми я, кто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бросил землю...», «Приморский сонет», «Родная земля»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 др. (по выбору учителя и учеников).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Поэма «Реквием</w:t>
      </w:r>
      <w:proofErr w:type="gramStart"/>
      <w:r w:rsidRPr="001D0C52">
        <w:rPr>
          <w:rFonts w:ascii="Times New Roman" w:hAnsi="Times New Roman" w:cs="Times New Roman"/>
          <w:sz w:val="24"/>
          <w:szCs w:val="24"/>
        </w:rPr>
        <w:t>»,*</w:t>
      </w:r>
      <w:proofErr w:type="gramEnd"/>
      <w:r w:rsidRPr="001D0C52">
        <w:rPr>
          <w:rFonts w:ascii="Times New Roman" w:hAnsi="Times New Roman" w:cs="Times New Roman"/>
          <w:sz w:val="24"/>
          <w:szCs w:val="24"/>
        </w:rPr>
        <w:t>«Поэма без героя».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ие понятия: стилизация, </w:t>
      </w:r>
      <w:proofErr w:type="spellStart"/>
      <w:r w:rsidR="004532A7" w:rsidRPr="001D0C52">
        <w:rPr>
          <w:rFonts w:ascii="Times New Roman" w:hAnsi="Times New Roman" w:cs="Times New Roman"/>
          <w:sz w:val="24"/>
          <w:szCs w:val="24"/>
        </w:rPr>
        <w:t>остране</w:t>
      </w:r>
      <w:r w:rsidRPr="001D0C52">
        <w:rPr>
          <w:rFonts w:ascii="Times New Roman" w:hAnsi="Times New Roman" w:cs="Times New Roman"/>
          <w:sz w:val="24"/>
          <w:szCs w:val="24"/>
        </w:rPr>
        <w:t>ние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, лирическая новелла, цикл.</w:t>
      </w:r>
    </w:p>
    <w:p w:rsidR="004532A7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М. И. ЦВЕТАЕВА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(4+2)</w:t>
      </w:r>
    </w:p>
    <w:p w:rsidR="004532A7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Судьба и творчество Цветаевой. Романтичес</w:t>
      </w:r>
      <w:r w:rsidR="004532A7" w:rsidRPr="001D0C52">
        <w:rPr>
          <w:rFonts w:ascii="Times New Roman" w:hAnsi="Times New Roman" w:cs="Times New Roman"/>
          <w:sz w:val="24"/>
          <w:szCs w:val="24"/>
        </w:rPr>
        <w:t>кая осно</w:t>
      </w:r>
      <w:r w:rsidRPr="001D0C52">
        <w:rPr>
          <w:rFonts w:ascii="Times New Roman" w:hAnsi="Times New Roman" w:cs="Times New Roman"/>
          <w:sz w:val="24"/>
          <w:szCs w:val="24"/>
        </w:rPr>
        <w:t xml:space="preserve">ва лирики.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Доэмигрантский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 xml:space="preserve"> период: тема любви, тема поэта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 поэзии, тема родины. Краски, ритмика, лексика, характер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лирической героини юно</w:t>
      </w:r>
      <w:r w:rsidR="004532A7" w:rsidRPr="001D0C52">
        <w:rPr>
          <w:rFonts w:ascii="Times New Roman" w:hAnsi="Times New Roman" w:cs="Times New Roman"/>
          <w:sz w:val="24"/>
          <w:szCs w:val="24"/>
        </w:rPr>
        <w:t>шеских стихов. Эволюция цветаев</w:t>
      </w:r>
      <w:r w:rsidRPr="001D0C52">
        <w:rPr>
          <w:rFonts w:ascii="Times New Roman" w:hAnsi="Times New Roman" w:cs="Times New Roman"/>
          <w:sz w:val="24"/>
          <w:szCs w:val="24"/>
        </w:rPr>
        <w:t>ской поэтики («Версты»). Безмерность чувств. «Стихи о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Москве». Эволюция темы роди</w:t>
      </w:r>
      <w:r w:rsidR="004532A7" w:rsidRPr="001D0C52">
        <w:rPr>
          <w:rFonts w:ascii="Times New Roman" w:hAnsi="Times New Roman" w:cs="Times New Roman"/>
          <w:sz w:val="24"/>
          <w:szCs w:val="24"/>
        </w:rPr>
        <w:t>ны в творчестве поэта. От вос</w:t>
      </w:r>
      <w:r w:rsidRPr="001D0C52">
        <w:rPr>
          <w:rFonts w:ascii="Times New Roman" w:hAnsi="Times New Roman" w:cs="Times New Roman"/>
          <w:sz w:val="24"/>
          <w:szCs w:val="24"/>
        </w:rPr>
        <w:t>торженного преклонения перед Москвой к отречению от нее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в период революции и Гра</w:t>
      </w:r>
      <w:r w:rsidR="004532A7" w:rsidRPr="001D0C52">
        <w:rPr>
          <w:rFonts w:ascii="Times New Roman" w:hAnsi="Times New Roman" w:cs="Times New Roman"/>
          <w:sz w:val="24"/>
          <w:szCs w:val="24"/>
        </w:rPr>
        <w:t>жданской войны. Трагедийное зву</w:t>
      </w:r>
      <w:r w:rsidRPr="001D0C52">
        <w:rPr>
          <w:rFonts w:ascii="Times New Roman" w:hAnsi="Times New Roman" w:cs="Times New Roman"/>
          <w:sz w:val="24"/>
          <w:szCs w:val="24"/>
        </w:rPr>
        <w:t>чание «Лебединого стана». Фольклорные мотивы в лирике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Цветаевой. Тема поэта и поэзии. Лирические посвящения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поэтам, создание обобщенно</w:t>
      </w:r>
      <w:r w:rsidR="004532A7" w:rsidRPr="001D0C52">
        <w:rPr>
          <w:rFonts w:ascii="Times New Roman" w:hAnsi="Times New Roman" w:cs="Times New Roman"/>
          <w:sz w:val="24"/>
          <w:szCs w:val="24"/>
        </w:rPr>
        <w:t>го образа Поэта, как некоего чу</w:t>
      </w:r>
      <w:r w:rsidRPr="001D0C52">
        <w:rPr>
          <w:rFonts w:ascii="Times New Roman" w:hAnsi="Times New Roman" w:cs="Times New Roman"/>
          <w:sz w:val="24"/>
          <w:szCs w:val="24"/>
        </w:rPr>
        <w:t>да («Стихи к Блоку», п</w:t>
      </w:r>
      <w:r w:rsidR="004532A7" w:rsidRPr="001D0C52">
        <w:rPr>
          <w:rFonts w:ascii="Times New Roman" w:hAnsi="Times New Roman" w:cs="Times New Roman"/>
          <w:sz w:val="24"/>
          <w:szCs w:val="24"/>
        </w:rPr>
        <w:t>освящения Ахматовой, Мандельшта</w:t>
      </w:r>
      <w:r w:rsidRPr="001D0C52">
        <w:rPr>
          <w:rFonts w:ascii="Times New Roman" w:hAnsi="Times New Roman" w:cs="Times New Roman"/>
          <w:sz w:val="24"/>
          <w:szCs w:val="24"/>
        </w:rPr>
        <w:t>му и др.). Эмигрантский период: трансформация основных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мотивов поэзии. «Всемир</w:t>
      </w:r>
      <w:r w:rsidR="004532A7" w:rsidRPr="001D0C52">
        <w:rPr>
          <w:rFonts w:ascii="Times New Roman" w:hAnsi="Times New Roman" w:cs="Times New Roman"/>
          <w:sz w:val="24"/>
          <w:szCs w:val="24"/>
        </w:rPr>
        <w:t>ная отзывчивость» лирической ге</w:t>
      </w:r>
      <w:r w:rsidRPr="001D0C52">
        <w:rPr>
          <w:rFonts w:ascii="Times New Roman" w:hAnsi="Times New Roman" w:cs="Times New Roman"/>
          <w:sz w:val="24"/>
          <w:szCs w:val="24"/>
        </w:rPr>
        <w:t>роини. Острота конфликта с миром в стихах пе</w:t>
      </w:r>
      <w:r w:rsidR="004532A7" w:rsidRPr="001D0C52">
        <w:rPr>
          <w:rFonts w:ascii="Times New Roman" w:hAnsi="Times New Roman" w:cs="Times New Roman"/>
          <w:sz w:val="24"/>
          <w:szCs w:val="24"/>
        </w:rPr>
        <w:t>риода эмигра</w:t>
      </w:r>
      <w:r w:rsidRPr="001D0C52">
        <w:rPr>
          <w:rFonts w:ascii="Times New Roman" w:hAnsi="Times New Roman" w:cs="Times New Roman"/>
          <w:sz w:val="24"/>
          <w:szCs w:val="24"/>
        </w:rPr>
        <w:t>ции. «Безмерность в мире мер».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r w:rsidR="004532A7" w:rsidRPr="001D0C52">
        <w:rPr>
          <w:rFonts w:ascii="Times New Roman" w:hAnsi="Times New Roman" w:cs="Times New Roman"/>
          <w:sz w:val="24"/>
          <w:szCs w:val="24"/>
        </w:rPr>
        <w:t>«Молитва», «Идешь, на меня похо</w:t>
      </w:r>
      <w:r w:rsidRPr="001D0C52">
        <w:rPr>
          <w:rFonts w:ascii="Times New Roman" w:hAnsi="Times New Roman" w:cs="Times New Roman"/>
          <w:sz w:val="24"/>
          <w:szCs w:val="24"/>
        </w:rPr>
        <w:t xml:space="preserve">жий...», «Моим стихам, </w:t>
      </w:r>
      <w:r w:rsidR="004532A7" w:rsidRPr="001D0C52">
        <w:rPr>
          <w:rFonts w:ascii="Times New Roman" w:hAnsi="Times New Roman" w:cs="Times New Roman"/>
          <w:sz w:val="24"/>
          <w:szCs w:val="24"/>
        </w:rPr>
        <w:t>написанным так рано...», «Бабуш</w:t>
      </w:r>
      <w:r w:rsidRPr="001D0C52">
        <w:rPr>
          <w:rFonts w:ascii="Times New Roman" w:hAnsi="Times New Roman" w:cs="Times New Roman"/>
          <w:sz w:val="24"/>
          <w:szCs w:val="24"/>
        </w:rPr>
        <w:t xml:space="preserve">ке», «Говорила мне бабка 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лютая...», «Кабы нас с тобой да </w:t>
      </w:r>
      <w:r w:rsidRPr="001D0C52">
        <w:rPr>
          <w:rFonts w:ascii="Times New Roman" w:hAnsi="Times New Roman" w:cs="Times New Roman"/>
          <w:sz w:val="24"/>
          <w:szCs w:val="24"/>
        </w:rPr>
        <w:t>судьба свела...», «Дон», «Стенька Разин», «Если душа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роди</w:t>
      </w:r>
      <w:r w:rsidRPr="001D0C52">
        <w:rPr>
          <w:rFonts w:ascii="Times New Roman" w:hAnsi="Times New Roman" w:cs="Times New Roman"/>
          <w:sz w:val="24"/>
          <w:szCs w:val="24"/>
        </w:rPr>
        <w:t>лась крылатой...», «Поэты</w:t>
      </w:r>
      <w:r w:rsidR="004532A7" w:rsidRPr="001D0C52">
        <w:rPr>
          <w:rFonts w:ascii="Times New Roman" w:hAnsi="Times New Roman" w:cs="Times New Roman"/>
          <w:sz w:val="24"/>
          <w:szCs w:val="24"/>
        </w:rPr>
        <w:t>», «Кто создан из камня, кто со</w:t>
      </w:r>
      <w:r w:rsidRPr="001D0C52">
        <w:rPr>
          <w:rFonts w:ascii="Times New Roman" w:hAnsi="Times New Roman" w:cs="Times New Roman"/>
          <w:sz w:val="24"/>
          <w:szCs w:val="24"/>
        </w:rPr>
        <w:t>здан из глины...», «Стихи к Блоку», «Стихи к Пушкину»,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«Прокрасться...», «Душа», «Жизни», «Тоска по Родине!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Давно...», «Читателям газе</w:t>
      </w:r>
      <w:r w:rsidR="004532A7" w:rsidRPr="001D0C52">
        <w:rPr>
          <w:rFonts w:ascii="Times New Roman" w:hAnsi="Times New Roman" w:cs="Times New Roman"/>
          <w:sz w:val="24"/>
          <w:szCs w:val="24"/>
        </w:rPr>
        <w:t>т», «Стол», «Куст» и др. (по вы</w:t>
      </w:r>
      <w:r w:rsidRPr="001D0C52">
        <w:rPr>
          <w:rFonts w:ascii="Times New Roman" w:hAnsi="Times New Roman" w:cs="Times New Roman"/>
          <w:sz w:val="24"/>
          <w:szCs w:val="24"/>
        </w:rPr>
        <w:t>бору учителя</w:t>
      </w:r>
      <w:proofErr w:type="gramStart"/>
      <w:r w:rsidRPr="001D0C52">
        <w:rPr>
          <w:rFonts w:ascii="Times New Roman" w:hAnsi="Times New Roman" w:cs="Times New Roman"/>
          <w:sz w:val="24"/>
          <w:szCs w:val="24"/>
        </w:rPr>
        <w:t>).Поэма</w:t>
      </w:r>
      <w:proofErr w:type="gramEnd"/>
      <w:r w:rsidRPr="001D0C52">
        <w:rPr>
          <w:rFonts w:ascii="Times New Roman" w:hAnsi="Times New Roman" w:cs="Times New Roman"/>
          <w:sz w:val="24"/>
          <w:szCs w:val="24"/>
        </w:rPr>
        <w:t>: «Поэма конца».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кие понятия: </w:t>
      </w:r>
      <w:proofErr w:type="spellStart"/>
      <w:r w:rsidR="004532A7" w:rsidRPr="001D0C52">
        <w:rPr>
          <w:rFonts w:ascii="Times New Roman" w:hAnsi="Times New Roman" w:cs="Times New Roman"/>
          <w:sz w:val="24"/>
          <w:szCs w:val="24"/>
        </w:rPr>
        <w:t>мифопоэтика</w:t>
      </w:r>
      <w:proofErr w:type="spellEnd"/>
      <w:r w:rsidR="004532A7" w:rsidRPr="001D0C52">
        <w:rPr>
          <w:rFonts w:ascii="Times New Roman" w:hAnsi="Times New Roman" w:cs="Times New Roman"/>
          <w:sz w:val="24"/>
          <w:szCs w:val="24"/>
        </w:rPr>
        <w:t xml:space="preserve"> и компо</w:t>
      </w:r>
      <w:r w:rsidRPr="001D0C52">
        <w:rPr>
          <w:rFonts w:ascii="Times New Roman" w:hAnsi="Times New Roman" w:cs="Times New Roman"/>
          <w:sz w:val="24"/>
          <w:szCs w:val="24"/>
        </w:rPr>
        <w:t>ненты поэтического ритма.</w:t>
      </w:r>
    </w:p>
    <w:p w:rsidR="004532A7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*Е. И. ЗАМЯТИН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(2)</w:t>
      </w:r>
    </w:p>
    <w:p w:rsidR="004532A7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Своеобразие личнос</w:t>
      </w:r>
      <w:r w:rsidR="004532A7" w:rsidRPr="001D0C52">
        <w:rPr>
          <w:rFonts w:ascii="Times New Roman" w:hAnsi="Times New Roman" w:cs="Times New Roman"/>
          <w:sz w:val="24"/>
          <w:szCs w:val="24"/>
        </w:rPr>
        <w:t>ти и художественного мира Е. За</w:t>
      </w:r>
      <w:r w:rsidRPr="001D0C52">
        <w:rPr>
          <w:rFonts w:ascii="Times New Roman" w:hAnsi="Times New Roman" w:cs="Times New Roman"/>
          <w:sz w:val="24"/>
          <w:szCs w:val="24"/>
        </w:rPr>
        <w:t>мятина. Уездное как сквозная тема творчества писателя.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Трагическая концепция личности в рассказе «Пещера».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Временна́я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 xml:space="preserve"> и пространстве</w:t>
      </w:r>
      <w:r w:rsidR="004532A7" w:rsidRPr="001D0C52">
        <w:rPr>
          <w:rFonts w:ascii="Times New Roman" w:hAnsi="Times New Roman" w:cs="Times New Roman"/>
          <w:sz w:val="24"/>
          <w:szCs w:val="24"/>
        </w:rPr>
        <w:t>нная организация рассказа. Мета</w:t>
      </w:r>
      <w:r w:rsidRPr="001D0C52">
        <w:rPr>
          <w:rFonts w:ascii="Times New Roman" w:hAnsi="Times New Roman" w:cs="Times New Roman"/>
          <w:sz w:val="24"/>
          <w:szCs w:val="24"/>
        </w:rPr>
        <w:t xml:space="preserve">форичность. Система персонажей; своеобразие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замятинского</w:t>
      </w:r>
      <w:proofErr w:type="spellEnd"/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психологизма. Выразительность речевых характеристик.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Конструктивная жесткость и экспрессивная сила деталей.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Роман «Мы». Антиутопический мир на страницах </w:t>
      </w:r>
      <w:r w:rsidR="004532A7" w:rsidRPr="001D0C52">
        <w:rPr>
          <w:rFonts w:ascii="Times New Roman" w:hAnsi="Times New Roman" w:cs="Times New Roman"/>
          <w:sz w:val="24"/>
          <w:szCs w:val="24"/>
        </w:rPr>
        <w:t>рома</w:t>
      </w:r>
      <w:r w:rsidRPr="001D0C52">
        <w:rPr>
          <w:rFonts w:ascii="Times New Roman" w:hAnsi="Times New Roman" w:cs="Times New Roman"/>
          <w:sz w:val="24"/>
          <w:szCs w:val="24"/>
        </w:rPr>
        <w:t>на. Язык и тип сознания граждан Единого Государства.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Герой антиутопии; ц</w:t>
      </w:r>
      <w:r w:rsidR="004532A7" w:rsidRPr="001D0C52">
        <w:rPr>
          <w:rFonts w:ascii="Times New Roman" w:hAnsi="Times New Roman" w:cs="Times New Roman"/>
          <w:sz w:val="24"/>
          <w:szCs w:val="24"/>
        </w:rPr>
        <w:t>ентральный конфликт романа. Про</w:t>
      </w:r>
      <w:r w:rsidRPr="001D0C52">
        <w:rPr>
          <w:rFonts w:ascii="Times New Roman" w:hAnsi="Times New Roman" w:cs="Times New Roman"/>
          <w:sz w:val="24"/>
          <w:szCs w:val="24"/>
        </w:rPr>
        <w:t>гностическая сила романа.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Литературоведческие понятия: экспрессионизм, жанр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антиутопии.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2A7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РУССКИЙ ИСТОРИЧЕСКИЙ РОМАН 1920—1930-Х ГОДОВ (А. Н. ТОЛСТОЙ, М. А. АЛДАНОВ, *Ю. Н. ТЫНЯНОВ)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(4)</w:t>
      </w:r>
    </w:p>
    <w:p w:rsidR="00500160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Идея исторического процесса в советской литературе.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Концепция человека и истории в романах советских писателей (А. Чапыгин, А. Новиков-Прибой, С. Сергеев-Ценский).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Роман А. Н. Толстого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«Петр Первый». Становление лич</w:t>
      </w:r>
      <w:r w:rsidRPr="001D0C52">
        <w:rPr>
          <w:rFonts w:ascii="Times New Roman" w:hAnsi="Times New Roman" w:cs="Times New Roman"/>
          <w:sz w:val="24"/>
          <w:szCs w:val="24"/>
        </w:rPr>
        <w:t>ности в эпохе. Проблема соотношения личности и народных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масс. Особенности изобра</w:t>
      </w:r>
      <w:r w:rsidR="004532A7" w:rsidRPr="001D0C52">
        <w:rPr>
          <w:rFonts w:ascii="Times New Roman" w:hAnsi="Times New Roman" w:cs="Times New Roman"/>
          <w:sz w:val="24"/>
          <w:szCs w:val="24"/>
        </w:rPr>
        <w:t>жения исторической эпохи. Спосо</w:t>
      </w:r>
      <w:r w:rsidRPr="001D0C52">
        <w:rPr>
          <w:rFonts w:ascii="Times New Roman" w:hAnsi="Times New Roman" w:cs="Times New Roman"/>
          <w:sz w:val="24"/>
          <w:szCs w:val="24"/>
        </w:rPr>
        <w:t>бы создания характеров. Язык и стиль романа.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Понимание истории в т</w:t>
      </w:r>
      <w:r w:rsidR="004532A7" w:rsidRPr="001D0C52">
        <w:rPr>
          <w:rFonts w:ascii="Times New Roman" w:hAnsi="Times New Roman" w:cs="Times New Roman"/>
          <w:sz w:val="24"/>
          <w:szCs w:val="24"/>
        </w:rPr>
        <w:t>ворчестве писателей русского за</w:t>
      </w:r>
      <w:r w:rsidRPr="001D0C52">
        <w:rPr>
          <w:rFonts w:ascii="Times New Roman" w:hAnsi="Times New Roman" w:cs="Times New Roman"/>
          <w:sz w:val="24"/>
          <w:szCs w:val="24"/>
        </w:rPr>
        <w:t xml:space="preserve">рубежья. Роман М.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Алданова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 xml:space="preserve"> «Святая Елена, маленький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остров». Пушкинская тра</w:t>
      </w:r>
      <w:r w:rsidR="004532A7" w:rsidRPr="001D0C52">
        <w:rPr>
          <w:rFonts w:ascii="Times New Roman" w:hAnsi="Times New Roman" w:cs="Times New Roman"/>
          <w:sz w:val="24"/>
          <w:szCs w:val="24"/>
        </w:rPr>
        <w:t>диция изображения человека, ока</w:t>
      </w:r>
      <w:r w:rsidRPr="001D0C52">
        <w:rPr>
          <w:rFonts w:ascii="Times New Roman" w:hAnsi="Times New Roman" w:cs="Times New Roman"/>
          <w:sz w:val="24"/>
          <w:szCs w:val="24"/>
        </w:rPr>
        <w:t>завшегося на перекрестках истории. Философия случая.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Внимание к нравственным проблемам.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Своеобразие историч</w:t>
      </w:r>
      <w:r w:rsidR="004532A7" w:rsidRPr="001D0C52">
        <w:rPr>
          <w:rFonts w:ascii="Times New Roman" w:hAnsi="Times New Roman" w:cs="Times New Roman"/>
          <w:sz w:val="24"/>
          <w:szCs w:val="24"/>
        </w:rPr>
        <w:t>еской прозы Ю. Тынянова. Понима</w:t>
      </w:r>
      <w:r w:rsidRPr="001D0C52">
        <w:rPr>
          <w:rFonts w:ascii="Times New Roman" w:hAnsi="Times New Roman" w:cs="Times New Roman"/>
          <w:sz w:val="24"/>
          <w:szCs w:val="24"/>
        </w:rPr>
        <w:t>ние истории и проблема соединения документа и вымысла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в рассказе «Поручик Киже», в романе «Пушкин» (обзор).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Литературоведческие понятия: историзм в литературе,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жанр исторического романа в XX веке.</w:t>
      </w:r>
    </w:p>
    <w:p w:rsidR="004532A7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М. А. БУЛГАКОВ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(9+2)</w:t>
      </w:r>
    </w:p>
    <w:p w:rsidR="004532A7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Творческий путь писателя. Социально-историческое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 философское в повести «</w:t>
      </w:r>
      <w:r w:rsidR="004532A7" w:rsidRPr="001D0C52">
        <w:rPr>
          <w:rFonts w:ascii="Times New Roman" w:hAnsi="Times New Roman" w:cs="Times New Roman"/>
          <w:sz w:val="24"/>
          <w:szCs w:val="24"/>
        </w:rPr>
        <w:t>Собачье сердце». Философско-эти</w:t>
      </w:r>
      <w:r w:rsidRPr="001D0C52">
        <w:rPr>
          <w:rFonts w:ascii="Times New Roman" w:hAnsi="Times New Roman" w:cs="Times New Roman"/>
          <w:sz w:val="24"/>
          <w:szCs w:val="24"/>
        </w:rPr>
        <w:t>ческая проблематика р</w:t>
      </w:r>
      <w:r w:rsidR="004532A7" w:rsidRPr="001D0C52">
        <w:rPr>
          <w:rFonts w:ascii="Times New Roman" w:hAnsi="Times New Roman" w:cs="Times New Roman"/>
          <w:sz w:val="24"/>
          <w:szCs w:val="24"/>
        </w:rPr>
        <w:t>омана «Мастер и Маргарита». Биб</w:t>
      </w:r>
      <w:r w:rsidRPr="001D0C52">
        <w:rPr>
          <w:rFonts w:ascii="Times New Roman" w:hAnsi="Times New Roman" w:cs="Times New Roman"/>
          <w:sz w:val="24"/>
          <w:szCs w:val="24"/>
        </w:rPr>
        <w:t>лейский сюжет и его интерпретация. Особенности сатиры в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романе. Своеобразие и роль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фантастики в романе. Тема судь</w:t>
      </w:r>
      <w:r w:rsidRPr="001D0C52">
        <w:rPr>
          <w:rFonts w:ascii="Times New Roman" w:hAnsi="Times New Roman" w:cs="Times New Roman"/>
          <w:sz w:val="24"/>
          <w:szCs w:val="24"/>
        </w:rPr>
        <w:t>бы и личной ответственности в романе. Судьба художника.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Лирическое начало в романе. Бессмертие любви и тво</w:t>
      </w:r>
      <w:r w:rsidR="004532A7" w:rsidRPr="001D0C52">
        <w:rPr>
          <w:rFonts w:ascii="Times New Roman" w:hAnsi="Times New Roman" w:cs="Times New Roman"/>
          <w:sz w:val="24"/>
          <w:szCs w:val="24"/>
        </w:rPr>
        <w:t>рчест</w:t>
      </w:r>
      <w:r w:rsidRPr="001D0C52">
        <w:rPr>
          <w:rFonts w:ascii="Times New Roman" w:hAnsi="Times New Roman" w:cs="Times New Roman"/>
          <w:sz w:val="24"/>
          <w:szCs w:val="24"/>
        </w:rPr>
        <w:t>ва. Экзистенциальная проблематика романа. Композиция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произведения. Особенно</w:t>
      </w:r>
      <w:r w:rsidR="004532A7" w:rsidRPr="001D0C52">
        <w:rPr>
          <w:rFonts w:ascii="Times New Roman" w:hAnsi="Times New Roman" w:cs="Times New Roman"/>
          <w:sz w:val="24"/>
          <w:szCs w:val="24"/>
        </w:rPr>
        <w:t>сти жанра. Традиции Гоголя, Щед</w:t>
      </w:r>
      <w:r w:rsidRPr="001D0C52">
        <w:rPr>
          <w:rFonts w:ascii="Times New Roman" w:hAnsi="Times New Roman" w:cs="Times New Roman"/>
          <w:sz w:val="24"/>
          <w:szCs w:val="24"/>
        </w:rPr>
        <w:t>рина и Достоевского в творчестве Булгакова. Связь романа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lastRenderedPageBreak/>
        <w:t>«Мастер и Маргарита» с традициями мировой литературы.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Литературоведческие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понятия: философ</w:t>
      </w:r>
      <w:r w:rsidR="004532A7" w:rsidRPr="001D0C52">
        <w:rPr>
          <w:rFonts w:ascii="Times New Roman" w:hAnsi="Times New Roman" w:cs="Times New Roman"/>
          <w:sz w:val="24"/>
          <w:szCs w:val="24"/>
        </w:rPr>
        <w:t>ско-мифологи</w:t>
      </w:r>
      <w:r w:rsidRPr="001D0C52">
        <w:rPr>
          <w:rFonts w:ascii="Times New Roman" w:hAnsi="Times New Roman" w:cs="Times New Roman"/>
          <w:sz w:val="24"/>
          <w:szCs w:val="24"/>
        </w:rPr>
        <w:t>ческая литература.</w:t>
      </w:r>
    </w:p>
    <w:p w:rsidR="004532A7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И. С. ШМЕЛЕВ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(2)</w:t>
      </w:r>
    </w:p>
    <w:p w:rsidR="004532A7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Нравственно-фил</w:t>
      </w:r>
      <w:r w:rsidR="004532A7" w:rsidRPr="001D0C52">
        <w:rPr>
          <w:rFonts w:ascii="Times New Roman" w:hAnsi="Times New Roman" w:cs="Times New Roman"/>
          <w:sz w:val="24"/>
          <w:szCs w:val="24"/>
        </w:rPr>
        <w:t>ософская линия в литературе рус</w:t>
      </w:r>
      <w:r w:rsidRPr="001D0C52">
        <w:rPr>
          <w:rFonts w:ascii="Times New Roman" w:hAnsi="Times New Roman" w:cs="Times New Roman"/>
          <w:sz w:val="24"/>
          <w:szCs w:val="24"/>
        </w:rPr>
        <w:t>ского зарубежья. Судьба и личность И. Шмелева. Роман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«Лето Господне». Тема постижения ребенком Божьего мира.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Красочность описаний, портретов. Образы людей из народа.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Своеобразие языка (сочета</w:t>
      </w:r>
      <w:r w:rsidR="004532A7" w:rsidRPr="001D0C52">
        <w:rPr>
          <w:rFonts w:ascii="Times New Roman" w:hAnsi="Times New Roman" w:cs="Times New Roman"/>
          <w:sz w:val="24"/>
          <w:szCs w:val="24"/>
        </w:rPr>
        <w:t>ние народной, библейской и лите</w:t>
      </w:r>
      <w:r w:rsidRPr="001D0C52">
        <w:rPr>
          <w:rFonts w:ascii="Times New Roman" w:hAnsi="Times New Roman" w:cs="Times New Roman"/>
          <w:sz w:val="24"/>
          <w:szCs w:val="24"/>
        </w:rPr>
        <w:t>ратурной лексики).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Изображение русского н</w:t>
      </w:r>
      <w:r w:rsidR="004532A7" w:rsidRPr="001D0C52">
        <w:rPr>
          <w:rFonts w:ascii="Times New Roman" w:hAnsi="Times New Roman" w:cs="Times New Roman"/>
          <w:sz w:val="24"/>
          <w:szCs w:val="24"/>
        </w:rPr>
        <w:t>ационального характера в расска</w:t>
      </w:r>
      <w:r w:rsidRPr="001D0C52">
        <w:rPr>
          <w:rFonts w:ascii="Times New Roman" w:hAnsi="Times New Roman" w:cs="Times New Roman"/>
          <w:sz w:val="24"/>
          <w:szCs w:val="24"/>
        </w:rPr>
        <w:t>зах «Мартын и Кинг» и «Небывалый обед».</w:t>
      </w:r>
    </w:p>
    <w:p w:rsidR="0057590D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 xml:space="preserve">ЛИТЕРАТУРНЫЙ ПРОЦЕСС 1930—1950-Х </w:t>
      </w:r>
      <w:proofErr w:type="gramStart"/>
      <w:r w:rsidRPr="001D0C52">
        <w:rPr>
          <w:rFonts w:ascii="Times New Roman" w:hAnsi="Times New Roman" w:cs="Times New Roman"/>
          <w:b/>
          <w:sz w:val="24"/>
          <w:szCs w:val="24"/>
        </w:rPr>
        <w:t>ГОДОВ(</w:t>
      </w:r>
      <w:proofErr w:type="gramEnd"/>
      <w:r w:rsidRPr="001D0C52">
        <w:rPr>
          <w:rFonts w:ascii="Times New Roman" w:hAnsi="Times New Roman" w:cs="Times New Roman"/>
          <w:b/>
          <w:sz w:val="24"/>
          <w:szCs w:val="24"/>
        </w:rPr>
        <w:t>ОБЗОРНОЕ ИЗУЧЕНИЕ)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(4)</w:t>
      </w:r>
    </w:p>
    <w:p w:rsidR="00F9405B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Литературный процесс 1930-х годов. Пафос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револю</w:t>
      </w:r>
      <w:r w:rsidRPr="001D0C52">
        <w:rPr>
          <w:rFonts w:ascii="Times New Roman" w:hAnsi="Times New Roman" w:cs="Times New Roman"/>
          <w:sz w:val="24"/>
          <w:szCs w:val="24"/>
        </w:rPr>
        <w:t>ционного преобразования действительности и утверждение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творчески активной лично</w:t>
      </w:r>
      <w:r w:rsidR="004532A7" w:rsidRPr="001D0C52">
        <w:rPr>
          <w:rFonts w:ascii="Times New Roman" w:hAnsi="Times New Roman" w:cs="Times New Roman"/>
          <w:sz w:val="24"/>
          <w:szCs w:val="24"/>
        </w:rPr>
        <w:t>сти в советской литературе. Пос</w:t>
      </w:r>
      <w:r w:rsidRPr="001D0C52">
        <w:rPr>
          <w:rFonts w:ascii="Times New Roman" w:hAnsi="Times New Roman" w:cs="Times New Roman"/>
          <w:sz w:val="24"/>
          <w:szCs w:val="24"/>
        </w:rPr>
        <w:t>тановление ЦК ВКП(б) о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роспуске РАПП и других литера</w:t>
      </w:r>
      <w:r w:rsidRPr="001D0C52">
        <w:rPr>
          <w:rFonts w:ascii="Times New Roman" w:hAnsi="Times New Roman" w:cs="Times New Roman"/>
          <w:sz w:val="24"/>
          <w:szCs w:val="24"/>
        </w:rPr>
        <w:t>турных объединений и создании единого Союза писателей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СССР. Первый съезд писателей </w:t>
      </w:r>
      <w:r w:rsidR="004532A7" w:rsidRPr="001D0C52">
        <w:rPr>
          <w:rFonts w:ascii="Times New Roman" w:hAnsi="Times New Roman" w:cs="Times New Roman"/>
          <w:sz w:val="24"/>
          <w:szCs w:val="24"/>
        </w:rPr>
        <w:t>(его положительное и отри</w:t>
      </w:r>
      <w:r w:rsidRPr="001D0C52">
        <w:rPr>
          <w:rFonts w:ascii="Times New Roman" w:hAnsi="Times New Roman" w:cs="Times New Roman"/>
          <w:sz w:val="24"/>
          <w:szCs w:val="24"/>
        </w:rPr>
        <w:t>цательное значение для развития русской литературы).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Социалистический реа</w:t>
      </w:r>
      <w:r w:rsidR="004532A7" w:rsidRPr="001D0C52">
        <w:rPr>
          <w:rFonts w:ascii="Times New Roman" w:hAnsi="Times New Roman" w:cs="Times New Roman"/>
          <w:sz w:val="24"/>
          <w:szCs w:val="24"/>
        </w:rPr>
        <w:t>лизм: история возникновения; по</w:t>
      </w:r>
      <w:r w:rsidRPr="001D0C52">
        <w:rPr>
          <w:rFonts w:ascii="Times New Roman" w:hAnsi="Times New Roman" w:cs="Times New Roman"/>
          <w:sz w:val="24"/>
          <w:szCs w:val="24"/>
        </w:rPr>
        <w:t>литические и эстетические принципы.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Репрессии 1930-х годов и личные судьбы писателей.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Писатели русского зарубежья и андеграунда </w:t>
      </w:r>
      <w:r w:rsidR="004532A7" w:rsidRPr="001D0C52">
        <w:rPr>
          <w:rFonts w:ascii="Times New Roman" w:hAnsi="Times New Roman" w:cs="Times New Roman"/>
          <w:sz w:val="24"/>
          <w:szCs w:val="24"/>
        </w:rPr>
        <w:t>— продолжа</w:t>
      </w:r>
      <w:r w:rsidRPr="001D0C52">
        <w:rPr>
          <w:rFonts w:ascii="Times New Roman" w:hAnsi="Times New Roman" w:cs="Times New Roman"/>
          <w:sz w:val="24"/>
          <w:szCs w:val="24"/>
        </w:rPr>
        <w:t>тели традиций русской кл</w:t>
      </w:r>
      <w:r w:rsidR="004532A7" w:rsidRPr="001D0C52">
        <w:rPr>
          <w:rFonts w:ascii="Times New Roman" w:hAnsi="Times New Roman" w:cs="Times New Roman"/>
          <w:sz w:val="24"/>
          <w:szCs w:val="24"/>
        </w:rPr>
        <w:t>ассической литературы XIX столе</w:t>
      </w:r>
      <w:r w:rsidRPr="001D0C52">
        <w:rPr>
          <w:rFonts w:ascii="Times New Roman" w:hAnsi="Times New Roman" w:cs="Times New Roman"/>
          <w:sz w:val="24"/>
          <w:szCs w:val="24"/>
        </w:rPr>
        <w:t>тия и Серебряного века. Развитие русской идеи соборности и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духовности, всеединс</w:t>
      </w:r>
      <w:r w:rsidR="004532A7" w:rsidRPr="001D0C52">
        <w:rPr>
          <w:rFonts w:ascii="Times New Roman" w:hAnsi="Times New Roman" w:cs="Times New Roman"/>
          <w:sz w:val="24"/>
          <w:szCs w:val="24"/>
        </w:rPr>
        <w:t>тва и любви в творчестве писате</w:t>
      </w:r>
      <w:r w:rsidRPr="001D0C52">
        <w:rPr>
          <w:rFonts w:ascii="Times New Roman" w:hAnsi="Times New Roman" w:cs="Times New Roman"/>
          <w:sz w:val="24"/>
          <w:szCs w:val="24"/>
        </w:rPr>
        <w:t>лей-эмигрантов.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Русская литература в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годы Великой Отечественной вой</w:t>
      </w:r>
      <w:r w:rsidRPr="001D0C52">
        <w:rPr>
          <w:rFonts w:ascii="Times New Roman" w:hAnsi="Times New Roman" w:cs="Times New Roman"/>
          <w:sz w:val="24"/>
          <w:szCs w:val="24"/>
        </w:rPr>
        <w:t xml:space="preserve">ны. Основные темы. Идеи </w:t>
      </w:r>
      <w:r w:rsidR="004532A7" w:rsidRPr="001D0C52">
        <w:rPr>
          <w:rFonts w:ascii="Times New Roman" w:hAnsi="Times New Roman" w:cs="Times New Roman"/>
          <w:sz w:val="24"/>
          <w:szCs w:val="24"/>
        </w:rPr>
        <w:t>патриотизма и народности в осве</w:t>
      </w:r>
      <w:r w:rsidRPr="001D0C52">
        <w:rPr>
          <w:rFonts w:ascii="Times New Roman" w:hAnsi="Times New Roman" w:cs="Times New Roman"/>
          <w:sz w:val="24"/>
          <w:szCs w:val="24"/>
        </w:rPr>
        <w:t>щении войны. Возвращени</w:t>
      </w:r>
      <w:r w:rsidR="004532A7" w:rsidRPr="001D0C52">
        <w:rPr>
          <w:rFonts w:ascii="Times New Roman" w:hAnsi="Times New Roman" w:cs="Times New Roman"/>
          <w:sz w:val="24"/>
          <w:szCs w:val="24"/>
        </w:rPr>
        <w:t>е трагедийного начала в отечест</w:t>
      </w:r>
      <w:r w:rsidRPr="001D0C52">
        <w:rPr>
          <w:rFonts w:ascii="Times New Roman" w:hAnsi="Times New Roman" w:cs="Times New Roman"/>
          <w:sz w:val="24"/>
          <w:szCs w:val="24"/>
        </w:rPr>
        <w:t>венную литературу.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Постановление ЦК ВК</w:t>
      </w:r>
      <w:r w:rsidR="004532A7" w:rsidRPr="001D0C52">
        <w:rPr>
          <w:rFonts w:ascii="Times New Roman" w:hAnsi="Times New Roman" w:cs="Times New Roman"/>
          <w:sz w:val="24"/>
          <w:szCs w:val="24"/>
        </w:rPr>
        <w:t>П(б) «О журналах «Звезда» и «Ле</w:t>
      </w:r>
      <w:r w:rsidRPr="001D0C52">
        <w:rPr>
          <w:rFonts w:ascii="Times New Roman" w:hAnsi="Times New Roman" w:cs="Times New Roman"/>
          <w:sz w:val="24"/>
          <w:szCs w:val="24"/>
        </w:rPr>
        <w:t>нинград». Нормативность в эстетике 1940—1950-х годов.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Теория бесконфликтности.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Жанры литературы 1</w:t>
      </w:r>
      <w:r w:rsidR="004532A7" w:rsidRPr="001D0C52">
        <w:rPr>
          <w:rFonts w:ascii="Times New Roman" w:hAnsi="Times New Roman" w:cs="Times New Roman"/>
          <w:sz w:val="24"/>
          <w:szCs w:val="24"/>
        </w:rPr>
        <w:t>930—1950-х годов. Производствен</w:t>
      </w:r>
      <w:r w:rsidRPr="001D0C52">
        <w:rPr>
          <w:rFonts w:ascii="Times New Roman" w:hAnsi="Times New Roman" w:cs="Times New Roman"/>
          <w:sz w:val="24"/>
          <w:szCs w:val="24"/>
        </w:rPr>
        <w:t>ный роман (В. Катаев. «Вре</w:t>
      </w:r>
      <w:r w:rsidR="004532A7" w:rsidRPr="001D0C52">
        <w:rPr>
          <w:rFonts w:ascii="Times New Roman" w:hAnsi="Times New Roman" w:cs="Times New Roman"/>
          <w:sz w:val="24"/>
          <w:szCs w:val="24"/>
        </w:rPr>
        <w:t>мя, вперед!», Ф. Гладков. «Энер</w:t>
      </w:r>
      <w:r w:rsidRPr="001D0C52">
        <w:rPr>
          <w:rFonts w:ascii="Times New Roman" w:hAnsi="Times New Roman" w:cs="Times New Roman"/>
          <w:sz w:val="24"/>
          <w:szCs w:val="24"/>
        </w:rPr>
        <w:t>гия», И. Эренбург. «День первый» и др.) как важнейший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жанр литературы социалистического реализма. «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Соть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» Л.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Леонова и «Люди из з</w:t>
      </w:r>
      <w:r w:rsidR="00F9405B" w:rsidRPr="001D0C52">
        <w:rPr>
          <w:rFonts w:ascii="Times New Roman" w:hAnsi="Times New Roman" w:cs="Times New Roman"/>
          <w:sz w:val="24"/>
          <w:szCs w:val="24"/>
        </w:rPr>
        <w:t>ахолустья» А. Малышкина как выс</w:t>
      </w:r>
      <w:r w:rsidRPr="001D0C52">
        <w:rPr>
          <w:rFonts w:ascii="Times New Roman" w:hAnsi="Times New Roman" w:cs="Times New Roman"/>
          <w:sz w:val="24"/>
          <w:szCs w:val="24"/>
        </w:rPr>
        <w:t>шее достижение жанра и преодоление его канонов. Роман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воспитания. Проблема героического характера и ее решение</w:t>
      </w:r>
      <w:r w:rsidR="004532A7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в романах Н. Островского «Как закалялась сталь» </w:t>
      </w:r>
      <w:r w:rsidR="00F9405B" w:rsidRPr="001D0C52">
        <w:rPr>
          <w:rFonts w:ascii="Times New Roman" w:hAnsi="Times New Roman" w:cs="Times New Roman"/>
          <w:sz w:val="24"/>
          <w:szCs w:val="24"/>
        </w:rPr>
        <w:t>и А. Ма</w:t>
      </w:r>
      <w:r w:rsidRPr="001D0C52">
        <w:rPr>
          <w:rFonts w:ascii="Times New Roman" w:hAnsi="Times New Roman" w:cs="Times New Roman"/>
          <w:sz w:val="24"/>
          <w:szCs w:val="24"/>
        </w:rPr>
        <w:t>каренко «Педагогическая поэма». Роман М. Шолохова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«Поднятая целина». Философский роман (М. Пришвин.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Кащеева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 xml:space="preserve"> цепь», Л. Леоно</w:t>
      </w:r>
      <w:r w:rsidR="00F9405B" w:rsidRPr="001D0C52">
        <w:rPr>
          <w:rFonts w:ascii="Times New Roman" w:hAnsi="Times New Roman" w:cs="Times New Roman"/>
          <w:sz w:val="24"/>
          <w:szCs w:val="24"/>
        </w:rPr>
        <w:t>в. «</w:t>
      </w:r>
      <w:proofErr w:type="spellStart"/>
      <w:r w:rsidR="00F9405B" w:rsidRPr="001D0C52">
        <w:rPr>
          <w:rFonts w:ascii="Times New Roman" w:hAnsi="Times New Roman" w:cs="Times New Roman"/>
          <w:sz w:val="24"/>
          <w:szCs w:val="24"/>
        </w:rPr>
        <w:t>Evgenia</w:t>
      </w:r>
      <w:proofErr w:type="spellEnd"/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405B" w:rsidRPr="001D0C52">
        <w:rPr>
          <w:rFonts w:ascii="Times New Roman" w:hAnsi="Times New Roman" w:cs="Times New Roman"/>
          <w:sz w:val="24"/>
          <w:szCs w:val="24"/>
        </w:rPr>
        <w:t>Ivanovna</w:t>
      </w:r>
      <w:proofErr w:type="spellEnd"/>
      <w:r w:rsidR="00F9405B" w:rsidRPr="001D0C52">
        <w:rPr>
          <w:rFonts w:ascii="Times New Roman" w:hAnsi="Times New Roman" w:cs="Times New Roman"/>
          <w:sz w:val="24"/>
          <w:szCs w:val="24"/>
        </w:rPr>
        <w:t>», М. Булга</w:t>
      </w:r>
      <w:r w:rsidRPr="001D0C52">
        <w:rPr>
          <w:rFonts w:ascii="Times New Roman" w:hAnsi="Times New Roman" w:cs="Times New Roman"/>
          <w:sz w:val="24"/>
          <w:szCs w:val="24"/>
        </w:rPr>
        <w:t>ков. «Мастер и Маргарита».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Юмористическая </w:t>
      </w:r>
      <w:r w:rsidR="00F9405B" w:rsidRPr="001D0C52">
        <w:rPr>
          <w:rFonts w:ascii="Times New Roman" w:hAnsi="Times New Roman" w:cs="Times New Roman"/>
          <w:sz w:val="24"/>
          <w:szCs w:val="24"/>
        </w:rPr>
        <w:t>и сатирическая литература. Опти</w:t>
      </w:r>
      <w:r w:rsidRPr="001D0C52">
        <w:rPr>
          <w:rFonts w:ascii="Times New Roman" w:hAnsi="Times New Roman" w:cs="Times New Roman"/>
          <w:sz w:val="24"/>
          <w:szCs w:val="24"/>
        </w:rPr>
        <w:t>мистическая сатира И. Ильфа и Е. Петрова («Двенадцать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стульев», «Золотой телен</w:t>
      </w:r>
      <w:r w:rsidR="00F9405B" w:rsidRPr="001D0C52">
        <w:rPr>
          <w:rFonts w:ascii="Times New Roman" w:hAnsi="Times New Roman" w:cs="Times New Roman"/>
          <w:sz w:val="24"/>
          <w:szCs w:val="24"/>
        </w:rPr>
        <w:t>ок»). «Грустная сатира» А. Авер</w:t>
      </w:r>
      <w:r w:rsidRPr="001D0C52">
        <w:rPr>
          <w:rFonts w:ascii="Times New Roman" w:hAnsi="Times New Roman" w:cs="Times New Roman"/>
          <w:sz w:val="24"/>
          <w:szCs w:val="24"/>
        </w:rPr>
        <w:t>ченко, Н. Тэффи, М. Зощенко.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Творчество М. Зощенко («Аристократка», «Бедность»,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«История болезни», «Б</w:t>
      </w:r>
      <w:r w:rsidR="00F9405B" w:rsidRPr="001D0C52">
        <w:rPr>
          <w:rFonts w:ascii="Times New Roman" w:hAnsi="Times New Roman" w:cs="Times New Roman"/>
          <w:sz w:val="24"/>
          <w:szCs w:val="24"/>
        </w:rPr>
        <w:t>аня», «Гости», «Качество продук</w:t>
      </w:r>
      <w:r w:rsidRPr="001D0C52">
        <w:rPr>
          <w:rFonts w:ascii="Times New Roman" w:hAnsi="Times New Roman" w:cs="Times New Roman"/>
          <w:sz w:val="24"/>
          <w:szCs w:val="24"/>
        </w:rPr>
        <w:t xml:space="preserve">ции», «Дама с цветами» и </w:t>
      </w:r>
      <w:r w:rsidR="00F9405B" w:rsidRPr="001D0C52">
        <w:rPr>
          <w:rFonts w:ascii="Times New Roman" w:hAnsi="Times New Roman" w:cs="Times New Roman"/>
          <w:sz w:val="24"/>
          <w:szCs w:val="24"/>
        </w:rPr>
        <w:t>др. рассказы 1920-х годов). Сво</w:t>
      </w:r>
      <w:r w:rsidRPr="001D0C52">
        <w:rPr>
          <w:rFonts w:ascii="Times New Roman" w:hAnsi="Times New Roman" w:cs="Times New Roman"/>
          <w:sz w:val="24"/>
          <w:szCs w:val="24"/>
        </w:rPr>
        <w:t>еобразие юмора и сатиры З</w:t>
      </w:r>
      <w:r w:rsidR="00F9405B" w:rsidRPr="001D0C52">
        <w:rPr>
          <w:rFonts w:ascii="Times New Roman" w:hAnsi="Times New Roman" w:cs="Times New Roman"/>
          <w:sz w:val="24"/>
          <w:szCs w:val="24"/>
        </w:rPr>
        <w:t>ощенко. Герой Зощенко: его соци</w:t>
      </w:r>
      <w:r w:rsidRPr="001D0C52">
        <w:rPr>
          <w:rFonts w:ascii="Times New Roman" w:hAnsi="Times New Roman" w:cs="Times New Roman"/>
          <w:sz w:val="24"/>
          <w:szCs w:val="24"/>
        </w:rPr>
        <w:t>альный статус и мироощу</w:t>
      </w:r>
      <w:r w:rsidR="00F9405B" w:rsidRPr="001D0C52">
        <w:rPr>
          <w:rFonts w:ascii="Times New Roman" w:hAnsi="Times New Roman" w:cs="Times New Roman"/>
          <w:sz w:val="24"/>
          <w:szCs w:val="24"/>
        </w:rPr>
        <w:t>щение. Сказовое начало в расска</w:t>
      </w:r>
      <w:r w:rsidRPr="001D0C52">
        <w:rPr>
          <w:rFonts w:ascii="Times New Roman" w:hAnsi="Times New Roman" w:cs="Times New Roman"/>
          <w:sz w:val="24"/>
          <w:szCs w:val="24"/>
        </w:rPr>
        <w:t>зах писателя. Автор и рассказчик. Речевые характеристики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рассказчика и персонажей. Комизм положений и речевой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комизм. Истоки и важней</w:t>
      </w:r>
      <w:r w:rsidR="00F9405B" w:rsidRPr="001D0C52">
        <w:rPr>
          <w:rFonts w:ascii="Times New Roman" w:hAnsi="Times New Roman" w:cs="Times New Roman"/>
          <w:sz w:val="24"/>
          <w:szCs w:val="24"/>
        </w:rPr>
        <w:t>шие особенности языка произведе</w:t>
      </w:r>
      <w:r w:rsidRPr="001D0C52">
        <w:rPr>
          <w:rFonts w:ascii="Times New Roman" w:hAnsi="Times New Roman" w:cs="Times New Roman"/>
          <w:sz w:val="24"/>
          <w:szCs w:val="24"/>
        </w:rPr>
        <w:t xml:space="preserve">ний Зощенко. Язык Зощенко 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как выражение своеобразия эпохи. </w:t>
      </w:r>
      <w:r w:rsidRPr="001D0C52">
        <w:rPr>
          <w:rFonts w:ascii="Times New Roman" w:hAnsi="Times New Roman" w:cs="Times New Roman"/>
          <w:sz w:val="24"/>
          <w:szCs w:val="24"/>
        </w:rPr>
        <w:t>Р</w:t>
      </w:r>
      <w:r w:rsidR="00F9405B" w:rsidRPr="001D0C52">
        <w:rPr>
          <w:rFonts w:ascii="Times New Roman" w:hAnsi="Times New Roman" w:cs="Times New Roman"/>
          <w:sz w:val="24"/>
          <w:szCs w:val="24"/>
        </w:rPr>
        <w:t>ассказы Тэффи («</w:t>
      </w:r>
      <w:proofErr w:type="spellStart"/>
      <w:r w:rsidR="00F9405B" w:rsidRPr="001D0C52">
        <w:rPr>
          <w:rFonts w:ascii="Times New Roman" w:hAnsi="Times New Roman" w:cs="Times New Roman"/>
          <w:sz w:val="24"/>
          <w:szCs w:val="24"/>
        </w:rPr>
        <w:t>Ке</w:t>
      </w:r>
      <w:r w:rsidRPr="001D0C52">
        <w:rPr>
          <w:rFonts w:ascii="Times New Roman" w:hAnsi="Times New Roman" w:cs="Times New Roman"/>
          <w:sz w:val="24"/>
          <w:szCs w:val="24"/>
        </w:rPr>
        <w:t>ф</w:t>
      </w:r>
      <w:r w:rsidR="00F9405B" w:rsidRPr="001D0C52">
        <w:rPr>
          <w:rFonts w:ascii="Times New Roman" w:hAnsi="Times New Roman" w:cs="Times New Roman"/>
          <w:sz w:val="24"/>
          <w:szCs w:val="24"/>
        </w:rPr>
        <w:t>ер</w:t>
      </w:r>
      <w:proofErr w:type="spellEnd"/>
      <w:r w:rsidR="00F9405B" w:rsidRPr="001D0C52">
        <w:rPr>
          <w:rFonts w:ascii="Times New Roman" w:hAnsi="Times New Roman" w:cs="Times New Roman"/>
          <w:sz w:val="24"/>
          <w:szCs w:val="24"/>
        </w:rPr>
        <w:t>?», «Городок», «День», «</w:t>
      </w:r>
      <w:proofErr w:type="spellStart"/>
      <w:r w:rsidR="00F9405B" w:rsidRPr="001D0C52">
        <w:rPr>
          <w:rFonts w:ascii="Times New Roman" w:hAnsi="Times New Roman" w:cs="Times New Roman"/>
          <w:sz w:val="24"/>
          <w:szCs w:val="24"/>
        </w:rPr>
        <w:t>Марки</w:t>
      </w:r>
      <w:r w:rsidRPr="001D0C52">
        <w:rPr>
          <w:rFonts w:ascii="Times New Roman" w:hAnsi="Times New Roman" w:cs="Times New Roman"/>
          <w:sz w:val="24"/>
          <w:szCs w:val="24"/>
        </w:rPr>
        <w:t>та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», «Доктор Коробко», «Яго», «Мать», «Слепая», «Где-то в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тылу», «Гурон»). Мастер</w:t>
      </w:r>
      <w:r w:rsidR="00F9405B" w:rsidRPr="001D0C52">
        <w:rPr>
          <w:rFonts w:ascii="Times New Roman" w:hAnsi="Times New Roman" w:cs="Times New Roman"/>
          <w:sz w:val="24"/>
          <w:szCs w:val="24"/>
        </w:rPr>
        <w:t>ство психологических характерис</w:t>
      </w:r>
      <w:r w:rsidRPr="001D0C52">
        <w:rPr>
          <w:rFonts w:ascii="Times New Roman" w:hAnsi="Times New Roman" w:cs="Times New Roman"/>
          <w:sz w:val="24"/>
          <w:szCs w:val="24"/>
        </w:rPr>
        <w:t>тик персонажей. Грустный юмор рассказов писательницы.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Поэзия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военных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лет. М. Исаковский, А. Сур</w:t>
      </w:r>
      <w:r w:rsidR="00F9405B" w:rsidRPr="001D0C52">
        <w:rPr>
          <w:rFonts w:ascii="Times New Roman" w:hAnsi="Times New Roman" w:cs="Times New Roman"/>
          <w:sz w:val="24"/>
          <w:szCs w:val="24"/>
        </w:rPr>
        <w:t>ков, К. Си</w:t>
      </w:r>
      <w:r w:rsidRPr="001D0C52">
        <w:rPr>
          <w:rFonts w:ascii="Times New Roman" w:hAnsi="Times New Roman" w:cs="Times New Roman"/>
          <w:sz w:val="24"/>
          <w:szCs w:val="24"/>
        </w:rPr>
        <w:t xml:space="preserve">монов, П.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Антокольский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 xml:space="preserve"> и др.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Проза 1940-х годов о В</w:t>
      </w:r>
      <w:r w:rsidR="00F9405B" w:rsidRPr="001D0C52">
        <w:rPr>
          <w:rFonts w:ascii="Times New Roman" w:hAnsi="Times New Roman" w:cs="Times New Roman"/>
          <w:sz w:val="24"/>
          <w:szCs w:val="24"/>
        </w:rPr>
        <w:t>еликой Отечественной войне. Раз</w:t>
      </w:r>
      <w:r w:rsidRPr="001D0C52">
        <w:rPr>
          <w:rFonts w:ascii="Times New Roman" w:hAnsi="Times New Roman" w:cs="Times New Roman"/>
          <w:sz w:val="24"/>
          <w:szCs w:val="24"/>
        </w:rPr>
        <w:t>витие гоголевской и толстовской традиций в послевоенных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романах и повестях о войне («Молодая гвардия» А. Фадеева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, </w:t>
      </w:r>
      <w:r w:rsidRPr="001D0C52">
        <w:rPr>
          <w:rFonts w:ascii="Times New Roman" w:hAnsi="Times New Roman" w:cs="Times New Roman"/>
          <w:sz w:val="24"/>
          <w:szCs w:val="24"/>
        </w:rPr>
        <w:t>«Звезда» Э. Казакевича, «В окопах Сталинграда» В. Н</w:t>
      </w:r>
      <w:r w:rsidR="00F9405B" w:rsidRPr="001D0C52">
        <w:rPr>
          <w:rFonts w:ascii="Times New Roman" w:hAnsi="Times New Roman" w:cs="Times New Roman"/>
          <w:sz w:val="24"/>
          <w:szCs w:val="24"/>
        </w:rPr>
        <w:t>екра</w:t>
      </w:r>
      <w:r w:rsidRPr="001D0C52">
        <w:rPr>
          <w:rFonts w:ascii="Times New Roman" w:hAnsi="Times New Roman" w:cs="Times New Roman"/>
          <w:sz w:val="24"/>
          <w:szCs w:val="24"/>
        </w:rPr>
        <w:t>сова, «Спутники» В. Пановой).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Усиление догматизма и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нормативности в советской лите</w:t>
      </w:r>
      <w:r w:rsidRPr="001D0C52">
        <w:rPr>
          <w:rFonts w:ascii="Times New Roman" w:hAnsi="Times New Roman" w:cs="Times New Roman"/>
          <w:sz w:val="24"/>
          <w:szCs w:val="24"/>
        </w:rPr>
        <w:t>ратуре конца 1940-х годов.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Творчество писател</w:t>
      </w:r>
      <w:r w:rsidR="00F9405B" w:rsidRPr="001D0C52">
        <w:rPr>
          <w:rFonts w:ascii="Times New Roman" w:hAnsi="Times New Roman" w:cs="Times New Roman"/>
          <w:sz w:val="24"/>
          <w:szCs w:val="24"/>
        </w:rPr>
        <w:t>ей русского зарубежья. Христиан</w:t>
      </w:r>
      <w:r w:rsidRPr="001D0C52">
        <w:rPr>
          <w:rFonts w:ascii="Times New Roman" w:hAnsi="Times New Roman" w:cs="Times New Roman"/>
          <w:sz w:val="24"/>
          <w:szCs w:val="24"/>
        </w:rPr>
        <w:t>ские философско-худож</w:t>
      </w:r>
      <w:r w:rsidR="00F9405B" w:rsidRPr="001D0C52">
        <w:rPr>
          <w:rFonts w:ascii="Times New Roman" w:hAnsi="Times New Roman" w:cs="Times New Roman"/>
          <w:sz w:val="24"/>
          <w:szCs w:val="24"/>
        </w:rPr>
        <w:t>ественные произведения И. Шмеле</w:t>
      </w:r>
      <w:r w:rsidRPr="001D0C52">
        <w:rPr>
          <w:rFonts w:ascii="Times New Roman" w:hAnsi="Times New Roman" w:cs="Times New Roman"/>
          <w:sz w:val="24"/>
          <w:szCs w:val="24"/>
        </w:rPr>
        <w:t>ва, Б. Зайцева. Тема любви и смерти в позднем творчестве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И. Бунина («Темные алле</w:t>
      </w:r>
      <w:r w:rsidR="00F9405B" w:rsidRPr="001D0C52">
        <w:rPr>
          <w:rFonts w:ascii="Times New Roman" w:hAnsi="Times New Roman" w:cs="Times New Roman"/>
          <w:sz w:val="24"/>
          <w:szCs w:val="24"/>
        </w:rPr>
        <w:t>и»). «Парижская нота» и поэтиче</w:t>
      </w:r>
      <w:r w:rsidRPr="001D0C52">
        <w:rPr>
          <w:rFonts w:ascii="Times New Roman" w:hAnsi="Times New Roman" w:cs="Times New Roman"/>
          <w:sz w:val="24"/>
          <w:szCs w:val="24"/>
        </w:rPr>
        <w:t>ские открытия Б. Поплавск</w:t>
      </w:r>
      <w:r w:rsidR="00F9405B" w:rsidRPr="001D0C52">
        <w:rPr>
          <w:rFonts w:ascii="Times New Roman" w:hAnsi="Times New Roman" w:cs="Times New Roman"/>
          <w:sz w:val="24"/>
          <w:szCs w:val="24"/>
        </w:rPr>
        <w:t>ого. Традиции Достоевского в ро</w:t>
      </w:r>
      <w:r w:rsidRPr="001D0C52">
        <w:rPr>
          <w:rFonts w:ascii="Times New Roman" w:hAnsi="Times New Roman" w:cs="Times New Roman"/>
          <w:sz w:val="24"/>
          <w:szCs w:val="24"/>
        </w:rPr>
        <w:t xml:space="preserve">мане Н.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Нарокова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 xml:space="preserve"> «Мнимые величины».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</w:t>
      </w:r>
      <w:r w:rsidR="00F9405B" w:rsidRPr="001D0C52">
        <w:rPr>
          <w:rFonts w:ascii="Times New Roman" w:hAnsi="Times New Roman" w:cs="Times New Roman"/>
          <w:sz w:val="24"/>
          <w:szCs w:val="24"/>
        </w:rPr>
        <w:t>е понятия: разновидности комиче</w:t>
      </w:r>
      <w:r w:rsidRPr="001D0C52">
        <w:rPr>
          <w:rFonts w:ascii="Times New Roman" w:hAnsi="Times New Roman" w:cs="Times New Roman"/>
          <w:sz w:val="24"/>
          <w:szCs w:val="24"/>
        </w:rPr>
        <w:t>ского, сказ как стиль повествования и как ж</w:t>
      </w:r>
      <w:r w:rsidR="00F9405B" w:rsidRPr="001D0C52">
        <w:rPr>
          <w:rFonts w:ascii="Times New Roman" w:hAnsi="Times New Roman" w:cs="Times New Roman"/>
          <w:sz w:val="24"/>
          <w:szCs w:val="24"/>
        </w:rPr>
        <w:t>анр, сюрре</w:t>
      </w:r>
      <w:r w:rsidRPr="001D0C52">
        <w:rPr>
          <w:rFonts w:ascii="Times New Roman" w:hAnsi="Times New Roman" w:cs="Times New Roman"/>
          <w:sz w:val="24"/>
          <w:szCs w:val="24"/>
        </w:rPr>
        <w:t>ализм.</w:t>
      </w:r>
    </w:p>
    <w:p w:rsidR="00F9405B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О. Э. МАНДЕЛЬШТАМ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(2)</w:t>
      </w:r>
    </w:p>
    <w:p w:rsidR="00500160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lastRenderedPageBreak/>
        <w:t>Основные этапы творч</w:t>
      </w:r>
      <w:r w:rsidR="00F9405B" w:rsidRPr="001D0C52">
        <w:rPr>
          <w:rFonts w:ascii="Times New Roman" w:hAnsi="Times New Roman" w:cs="Times New Roman"/>
          <w:sz w:val="24"/>
          <w:szCs w:val="24"/>
        </w:rPr>
        <w:t>ества. «Тоска по мировой культу</w:t>
      </w:r>
      <w:r w:rsidRPr="001D0C52">
        <w:rPr>
          <w:rFonts w:ascii="Times New Roman" w:hAnsi="Times New Roman" w:cs="Times New Roman"/>
          <w:sz w:val="24"/>
          <w:szCs w:val="24"/>
        </w:rPr>
        <w:t>ре» как определяющая ос</w:t>
      </w:r>
      <w:r w:rsidR="00F9405B" w:rsidRPr="001D0C52">
        <w:rPr>
          <w:rFonts w:ascii="Times New Roman" w:hAnsi="Times New Roman" w:cs="Times New Roman"/>
          <w:sz w:val="24"/>
          <w:szCs w:val="24"/>
        </w:rPr>
        <w:t>обенность творчества Мандельшта</w:t>
      </w:r>
      <w:r w:rsidRPr="001D0C52">
        <w:rPr>
          <w:rFonts w:ascii="Times New Roman" w:hAnsi="Times New Roman" w:cs="Times New Roman"/>
          <w:sz w:val="24"/>
          <w:szCs w:val="24"/>
        </w:rPr>
        <w:t>ма. Своеобразие эстетик</w:t>
      </w:r>
      <w:r w:rsidR="00F9405B" w:rsidRPr="001D0C52">
        <w:rPr>
          <w:rFonts w:ascii="Times New Roman" w:hAnsi="Times New Roman" w:cs="Times New Roman"/>
          <w:sz w:val="24"/>
          <w:szCs w:val="24"/>
        </w:rPr>
        <w:t>и Мандельштама, отношение к сло</w:t>
      </w:r>
      <w:r w:rsidRPr="001D0C52">
        <w:rPr>
          <w:rFonts w:ascii="Times New Roman" w:hAnsi="Times New Roman" w:cs="Times New Roman"/>
          <w:sz w:val="24"/>
          <w:szCs w:val="24"/>
        </w:rPr>
        <w:t>ву. Архитектурная точность, вещественность в поэтике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«Камня». Значение историко-культурных реминисценций.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Проблема разрыва культурных эпох. Особенности поэтики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Мандельштама 1920-х — начала 1930-х годов. Цикл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Тristiа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». Концепция «осево</w:t>
      </w:r>
      <w:r w:rsidR="00F9405B" w:rsidRPr="001D0C52">
        <w:rPr>
          <w:rFonts w:ascii="Times New Roman" w:hAnsi="Times New Roman" w:cs="Times New Roman"/>
          <w:sz w:val="24"/>
          <w:szCs w:val="24"/>
        </w:rPr>
        <w:t>го времени». Поэт и его век. Ли</w:t>
      </w:r>
      <w:r w:rsidRPr="001D0C52">
        <w:rPr>
          <w:rFonts w:ascii="Times New Roman" w:hAnsi="Times New Roman" w:cs="Times New Roman"/>
          <w:sz w:val="24"/>
          <w:szCs w:val="24"/>
        </w:rPr>
        <w:t>рический герой последних произведений Мандельштама(«Московские стихи», «Воронежские тетради»).Стихотворения: «Я из</w:t>
      </w:r>
      <w:r w:rsidR="00F9405B" w:rsidRPr="001D0C52">
        <w:rPr>
          <w:rFonts w:ascii="Times New Roman" w:hAnsi="Times New Roman" w:cs="Times New Roman"/>
          <w:sz w:val="24"/>
          <w:szCs w:val="24"/>
        </w:rPr>
        <w:t>учил науку расставанья...», «От</w:t>
      </w:r>
      <w:r w:rsidRPr="001D0C52">
        <w:rPr>
          <w:rFonts w:ascii="Times New Roman" w:hAnsi="Times New Roman" w:cs="Times New Roman"/>
          <w:sz w:val="24"/>
          <w:szCs w:val="24"/>
        </w:rPr>
        <w:t>равлен хлеб и воздух выпит...», «Ласточка», «Я не слыхал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рассказов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Оссиана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...», «Я не увижу знаменитой Федры...»,«Я слово позабыл, что я хотел сказать...», «Сумерки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свобо</w:t>
      </w:r>
      <w:r w:rsidRPr="001D0C52">
        <w:rPr>
          <w:rFonts w:ascii="Times New Roman" w:hAnsi="Times New Roman" w:cs="Times New Roman"/>
          <w:sz w:val="24"/>
          <w:szCs w:val="24"/>
        </w:rPr>
        <w:t>ды», «В Петербурге м</w:t>
      </w:r>
      <w:r w:rsidR="00F9405B" w:rsidRPr="001D0C52">
        <w:rPr>
          <w:rFonts w:ascii="Times New Roman" w:hAnsi="Times New Roman" w:cs="Times New Roman"/>
          <w:sz w:val="24"/>
          <w:szCs w:val="24"/>
        </w:rPr>
        <w:t>ы сойдемся снова...», «Импресси</w:t>
      </w:r>
      <w:r w:rsidRPr="001D0C52">
        <w:rPr>
          <w:rFonts w:ascii="Times New Roman" w:hAnsi="Times New Roman" w:cs="Times New Roman"/>
          <w:sz w:val="24"/>
          <w:szCs w:val="24"/>
        </w:rPr>
        <w:t>онизм», «Век», «Ленингра</w:t>
      </w:r>
      <w:r w:rsidR="00F9405B" w:rsidRPr="001D0C52">
        <w:rPr>
          <w:rFonts w:ascii="Times New Roman" w:hAnsi="Times New Roman" w:cs="Times New Roman"/>
          <w:sz w:val="24"/>
          <w:szCs w:val="24"/>
        </w:rPr>
        <w:t>д», «За гремучую доблесть гряду</w:t>
      </w:r>
      <w:r w:rsidRPr="001D0C52">
        <w:rPr>
          <w:rFonts w:ascii="Times New Roman" w:hAnsi="Times New Roman" w:cs="Times New Roman"/>
          <w:sz w:val="24"/>
          <w:szCs w:val="24"/>
        </w:rPr>
        <w:t>щих веков...», «Мы живем, под собою не чуя страны...»,«Ода» (по выбору учителя и учеников).Литературоведчески</w:t>
      </w:r>
      <w:r w:rsidR="00F9405B" w:rsidRPr="001D0C52">
        <w:rPr>
          <w:rFonts w:ascii="Times New Roman" w:hAnsi="Times New Roman" w:cs="Times New Roman"/>
          <w:sz w:val="24"/>
          <w:szCs w:val="24"/>
        </w:rPr>
        <w:t>е понятия: литературно-мифологи</w:t>
      </w:r>
      <w:r w:rsidRPr="001D0C52">
        <w:rPr>
          <w:rFonts w:ascii="Times New Roman" w:hAnsi="Times New Roman" w:cs="Times New Roman"/>
          <w:sz w:val="24"/>
          <w:szCs w:val="24"/>
        </w:rPr>
        <w:t>ческие ассоциации.</w:t>
      </w:r>
    </w:p>
    <w:p w:rsidR="00D9675A" w:rsidRPr="001D0C52" w:rsidRDefault="00D9675A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Н. С. Гумилёв (2)</w:t>
      </w:r>
    </w:p>
    <w:p w:rsidR="00F9405B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*М. М. ПРИШВИН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(2) </w:t>
      </w:r>
    </w:p>
    <w:p w:rsidR="00F9405B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Личность пи</w:t>
      </w:r>
      <w:r w:rsidR="00F9405B" w:rsidRPr="001D0C52">
        <w:rPr>
          <w:rFonts w:ascii="Times New Roman" w:hAnsi="Times New Roman" w:cs="Times New Roman"/>
          <w:sz w:val="24"/>
          <w:szCs w:val="24"/>
        </w:rPr>
        <w:t>сателя. Фольклорно-«этнографиче</w:t>
      </w:r>
      <w:r w:rsidRPr="001D0C52">
        <w:rPr>
          <w:rFonts w:ascii="Times New Roman" w:hAnsi="Times New Roman" w:cs="Times New Roman"/>
          <w:sz w:val="24"/>
          <w:szCs w:val="24"/>
        </w:rPr>
        <w:t>ский» путь писателя в литературе («В краю непуганых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птиц», «За волшебным колобком», «Черный араб»).Становление философс</w:t>
      </w:r>
      <w:r w:rsidR="00F9405B" w:rsidRPr="001D0C52">
        <w:rPr>
          <w:rFonts w:ascii="Times New Roman" w:hAnsi="Times New Roman" w:cs="Times New Roman"/>
          <w:sz w:val="24"/>
          <w:szCs w:val="24"/>
        </w:rPr>
        <w:t>кой концепции творческой личнос</w:t>
      </w:r>
      <w:r w:rsidRPr="001D0C52">
        <w:rPr>
          <w:rFonts w:ascii="Times New Roman" w:hAnsi="Times New Roman" w:cs="Times New Roman"/>
          <w:sz w:val="24"/>
          <w:szCs w:val="24"/>
        </w:rPr>
        <w:t>ти, находящейся во внутренней гармонии с миром, в романе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Кащеева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 xml:space="preserve"> цепь» и пове</w:t>
      </w:r>
      <w:r w:rsidR="00F9405B" w:rsidRPr="001D0C52">
        <w:rPr>
          <w:rFonts w:ascii="Times New Roman" w:hAnsi="Times New Roman" w:cs="Times New Roman"/>
          <w:sz w:val="24"/>
          <w:szCs w:val="24"/>
        </w:rPr>
        <w:t>сти «Журавлиная родина». Художе</w:t>
      </w:r>
      <w:r w:rsidRPr="001D0C52">
        <w:rPr>
          <w:rFonts w:ascii="Times New Roman" w:hAnsi="Times New Roman" w:cs="Times New Roman"/>
          <w:sz w:val="24"/>
          <w:szCs w:val="24"/>
        </w:rPr>
        <w:t>ственное воплощение проблемы смысла жизни в повести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«Жень-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шень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». Решение т</w:t>
      </w:r>
      <w:r w:rsidR="00F9405B" w:rsidRPr="001D0C52">
        <w:rPr>
          <w:rFonts w:ascii="Times New Roman" w:hAnsi="Times New Roman" w:cs="Times New Roman"/>
          <w:sz w:val="24"/>
          <w:szCs w:val="24"/>
        </w:rPr>
        <w:t>емы любви в поэме в прозе «Фаце</w:t>
      </w:r>
      <w:r w:rsidRPr="001D0C52">
        <w:rPr>
          <w:rFonts w:ascii="Times New Roman" w:hAnsi="Times New Roman" w:cs="Times New Roman"/>
          <w:sz w:val="24"/>
          <w:szCs w:val="24"/>
        </w:rPr>
        <w:t>лия» и в посмертно издан</w:t>
      </w:r>
      <w:r w:rsidR="00F9405B" w:rsidRPr="001D0C52">
        <w:rPr>
          <w:rFonts w:ascii="Times New Roman" w:hAnsi="Times New Roman" w:cs="Times New Roman"/>
          <w:sz w:val="24"/>
          <w:szCs w:val="24"/>
        </w:rPr>
        <w:t>ной книге «Мы с тобой». Соедине</w:t>
      </w:r>
      <w:r w:rsidRPr="001D0C52">
        <w:rPr>
          <w:rFonts w:ascii="Times New Roman" w:hAnsi="Times New Roman" w:cs="Times New Roman"/>
          <w:sz w:val="24"/>
          <w:szCs w:val="24"/>
        </w:rPr>
        <w:t>ние философии, лирики и наблюдений ученого-натуралиста в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дневниковых книгах «Лесная капель», «Глаза земли» и др.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</w:t>
      </w:r>
      <w:r w:rsidR="00F9405B" w:rsidRPr="001D0C52">
        <w:rPr>
          <w:rFonts w:ascii="Times New Roman" w:hAnsi="Times New Roman" w:cs="Times New Roman"/>
          <w:sz w:val="24"/>
          <w:szCs w:val="24"/>
        </w:rPr>
        <w:t>е понятия: жанр лирической мини</w:t>
      </w:r>
      <w:r w:rsidRPr="001D0C52">
        <w:rPr>
          <w:rFonts w:ascii="Times New Roman" w:hAnsi="Times New Roman" w:cs="Times New Roman"/>
          <w:sz w:val="24"/>
          <w:szCs w:val="24"/>
        </w:rPr>
        <w:t>атюры.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05B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В. В. НАБОКОВ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(2)</w:t>
      </w:r>
    </w:p>
    <w:p w:rsidR="00F9405B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Личность и творче</w:t>
      </w:r>
      <w:r w:rsidR="00F9405B" w:rsidRPr="001D0C52">
        <w:rPr>
          <w:rFonts w:ascii="Times New Roman" w:hAnsi="Times New Roman" w:cs="Times New Roman"/>
          <w:sz w:val="24"/>
          <w:szCs w:val="24"/>
        </w:rPr>
        <w:t>ский путь писателя. Феномен дву</w:t>
      </w:r>
      <w:r w:rsidRPr="001D0C52">
        <w:rPr>
          <w:rFonts w:ascii="Times New Roman" w:hAnsi="Times New Roman" w:cs="Times New Roman"/>
          <w:sz w:val="24"/>
          <w:szCs w:val="24"/>
        </w:rPr>
        <w:t>язычия и его влияние на стилистику Набокова. Своеобразие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художественного мира пи</w:t>
      </w:r>
      <w:r w:rsidR="00F9405B" w:rsidRPr="001D0C52">
        <w:rPr>
          <w:rFonts w:ascii="Times New Roman" w:hAnsi="Times New Roman" w:cs="Times New Roman"/>
          <w:sz w:val="24"/>
          <w:szCs w:val="24"/>
        </w:rPr>
        <w:t>сателя. Гносеологическая пробле</w:t>
      </w:r>
      <w:r w:rsidRPr="001D0C52">
        <w:rPr>
          <w:rFonts w:ascii="Times New Roman" w:hAnsi="Times New Roman" w:cs="Times New Roman"/>
          <w:sz w:val="24"/>
          <w:szCs w:val="24"/>
        </w:rPr>
        <w:t>матика его произведений. Герои Набокова.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Роман «Приглашение на казнь». Сюжет романа. Система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персонажей и предметный мир.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Металитературные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 xml:space="preserve"> аспекты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произведения. Литературный прием как главн</w:t>
      </w:r>
      <w:r w:rsidR="00F9405B" w:rsidRPr="001D0C52">
        <w:rPr>
          <w:rFonts w:ascii="Times New Roman" w:hAnsi="Times New Roman" w:cs="Times New Roman"/>
          <w:sz w:val="24"/>
          <w:szCs w:val="24"/>
        </w:rPr>
        <w:t>ый герой на</w:t>
      </w:r>
      <w:r w:rsidRPr="001D0C52">
        <w:rPr>
          <w:rFonts w:ascii="Times New Roman" w:hAnsi="Times New Roman" w:cs="Times New Roman"/>
          <w:sz w:val="24"/>
          <w:szCs w:val="24"/>
        </w:rPr>
        <w:t>боковской прозы. Виртуо</w:t>
      </w:r>
      <w:r w:rsidR="00F9405B" w:rsidRPr="001D0C52">
        <w:rPr>
          <w:rFonts w:ascii="Times New Roman" w:hAnsi="Times New Roman" w:cs="Times New Roman"/>
          <w:sz w:val="24"/>
          <w:szCs w:val="24"/>
        </w:rPr>
        <w:t>зность словесной техники Набоко</w:t>
      </w:r>
      <w:r w:rsidRPr="001D0C52">
        <w:rPr>
          <w:rFonts w:ascii="Times New Roman" w:hAnsi="Times New Roman" w:cs="Times New Roman"/>
          <w:sz w:val="24"/>
          <w:szCs w:val="24"/>
        </w:rPr>
        <w:t>ва.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Многообразие интерпретаций романа.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</w:t>
      </w:r>
      <w:r w:rsidR="00F9405B" w:rsidRPr="001D0C52">
        <w:rPr>
          <w:rFonts w:ascii="Times New Roman" w:hAnsi="Times New Roman" w:cs="Times New Roman"/>
          <w:sz w:val="24"/>
          <w:szCs w:val="24"/>
        </w:rPr>
        <w:t>е понятия: авторская ирония, ил</w:t>
      </w:r>
      <w:r w:rsidRPr="001D0C52">
        <w:rPr>
          <w:rFonts w:ascii="Times New Roman" w:hAnsi="Times New Roman" w:cs="Times New Roman"/>
          <w:sz w:val="24"/>
          <w:szCs w:val="24"/>
        </w:rPr>
        <w:t xml:space="preserve">люзия,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метаконструкция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, образ автора, палиндром</w:t>
      </w:r>
    </w:p>
    <w:p w:rsidR="00F9405B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Н. А. ЗАБОЛОЦКИЙ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(3)</w:t>
      </w:r>
    </w:p>
    <w:p w:rsidR="00F9405B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Личность и творческий путь поэта. Ранн</w:t>
      </w:r>
      <w:r w:rsidR="00F9405B" w:rsidRPr="001D0C52">
        <w:rPr>
          <w:rFonts w:ascii="Times New Roman" w:hAnsi="Times New Roman" w:cs="Times New Roman"/>
          <w:sz w:val="24"/>
          <w:szCs w:val="24"/>
        </w:rPr>
        <w:t>ее творчест</w:t>
      </w:r>
      <w:r w:rsidRPr="001D0C52">
        <w:rPr>
          <w:rFonts w:ascii="Times New Roman" w:hAnsi="Times New Roman" w:cs="Times New Roman"/>
          <w:sz w:val="24"/>
          <w:szCs w:val="24"/>
        </w:rPr>
        <w:t>во (ОБЭРИУ, книга «Сто</w:t>
      </w:r>
      <w:r w:rsidR="00F9405B" w:rsidRPr="001D0C52">
        <w:rPr>
          <w:rFonts w:ascii="Times New Roman" w:hAnsi="Times New Roman" w:cs="Times New Roman"/>
          <w:sz w:val="24"/>
          <w:szCs w:val="24"/>
        </w:rPr>
        <w:t>лбцы», 1929): мир, полный «неук</w:t>
      </w:r>
      <w:r w:rsidRPr="001D0C52">
        <w:rPr>
          <w:rFonts w:ascii="Times New Roman" w:hAnsi="Times New Roman" w:cs="Times New Roman"/>
          <w:sz w:val="24"/>
          <w:szCs w:val="24"/>
        </w:rPr>
        <w:t>люжего значения»; художественный эксперимент и гротеск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в лирике поэта. Олицетворение как конструктивный прием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поэзии Н. Заболоцкого. Творчество поэта после 1933 года: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натурфилософская поэзия, проблемы гармонии человека и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природы, места человека </w:t>
      </w:r>
      <w:r w:rsidR="00F9405B" w:rsidRPr="001D0C52">
        <w:rPr>
          <w:rFonts w:ascii="Times New Roman" w:hAnsi="Times New Roman" w:cs="Times New Roman"/>
          <w:sz w:val="24"/>
          <w:szCs w:val="24"/>
        </w:rPr>
        <w:t>в мироздании, бессмертия личнос</w:t>
      </w:r>
      <w:r w:rsidRPr="001D0C52">
        <w:rPr>
          <w:rFonts w:ascii="Times New Roman" w:hAnsi="Times New Roman" w:cs="Times New Roman"/>
          <w:sz w:val="24"/>
          <w:szCs w:val="24"/>
        </w:rPr>
        <w:t>ти. Эволюция в сторону «неслыханной простоты» поздней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лирики.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Стихотворения: «Новый быт», «Движение», «Ивановы»,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«Рыбная лавка», «Лицо коня», «В жилищах наших», «Я не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ищу гармонии в приро</w:t>
      </w:r>
      <w:r w:rsidR="00F9405B" w:rsidRPr="001D0C52">
        <w:rPr>
          <w:rFonts w:ascii="Times New Roman" w:hAnsi="Times New Roman" w:cs="Times New Roman"/>
          <w:sz w:val="24"/>
          <w:szCs w:val="24"/>
        </w:rPr>
        <w:t>де...», «Вчера, о смерти размыш</w:t>
      </w:r>
      <w:r w:rsidRPr="001D0C52">
        <w:rPr>
          <w:rFonts w:ascii="Times New Roman" w:hAnsi="Times New Roman" w:cs="Times New Roman"/>
          <w:sz w:val="24"/>
          <w:szCs w:val="24"/>
        </w:rPr>
        <w:t>ляя...», «Метаморфозы», «У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ступи мне, скворец, уголок...», </w:t>
      </w:r>
      <w:r w:rsidRPr="001D0C52">
        <w:rPr>
          <w:rFonts w:ascii="Times New Roman" w:hAnsi="Times New Roman" w:cs="Times New Roman"/>
          <w:sz w:val="24"/>
          <w:szCs w:val="24"/>
        </w:rPr>
        <w:t>«Завещание», «Читая стихи», «О красоте человеческих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лиц», «Где-то в поле возле Магадана...», «Не позволяй душе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лениться...» (по выбору учителя и учеников).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</w:t>
      </w:r>
      <w:r w:rsidR="00F9405B" w:rsidRPr="001D0C52">
        <w:rPr>
          <w:rFonts w:ascii="Times New Roman" w:hAnsi="Times New Roman" w:cs="Times New Roman"/>
          <w:sz w:val="24"/>
          <w:szCs w:val="24"/>
        </w:rPr>
        <w:t>е понятия: натурфилософская поэ</w:t>
      </w:r>
      <w:r w:rsidRPr="001D0C52">
        <w:rPr>
          <w:rFonts w:ascii="Times New Roman" w:hAnsi="Times New Roman" w:cs="Times New Roman"/>
          <w:sz w:val="24"/>
          <w:szCs w:val="24"/>
        </w:rPr>
        <w:t>зия, понятие о медитативной лирике.</w:t>
      </w:r>
    </w:p>
    <w:p w:rsidR="00F9405B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А. Т. ТВАРДОВСКИЙ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(6)</w:t>
      </w:r>
    </w:p>
    <w:p w:rsidR="00F9405B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Формирование ли</w:t>
      </w:r>
      <w:r w:rsidR="00F9405B" w:rsidRPr="001D0C52">
        <w:rPr>
          <w:rFonts w:ascii="Times New Roman" w:hAnsi="Times New Roman" w:cs="Times New Roman"/>
          <w:sz w:val="24"/>
          <w:szCs w:val="24"/>
        </w:rPr>
        <w:t>чности поэта. Образ дороги — ха</w:t>
      </w:r>
      <w:r w:rsidRPr="001D0C52">
        <w:rPr>
          <w:rFonts w:ascii="Times New Roman" w:hAnsi="Times New Roman" w:cs="Times New Roman"/>
          <w:sz w:val="24"/>
          <w:szCs w:val="24"/>
        </w:rPr>
        <w:t>рактерный лейтмотив творчества А. Твардовского. Поэма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«Страна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Муравия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». С</w:t>
      </w:r>
      <w:r w:rsidR="00F9405B" w:rsidRPr="001D0C52">
        <w:rPr>
          <w:rFonts w:ascii="Times New Roman" w:hAnsi="Times New Roman" w:cs="Times New Roman"/>
          <w:sz w:val="24"/>
          <w:szCs w:val="24"/>
        </w:rPr>
        <w:t>казочно-фольклорный характер по</w:t>
      </w:r>
      <w:r w:rsidRPr="001D0C52">
        <w:rPr>
          <w:rFonts w:ascii="Times New Roman" w:hAnsi="Times New Roman" w:cs="Times New Roman"/>
          <w:sz w:val="24"/>
          <w:szCs w:val="24"/>
        </w:rPr>
        <w:t xml:space="preserve">эмы. Сложность исканий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Моргунка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, воплощенная в духе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классических традиций русской поэзии.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Твардовский в годы </w:t>
      </w:r>
      <w:r w:rsidR="00F9405B" w:rsidRPr="001D0C52">
        <w:rPr>
          <w:rFonts w:ascii="Times New Roman" w:hAnsi="Times New Roman" w:cs="Times New Roman"/>
          <w:sz w:val="24"/>
          <w:szCs w:val="24"/>
        </w:rPr>
        <w:t>Великой Отечественной войны. По</w:t>
      </w:r>
      <w:r w:rsidRPr="001D0C52">
        <w:rPr>
          <w:rFonts w:ascii="Times New Roman" w:hAnsi="Times New Roman" w:cs="Times New Roman"/>
          <w:sz w:val="24"/>
          <w:szCs w:val="24"/>
        </w:rPr>
        <w:t>эма «Василий Теркин» (повторение). Сочетание бытовых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реалий и символики, ге</w:t>
      </w:r>
      <w:r w:rsidR="00F9405B" w:rsidRPr="001D0C52">
        <w:rPr>
          <w:rFonts w:ascii="Times New Roman" w:hAnsi="Times New Roman" w:cs="Times New Roman"/>
          <w:sz w:val="24"/>
          <w:szCs w:val="24"/>
        </w:rPr>
        <w:t>роики и юмора. Теркин — воплоще</w:t>
      </w:r>
      <w:r w:rsidRPr="001D0C52">
        <w:rPr>
          <w:rFonts w:ascii="Times New Roman" w:hAnsi="Times New Roman" w:cs="Times New Roman"/>
          <w:sz w:val="24"/>
          <w:szCs w:val="24"/>
        </w:rPr>
        <w:t>ние русского национально</w:t>
      </w:r>
      <w:r w:rsidR="00F9405B" w:rsidRPr="001D0C52">
        <w:rPr>
          <w:rFonts w:ascii="Times New Roman" w:hAnsi="Times New Roman" w:cs="Times New Roman"/>
          <w:sz w:val="24"/>
          <w:szCs w:val="24"/>
        </w:rPr>
        <w:t>го характера. Проблема соотноше</w:t>
      </w:r>
      <w:r w:rsidRPr="001D0C52">
        <w:rPr>
          <w:rFonts w:ascii="Times New Roman" w:hAnsi="Times New Roman" w:cs="Times New Roman"/>
          <w:sz w:val="24"/>
          <w:szCs w:val="24"/>
        </w:rPr>
        <w:t>ния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автора и героя. Жан</w:t>
      </w:r>
      <w:r w:rsidR="00F9405B" w:rsidRPr="001D0C52">
        <w:rPr>
          <w:rFonts w:ascii="Times New Roman" w:hAnsi="Times New Roman" w:cs="Times New Roman"/>
          <w:sz w:val="24"/>
          <w:szCs w:val="24"/>
        </w:rPr>
        <w:t>р поэмы. И. Бунин о поэме «Васи</w:t>
      </w:r>
      <w:r w:rsidRPr="001D0C52">
        <w:rPr>
          <w:rFonts w:ascii="Times New Roman" w:hAnsi="Times New Roman" w:cs="Times New Roman"/>
          <w:sz w:val="24"/>
          <w:szCs w:val="24"/>
        </w:rPr>
        <w:t>лий Теркин».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Поэма «По праву памяти»— лирическая исповедь поэта.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Поэма «За далью— дал</w:t>
      </w:r>
      <w:r w:rsidR="00F9405B" w:rsidRPr="001D0C52">
        <w:rPr>
          <w:rFonts w:ascii="Times New Roman" w:hAnsi="Times New Roman" w:cs="Times New Roman"/>
          <w:sz w:val="24"/>
          <w:szCs w:val="24"/>
        </w:rPr>
        <w:t>ь» как лирическая эпопея. Духов</w:t>
      </w:r>
      <w:r w:rsidRPr="001D0C52">
        <w:rPr>
          <w:rFonts w:ascii="Times New Roman" w:hAnsi="Times New Roman" w:cs="Times New Roman"/>
          <w:sz w:val="24"/>
          <w:szCs w:val="24"/>
        </w:rPr>
        <w:t>ный мир лирического героя, тема ответственности человека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за происходящее, неусыпной </w:t>
      </w:r>
      <w:r w:rsidRPr="001D0C52">
        <w:rPr>
          <w:rFonts w:ascii="Times New Roman" w:hAnsi="Times New Roman" w:cs="Times New Roman"/>
          <w:sz w:val="24"/>
          <w:szCs w:val="24"/>
        </w:rPr>
        <w:lastRenderedPageBreak/>
        <w:t>памяти. Лирический герой и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историческая реальнос</w:t>
      </w:r>
      <w:r w:rsidR="00F9405B" w:rsidRPr="001D0C52">
        <w:rPr>
          <w:rFonts w:ascii="Times New Roman" w:hAnsi="Times New Roman" w:cs="Times New Roman"/>
          <w:sz w:val="24"/>
          <w:szCs w:val="24"/>
        </w:rPr>
        <w:t>ть. Идейно-художественная эволю</w:t>
      </w:r>
      <w:r w:rsidRPr="001D0C52">
        <w:rPr>
          <w:rFonts w:ascii="Times New Roman" w:hAnsi="Times New Roman" w:cs="Times New Roman"/>
          <w:sz w:val="24"/>
          <w:szCs w:val="24"/>
        </w:rPr>
        <w:t xml:space="preserve">ция Твардовского. Язык </w:t>
      </w:r>
      <w:r w:rsidR="00F9405B" w:rsidRPr="001D0C52">
        <w:rPr>
          <w:rFonts w:ascii="Times New Roman" w:hAnsi="Times New Roman" w:cs="Times New Roman"/>
          <w:sz w:val="24"/>
          <w:szCs w:val="24"/>
        </w:rPr>
        <w:t>и стиль поэмы. Связь публицисти</w:t>
      </w:r>
      <w:r w:rsidRPr="001D0C52">
        <w:rPr>
          <w:rFonts w:ascii="Times New Roman" w:hAnsi="Times New Roman" w:cs="Times New Roman"/>
          <w:sz w:val="24"/>
          <w:szCs w:val="24"/>
        </w:rPr>
        <w:t>ческих и лирико-исповедальных черт стиля.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Лирика Твардовского. «Я убит подо Ржевом», «Памяти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матери», «Я знаю, никако</w:t>
      </w:r>
      <w:r w:rsidR="00F9405B" w:rsidRPr="001D0C52">
        <w:rPr>
          <w:rFonts w:ascii="Times New Roman" w:hAnsi="Times New Roman" w:cs="Times New Roman"/>
          <w:sz w:val="24"/>
          <w:szCs w:val="24"/>
        </w:rPr>
        <w:t>й моей вины...», «Береза». Испо</w:t>
      </w:r>
      <w:r w:rsidRPr="001D0C52">
        <w:rPr>
          <w:rFonts w:ascii="Times New Roman" w:hAnsi="Times New Roman" w:cs="Times New Roman"/>
          <w:sz w:val="24"/>
          <w:szCs w:val="24"/>
        </w:rPr>
        <w:t>ведальность лирики поэта, сопряжение биографического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 общечеловеческого.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Деятельность А. Т. Твард</w:t>
      </w:r>
      <w:r w:rsidR="00F9405B" w:rsidRPr="001D0C52">
        <w:rPr>
          <w:rFonts w:ascii="Times New Roman" w:hAnsi="Times New Roman" w:cs="Times New Roman"/>
          <w:sz w:val="24"/>
          <w:szCs w:val="24"/>
        </w:rPr>
        <w:t>овского на посту главного редак</w:t>
      </w:r>
      <w:r w:rsidRPr="001D0C52">
        <w:rPr>
          <w:rFonts w:ascii="Times New Roman" w:hAnsi="Times New Roman" w:cs="Times New Roman"/>
          <w:sz w:val="24"/>
          <w:szCs w:val="24"/>
        </w:rPr>
        <w:t>тора «Нового мира».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Значение творчества Твардовского для русской ли</w:t>
      </w:r>
      <w:r w:rsidR="00F9405B" w:rsidRPr="001D0C52">
        <w:rPr>
          <w:rFonts w:ascii="Times New Roman" w:hAnsi="Times New Roman" w:cs="Times New Roman"/>
          <w:sz w:val="24"/>
          <w:szCs w:val="24"/>
        </w:rPr>
        <w:t>терату</w:t>
      </w:r>
      <w:r w:rsidRPr="001D0C52">
        <w:rPr>
          <w:rFonts w:ascii="Times New Roman" w:hAnsi="Times New Roman" w:cs="Times New Roman"/>
          <w:sz w:val="24"/>
          <w:szCs w:val="24"/>
        </w:rPr>
        <w:t>ры.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Литературоведческие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понятия: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пафос, стиль,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хронотоп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.</w:t>
      </w:r>
    </w:p>
    <w:p w:rsidR="00F9405B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А. П. ПЛАТОНОВ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(2)</w:t>
      </w:r>
    </w:p>
    <w:p w:rsidR="00212CA0" w:rsidRPr="001D0C52" w:rsidRDefault="0050016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Личность писателя. Своеобразие художественного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мира Платонова. Основные лейтмотивы платоновской прозы: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мотив дороги, мотив сиротст</w:t>
      </w:r>
      <w:r w:rsidR="00F9405B" w:rsidRPr="001D0C52">
        <w:rPr>
          <w:rFonts w:ascii="Times New Roman" w:hAnsi="Times New Roman" w:cs="Times New Roman"/>
          <w:sz w:val="24"/>
          <w:szCs w:val="24"/>
        </w:rPr>
        <w:t>ва, мотив смерти, тоска по абсо</w:t>
      </w:r>
      <w:r w:rsidRPr="001D0C52">
        <w:rPr>
          <w:rFonts w:ascii="Times New Roman" w:hAnsi="Times New Roman" w:cs="Times New Roman"/>
          <w:sz w:val="24"/>
          <w:szCs w:val="24"/>
        </w:rPr>
        <w:t xml:space="preserve">люту; образ странника. </w:t>
      </w:r>
      <w:r w:rsidR="00F9405B" w:rsidRPr="001D0C52">
        <w:rPr>
          <w:rFonts w:ascii="Times New Roman" w:hAnsi="Times New Roman" w:cs="Times New Roman"/>
          <w:sz w:val="24"/>
          <w:szCs w:val="24"/>
        </w:rPr>
        <w:t>Своеобразие художественного про</w:t>
      </w:r>
      <w:r w:rsidRPr="001D0C52">
        <w:rPr>
          <w:rFonts w:ascii="Times New Roman" w:hAnsi="Times New Roman" w:cs="Times New Roman"/>
          <w:sz w:val="24"/>
          <w:szCs w:val="24"/>
        </w:rPr>
        <w:t>странства произведений Платонова. Самозабвенный поиск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истины, смысла всего су</w:t>
      </w:r>
      <w:r w:rsidR="00F9405B" w:rsidRPr="001D0C52">
        <w:rPr>
          <w:rFonts w:ascii="Times New Roman" w:hAnsi="Times New Roman" w:cs="Times New Roman"/>
          <w:sz w:val="24"/>
          <w:szCs w:val="24"/>
        </w:rPr>
        <w:t>щего героями Платонова. Осмысле</w:t>
      </w:r>
      <w:r w:rsidRPr="001D0C52">
        <w:rPr>
          <w:rFonts w:ascii="Times New Roman" w:hAnsi="Times New Roman" w:cs="Times New Roman"/>
          <w:sz w:val="24"/>
          <w:szCs w:val="24"/>
        </w:rPr>
        <w:t>ние революции и послере</w:t>
      </w:r>
      <w:r w:rsidR="00F9405B" w:rsidRPr="001D0C52">
        <w:rPr>
          <w:rFonts w:ascii="Times New Roman" w:hAnsi="Times New Roman" w:cs="Times New Roman"/>
          <w:sz w:val="24"/>
          <w:szCs w:val="24"/>
        </w:rPr>
        <w:t>волюционной эпохи в прозе Плато</w:t>
      </w:r>
      <w:r w:rsidRPr="001D0C52">
        <w:rPr>
          <w:rFonts w:ascii="Times New Roman" w:hAnsi="Times New Roman" w:cs="Times New Roman"/>
          <w:sz w:val="24"/>
          <w:szCs w:val="24"/>
        </w:rPr>
        <w:t>нова. Рассказ «Сокровенны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й человек», повесть «Котлован». </w:t>
      </w:r>
      <w:r w:rsidRPr="001D0C52">
        <w:rPr>
          <w:rFonts w:ascii="Times New Roman" w:hAnsi="Times New Roman" w:cs="Times New Roman"/>
          <w:sz w:val="24"/>
          <w:szCs w:val="24"/>
        </w:rPr>
        <w:t>Философская глубина произведений. Принципы создания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портрета и пейзажа. Символика в произведениях писателя.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Стилевая неповторимость прозы Платонова. Язык Платонова: истоки и важнейшие законы.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Литературоведческие понятия: философская проза, мотив, символика литературного произведения, многообразие</w:t>
      </w:r>
      <w:r w:rsidR="00F9405B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языковых приемов в литературе XX века</w:t>
      </w:r>
    </w:p>
    <w:p w:rsidR="00D31B62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Философская глубина произведений. Принципы создания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портрета и пейзажа. Символика в произведениях писателя.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Стилевая неповторимост</w:t>
      </w:r>
      <w:r w:rsidR="00D31B62" w:rsidRPr="001D0C52">
        <w:rPr>
          <w:rFonts w:ascii="Times New Roman" w:hAnsi="Times New Roman" w:cs="Times New Roman"/>
          <w:sz w:val="24"/>
          <w:szCs w:val="24"/>
        </w:rPr>
        <w:t>ь прозы Платонова. Язык Платоно</w:t>
      </w:r>
      <w:r w:rsidRPr="001D0C52">
        <w:rPr>
          <w:rFonts w:ascii="Times New Roman" w:hAnsi="Times New Roman" w:cs="Times New Roman"/>
          <w:sz w:val="24"/>
          <w:szCs w:val="24"/>
        </w:rPr>
        <w:t>ва: истоки и важнейшие законы.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Литературоведческие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понятия: философская проза, мо</w:t>
      </w:r>
      <w:r w:rsidRPr="001D0C52">
        <w:rPr>
          <w:rFonts w:ascii="Times New Roman" w:hAnsi="Times New Roman" w:cs="Times New Roman"/>
          <w:sz w:val="24"/>
          <w:szCs w:val="24"/>
        </w:rPr>
        <w:t>тив, символика литературного произведения, многообразие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языковых приемов в литературе XX века.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B62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М. А. ШОЛОХОВ</w:t>
      </w:r>
      <w:r w:rsidR="00D31B62" w:rsidRPr="001D0C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>(12+2)</w:t>
      </w:r>
    </w:p>
    <w:p w:rsidR="00D31B62" w:rsidRPr="001D0C52" w:rsidRDefault="00D9675A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«Донские рассказы». Братоубийственная война как трагедия. Обоюдная жестокость воюющих. От политической тенденциозности к общечеловеческим мотивам («Чужая кровь»). А. А. Фадеев. «Разгром». Утверждение «революционного» гуманизма. Героическая концепция личности. Ю.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Либединский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 xml:space="preserve">. «Неделя». Ф. Гладков. «Цемент». Зарождение нормативной эстетики. Разнообразие стилевых манер писателей. Б. Пильняк. «Голый год». Традиции русской классической литературы и их переосмысление писателями 1920-х годов. Гротеск, гипербола, фантастика в литературе 1920-х годов. Литературоведческие понятия: понятие об орнаментальной </w:t>
      </w:r>
      <w:proofErr w:type="spellStart"/>
      <w:proofErr w:type="gramStart"/>
      <w:r w:rsidRPr="001D0C52">
        <w:rPr>
          <w:rFonts w:ascii="Times New Roman" w:hAnsi="Times New Roman" w:cs="Times New Roman"/>
          <w:sz w:val="24"/>
          <w:szCs w:val="24"/>
        </w:rPr>
        <w:t>прозе.</w:t>
      </w:r>
      <w:r w:rsidR="00212CA0" w:rsidRPr="001D0C52">
        <w:rPr>
          <w:rFonts w:ascii="Times New Roman" w:hAnsi="Times New Roman" w:cs="Times New Roman"/>
          <w:sz w:val="24"/>
          <w:szCs w:val="24"/>
        </w:rPr>
        <w:t>Личность</w:t>
      </w:r>
      <w:proofErr w:type="spellEnd"/>
      <w:proofErr w:type="gramEnd"/>
      <w:r w:rsidR="00212CA0" w:rsidRPr="001D0C52">
        <w:rPr>
          <w:rFonts w:ascii="Times New Roman" w:hAnsi="Times New Roman" w:cs="Times New Roman"/>
          <w:sz w:val="24"/>
          <w:szCs w:val="24"/>
        </w:rPr>
        <w:t xml:space="preserve"> писателя. Развитие толстовской традиции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212CA0" w:rsidRPr="001D0C52">
        <w:rPr>
          <w:rFonts w:ascii="Times New Roman" w:hAnsi="Times New Roman" w:cs="Times New Roman"/>
          <w:sz w:val="24"/>
          <w:szCs w:val="24"/>
        </w:rPr>
        <w:t>эпического изображения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судьбы народа в романистике Шо</w:t>
      </w:r>
      <w:r w:rsidR="00212CA0" w:rsidRPr="001D0C52">
        <w:rPr>
          <w:rFonts w:ascii="Times New Roman" w:hAnsi="Times New Roman" w:cs="Times New Roman"/>
          <w:sz w:val="24"/>
          <w:szCs w:val="24"/>
        </w:rPr>
        <w:t>лохова. Романы «Тихий Д</w:t>
      </w:r>
      <w:r w:rsidR="00D31B62" w:rsidRPr="001D0C52">
        <w:rPr>
          <w:rFonts w:ascii="Times New Roman" w:hAnsi="Times New Roman" w:cs="Times New Roman"/>
          <w:sz w:val="24"/>
          <w:szCs w:val="24"/>
        </w:rPr>
        <w:t>он», «Поднятая целина» (по выбо</w:t>
      </w:r>
      <w:r w:rsidR="00212CA0" w:rsidRPr="001D0C52">
        <w:rPr>
          <w:rFonts w:ascii="Times New Roman" w:hAnsi="Times New Roman" w:cs="Times New Roman"/>
          <w:sz w:val="24"/>
          <w:szCs w:val="24"/>
        </w:rPr>
        <w:t>ру учителя и учеников</w:t>
      </w:r>
      <w:proofErr w:type="gramStart"/>
      <w:r w:rsidR="00212CA0" w:rsidRPr="001D0C52">
        <w:rPr>
          <w:rFonts w:ascii="Times New Roman" w:hAnsi="Times New Roman" w:cs="Times New Roman"/>
          <w:sz w:val="24"/>
          <w:szCs w:val="24"/>
        </w:rPr>
        <w:t>).Роман</w:t>
      </w:r>
      <w:proofErr w:type="gramEnd"/>
      <w:r w:rsidR="00212CA0" w:rsidRPr="001D0C52">
        <w:rPr>
          <w:rFonts w:ascii="Times New Roman" w:hAnsi="Times New Roman" w:cs="Times New Roman"/>
          <w:sz w:val="24"/>
          <w:szCs w:val="24"/>
        </w:rPr>
        <w:t xml:space="preserve"> «Тихий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212CA0" w:rsidRPr="001D0C52">
        <w:rPr>
          <w:rFonts w:ascii="Times New Roman" w:hAnsi="Times New Roman" w:cs="Times New Roman"/>
          <w:sz w:val="24"/>
          <w:szCs w:val="24"/>
        </w:rPr>
        <w:t>Дон». Мир донского казачества в романе.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212CA0" w:rsidRPr="001D0C52">
        <w:rPr>
          <w:rFonts w:ascii="Times New Roman" w:hAnsi="Times New Roman" w:cs="Times New Roman"/>
          <w:sz w:val="24"/>
          <w:szCs w:val="24"/>
        </w:rPr>
        <w:t>Система персонажей. Поиски правды. Проблема «общей» и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212CA0" w:rsidRPr="001D0C52">
        <w:rPr>
          <w:rFonts w:ascii="Times New Roman" w:hAnsi="Times New Roman" w:cs="Times New Roman"/>
          <w:sz w:val="24"/>
          <w:szCs w:val="24"/>
        </w:rPr>
        <w:t>«частной» правды. «Мысль семейная» в романе. Женские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212CA0" w:rsidRPr="001D0C52">
        <w:rPr>
          <w:rFonts w:ascii="Times New Roman" w:hAnsi="Times New Roman" w:cs="Times New Roman"/>
          <w:sz w:val="24"/>
          <w:szCs w:val="24"/>
        </w:rPr>
        <w:t>образы. Тема материнства. Трагедия Григория Мелехова.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212CA0" w:rsidRPr="001D0C52">
        <w:rPr>
          <w:rFonts w:ascii="Times New Roman" w:hAnsi="Times New Roman" w:cs="Times New Roman"/>
          <w:sz w:val="24"/>
          <w:szCs w:val="24"/>
        </w:rPr>
        <w:t>Природное и социальное в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личности героя. Конкретно-исто</w:t>
      </w:r>
      <w:r w:rsidR="00212CA0" w:rsidRPr="001D0C52">
        <w:rPr>
          <w:rFonts w:ascii="Times New Roman" w:hAnsi="Times New Roman" w:cs="Times New Roman"/>
          <w:sz w:val="24"/>
          <w:szCs w:val="24"/>
        </w:rPr>
        <w:t>рическое и общечеловечес</w:t>
      </w:r>
      <w:r w:rsidR="00D31B62" w:rsidRPr="001D0C52">
        <w:rPr>
          <w:rFonts w:ascii="Times New Roman" w:hAnsi="Times New Roman" w:cs="Times New Roman"/>
          <w:sz w:val="24"/>
          <w:szCs w:val="24"/>
        </w:rPr>
        <w:t>кое в романе. Мастерство Шолохо</w:t>
      </w:r>
      <w:r w:rsidR="00212CA0" w:rsidRPr="001D0C52">
        <w:rPr>
          <w:rFonts w:ascii="Times New Roman" w:hAnsi="Times New Roman" w:cs="Times New Roman"/>
          <w:sz w:val="24"/>
          <w:szCs w:val="24"/>
        </w:rPr>
        <w:t>ва-художника. Функции портрета, пейзажа, массовых сцен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212CA0" w:rsidRPr="001D0C52">
        <w:rPr>
          <w:rFonts w:ascii="Times New Roman" w:hAnsi="Times New Roman" w:cs="Times New Roman"/>
          <w:sz w:val="24"/>
          <w:szCs w:val="24"/>
        </w:rPr>
        <w:t>в романе. Драматургиче</w:t>
      </w:r>
      <w:r w:rsidR="00D31B62" w:rsidRPr="001D0C52">
        <w:rPr>
          <w:rFonts w:ascii="Times New Roman" w:hAnsi="Times New Roman" w:cs="Times New Roman"/>
          <w:sz w:val="24"/>
          <w:szCs w:val="24"/>
        </w:rPr>
        <w:t>ские принципы в эпическом произ</w:t>
      </w:r>
      <w:r w:rsidR="00212CA0" w:rsidRPr="001D0C52">
        <w:rPr>
          <w:rFonts w:ascii="Times New Roman" w:hAnsi="Times New Roman" w:cs="Times New Roman"/>
          <w:sz w:val="24"/>
          <w:szCs w:val="24"/>
        </w:rPr>
        <w:t xml:space="preserve">ведении. Своеобразие </w:t>
      </w:r>
      <w:r w:rsidR="00D31B62" w:rsidRPr="001D0C52">
        <w:rPr>
          <w:rFonts w:ascii="Times New Roman" w:hAnsi="Times New Roman" w:cs="Times New Roman"/>
          <w:sz w:val="24"/>
          <w:szCs w:val="24"/>
        </w:rPr>
        <w:t>языковой манеры Шолохова. Сюжет</w:t>
      </w:r>
      <w:r w:rsidR="00212CA0" w:rsidRPr="001D0C52">
        <w:rPr>
          <w:rFonts w:ascii="Times New Roman" w:hAnsi="Times New Roman" w:cs="Times New Roman"/>
          <w:sz w:val="24"/>
          <w:szCs w:val="24"/>
        </w:rPr>
        <w:t>но-композиционная многоплановость «Тихог</w:t>
      </w:r>
      <w:r w:rsidR="00D31B62" w:rsidRPr="001D0C52">
        <w:rPr>
          <w:rFonts w:ascii="Times New Roman" w:hAnsi="Times New Roman" w:cs="Times New Roman"/>
          <w:sz w:val="24"/>
          <w:szCs w:val="24"/>
        </w:rPr>
        <w:t>о Дона». Сво</w:t>
      </w:r>
      <w:r w:rsidR="00212CA0" w:rsidRPr="001D0C52">
        <w:rPr>
          <w:rFonts w:ascii="Times New Roman" w:hAnsi="Times New Roman" w:cs="Times New Roman"/>
          <w:sz w:val="24"/>
          <w:szCs w:val="24"/>
        </w:rPr>
        <w:t>еобразие жанра романа-эпопеи в творчестве Шолохова.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212CA0" w:rsidRPr="001D0C52">
        <w:rPr>
          <w:rFonts w:ascii="Times New Roman" w:hAnsi="Times New Roman" w:cs="Times New Roman"/>
          <w:sz w:val="24"/>
          <w:szCs w:val="24"/>
        </w:rPr>
        <w:t>Роман «Поднятая целина». Две части романа — взгляд на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212CA0" w:rsidRPr="001D0C52">
        <w:rPr>
          <w:rFonts w:ascii="Times New Roman" w:hAnsi="Times New Roman" w:cs="Times New Roman"/>
          <w:sz w:val="24"/>
          <w:szCs w:val="24"/>
        </w:rPr>
        <w:t>события коллективизаци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и с позиций современности и </w:t>
      </w:r>
      <w:proofErr w:type="spellStart"/>
      <w:r w:rsidR="00D31B62" w:rsidRPr="001D0C52">
        <w:rPr>
          <w:rFonts w:ascii="Times New Roman" w:hAnsi="Times New Roman" w:cs="Times New Roman"/>
          <w:sz w:val="24"/>
          <w:szCs w:val="24"/>
        </w:rPr>
        <w:t>вре</w:t>
      </w:r>
      <w:r w:rsidR="00212CA0" w:rsidRPr="001D0C52">
        <w:rPr>
          <w:rFonts w:ascii="Times New Roman" w:hAnsi="Times New Roman" w:cs="Times New Roman"/>
          <w:sz w:val="24"/>
          <w:szCs w:val="24"/>
        </w:rPr>
        <w:t>менно́го</w:t>
      </w:r>
      <w:proofErr w:type="spellEnd"/>
      <w:r w:rsidR="00212CA0" w:rsidRPr="001D0C52">
        <w:rPr>
          <w:rFonts w:ascii="Times New Roman" w:hAnsi="Times New Roman" w:cs="Times New Roman"/>
          <w:sz w:val="24"/>
          <w:szCs w:val="24"/>
        </w:rPr>
        <w:t xml:space="preserve"> расстояния. Реал</w:t>
      </w:r>
      <w:r w:rsidR="00D31B62" w:rsidRPr="001D0C52">
        <w:rPr>
          <w:rFonts w:ascii="Times New Roman" w:hAnsi="Times New Roman" w:cs="Times New Roman"/>
          <w:sz w:val="24"/>
          <w:szCs w:val="24"/>
        </w:rPr>
        <w:t>изм и идеализация. Система обра</w:t>
      </w:r>
      <w:r w:rsidR="00212CA0" w:rsidRPr="001D0C52">
        <w:rPr>
          <w:rFonts w:ascii="Times New Roman" w:hAnsi="Times New Roman" w:cs="Times New Roman"/>
          <w:sz w:val="24"/>
          <w:szCs w:val="24"/>
        </w:rPr>
        <w:t>зов романа: большевики и крестьяне. Роль вставных новелл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212CA0" w:rsidRPr="001D0C52">
        <w:rPr>
          <w:rFonts w:ascii="Times New Roman" w:hAnsi="Times New Roman" w:cs="Times New Roman"/>
          <w:sz w:val="24"/>
          <w:szCs w:val="24"/>
        </w:rPr>
        <w:t>и лирических отступлений во второй книге. Споры о романе.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212CA0" w:rsidRPr="001D0C52">
        <w:rPr>
          <w:rFonts w:ascii="Times New Roman" w:hAnsi="Times New Roman" w:cs="Times New Roman"/>
          <w:sz w:val="24"/>
          <w:szCs w:val="24"/>
        </w:rPr>
        <w:t>Рассказ «Судьба человека» (повторение). Трагическое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212CA0" w:rsidRPr="001D0C52">
        <w:rPr>
          <w:rFonts w:ascii="Times New Roman" w:hAnsi="Times New Roman" w:cs="Times New Roman"/>
          <w:sz w:val="24"/>
          <w:szCs w:val="24"/>
        </w:rPr>
        <w:t>описание войны. Гуманиз</w:t>
      </w:r>
      <w:r w:rsidR="00D31B62" w:rsidRPr="001D0C52">
        <w:rPr>
          <w:rFonts w:ascii="Times New Roman" w:hAnsi="Times New Roman" w:cs="Times New Roman"/>
          <w:sz w:val="24"/>
          <w:szCs w:val="24"/>
        </w:rPr>
        <w:t>м рассказа. Своеобразие компози</w:t>
      </w:r>
      <w:r w:rsidR="00212CA0" w:rsidRPr="001D0C52">
        <w:rPr>
          <w:rFonts w:ascii="Times New Roman" w:hAnsi="Times New Roman" w:cs="Times New Roman"/>
          <w:sz w:val="24"/>
          <w:szCs w:val="24"/>
        </w:rPr>
        <w:t>ции.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212CA0" w:rsidRPr="001D0C52">
        <w:rPr>
          <w:rFonts w:ascii="Times New Roman" w:hAnsi="Times New Roman" w:cs="Times New Roman"/>
          <w:sz w:val="24"/>
          <w:szCs w:val="24"/>
        </w:rPr>
        <w:t>Литературоведческие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212CA0" w:rsidRPr="001D0C52">
        <w:rPr>
          <w:rFonts w:ascii="Times New Roman" w:hAnsi="Times New Roman" w:cs="Times New Roman"/>
          <w:sz w:val="24"/>
          <w:szCs w:val="24"/>
        </w:rPr>
        <w:t>понятия: жанр романа-эпопеи,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="00212CA0" w:rsidRPr="001D0C52">
        <w:rPr>
          <w:rFonts w:ascii="Times New Roman" w:hAnsi="Times New Roman" w:cs="Times New Roman"/>
          <w:sz w:val="24"/>
          <w:szCs w:val="24"/>
        </w:rPr>
        <w:t xml:space="preserve">трагическое в </w:t>
      </w:r>
      <w:r w:rsidR="00D31B62" w:rsidRPr="001D0C52">
        <w:rPr>
          <w:rFonts w:ascii="Times New Roman" w:hAnsi="Times New Roman" w:cs="Times New Roman"/>
          <w:sz w:val="24"/>
          <w:szCs w:val="24"/>
        </w:rPr>
        <w:t>литературе.</w:t>
      </w:r>
    </w:p>
    <w:p w:rsidR="00D31B62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Б. Л. ПАСТЕРНАК</w:t>
      </w:r>
      <w:r w:rsidR="00D9675A" w:rsidRPr="001D0C52">
        <w:rPr>
          <w:rFonts w:ascii="Times New Roman" w:hAnsi="Times New Roman" w:cs="Times New Roman"/>
          <w:b/>
          <w:sz w:val="24"/>
          <w:szCs w:val="24"/>
        </w:rPr>
        <w:t xml:space="preserve"> (4)</w:t>
      </w:r>
    </w:p>
    <w:p w:rsidR="00D31B62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Личность писателя. Творческий путь и особенности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мироощущения поэта. Сил</w:t>
      </w:r>
      <w:r w:rsidR="00D31B62" w:rsidRPr="001D0C52">
        <w:rPr>
          <w:rFonts w:ascii="Times New Roman" w:hAnsi="Times New Roman" w:cs="Times New Roman"/>
          <w:sz w:val="24"/>
          <w:szCs w:val="24"/>
        </w:rPr>
        <w:t>а и интенсивность контакта лири</w:t>
      </w:r>
      <w:r w:rsidRPr="001D0C52">
        <w:rPr>
          <w:rFonts w:ascii="Times New Roman" w:hAnsi="Times New Roman" w:cs="Times New Roman"/>
          <w:sz w:val="24"/>
          <w:szCs w:val="24"/>
        </w:rPr>
        <w:t>ческого героя с миром. Мгно</w:t>
      </w:r>
      <w:r w:rsidR="00D31B62" w:rsidRPr="001D0C52">
        <w:rPr>
          <w:rFonts w:ascii="Times New Roman" w:hAnsi="Times New Roman" w:cs="Times New Roman"/>
          <w:sz w:val="24"/>
          <w:szCs w:val="24"/>
        </w:rPr>
        <w:t>венье и вечность, быт и мирозда</w:t>
      </w:r>
      <w:r w:rsidRPr="001D0C52">
        <w:rPr>
          <w:rFonts w:ascii="Times New Roman" w:hAnsi="Times New Roman" w:cs="Times New Roman"/>
          <w:sz w:val="24"/>
          <w:szCs w:val="24"/>
        </w:rPr>
        <w:t>ние в поэзии Пастернака. Художник и время.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Стихотворения: «Февраль. Д</w:t>
      </w:r>
      <w:r w:rsidR="00D31B62" w:rsidRPr="001D0C52">
        <w:rPr>
          <w:rFonts w:ascii="Times New Roman" w:hAnsi="Times New Roman" w:cs="Times New Roman"/>
          <w:sz w:val="24"/>
          <w:szCs w:val="24"/>
        </w:rPr>
        <w:t>остать чернил и пла</w:t>
      </w:r>
      <w:r w:rsidRPr="001D0C52">
        <w:rPr>
          <w:rFonts w:ascii="Times New Roman" w:hAnsi="Times New Roman" w:cs="Times New Roman"/>
          <w:sz w:val="24"/>
          <w:szCs w:val="24"/>
        </w:rPr>
        <w:t>кать...», «Метель», «П</w:t>
      </w:r>
      <w:r w:rsidR="00D31B62" w:rsidRPr="001D0C52">
        <w:rPr>
          <w:rFonts w:ascii="Times New Roman" w:hAnsi="Times New Roman" w:cs="Times New Roman"/>
          <w:sz w:val="24"/>
          <w:szCs w:val="24"/>
        </w:rPr>
        <w:t>ро эти стихи», «Определение поэ</w:t>
      </w:r>
      <w:r w:rsidRPr="001D0C52">
        <w:rPr>
          <w:rFonts w:ascii="Times New Roman" w:hAnsi="Times New Roman" w:cs="Times New Roman"/>
          <w:sz w:val="24"/>
          <w:szCs w:val="24"/>
        </w:rPr>
        <w:t>зии», «Плачущий са</w:t>
      </w:r>
      <w:r w:rsidR="00D9675A" w:rsidRPr="001D0C52">
        <w:rPr>
          <w:rFonts w:ascii="Times New Roman" w:hAnsi="Times New Roman" w:cs="Times New Roman"/>
          <w:sz w:val="24"/>
          <w:szCs w:val="24"/>
        </w:rPr>
        <w:t xml:space="preserve">д», «Душная ночь», «Сестра моя - </w:t>
      </w:r>
      <w:r w:rsidRPr="001D0C52">
        <w:rPr>
          <w:rFonts w:ascii="Times New Roman" w:hAnsi="Times New Roman" w:cs="Times New Roman"/>
          <w:sz w:val="24"/>
          <w:szCs w:val="24"/>
        </w:rPr>
        <w:t>жизнь и сегодня в разливе..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.», «О, знал бы я, что так </w:t>
      </w:r>
      <w:r w:rsidR="00D31B62" w:rsidRPr="001D0C52">
        <w:rPr>
          <w:rFonts w:ascii="Times New Roman" w:hAnsi="Times New Roman" w:cs="Times New Roman"/>
          <w:sz w:val="24"/>
          <w:szCs w:val="24"/>
        </w:rPr>
        <w:lastRenderedPageBreak/>
        <w:t>быва</w:t>
      </w:r>
      <w:r w:rsidRPr="001D0C52">
        <w:rPr>
          <w:rFonts w:ascii="Times New Roman" w:hAnsi="Times New Roman" w:cs="Times New Roman"/>
          <w:sz w:val="24"/>
          <w:szCs w:val="24"/>
        </w:rPr>
        <w:t>ет...», «На ранних пое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здах», «Ночь», «В больнице», «Во </w:t>
      </w:r>
      <w:r w:rsidRPr="001D0C52">
        <w:rPr>
          <w:rFonts w:ascii="Times New Roman" w:hAnsi="Times New Roman" w:cs="Times New Roman"/>
          <w:sz w:val="24"/>
          <w:szCs w:val="24"/>
        </w:rPr>
        <w:t>всем мне хочется дойти д</w:t>
      </w:r>
      <w:r w:rsidR="00D31B62" w:rsidRPr="001D0C52">
        <w:rPr>
          <w:rFonts w:ascii="Times New Roman" w:hAnsi="Times New Roman" w:cs="Times New Roman"/>
          <w:sz w:val="24"/>
          <w:szCs w:val="24"/>
        </w:rPr>
        <w:t>о самой сути...», «Быть знамени</w:t>
      </w:r>
      <w:r w:rsidRPr="001D0C52">
        <w:rPr>
          <w:rFonts w:ascii="Times New Roman" w:hAnsi="Times New Roman" w:cs="Times New Roman"/>
          <w:sz w:val="24"/>
          <w:szCs w:val="24"/>
        </w:rPr>
        <w:t>тым некрасиво...», «Зим</w:t>
      </w:r>
      <w:r w:rsidR="00D31B62" w:rsidRPr="001D0C52">
        <w:rPr>
          <w:rFonts w:ascii="Times New Roman" w:hAnsi="Times New Roman" w:cs="Times New Roman"/>
          <w:sz w:val="24"/>
          <w:szCs w:val="24"/>
        </w:rPr>
        <w:t>няя ночь», «Гамлет», «На Страст</w:t>
      </w:r>
      <w:r w:rsidRPr="001D0C52">
        <w:rPr>
          <w:rFonts w:ascii="Times New Roman" w:hAnsi="Times New Roman" w:cs="Times New Roman"/>
          <w:sz w:val="24"/>
          <w:szCs w:val="24"/>
        </w:rPr>
        <w:t>ной», «Единственные дни»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и др. (по выбору учителя и уче</w:t>
      </w:r>
      <w:r w:rsidRPr="001D0C52">
        <w:rPr>
          <w:rFonts w:ascii="Times New Roman" w:hAnsi="Times New Roman" w:cs="Times New Roman"/>
          <w:sz w:val="24"/>
          <w:szCs w:val="24"/>
        </w:rPr>
        <w:t>ников). Своеобразие ме</w:t>
      </w:r>
      <w:r w:rsidR="00D31B62" w:rsidRPr="001D0C52">
        <w:rPr>
          <w:rFonts w:ascii="Times New Roman" w:hAnsi="Times New Roman" w:cs="Times New Roman"/>
          <w:sz w:val="24"/>
          <w:szCs w:val="24"/>
        </w:rPr>
        <w:t>тафоры Пастернака. Роль предмет</w:t>
      </w:r>
      <w:r w:rsidRPr="001D0C52">
        <w:rPr>
          <w:rFonts w:ascii="Times New Roman" w:hAnsi="Times New Roman" w:cs="Times New Roman"/>
          <w:sz w:val="24"/>
          <w:szCs w:val="24"/>
        </w:rPr>
        <w:t>ной детали в его поэзии. Мастерство звукописи.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Лирический роман «Д</w:t>
      </w:r>
      <w:r w:rsidR="00D31B62" w:rsidRPr="001D0C52">
        <w:rPr>
          <w:rFonts w:ascii="Times New Roman" w:hAnsi="Times New Roman" w:cs="Times New Roman"/>
          <w:sz w:val="24"/>
          <w:szCs w:val="24"/>
        </w:rPr>
        <w:t>октор Живаго» (общая характерис</w:t>
      </w:r>
      <w:r w:rsidRPr="001D0C52">
        <w:rPr>
          <w:rFonts w:ascii="Times New Roman" w:hAnsi="Times New Roman" w:cs="Times New Roman"/>
          <w:sz w:val="24"/>
          <w:szCs w:val="24"/>
        </w:rPr>
        <w:t>тика романа с рекоменд</w:t>
      </w:r>
      <w:r w:rsidR="00D31B62" w:rsidRPr="001D0C52">
        <w:rPr>
          <w:rFonts w:ascii="Times New Roman" w:hAnsi="Times New Roman" w:cs="Times New Roman"/>
          <w:sz w:val="24"/>
          <w:szCs w:val="24"/>
        </w:rPr>
        <w:t>ациями для самостоятельного чте</w:t>
      </w:r>
      <w:r w:rsidRPr="001D0C52">
        <w:rPr>
          <w:rFonts w:ascii="Times New Roman" w:hAnsi="Times New Roman" w:cs="Times New Roman"/>
          <w:sz w:val="24"/>
          <w:szCs w:val="24"/>
        </w:rPr>
        <w:t>ния). Судьбы русской интеллигенции и своеобразие оценки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исторических событий в романе. Поэтическая природа прозы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Пастернака. «Доктор Живаго» как «лирическая а</w:t>
      </w:r>
      <w:r w:rsidR="00D31B62" w:rsidRPr="001D0C52">
        <w:rPr>
          <w:rFonts w:ascii="Times New Roman" w:hAnsi="Times New Roman" w:cs="Times New Roman"/>
          <w:sz w:val="24"/>
          <w:szCs w:val="24"/>
        </w:rPr>
        <w:t>втобиогра</w:t>
      </w:r>
      <w:r w:rsidRPr="001D0C52">
        <w:rPr>
          <w:rFonts w:ascii="Times New Roman" w:hAnsi="Times New Roman" w:cs="Times New Roman"/>
          <w:sz w:val="24"/>
          <w:szCs w:val="24"/>
        </w:rPr>
        <w:t>фия» поэта (Д. С. Лихачев). Судьба писателя и его романа.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</w:t>
      </w:r>
      <w:r w:rsidR="00D31B62" w:rsidRPr="001D0C52">
        <w:rPr>
          <w:rFonts w:ascii="Times New Roman" w:hAnsi="Times New Roman" w:cs="Times New Roman"/>
          <w:sz w:val="24"/>
          <w:szCs w:val="24"/>
        </w:rPr>
        <w:t>ческие понятия: лирический роман.</w:t>
      </w:r>
    </w:p>
    <w:p w:rsidR="00D31B62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ЛИТЕРАТУРНЫЙ ПРОЦЕСС 1960-Х ГОДОВ</w:t>
      </w:r>
      <w:r w:rsidR="003220A1" w:rsidRPr="001D0C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b/>
          <w:sz w:val="24"/>
          <w:szCs w:val="24"/>
        </w:rPr>
        <w:t>(ОБЗОРНОЕ ИЗУЧЕНИЕ)</w:t>
      </w:r>
      <w:r w:rsidR="007B4488" w:rsidRPr="001D0C52">
        <w:rPr>
          <w:rFonts w:ascii="Times New Roman" w:hAnsi="Times New Roman" w:cs="Times New Roman"/>
          <w:b/>
          <w:sz w:val="24"/>
          <w:szCs w:val="24"/>
        </w:rPr>
        <w:t xml:space="preserve"> (1)</w:t>
      </w:r>
    </w:p>
    <w:p w:rsidR="003220A1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Активизация общественной и литературной жизни в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стране в 1950-е годы в связи </w:t>
      </w:r>
      <w:r w:rsidR="003220A1" w:rsidRPr="001D0C52">
        <w:rPr>
          <w:rFonts w:ascii="Times New Roman" w:hAnsi="Times New Roman" w:cs="Times New Roman"/>
          <w:sz w:val="24"/>
          <w:szCs w:val="24"/>
        </w:rPr>
        <w:t>со смертью И. В. Сталина и реше</w:t>
      </w:r>
      <w:r w:rsidRPr="001D0C52">
        <w:rPr>
          <w:rFonts w:ascii="Times New Roman" w:hAnsi="Times New Roman" w:cs="Times New Roman"/>
          <w:sz w:val="24"/>
          <w:szCs w:val="24"/>
        </w:rPr>
        <w:t>ниями XX съезда Коммуни</w:t>
      </w:r>
      <w:r w:rsidR="003220A1" w:rsidRPr="001D0C52">
        <w:rPr>
          <w:rFonts w:ascii="Times New Roman" w:hAnsi="Times New Roman" w:cs="Times New Roman"/>
          <w:sz w:val="24"/>
          <w:szCs w:val="24"/>
        </w:rPr>
        <w:t>стической партии, период так на</w:t>
      </w:r>
      <w:r w:rsidRPr="001D0C52">
        <w:rPr>
          <w:rFonts w:ascii="Times New Roman" w:hAnsi="Times New Roman" w:cs="Times New Roman"/>
          <w:sz w:val="24"/>
          <w:szCs w:val="24"/>
        </w:rPr>
        <w:t>зываемой оттепели. Обрет</w:t>
      </w:r>
      <w:r w:rsidR="003220A1" w:rsidRPr="001D0C52">
        <w:rPr>
          <w:rFonts w:ascii="Times New Roman" w:hAnsi="Times New Roman" w:cs="Times New Roman"/>
          <w:sz w:val="24"/>
          <w:szCs w:val="24"/>
        </w:rPr>
        <w:t>ение «второго дыхания» писателя</w:t>
      </w:r>
      <w:r w:rsidRPr="001D0C52">
        <w:rPr>
          <w:rFonts w:ascii="Times New Roman" w:hAnsi="Times New Roman" w:cs="Times New Roman"/>
          <w:sz w:val="24"/>
          <w:szCs w:val="24"/>
        </w:rPr>
        <w:t>ми старшего поколения. Вс</w:t>
      </w:r>
      <w:r w:rsidR="003220A1" w:rsidRPr="001D0C52">
        <w:rPr>
          <w:rFonts w:ascii="Times New Roman" w:hAnsi="Times New Roman" w:cs="Times New Roman"/>
          <w:sz w:val="24"/>
          <w:szCs w:val="24"/>
        </w:rPr>
        <w:t>тупление в литературу нового по</w:t>
      </w:r>
      <w:r w:rsidRPr="001D0C52">
        <w:rPr>
          <w:rFonts w:ascii="Times New Roman" w:hAnsi="Times New Roman" w:cs="Times New Roman"/>
          <w:sz w:val="24"/>
          <w:szCs w:val="24"/>
        </w:rPr>
        <w:t>коления поэтов, прозаиков, драматургов. Появление новых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литературно-художественных журнало</w:t>
      </w:r>
      <w:r w:rsidR="003220A1" w:rsidRPr="001D0C52">
        <w:rPr>
          <w:rFonts w:ascii="Times New Roman" w:hAnsi="Times New Roman" w:cs="Times New Roman"/>
          <w:sz w:val="24"/>
          <w:szCs w:val="24"/>
        </w:rPr>
        <w:t>в и альманахов. Дис</w:t>
      </w:r>
      <w:r w:rsidRPr="001D0C52">
        <w:rPr>
          <w:rFonts w:ascii="Times New Roman" w:hAnsi="Times New Roman" w:cs="Times New Roman"/>
          <w:sz w:val="24"/>
          <w:szCs w:val="24"/>
        </w:rPr>
        <w:t>куссии о социалистическом реализме, об идеальном герое, о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проблеме «самовыражения», об искренности в литературе.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«Оттепель» И. Эренбурга, тетралогия «Братья и сестры»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Ф. </w:t>
      </w:r>
      <w:proofErr w:type="gramStart"/>
      <w:r w:rsidRPr="001D0C52">
        <w:rPr>
          <w:rFonts w:ascii="Times New Roman" w:hAnsi="Times New Roman" w:cs="Times New Roman"/>
          <w:sz w:val="24"/>
          <w:szCs w:val="24"/>
        </w:rPr>
        <w:t>Абрамова ,</w:t>
      </w:r>
      <w:proofErr w:type="gramEnd"/>
      <w:r w:rsidRPr="001D0C52">
        <w:rPr>
          <w:rFonts w:ascii="Times New Roman" w:hAnsi="Times New Roman" w:cs="Times New Roman"/>
          <w:sz w:val="24"/>
          <w:szCs w:val="24"/>
        </w:rPr>
        <w:t xml:space="preserve"> произведения А. Яшина, В. Тендрякова. Роль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«возвращенной» отечест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венной литературы (произведения </w:t>
      </w:r>
      <w:r w:rsidRPr="001D0C52">
        <w:rPr>
          <w:rFonts w:ascii="Times New Roman" w:hAnsi="Times New Roman" w:cs="Times New Roman"/>
          <w:sz w:val="24"/>
          <w:szCs w:val="24"/>
        </w:rPr>
        <w:t>Е. Замятина, А. Платонова, Б. Пильняка, М. Булгакова,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А. Ахматовой, В. Гроссмана</w:t>
      </w:r>
      <w:r w:rsidR="003220A1" w:rsidRPr="001D0C52">
        <w:rPr>
          <w:rFonts w:ascii="Times New Roman" w:hAnsi="Times New Roman" w:cs="Times New Roman"/>
          <w:sz w:val="24"/>
          <w:szCs w:val="24"/>
        </w:rPr>
        <w:t>, Б. Пастернака и др.) и литера</w:t>
      </w:r>
      <w:r w:rsidRPr="001D0C52">
        <w:rPr>
          <w:rFonts w:ascii="Times New Roman" w:hAnsi="Times New Roman" w:cs="Times New Roman"/>
          <w:sz w:val="24"/>
          <w:szCs w:val="24"/>
        </w:rPr>
        <w:t>туры русского зарубежья (произведения И. Шмелева,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Д. Мережковского, З. Гиппиус, М.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Алданова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 xml:space="preserve"> и др.) в этом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процессе. Развитие так на</w:t>
      </w:r>
      <w:r w:rsidR="003220A1" w:rsidRPr="001D0C52">
        <w:rPr>
          <w:rFonts w:ascii="Times New Roman" w:hAnsi="Times New Roman" w:cs="Times New Roman"/>
          <w:sz w:val="24"/>
          <w:szCs w:val="24"/>
        </w:rPr>
        <w:t>зываемой лагерной темы в творче</w:t>
      </w:r>
      <w:r w:rsidRPr="001D0C52">
        <w:rPr>
          <w:rFonts w:ascii="Times New Roman" w:hAnsi="Times New Roman" w:cs="Times New Roman"/>
          <w:sz w:val="24"/>
          <w:szCs w:val="24"/>
        </w:rPr>
        <w:t>стве А. Солженицына и В. Шаламова.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Начало творчества И. Бродского.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Роль литературно-х</w:t>
      </w:r>
      <w:r w:rsidR="003220A1" w:rsidRPr="001D0C52">
        <w:rPr>
          <w:rFonts w:ascii="Times New Roman" w:hAnsi="Times New Roman" w:cs="Times New Roman"/>
          <w:sz w:val="24"/>
          <w:szCs w:val="24"/>
        </w:rPr>
        <w:t>удожественных журналов в литера</w:t>
      </w:r>
      <w:r w:rsidRPr="001D0C52">
        <w:rPr>
          <w:rFonts w:ascii="Times New Roman" w:hAnsi="Times New Roman" w:cs="Times New Roman"/>
          <w:sz w:val="24"/>
          <w:szCs w:val="24"/>
        </w:rPr>
        <w:t>турном процессе. Журнал «Новый мир».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Литературно-эстетические явления 1950—1990-х годов.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Признание правомерности художественного многообразия в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литературе. Преодоление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нормативизма, догматизма, иллю</w:t>
      </w:r>
      <w:r w:rsidRPr="001D0C52">
        <w:rPr>
          <w:rFonts w:ascii="Times New Roman" w:hAnsi="Times New Roman" w:cs="Times New Roman"/>
          <w:sz w:val="24"/>
          <w:szCs w:val="24"/>
        </w:rPr>
        <w:t>стративности. Стремление осознать во всей полноте обретения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 трагедии нашего пути.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Усложнение художественных конф</w:t>
      </w:r>
      <w:r w:rsidRPr="001D0C52">
        <w:rPr>
          <w:rFonts w:ascii="Times New Roman" w:hAnsi="Times New Roman" w:cs="Times New Roman"/>
          <w:sz w:val="24"/>
          <w:szCs w:val="24"/>
        </w:rPr>
        <w:t>ликтов. Отказ от одного типа ге</w:t>
      </w:r>
      <w:r w:rsidR="003220A1" w:rsidRPr="001D0C52">
        <w:rPr>
          <w:rFonts w:ascii="Times New Roman" w:hAnsi="Times New Roman" w:cs="Times New Roman"/>
          <w:sz w:val="24"/>
          <w:szCs w:val="24"/>
        </w:rPr>
        <w:t>роя, появление наряду с поло</w:t>
      </w:r>
      <w:r w:rsidRPr="001D0C52">
        <w:rPr>
          <w:rFonts w:ascii="Times New Roman" w:hAnsi="Times New Roman" w:cs="Times New Roman"/>
          <w:sz w:val="24"/>
          <w:szCs w:val="24"/>
        </w:rPr>
        <w:t>жительными так называемых амбивалентных героев.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Постановка общечело</w:t>
      </w:r>
      <w:r w:rsidR="003220A1" w:rsidRPr="001D0C52">
        <w:rPr>
          <w:rFonts w:ascii="Times New Roman" w:hAnsi="Times New Roman" w:cs="Times New Roman"/>
          <w:sz w:val="24"/>
          <w:szCs w:val="24"/>
        </w:rPr>
        <w:t>веческих и религиозно-нравствен</w:t>
      </w:r>
      <w:r w:rsidRPr="001D0C52">
        <w:rPr>
          <w:rFonts w:ascii="Times New Roman" w:hAnsi="Times New Roman" w:cs="Times New Roman"/>
          <w:sz w:val="24"/>
          <w:szCs w:val="24"/>
        </w:rPr>
        <w:t>ных проблем в литературе. Усиление аналитических начал,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связанное с осмыслением героического и трагического пути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России в XX веке. Возникновение так называемой «громкой»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 «тихой» лирики; «городской» и «деревенской прозы».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Проза В. М. Шукшина. Проблема народа как центральная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в его творчестве. Создани</w:t>
      </w:r>
      <w:r w:rsidR="003220A1" w:rsidRPr="001D0C52">
        <w:rPr>
          <w:rFonts w:ascii="Times New Roman" w:hAnsi="Times New Roman" w:cs="Times New Roman"/>
          <w:sz w:val="24"/>
          <w:szCs w:val="24"/>
        </w:rPr>
        <w:t>е многообразного народного наци</w:t>
      </w:r>
      <w:r w:rsidRPr="001D0C52">
        <w:rPr>
          <w:rFonts w:ascii="Times New Roman" w:hAnsi="Times New Roman" w:cs="Times New Roman"/>
          <w:sz w:val="24"/>
          <w:szCs w:val="24"/>
        </w:rPr>
        <w:t>онального характера, утв</w:t>
      </w:r>
      <w:r w:rsidR="003220A1" w:rsidRPr="001D0C52">
        <w:rPr>
          <w:rFonts w:ascii="Times New Roman" w:hAnsi="Times New Roman" w:cs="Times New Roman"/>
          <w:sz w:val="24"/>
          <w:szCs w:val="24"/>
        </w:rPr>
        <w:t>ерждение права человека на инди</w:t>
      </w:r>
      <w:r w:rsidRPr="001D0C52">
        <w:rPr>
          <w:rFonts w:ascii="Times New Roman" w:hAnsi="Times New Roman" w:cs="Times New Roman"/>
          <w:sz w:val="24"/>
          <w:szCs w:val="24"/>
        </w:rPr>
        <w:t>видуальность и уважение («Чудик», «Жена мужа в Париж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провожала»). Изображен</w:t>
      </w:r>
      <w:r w:rsidR="003220A1" w:rsidRPr="001D0C52">
        <w:rPr>
          <w:rFonts w:ascii="Times New Roman" w:hAnsi="Times New Roman" w:cs="Times New Roman"/>
          <w:sz w:val="24"/>
          <w:szCs w:val="24"/>
        </w:rPr>
        <w:t>ие трагедии нереализованных воз</w:t>
      </w:r>
      <w:r w:rsidRPr="001D0C52">
        <w:rPr>
          <w:rFonts w:ascii="Times New Roman" w:hAnsi="Times New Roman" w:cs="Times New Roman"/>
          <w:sz w:val="24"/>
          <w:szCs w:val="24"/>
        </w:rPr>
        <w:t>можностей, неприятие зла</w:t>
      </w:r>
      <w:r w:rsidR="003220A1" w:rsidRPr="001D0C52">
        <w:rPr>
          <w:rFonts w:ascii="Times New Roman" w:hAnsi="Times New Roman" w:cs="Times New Roman"/>
          <w:sz w:val="24"/>
          <w:szCs w:val="24"/>
        </w:rPr>
        <w:t>, бездуховности (рассказы по вы</w:t>
      </w:r>
      <w:r w:rsidRPr="001D0C52">
        <w:rPr>
          <w:rFonts w:ascii="Times New Roman" w:hAnsi="Times New Roman" w:cs="Times New Roman"/>
          <w:sz w:val="24"/>
          <w:szCs w:val="24"/>
        </w:rPr>
        <w:t>бору учителя и учеников).</w:t>
      </w:r>
    </w:p>
    <w:p w:rsidR="003220A1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А. И. СОЛЖЕНИЦЫН</w:t>
      </w:r>
      <w:r w:rsidR="007B4488" w:rsidRPr="001D0C52">
        <w:rPr>
          <w:rFonts w:ascii="Times New Roman" w:hAnsi="Times New Roman" w:cs="Times New Roman"/>
          <w:b/>
          <w:sz w:val="24"/>
          <w:szCs w:val="24"/>
        </w:rPr>
        <w:t xml:space="preserve"> (3)</w:t>
      </w:r>
    </w:p>
    <w:p w:rsidR="003220A1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Изображение русского национального характера и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судьбы России в мировой и</w:t>
      </w:r>
      <w:r w:rsidR="003220A1" w:rsidRPr="001D0C52">
        <w:rPr>
          <w:rFonts w:ascii="Times New Roman" w:hAnsi="Times New Roman" w:cs="Times New Roman"/>
          <w:sz w:val="24"/>
          <w:szCs w:val="24"/>
        </w:rPr>
        <w:t>стории — основная тема творчест</w:t>
      </w:r>
      <w:r w:rsidRPr="001D0C52">
        <w:rPr>
          <w:rFonts w:ascii="Times New Roman" w:hAnsi="Times New Roman" w:cs="Times New Roman"/>
          <w:sz w:val="24"/>
          <w:szCs w:val="24"/>
        </w:rPr>
        <w:t>ва А. Солженицына. «У</w:t>
      </w:r>
      <w:r w:rsidR="003220A1" w:rsidRPr="001D0C52">
        <w:rPr>
          <w:rFonts w:ascii="Times New Roman" w:hAnsi="Times New Roman" w:cs="Times New Roman"/>
          <w:sz w:val="24"/>
          <w:szCs w:val="24"/>
        </w:rPr>
        <w:t>зловой» принцип сюжетно-компози</w:t>
      </w:r>
      <w:r w:rsidRPr="001D0C52">
        <w:rPr>
          <w:rFonts w:ascii="Times New Roman" w:hAnsi="Times New Roman" w:cs="Times New Roman"/>
          <w:sz w:val="24"/>
          <w:szCs w:val="24"/>
        </w:rPr>
        <w:t>ционного построения произведений писателя. Философия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языка писателя. «Словарь языкового расширения».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Рассказ «Один день Ивана Денисовича». Изображение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«системы» тоталитаризма и репрессий. Иван Денисович как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тип русского национальн</w:t>
      </w:r>
      <w:r w:rsidR="003220A1" w:rsidRPr="001D0C52">
        <w:rPr>
          <w:rFonts w:ascii="Times New Roman" w:hAnsi="Times New Roman" w:cs="Times New Roman"/>
          <w:sz w:val="24"/>
          <w:szCs w:val="24"/>
        </w:rPr>
        <w:t>ого характера. Сюжетные и компо</w:t>
      </w:r>
      <w:r w:rsidRPr="001D0C52">
        <w:rPr>
          <w:rFonts w:ascii="Times New Roman" w:hAnsi="Times New Roman" w:cs="Times New Roman"/>
          <w:sz w:val="24"/>
          <w:szCs w:val="24"/>
        </w:rPr>
        <w:t>зиционные особенности.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Рассказ «Матренин дв</w:t>
      </w:r>
      <w:r w:rsidR="003220A1" w:rsidRPr="001D0C52">
        <w:rPr>
          <w:rFonts w:ascii="Times New Roman" w:hAnsi="Times New Roman" w:cs="Times New Roman"/>
          <w:sz w:val="24"/>
          <w:szCs w:val="24"/>
        </w:rPr>
        <w:t>ор». Смысл первоначального заго</w:t>
      </w:r>
      <w:r w:rsidRPr="001D0C52">
        <w:rPr>
          <w:rFonts w:ascii="Times New Roman" w:hAnsi="Times New Roman" w:cs="Times New Roman"/>
          <w:sz w:val="24"/>
          <w:szCs w:val="24"/>
        </w:rPr>
        <w:t>ловка «Не стоит село без праведника». Праведница Матрена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 традиции житийной литературы. Противостояние людей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и «паразитов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несочувственных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» в системе образов рассказа.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«Матренин двор» и «дереве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нская проза» 1960—1970-х годов. </w:t>
      </w:r>
      <w:r w:rsidRPr="001D0C52">
        <w:rPr>
          <w:rFonts w:ascii="Times New Roman" w:hAnsi="Times New Roman" w:cs="Times New Roman"/>
          <w:sz w:val="24"/>
          <w:szCs w:val="24"/>
        </w:rPr>
        <w:t>Проблемы жизни и смерти, выбора и ответственности в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романистике писателя («</w:t>
      </w:r>
      <w:r w:rsidR="003220A1" w:rsidRPr="001D0C52">
        <w:rPr>
          <w:rFonts w:ascii="Times New Roman" w:hAnsi="Times New Roman" w:cs="Times New Roman"/>
          <w:sz w:val="24"/>
          <w:szCs w:val="24"/>
        </w:rPr>
        <w:t>Раковый корпус»). Автобиографич</w:t>
      </w:r>
      <w:r w:rsidRPr="001D0C52">
        <w:rPr>
          <w:rFonts w:ascii="Times New Roman" w:hAnsi="Times New Roman" w:cs="Times New Roman"/>
          <w:sz w:val="24"/>
          <w:szCs w:val="24"/>
        </w:rPr>
        <w:t>ность и художественный вымысел. Реализм и символика.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Общая характеристика эпопеи «Красное колесо».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«Крохотки» как жанр философских миниатюр.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ческие понятия: жанр жития, национальный характер, историзм </w:t>
      </w:r>
      <w:r w:rsidRPr="001D0C52">
        <w:rPr>
          <w:rFonts w:ascii="Times New Roman" w:hAnsi="Times New Roman" w:cs="Times New Roman"/>
          <w:sz w:val="24"/>
          <w:szCs w:val="24"/>
        </w:rPr>
        <w:t>повествования.</w:t>
      </w:r>
    </w:p>
    <w:p w:rsidR="003220A1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В. Т. ШАЛАМОВ</w:t>
      </w:r>
      <w:r w:rsidR="007B4488" w:rsidRPr="001D0C52">
        <w:rPr>
          <w:rFonts w:ascii="Times New Roman" w:hAnsi="Times New Roman" w:cs="Times New Roman"/>
          <w:b/>
          <w:sz w:val="24"/>
          <w:szCs w:val="24"/>
        </w:rPr>
        <w:t xml:space="preserve"> (1)</w:t>
      </w:r>
    </w:p>
    <w:p w:rsidR="003220A1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lastRenderedPageBreak/>
        <w:t>Трагическая судьба пис</w:t>
      </w:r>
      <w:r w:rsidR="003220A1" w:rsidRPr="001D0C52">
        <w:rPr>
          <w:rFonts w:ascii="Times New Roman" w:hAnsi="Times New Roman" w:cs="Times New Roman"/>
          <w:sz w:val="24"/>
          <w:szCs w:val="24"/>
        </w:rPr>
        <w:t>ателя. Проблема нравствен</w:t>
      </w:r>
      <w:r w:rsidRPr="001D0C52">
        <w:rPr>
          <w:rFonts w:ascii="Times New Roman" w:hAnsi="Times New Roman" w:cs="Times New Roman"/>
          <w:sz w:val="24"/>
          <w:szCs w:val="24"/>
        </w:rPr>
        <w:t>ного выбора личности в условиях абсолютной несвободы в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«Колымских рассказах» и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других книгах писателя. Полеми</w:t>
      </w:r>
      <w:r w:rsidRPr="001D0C52">
        <w:rPr>
          <w:rFonts w:ascii="Times New Roman" w:hAnsi="Times New Roman" w:cs="Times New Roman"/>
          <w:sz w:val="24"/>
          <w:szCs w:val="24"/>
        </w:rPr>
        <w:t>ка с Ф. М. Достоевским и А. И. Солженицыным по вопросу о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роли «лагерного опыта» в жизни человека («Красный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крест»). Понятие «самого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последнего» в жизни заключенно</w:t>
      </w:r>
      <w:r w:rsidRPr="001D0C52">
        <w:rPr>
          <w:rFonts w:ascii="Times New Roman" w:hAnsi="Times New Roman" w:cs="Times New Roman"/>
          <w:sz w:val="24"/>
          <w:szCs w:val="24"/>
        </w:rPr>
        <w:t>го («Выходной день»). Природное и человеческое в рассказе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«Стланик». Притчевое начало малой прозы писателя.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Литературоведческие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понятия: притча.</w:t>
      </w:r>
    </w:p>
    <w:p w:rsidR="003220A1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В. Г. РАСПУТИН</w:t>
      </w:r>
      <w:r w:rsidR="007B4488" w:rsidRPr="001D0C52">
        <w:rPr>
          <w:rFonts w:ascii="Times New Roman" w:hAnsi="Times New Roman" w:cs="Times New Roman"/>
          <w:b/>
          <w:sz w:val="24"/>
          <w:szCs w:val="24"/>
        </w:rPr>
        <w:t xml:space="preserve"> (3)</w:t>
      </w:r>
    </w:p>
    <w:p w:rsidR="003220A1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Личность писате</w:t>
      </w:r>
      <w:r w:rsidR="003220A1" w:rsidRPr="001D0C52">
        <w:rPr>
          <w:rFonts w:ascii="Times New Roman" w:hAnsi="Times New Roman" w:cs="Times New Roman"/>
          <w:sz w:val="24"/>
          <w:szCs w:val="24"/>
        </w:rPr>
        <w:t>ля. Проблематика творчества: па</w:t>
      </w:r>
      <w:r w:rsidRPr="001D0C52">
        <w:rPr>
          <w:rFonts w:ascii="Times New Roman" w:hAnsi="Times New Roman" w:cs="Times New Roman"/>
          <w:sz w:val="24"/>
          <w:szCs w:val="24"/>
        </w:rPr>
        <w:t>мять и беспамятство; челове</w:t>
      </w:r>
      <w:r w:rsidR="003220A1" w:rsidRPr="001D0C52">
        <w:rPr>
          <w:rFonts w:ascii="Times New Roman" w:hAnsi="Times New Roman" w:cs="Times New Roman"/>
          <w:sz w:val="24"/>
          <w:szCs w:val="24"/>
        </w:rPr>
        <w:t>к и природа; человек и малая ро</w:t>
      </w:r>
      <w:r w:rsidRPr="001D0C52">
        <w:rPr>
          <w:rFonts w:ascii="Times New Roman" w:hAnsi="Times New Roman" w:cs="Times New Roman"/>
          <w:sz w:val="24"/>
          <w:szCs w:val="24"/>
        </w:rPr>
        <w:t>дина. Мотив покаяния.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Повесть «Прощание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с Матёрой». История и современ</w:t>
      </w:r>
      <w:r w:rsidRPr="001D0C52">
        <w:rPr>
          <w:rFonts w:ascii="Times New Roman" w:hAnsi="Times New Roman" w:cs="Times New Roman"/>
          <w:sz w:val="24"/>
          <w:szCs w:val="24"/>
        </w:rPr>
        <w:t>ность в повести. Система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персонажей. Своеобразие художе</w:t>
      </w:r>
      <w:r w:rsidRPr="001D0C52">
        <w:rPr>
          <w:rFonts w:ascii="Times New Roman" w:hAnsi="Times New Roman" w:cs="Times New Roman"/>
          <w:sz w:val="24"/>
          <w:szCs w:val="24"/>
        </w:rPr>
        <w:t>ственного пространства. Роль символики.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Трагедия современной жизни России в рассказе «</w:t>
      </w:r>
      <w:r w:rsidR="003220A1" w:rsidRPr="001D0C52">
        <w:rPr>
          <w:rFonts w:ascii="Times New Roman" w:hAnsi="Times New Roman" w:cs="Times New Roman"/>
          <w:sz w:val="24"/>
          <w:szCs w:val="24"/>
        </w:rPr>
        <w:t>Неждан</w:t>
      </w:r>
      <w:r w:rsidRPr="001D0C52">
        <w:rPr>
          <w:rFonts w:ascii="Times New Roman" w:hAnsi="Times New Roman" w:cs="Times New Roman"/>
          <w:sz w:val="24"/>
          <w:szCs w:val="24"/>
        </w:rPr>
        <w:t>но-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негаданно</w:t>
      </w:r>
      <w:proofErr w:type="gramStart"/>
      <w:r w:rsidRPr="001D0C52">
        <w:rPr>
          <w:rFonts w:ascii="Times New Roman" w:hAnsi="Times New Roman" w:cs="Times New Roman"/>
          <w:sz w:val="24"/>
          <w:szCs w:val="24"/>
        </w:rPr>
        <w:t>».Традиции</w:t>
      </w:r>
      <w:proofErr w:type="spellEnd"/>
      <w:proofErr w:type="gramEnd"/>
      <w:r w:rsidRPr="001D0C52">
        <w:rPr>
          <w:rFonts w:ascii="Times New Roman" w:hAnsi="Times New Roman" w:cs="Times New Roman"/>
          <w:sz w:val="24"/>
          <w:szCs w:val="24"/>
        </w:rPr>
        <w:t xml:space="preserve"> русской класс</w:t>
      </w:r>
      <w:r w:rsidR="003220A1" w:rsidRPr="001D0C52">
        <w:rPr>
          <w:rFonts w:ascii="Times New Roman" w:hAnsi="Times New Roman" w:cs="Times New Roman"/>
          <w:sz w:val="24"/>
          <w:szCs w:val="24"/>
        </w:rPr>
        <w:t>ики в прозе В. Распутина. Языко</w:t>
      </w:r>
      <w:r w:rsidRPr="001D0C52">
        <w:rPr>
          <w:rFonts w:ascii="Times New Roman" w:hAnsi="Times New Roman" w:cs="Times New Roman"/>
          <w:sz w:val="24"/>
          <w:szCs w:val="24"/>
        </w:rPr>
        <w:t>вое мастерство писателя. Творчество Распутина как высший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этап «деревенской прозы».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Литературоведческие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понятия: «деревенская проза».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20A1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ЛИТЕРАТУРА О ВЕЛИКОЙ ОТЕЧЕСТВЕННОЙ ВОЙНЕВТОРОЙ ПОЛОВИНЫ ХХ ВЕКА</w:t>
      </w:r>
      <w:r w:rsidR="007B4488" w:rsidRPr="001D0C52">
        <w:rPr>
          <w:rFonts w:ascii="Times New Roman" w:hAnsi="Times New Roman" w:cs="Times New Roman"/>
          <w:b/>
          <w:sz w:val="24"/>
          <w:szCs w:val="24"/>
        </w:rPr>
        <w:t xml:space="preserve"> (6+2)</w:t>
      </w:r>
    </w:p>
    <w:p w:rsidR="003220A1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Три потока военно</w:t>
      </w:r>
      <w:r w:rsidR="003220A1" w:rsidRPr="001D0C52">
        <w:rPr>
          <w:rFonts w:ascii="Times New Roman" w:hAnsi="Times New Roman" w:cs="Times New Roman"/>
          <w:sz w:val="24"/>
          <w:szCs w:val="24"/>
        </w:rPr>
        <w:t>й прозы: художественно-докумен</w:t>
      </w:r>
      <w:r w:rsidRPr="001D0C52">
        <w:rPr>
          <w:rFonts w:ascii="Times New Roman" w:hAnsi="Times New Roman" w:cs="Times New Roman"/>
          <w:sz w:val="24"/>
          <w:szCs w:val="24"/>
        </w:rPr>
        <w:t>тальная, героико-эпическая, судьба отдельного человека.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Развитие толстовской </w:t>
      </w:r>
      <w:r w:rsidR="003220A1" w:rsidRPr="001D0C52">
        <w:rPr>
          <w:rFonts w:ascii="Times New Roman" w:hAnsi="Times New Roman" w:cs="Times New Roman"/>
          <w:sz w:val="24"/>
          <w:szCs w:val="24"/>
        </w:rPr>
        <w:t>реалистической и гоголевской ро</w:t>
      </w:r>
      <w:r w:rsidRPr="001D0C52">
        <w:rPr>
          <w:rFonts w:ascii="Times New Roman" w:hAnsi="Times New Roman" w:cs="Times New Roman"/>
          <w:sz w:val="24"/>
          <w:szCs w:val="24"/>
        </w:rPr>
        <w:t>мантической традиций в современной военной литературе.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Антивоенный пафос военной прозы.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Значение рассказа М. А. Шолохова «Судьба человека»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для решения в литературе 1950—1970-х годов проблемы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«человек на войне».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Художественно-документальные </w:t>
      </w:r>
      <w:r w:rsidR="007B4488" w:rsidRPr="001D0C52">
        <w:rPr>
          <w:rFonts w:ascii="Times New Roman" w:hAnsi="Times New Roman" w:cs="Times New Roman"/>
          <w:sz w:val="24"/>
          <w:szCs w:val="24"/>
        </w:rPr>
        <w:t>произведения о Вели</w:t>
      </w:r>
      <w:r w:rsidRPr="001D0C52">
        <w:rPr>
          <w:rFonts w:ascii="Times New Roman" w:hAnsi="Times New Roman" w:cs="Times New Roman"/>
          <w:sz w:val="24"/>
          <w:szCs w:val="24"/>
        </w:rPr>
        <w:t>кой Отечественной войне</w:t>
      </w:r>
      <w:r w:rsidR="003220A1" w:rsidRPr="001D0C52">
        <w:rPr>
          <w:rFonts w:ascii="Times New Roman" w:hAnsi="Times New Roman" w:cs="Times New Roman"/>
          <w:sz w:val="24"/>
          <w:szCs w:val="24"/>
        </w:rPr>
        <w:t>. С. С. Смирнов. «Брестская кре</w:t>
      </w:r>
      <w:r w:rsidRPr="001D0C52">
        <w:rPr>
          <w:rFonts w:ascii="Times New Roman" w:hAnsi="Times New Roman" w:cs="Times New Roman"/>
          <w:sz w:val="24"/>
          <w:szCs w:val="24"/>
        </w:rPr>
        <w:t>пость»; А. М. Адамович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и Д. А. Гранин. «Блокадная кни</w:t>
      </w:r>
      <w:r w:rsidRPr="001D0C52">
        <w:rPr>
          <w:rFonts w:ascii="Times New Roman" w:hAnsi="Times New Roman" w:cs="Times New Roman"/>
          <w:sz w:val="24"/>
          <w:szCs w:val="24"/>
        </w:rPr>
        <w:t>га». Историческая правда и мастерство художественного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обобщения. Эпическое изображение войны в романах К.М. Симонова «Живые и мертвые» и В. С. Гроссмана «Жизнь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 судьба». Толстовские традиции. Тема гуманизма на войне.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Философское восприятие войны как мировой битвы дем</w:t>
      </w:r>
      <w:r w:rsidR="003220A1" w:rsidRPr="001D0C52">
        <w:rPr>
          <w:rFonts w:ascii="Times New Roman" w:hAnsi="Times New Roman" w:cs="Times New Roman"/>
          <w:sz w:val="24"/>
          <w:szCs w:val="24"/>
        </w:rPr>
        <w:t>о</w:t>
      </w:r>
      <w:r w:rsidRPr="001D0C52">
        <w:rPr>
          <w:rFonts w:ascii="Times New Roman" w:hAnsi="Times New Roman" w:cs="Times New Roman"/>
          <w:sz w:val="24"/>
          <w:szCs w:val="24"/>
        </w:rPr>
        <w:t>кратии и тоталитаризма.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Авторское слово в романах Симо</w:t>
      </w:r>
      <w:r w:rsidRPr="001D0C52">
        <w:rPr>
          <w:rFonts w:ascii="Times New Roman" w:hAnsi="Times New Roman" w:cs="Times New Roman"/>
          <w:sz w:val="24"/>
          <w:szCs w:val="24"/>
        </w:rPr>
        <w:t>нова и Гроссмана.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Лирическая фронтовая повесть («лейтенантская проза»</w:t>
      </w:r>
      <w:proofErr w:type="gramStart"/>
      <w:r w:rsidRPr="001D0C52">
        <w:rPr>
          <w:rFonts w:ascii="Times New Roman" w:hAnsi="Times New Roman" w:cs="Times New Roman"/>
          <w:sz w:val="24"/>
          <w:szCs w:val="24"/>
        </w:rPr>
        <w:t>).Повести</w:t>
      </w:r>
      <w:proofErr w:type="gramEnd"/>
      <w:r w:rsidRPr="001D0C52">
        <w:rPr>
          <w:rFonts w:ascii="Times New Roman" w:hAnsi="Times New Roman" w:cs="Times New Roman"/>
          <w:sz w:val="24"/>
          <w:szCs w:val="24"/>
        </w:rPr>
        <w:t xml:space="preserve"> Г. Я. Бакланова «Пядь земли» и К. Д. Воробьева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«Убиты под Москвой». П</w:t>
      </w:r>
      <w:r w:rsidR="003220A1" w:rsidRPr="001D0C52">
        <w:rPr>
          <w:rFonts w:ascii="Times New Roman" w:hAnsi="Times New Roman" w:cs="Times New Roman"/>
          <w:sz w:val="24"/>
          <w:szCs w:val="24"/>
        </w:rPr>
        <w:t>роблема нравственного выбора че</w:t>
      </w:r>
      <w:r w:rsidRPr="001D0C52">
        <w:rPr>
          <w:rFonts w:ascii="Times New Roman" w:hAnsi="Times New Roman" w:cs="Times New Roman"/>
          <w:sz w:val="24"/>
          <w:szCs w:val="24"/>
        </w:rPr>
        <w:t>ловека на войне.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Роман Ю. В. Бондарева «Горячий снег»: от традиций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«лейтенантской прозы» к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эпическому повествованию. Испы</w:t>
      </w:r>
      <w:r w:rsidRPr="001D0C52">
        <w:rPr>
          <w:rFonts w:ascii="Times New Roman" w:hAnsi="Times New Roman" w:cs="Times New Roman"/>
          <w:sz w:val="24"/>
          <w:szCs w:val="24"/>
        </w:rPr>
        <w:t>тание жизненной позиции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человека в условиях войны. Про</w:t>
      </w:r>
      <w:r w:rsidRPr="001D0C52">
        <w:rPr>
          <w:rFonts w:ascii="Times New Roman" w:hAnsi="Times New Roman" w:cs="Times New Roman"/>
          <w:sz w:val="24"/>
          <w:szCs w:val="24"/>
        </w:rPr>
        <w:t>блема подвига на войне.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Романтическое восприят</w:t>
      </w:r>
      <w:r w:rsidR="003220A1" w:rsidRPr="001D0C52">
        <w:rPr>
          <w:rFonts w:ascii="Times New Roman" w:hAnsi="Times New Roman" w:cs="Times New Roman"/>
          <w:sz w:val="24"/>
          <w:szCs w:val="24"/>
        </w:rPr>
        <w:t>ие войны в повести Б. Л. Василь</w:t>
      </w:r>
      <w:r w:rsidRPr="001D0C52">
        <w:rPr>
          <w:rFonts w:ascii="Times New Roman" w:hAnsi="Times New Roman" w:cs="Times New Roman"/>
          <w:sz w:val="24"/>
          <w:szCs w:val="24"/>
        </w:rPr>
        <w:t>ева «А зори здесь тихие...»</w:t>
      </w:r>
      <w:r w:rsidR="003220A1" w:rsidRPr="001D0C52">
        <w:rPr>
          <w:rFonts w:ascii="Times New Roman" w:hAnsi="Times New Roman" w:cs="Times New Roman"/>
          <w:sz w:val="24"/>
          <w:szCs w:val="24"/>
        </w:rPr>
        <w:t>. Народный взгляд на войну. При</w:t>
      </w:r>
      <w:r w:rsidRPr="001D0C52">
        <w:rPr>
          <w:rFonts w:ascii="Times New Roman" w:hAnsi="Times New Roman" w:cs="Times New Roman"/>
          <w:sz w:val="24"/>
          <w:szCs w:val="24"/>
        </w:rPr>
        <w:t xml:space="preserve">ем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несобственно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-прямой речи. Романтизация конфликта и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образов героев в повести.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Новаторское построени</w:t>
      </w:r>
      <w:r w:rsidR="003220A1" w:rsidRPr="001D0C52">
        <w:rPr>
          <w:rFonts w:ascii="Times New Roman" w:hAnsi="Times New Roman" w:cs="Times New Roman"/>
          <w:sz w:val="24"/>
          <w:szCs w:val="24"/>
        </w:rPr>
        <w:t>е романа В. О. Богомолова «В ав</w:t>
      </w:r>
      <w:r w:rsidRPr="001D0C52">
        <w:rPr>
          <w:rFonts w:ascii="Times New Roman" w:hAnsi="Times New Roman" w:cs="Times New Roman"/>
          <w:sz w:val="24"/>
          <w:szCs w:val="24"/>
        </w:rPr>
        <w:t>густе сорок четвертого...»: введение в повествование разных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точек зрения, документов — служебных записок, военных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сводок и т. д.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Решение философско-этических проблем, связанных с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войной, в прозе В. В. Бык</w:t>
      </w:r>
      <w:r w:rsidR="003220A1" w:rsidRPr="001D0C52">
        <w:rPr>
          <w:rFonts w:ascii="Times New Roman" w:hAnsi="Times New Roman" w:cs="Times New Roman"/>
          <w:sz w:val="24"/>
          <w:szCs w:val="24"/>
        </w:rPr>
        <w:t>ова. Повесть «Сотников». Пробле</w:t>
      </w:r>
      <w:r w:rsidRPr="001D0C52">
        <w:rPr>
          <w:rFonts w:ascii="Times New Roman" w:hAnsi="Times New Roman" w:cs="Times New Roman"/>
          <w:sz w:val="24"/>
          <w:szCs w:val="24"/>
        </w:rPr>
        <w:t>ма выбора. Проблема нравс</w:t>
      </w:r>
      <w:r w:rsidR="003220A1" w:rsidRPr="001D0C52">
        <w:rPr>
          <w:rFonts w:ascii="Times New Roman" w:hAnsi="Times New Roman" w:cs="Times New Roman"/>
          <w:sz w:val="24"/>
          <w:szCs w:val="24"/>
        </w:rPr>
        <w:t>твенного подвига. Система персо</w:t>
      </w:r>
      <w:r w:rsidRPr="001D0C52">
        <w:rPr>
          <w:rFonts w:ascii="Times New Roman" w:hAnsi="Times New Roman" w:cs="Times New Roman"/>
          <w:sz w:val="24"/>
          <w:szCs w:val="24"/>
        </w:rPr>
        <w:t>нажей. Приемы раскрытия внутреннего мира человека.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Своеобразие композиции и сюжета. Христианские мотивы в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повести.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Творчество В. Л. Кондрат</w:t>
      </w:r>
      <w:r w:rsidR="003220A1" w:rsidRPr="001D0C52">
        <w:rPr>
          <w:rFonts w:ascii="Times New Roman" w:hAnsi="Times New Roman" w:cs="Times New Roman"/>
          <w:sz w:val="24"/>
          <w:szCs w:val="24"/>
        </w:rPr>
        <w:t>ьева. Повесть «Сашка». Герой по</w:t>
      </w:r>
      <w:r w:rsidRPr="001D0C52">
        <w:rPr>
          <w:rFonts w:ascii="Times New Roman" w:hAnsi="Times New Roman" w:cs="Times New Roman"/>
          <w:sz w:val="24"/>
          <w:szCs w:val="24"/>
        </w:rPr>
        <w:t>вести. Композиция и ее ро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ль в раскрытии характера Сашки. </w:t>
      </w:r>
      <w:r w:rsidRPr="001D0C52">
        <w:rPr>
          <w:rFonts w:ascii="Times New Roman" w:hAnsi="Times New Roman" w:cs="Times New Roman"/>
          <w:sz w:val="24"/>
          <w:szCs w:val="24"/>
        </w:rPr>
        <w:t>Испытание властью, любо</w:t>
      </w:r>
      <w:r w:rsidR="003220A1" w:rsidRPr="001D0C52">
        <w:rPr>
          <w:rFonts w:ascii="Times New Roman" w:hAnsi="Times New Roman" w:cs="Times New Roman"/>
          <w:sz w:val="24"/>
          <w:szCs w:val="24"/>
        </w:rPr>
        <w:t>вью и дружбой. Проблема гуманиз</w:t>
      </w:r>
      <w:r w:rsidRPr="001D0C52">
        <w:rPr>
          <w:rFonts w:ascii="Times New Roman" w:hAnsi="Times New Roman" w:cs="Times New Roman"/>
          <w:sz w:val="24"/>
          <w:szCs w:val="24"/>
        </w:rPr>
        <w:t>ма на войне.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Проза о войне 1980—1990-х годов.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(Подробно изучается </w:t>
      </w:r>
      <w:r w:rsidR="003220A1" w:rsidRPr="001D0C52">
        <w:rPr>
          <w:rFonts w:ascii="Times New Roman" w:hAnsi="Times New Roman" w:cs="Times New Roman"/>
          <w:sz w:val="24"/>
          <w:szCs w:val="24"/>
        </w:rPr>
        <w:t>одно произведение по выбору учи</w:t>
      </w:r>
      <w:r w:rsidRPr="001D0C52">
        <w:rPr>
          <w:rFonts w:ascii="Times New Roman" w:hAnsi="Times New Roman" w:cs="Times New Roman"/>
          <w:sz w:val="24"/>
          <w:szCs w:val="24"/>
        </w:rPr>
        <w:t>теля и учеников.)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Литературоведческие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понятия: понятие лирической и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романтической фронтов</w:t>
      </w:r>
      <w:r w:rsidR="003220A1" w:rsidRPr="001D0C52">
        <w:rPr>
          <w:rFonts w:ascii="Times New Roman" w:hAnsi="Times New Roman" w:cs="Times New Roman"/>
          <w:sz w:val="24"/>
          <w:szCs w:val="24"/>
        </w:rPr>
        <w:t>ой прозы, притчевого повествова</w:t>
      </w:r>
      <w:r w:rsidRPr="001D0C52">
        <w:rPr>
          <w:rFonts w:ascii="Times New Roman" w:hAnsi="Times New Roman" w:cs="Times New Roman"/>
          <w:sz w:val="24"/>
          <w:szCs w:val="24"/>
        </w:rPr>
        <w:t>ния о войне.</w:t>
      </w:r>
    </w:p>
    <w:p w:rsidR="003220A1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ХУДОЖЕСТВЕННЫЕ ПОИСКИ И ТРАДИЦИИВ СОВРЕМЕННОЙ ПОЭЗИИ (ОБЗОРНОЕ ИЗУЧЕНИЕ)</w:t>
      </w:r>
      <w:r w:rsidR="007B4488" w:rsidRPr="001D0C52">
        <w:rPr>
          <w:rFonts w:ascii="Times New Roman" w:hAnsi="Times New Roman" w:cs="Times New Roman"/>
          <w:b/>
          <w:sz w:val="24"/>
          <w:szCs w:val="24"/>
        </w:rPr>
        <w:t xml:space="preserve"> (3)</w:t>
      </w:r>
    </w:p>
    <w:p w:rsidR="00500160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Многообразие ст</w:t>
      </w:r>
      <w:r w:rsidR="003220A1" w:rsidRPr="001D0C52">
        <w:rPr>
          <w:rFonts w:ascii="Times New Roman" w:hAnsi="Times New Roman" w:cs="Times New Roman"/>
          <w:sz w:val="24"/>
          <w:szCs w:val="24"/>
        </w:rPr>
        <w:t>илей и поэтических школ — основ</w:t>
      </w:r>
      <w:r w:rsidRPr="001D0C52">
        <w:rPr>
          <w:rFonts w:ascii="Times New Roman" w:hAnsi="Times New Roman" w:cs="Times New Roman"/>
          <w:sz w:val="24"/>
          <w:szCs w:val="24"/>
        </w:rPr>
        <w:t>ная черта современной поэзии. Проблема традиции в поэзии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последних десятилетий XX века.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Гражданская лирика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поэтов-шестидесятников и тради</w:t>
      </w:r>
      <w:r w:rsidRPr="001D0C52">
        <w:rPr>
          <w:rFonts w:ascii="Times New Roman" w:hAnsi="Times New Roman" w:cs="Times New Roman"/>
          <w:sz w:val="24"/>
          <w:szCs w:val="24"/>
        </w:rPr>
        <w:t>ции В. Маяковского. Публицистический характер лирики.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Ориентация на слушателя, новизна взаимоотношений поэта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 аудиторией. Общее и и</w:t>
      </w:r>
      <w:r w:rsidR="003220A1" w:rsidRPr="001D0C52">
        <w:rPr>
          <w:rFonts w:ascii="Times New Roman" w:hAnsi="Times New Roman" w:cs="Times New Roman"/>
          <w:sz w:val="24"/>
          <w:szCs w:val="24"/>
        </w:rPr>
        <w:t>ндивидуальное в лирике А. Возне</w:t>
      </w:r>
      <w:r w:rsidRPr="001D0C52">
        <w:rPr>
          <w:rFonts w:ascii="Times New Roman" w:hAnsi="Times New Roman" w:cs="Times New Roman"/>
          <w:sz w:val="24"/>
          <w:szCs w:val="24"/>
        </w:rPr>
        <w:t xml:space="preserve">сенского, Е. Евтушенко, </w:t>
      </w:r>
      <w:r w:rsidR="003220A1" w:rsidRPr="001D0C52">
        <w:rPr>
          <w:rFonts w:ascii="Times New Roman" w:hAnsi="Times New Roman" w:cs="Times New Roman"/>
          <w:sz w:val="24"/>
          <w:szCs w:val="24"/>
        </w:rPr>
        <w:t>Р. Рождественского, Б. Ахмадули</w:t>
      </w:r>
      <w:r w:rsidRPr="001D0C52">
        <w:rPr>
          <w:rFonts w:ascii="Times New Roman" w:hAnsi="Times New Roman" w:cs="Times New Roman"/>
          <w:sz w:val="24"/>
          <w:szCs w:val="24"/>
        </w:rPr>
        <w:t>ной. Сила и слабость «эстра</w:t>
      </w:r>
      <w:r w:rsidR="003220A1" w:rsidRPr="001D0C52">
        <w:rPr>
          <w:rFonts w:ascii="Times New Roman" w:hAnsi="Times New Roman" w:cs="Times New Roman"/>
          <w:sz w:val="24"/>
          <w:szCs w:val="24"/>
        </w:rPr>
        <w:t>дной поэзии», ее значение в рас</w:t>
      </w:r>
      <w:r w:rsidRPr="001D0C52">
        <w:rPr>
          <w:rFonts w:ascii="Times New Roman" w:hAnsi="Times New Roman" w:cs="Times New Roman"/>
          <w:sz w:val="24"/>
          <w:szCs w:val="24"/>
        </w:rPr>
        <w:t>ширении диапазона художественных средств и дальнейшей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демократизации русского стиха.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«Тихая лирика». </w:t>
      </w:r>
      <w:r w:rsidRPr="001D0C52">
        <w:rPr>
          <w:rFonts w:ascii="Times New Roman" w:hAnsi="Times New Roman" w:cs="Times New Roman"/>
          <w:sz w:val="24"/>
          <w:szCs w:val="24"/>
        </w:rPr>
        <w:lastRenderedPageBreak/>
        <w:t>Поис</w:t>
      </w:r>
      <w:r w:rsidR="003220A1" w:rsidRPr="001D0C52">
        <w:rPr>
          <w:rFonts w:ascii="Times New Roman" w:hAnsi="Times New Roman" w:cs="Times New Roman"/>
          <w:sz w:val="24"/>
          <w:szCs w:val="24"/>
        </w:rPr>
        <w:t>к национальной почвы, мотив воз</w:t>
      </w:r>
      <w:r w:rsidRPr="001D0C52">
        <w:rPr>
          <w:rFonts w:ascii="Times New Roman" w:hAnsi="Times New Roman" w:cs="Times New Roman"/>
          <w:sz w:val="24"/>
          <w:szCs w:val="24"/>
        </w:rPr>
        <w:t>вращения к истокам. Тревога за судьбы мира. Обращение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к традициям русской поэзии XIX века.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Развитие есенинских и блоковских традиций в творчестве</w:t>
      </w:r>
      <w:r w:rsidR="003220A1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Н. М. Рубцова. Концепция «тихой», «смиренной» </w:t>
      </w:r>
      <w:proofErr w:type="gramStart"/>
      <w:r w:rsidRPr="001D0C52">
        <w:rPr>
          <w:rFonts w:ascii="Times New Roman" w:hAnsi="Times New Roman" w:cs="Times New Roman"/>
          <w:sz w:val="24"/>
          <w:szCs w:val="24"/>
        </w:rPr>
        <w:t>родины(</w:t>
      </w:r>
      <w:proofErr w:type="gramEnd"/>
      <w:r w:rsidRPr="001D0C52">
        <w:rPr>
          <w:rFonts w:ascii="Times New Roman" w:hAnsi="Times New Roman" w:cs="Times New Roman"/>
          <w:sz w:val="24"/>
          <w:szCs w:val="24"/>
        </w:rPr>
        <w:t>«Тихая моя родина», «Огороды русские», «Чудный месяц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плывет над рекою...»). Философия покоя в лирике. Образ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современной России в конте</w:t>
      </w:r>
      <w:r w:rsidR="00500160" w:rsidRPr="001D0C52">
        <w:rPr>
          <w:rFonts w:ascii="Times New Roman" w:hAnsi="Times New Roman" w:cs="Times New Roman"/>
          <w:sz w:val="24"/>
          <w:szCs w:val="24"/>
        </w:rPr>
        <w:t>ксте истории, Русь древняя и се</w:t>
      </w:r>
      <w:r w:rsidRPr="001D0C52">
        <w:rPr>
          <w:rFonts w:ascii="Times New Roman" w:hAnsi="Times New Roman" w:cs="Times New Roman"/>
          <w:sz w:val="24"/>
          <w:szCs w:val="24"/>
        </w:rPr>
        <w:t>годняшняя; мотивы самобы</w:t>
      </w:r>
      <w:r w:rsidR="00500160" w:rsidRPr="001D0C52">
        <w:rPr>
          <w:rFonts w:ascii="Times New Roman" w:hAnsi="Times New Roman" w:cs="Times New Roman"/>
          <w:sz w:val="24"/>
          <w:szCs w:val="24"/>
        </w:rPr>
        <w:t>тности и духовного богатства Ру</w:t>
      </w:r>
      <w:r w:rsidRPr="001D0C52">
        <w:rPr>
          <w:rFonts w:ascii="Times New Roman" w:hAnsi="Times New Roman" w:cs="Times New Roman"/>
          <w:sz w:val="24"/>
          <w:szCs w:val="24"/>
        </w:rPr>
        <w:t>си («Видения на холме», «Душа хранит»). Поэзия и красота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деревенского лада. Дра</w:t>
      </w:r>
      <w:r w:rsidR="00500160" w:rsidRPr="001D0C52">
        <w:rPr>
          <w:rFonts w:ascii="Times New Roman" w:hAnsi="Times New Roman" w:cs="Times New Roman"/>
          <w:sz w:val="24"/>
          <w:szCs w:val="24"/>
        </w:rPr>
        <w:t>матизм, трагедийность мироощуще</w:t>
      </w:r>
      <w:r w:rsidRPr="001D0C52">
        <w:rPr>
          <w:rFonts w:ascii="Times New Roman" w:hAnsi="Times New Roman" w:cs="Times New Roman"/>
          <w:sz w:val="24"/>
          <w:szCs w:val="24"/>
        </w:rPr>
        <w:t>ния поэта и его тяга к гармонии.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Единство общей тональ</w:t>
      </w:r>
      <w:r w:rsidR="00500160" w:rsidRPr="001D0C52">
        <w:rPr>
          <w:rFonts w:ascii="Times New Roman" w:hAnsi="Times New Roman" w:cs="Times New Roman"/>
          <w:sz w:val="24"/>
          <w:szCs w:val="24"/>
        </w:rPr>
        <w:t>ности и неповторимость индивиду</w:t>
      </w:r>
      <w:r w:rsidRPr="001D0C52">
        <w:rPr>
          <w:rFonts w:ascii="Times New Roman" w:hAnsi="Times New Roman" w:cs="Times New Roman"/>
          <w:sz w:val="24"/>
          <w:szCs w:val="24"/>
        </w:rPr>
        <w:t>альных поэтических стил</w:t>
      </w:r>
      <w:r w:rsidR="00500160" w:rsidRPr="001D0C52">
        <w:rPr>
          <w:rFonts w:ascii="Times New Roman" w:hAnsi="Times New Roman" w:cs="Times New Roman"/>
          <w:sz w:val="24"/>
          <w:szCs w:val="24"/>
        </w:rPr>
        <w:t>ей Н. Рубцова, Ю. Кузнецова. Со</w:t>
      </w:r>
      <w:r w:rsidRPr="001D0C52">
        <w:rPr>
          <w:rFonts w:ascii="Times New Roman" w:hAnsi="Times New Roman" w:cs="Times New Roman"/>
          <w:sz w:val="24"/>
          <w:szCs w:val="24"/>
        </w:rPr>
        <w:t>единение реалистических и постмодернистских традиций в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поэзии Ю. Кузнецова. Эк</w:t>
      </w:r>
      <w:r w:rsidR="00500160" w:rsidRPr="001D0C52">
        <w:rPr>
          <w:rFonts w:ascii="Times New Roman" w:hAnsi="Times New Roman" w:cs="Times New Roman"/>
          <w:sz w:val="24"/>
          <w:szCs w:val="24"/>
        </w:rPr>
        <w:t>зистенциальные трагические моти</w:t>
      </w:r>
      <w:r w:rsidRPr="001D0C52">
        <w:rPr>
          <w:rFonts w:ascii="Times New Roman" w:hAnsi="Times New Roman" w:cs="Times New Roman"/>
          <w:sz w:val="24"/>
          <w:szCs w:val="24"/>
        </w:rPr>
        <w:t>вы стихов поэта.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Постмодернистская поэзия Д. Пригова, И. Жданова,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А. Еременко, А. Парщик</w:t>
      </w:r>
      <w:r w:rsidR="00500160" w:rsidRPr="001D0C52">
        <w:rPr>
          <w:rFonts w:ascii="Times New Roman" w:hAnsi="Times New Roman" w:cs="Times New Roman"/>
          <w:sz w:val="24"/>
          <w:szCs w:val="24"/>
        </w:rPr>
        <w:t>ова и других поэтов нового поко</w:t>
      </w:r>
      <w:r w:rsidRPr="001D0C52">
        <w:rPr>
          <w:rFonts w:ascii="Times New Roman" w:hAnsi="Times New Roman" w:cs="Times New Roman"/>
          <w:sz w:val="24"/>
          <w:szCs w:val="24"/>
        </w:rPr>
        <w:t>ления.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Классические традиции в современной поэзии. Сочетание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современности и классики в творчестве А. Кушнера,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Г. Русакова,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О. </w:t>
      </w:r>
      <w:proofErr w:type="spellStart"/>
      <w:r w:rsidR="00500160" w:rsidRPr="001D0C52">
        <w:rPr>
          <w:rFonts w:ascii="Times New Roman" w:hAnsi="Times New Roman" w:cs="Times New Roman"/>
          <w:sz w:val="24"/>
          <w:szCs w:val="24"/>
        </w:rPr>
        <w:t>Чухонцева</w:t>
      </w:r>
      <w:proofErr w:type="spellEnd"/>
      <w:r w:rsidR="00500160" w:rsidRPr="001D0C52">
        <w:rPr>
          <w:rFonts w:ascii="Times New Roman" w:hAnsi="Times New Roman" w:cs="Times New Roman"/>
          <w:sz w:val="24"/>
          <w:szCs w:val="24"/>
        </w:rPr>
        <w:t xml:space="preserve">, Г. </w:t>
      </w:r>
      <w:proofErr w:type="spellStart"/>
      <w:r w:rsidR="00500160" w:rsidRPr="001D0C52">
        <w:rPr>
          <w:rFonts w:ascii="Times New Roman" w:hAnsi="Times New Roman" w:cs="Times New Roman"/>
          <w:sz w:val="24"/>
          <w:szCs w:val="24"/>
        </w:rPr>
        <w:t>Гандлевского</w:t>
      </w:r>
      <w:proofErr w:type="spellEnd"/>
      <w:r w:rsidR="00500160" w:rsidRPr="001D0C52">
        <w:rPr>
          <w:rFonts w:ascii="Times New Roman" w:hAnsi="Times New Roman" w:cs="Times New Roman"/>
          <w:sz w:val="24"/>
          <w:szCs w:val="24"/>
        </w:rPr>
        <w:t xml:space="preserve">. </w:t>
      </w:r>
      <w:r w:rsidRPr="001D0C52">
        <w:rPr>
          <w:rFonts w:ascii="Times New Roman" w:hAnsi="Times New Roman" w:cs="Times New Roman"/>
          <w:sz w:val="24"/>
          <w:szCs w:val="24"/>
        </w:rPr>
        <w:t>Перспективы поэзии XXI века. Стирание граней между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течениями.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Теория литературы: постмодернизм, реминисценция,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аллюзия,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центон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, палимпсест.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160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АВТОРСКАЯ ПЕСНЯ</w:t>
      </w:r>
      <w:r w:rsidR="007B4488" w:rsidRPr="001D0C52">
        <w:rPr>
          <w:rFonts w:ascii="Times New Roman" w:hAnsi="Times New Roman" w:cs="Times New Roman"/>
          <w:b/>
          <w:sz w:val="24"/>
          <w:szCs w:val="24"/>
        </w:rPr>
        <w:t xml:space="preserve"> (1)</w:t>
      </w:r>
    </w:p>
    <w:p w:rsidR="00500160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Социокультурный смысл феномена авторской песни.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Авторская песня как явле</w:t>
      </w:r>
      <w:r w:rsidR="00500160" w:rsidRPr="001D0C52">
        <w:rPr>
          <w:rFonts w:ascii="Times New Roman" w:hAnsi="Times New Roman" w:cs="Times New Roman"/>
          <w:sz w:val="24"/>
          <w:szCs w:val="24"/>
        </w:rPr>
        <w:t>ние литературы. Разнообразие на</w:t>
      </w:r>
      <w:r w:rsidRPr="001D0C52">
        <w:rPr>
          <w:rFonts w:ascii="Times New Roman" w:hAnsi="Times New Roman" w:cs="Times New Roman"/>
          <w:sz w:val="24"/>
          <w:szCs w:val="24"/>
        </w:rPr>
        <w:t>правлений и индивидуальных стилей.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Темы и герои песен Б. </w:t>
      </w:r>
      <w:r w:rsidR="00500160" w:rsidRPr="001D0C52">
        <w:rPr>
          <w:rFonts w:ascii="Times New Roman" w:hAnsi="Times New Roman" w:cs="Times New Roman"/>
          <w:sz w:val="24"/>
          <w:szCs w:val="24"/>
        </w:rPr>
        <w:t>Ш. Окуджавы. Ассоциативное и ал</w:t>
      </w:r>
      <w:r w:rsidRPr="001D0C52">
        <w:rPr>
          <w:rFonts w:ascii="Times New Roman" w:hAnsi="Times New Roman" w:cs="Times New Roman"/>
          <w:sz w:val="24"/>
          <w:szCs w:val="24"/>
        </w:rPr>
        <w:t>легорическое начала, тонкий лиризм — своеобразие песенного творчества поэта. (Произведения по выбору учителя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 учеников</w:t>
      </w:r>
      <w:proofErr w:type="gramStart"/>
      <w:r w:rsidRPr="001D0C52">
        <w:rPr>
          <w:rFonts w:ascii="Times New Roman" w:hAnsi="Times New Roman" w:cs="Times New Roman"/>
          <w:sz w:val="24"/>
          <w:szCs w:val="24"/>
        </w:rPr>
        <w:t>.)Тема</w:t>
      </w:r>
      <w:proofErr w:type="gramEnd"/>
      <w:r w:rsidRPr="001D0C52">
        <w:rPr>
          <w:rFonts w:ascii="Times New Roman" w:hAnsi="Times New Roman" w:cs="Times New Roman"/>
          <w:sz w:val="24"/>
          <w:szCs w:val="24"/>
        </w:rPr>
        <w:t xml:space="preserve"> российской истор</w:t>
      </w:r>
      <w:r w:rsidR="00500160" w:rsidRPr="001D0C52">
        <w:rPr>
          <w:rFonts w:ascii="Times New Roman" w:hAnsi="Times New Roman" w:cs="Times New Roman"/>
          <w:sz w:val="24"/>
          <w:szCs w:val="24"/>
        </w:rPr>
        <w:t>ии, войны и безнравственного об</w:t>
      </w:r>
      <w:r w:rsidRPr="001D0C52">
        <w:rPr>
          <w:rFonts w:ascii="Times New Roman" w:hAnsi="Times New Roman" w:cs="Times New Roman"/>
          <w:sz w:val="24"/>
          <w:szCs w:val="24"/>
        </w:rPr>
        <w:t>щества в песнях-стихах А.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А. Галича. (Произведения по вы</w:t>
      </w:r>
      <w:r w:rsidRPr="001D0C52">
        <w:rPr>
          <w:rFonts w:ascii="Times New Roman" w:hAnsi="Times New Roman" w:cs="Times New Roman"/>
          <w:sz w:val="24"/>
          <w:szCs w:val="24"/>
        </w:rPr>
        <w:t>бору учителя и учеников.)</w:t>
      </w:r>
      <w:r w:rsidR="007B4488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Пафос нравственного п</w:t>
      </w:r>
      <w:r w:rsidR="00500160" w:rsidRPr="001D0C52">
        <w:rPr>
          <w:rFonts w:ascii="Times New Roman" w:hAnsi="Times New Roman" w:cs="Times New Roman"/>
          <w:sz w:val="24"/>
          <w:szCs w:val="24"/>
        </w:rPr>
        <w:t>ротивостояния, трагического сто</w:t>
      </w:r>
      <w:r w:rsidRPr="001D0C52">
        <w:rPr>
          <w:rFonts w:ascii="Times New Roman" w:hAnsi="Times New Roman" w:cs="Times New Roman"/>
          <w:sz w:val="24"/>
          <w:szCs w:val="24"/>
        </w:rPr>
        <w:t>ицизма в лирике В. С. Высоцкого («Спасите наши души»,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«Песня о нейтральной п</w:t>
      </w:r>
      <w:r w:rsidR="00500160" w:rsidRPr="001D0C52">
        <w:rPr>
          <w:rFonts w:ascii="Times New Roman" w:hAnsi="Times New Roman" w:cs="Times New Roman"/>
          <w:sz w:val="24"/>
          <w:szCs w:val="24"/>
        </w:rPr>
        <w:t>олосе», «Горизонт», «Кони приве</w:t>
      </w:r>
      <w:r w:rsidRPr="001D0C52">
        <w:rPr>
          <w:rFonts w:ascii="Times New Roman" w:hAnsi="Times New Roman" w:cs="Times New Roman"/>
          <w:sz w:val="24"/>
          <w:szCs w:val="24"/>
        </w:rPr>
        <w:t>редливые», «Охота на во</w:t>
      </w:r>
      <w:r w:rsidR="00500160" w:rsidRPr="001D0C52">
        <w:rPr>
          <w:rFonts w:ascii="Times New Roman" w:hAnsi="Times New Roman" w:cs="Times New Roman"/>
          <w:sz w:val="24"/>
          <w:szCs w:val="24"/>
        </w:rPr>
        <w:t>лков», «Мы вращаем землю», «Диа</w:t>
      </w:r>
      <w:r w:rsidRPr="001D0C52">
        <w:rPr>
          <w:rFonts w:ascii="Times New Roman" w:hAnsi="Times New Roman" w:cs="Times New Roman"/>
          <w:sz w:val="24"/>
          <w:szCs w:val="24"/>
        </w:rPr>
        <w:t xml:space="preserve">лог у телевизора» и др. по </w:t>
      </w:r>
      <w:r w:rsidR="00500160" w:rsidRPr="001D0C52">
        <w:rPr>
          <w:rFonts w:ascii="Times New Roman" w:hAnsi="Times New Roman" w:cs="Times New Roman"/>
          <w:sz w:val="24"/>
          <w:szCs w:val="24"/>
        </w:rPr>
        <w:t>выбору учителя и учеников). Поэ</w:t>
      </w:r>
      <w:r w:rsidRPr="001D0C52">
        <w:rPr>
          <w:rFonts w:ascii="Times New Roman" w:hAnsi="Times New Roman" w:cs="Times New Roman"/>
          <w:sz w:val="24"/>
          <w:szCs w:val="24"/>
        </w:rPr>
        <w:t>зия экстремальных ситуаций. Простран</w:t>
      </w:r>
      <w:r w:rsidR="00500160" w:rsidRPr="001D0C52">
        <w:rPr>
          <w:rFonts w:ascii="Times New Roman" w:hAnsi="Times New Roman" w:cs="Times New Roman"/>
          <w:sz w:val="24"/>
          <w:szCs w:val="24"/>
        </w:rPr>
        <w:t>ственные координа</w:t>
      </w:r>
      <w:r w:rsidRPr="001D0C52">
        <w:rPr>
          <w:rFonts w:ascii="Times New Roman" w:hAnsi="Times New Roman" w:cs="Times New Roman"/>
          <w:sz w:val="24"/>
          <w:szCs w:val="24"/>
        </w:rPr>
        <w:t>ты лирики. Устойчивые образы, система контрастов.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Эволюция песенно-поэтического творчества В. Высоцкого от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бытовых и сатирически</w:t>
      </w:r>
      <w:r w:rsidR="00500160" w:rsidRPr="001D0C52">
        <w:rPr>
          <w:rFonts w:ascii="Times New Roman" w:hAnsi="Times New Roman" w:cs="Times New Roman"/>
          <w:sz w:val="24"/>
          <w:szCs w:val="24"/>
        </w:rPr>
        <w:t>х произведений к лирико-философ</w:t>
      </w:r>
      <w:r w:rsidRPr="001D0C52">
        <w:rPr>
          <w:rFonts w:ascii="Times New Roman" w:hAnsi="Times New Roman" w:cs="Times New Roman"/>
          <w:sz w:val="24"/>
          <w:szCs w:val="24"/>
        </w:rPr>
        <w:t>ским размышлениям о законах бытия.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Значение песен В. Высоцкого в духовной жизни 1960—1970-х годов.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Литературоведческие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понятия: авторская песня как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жанр.</w:t>
      </w:r>
    </w:p>
    <w:p w:rsidR="00500160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И. А. БРОДСКИЙ</w:t>
      </w:r>
      <w:r w:rsidR="007B4488" w:rsidRPr="001D0C52">
        <w:rPr>
          <w:rFonts w:ascii="Times New Roman" w:hAnsi="Times New Roman" w:cs="Times New Roman"/>
          <w:b/>
          <w:sz w:val="24"/>
          <w:szCs w:val="24"/>
        </w:rPr>
        <w:t xml:space="preserve"> (1)</w:t>
      </w:r>
    </w:p>
    <w:p w:rsidR="00212CA0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Личность и судьба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поэта. Влияние европейской поэ</w:t>
      </w:r>
      <w:r w:rsidRPr="001D0C52">
        <w:rPr>
          <w:rFonts w:ascii="Times New Roman" w:hAnsi="Times New Roman" w:cs="Times New Roman"/>
          <w:sz w:val="24"/>
          <w:szCs w:val="24"/>
        </w:rPr>
        <w:t>зии на творчество Бродского. Своеобразие видения мира в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поэзии Бродского. Своеоб</w:t>
      </w:r>
      <w:r w:rsidR="00500160" w:rsidRPr="001D0C52">
        <w:rPr>
          <w:rFonts w:ascii="Times New Roman" w:hAnsi="Times New Roman" w:cs="Times New Roman"/>
          <w:sz w:val="24"/>
          <w:szCs w:val="24"/>
        </w:rPr>
        <w:t>разие ритмики и синтаксиса. Осо</w:t>
      </w:r>
      <w:r w:rsidRPr="001D0C52">
        <w:rPr>
          <w:rFonts w:ascii="Times New Roman" w:hAnsi="Times New Roman" w:cs="Times New Roman"/>
          <w:sz w:val="24"/>
          <w:szCs w:val="24"/>
        </w:rPr>
        <w:t>бенности звуковой организ</w:t>
      </w:r>
      <w:r w:rsidR="00500160" w:rsidRPr="001D0C52">
        <w:rPr>
          <w:rFonts w:ascii="Times New Roman" w:hAnsi="Times New Roman" w:cs="Times New Roman"/>
          <w:sz w:val="24"/>
          <w:szCs w:val="24"/>
        </w:rPr>
        <w:t>ации поэтического текста. Значе</w:t>
      </w:r>
      <w:r w:rsidRPr="001D0C52">
        <w:rPr>
          <w:rFonts w:ascii="Times New Roman" w:hAnsi="Times New Roman" w:cs="Times New Roman"/>
          <w:sz w:val="24"/>
          <w:szCs w:val="24"/>
        </w:rPr>
        <w:t>ние культурных реминисценций. Философичность поэзии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Бродского.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Стихотворения: «Стансы», «Пилигримы», «Большая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элегия Джону Донну»,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«Пенье без музыки», «Конец пре</w:t>
      </w:r>
      <w:r w:rsidRPr="001D0C52">
        <w:rPr>
          <w:rFonts w:ascii="Times New Roman" w:hAnsi="Times New Roman" w:cs="Times New Roman"/>
          <w:sz w:val="24"/>
          <w:szCs w:val="24"/>
        </w:rPr>
        <w:t>красной эпохи», «Почти элегия», «Я родился и вырос...»,«...и при слове “грядущее”...», «Ниоткуда с любовью...»,«Я входил вместо дикого зверя в клетку», «Рождественская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звезда» и др. (по выбору учителя и учеников).</w:t>
      </w:r>
    </w:p>
    <w:p w:rsidR="00500160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РУССКАЯ ДРАМАТУРГИЯ КОНЦА ХХ — НАЧАЛА XXI ВЕКА</w:t>
      </w:r>
      <w:r w:rsidR="00500160" w:rsidRPr="001D0C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b/>
          <w:sz w:val="24"/>
          <w:szCs w:val="24"/>
        </w:rPr>
        <w:t>(ОБЗОРНОЕ ИЗУЧЕНИЕ)</w:t>
      </w:r>
      <w:r w:rsidR="007B4488" w:rsidRPr="001D0C52">
        <w:rPr>
          <w:rFonts w:ascii="Times New Roman" w:hAnsi="Times New Roman" w:cs="Times New Roman"/>
          <w:b/>
          <w:sz w:val="24"/>
          <w:szCs w:val="24"/>
        </w:rPr>
        <w:t xml:space="preserve"> (1)</w:t>
      </w:r>
    </w:p>
    <w:p w:rsidR="00500160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Многообразие жанрово-стилевых исканий в 1960—1990-е годы.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Развитие социально-психологической драмы. Театр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А. Н. Арбузова («Ирк</w:t>
      </w:r>
      <w:r w:rsidR="00500160" w:rsidRPr="001D0C52">
        <w:rPr>
          <w:rFonts w:ascii="Times New Roman" w:hAnsi="Times New Roman" w:cs="Times New Roman"/>
          <w:sz w:val="24"/>
          <w:szCs w:val="24"/>
        </w:rPr>
        <w:t>утская история», «Мой бедный Ма</w:t>
      </w:r>
      <w:r w:rsidRPr="001D0C52">
        <w:rPr>
          <w:rFonts w:ascii="Times New Roman" w:hAnsi="Times New Roman" w:cs="Times New Roman"/>
          <w:sz w:val="24"/>
          <w:szCs w:val="24"/>
        </w:rPr>
        <w:t>рат», «Сказки старого Ар</w:t>
      </w:r>
      <w:r w:rsidR="00500160" w:rsidRPr="001D0C52">
        <w:rPr>
          <w:rFonts w:ascii="Times New Roman" w:hAnsi="Times New Roman" w:cs="Times New Roman"/>
          <w:sz w:val="24"/>
          <w:szCs w:val="24"/>
        </w:rPr>
        <w:t>бата», «Жестокие игры»): обраще</w:t>
      </w:r>
      <w:r w:rsidRPr="001D0C52">
        <w:rPr>
          <w:rFonts w:ascii="Times New Roman" w:hAnsi="Times New Roman" w:cs="Times New Roman"/>
          <w:sz w:val="24"/>
          <w:szCs w:val="24"/>
        </w:rPr>
        <w:t>ние к общечеловеческим т</w:t>
      </w:r>
      <w:r w:rsidR="00500160" w:rsidRPr="001D0C52">
        <w:rPr>
          <w:rFonts w:ascii="Times New Roman" w:hAnsi="Times New Roman" w:cs="Times New Roman"/>
          <w:sz w:val="24"/>
          <w:szCs w:val="24"/>
        </w:rPr>
        <w:t>емам любви, дружбы и долга. При</w:t>
      </w:r>
      <w:r w:rsidRPr="001D0C52">
        <w:rPr>
          <w:rFonts w:ascii="Times New Roman" w:hAnsi="Times New Roman" w:cs="Times New Roman"/>
          <w:sz w:val="24"/>
          <w:szCs w:val="24"/>
        </w:rPr>
        <w:t>страстие драматурга к ярким, неординарным ситуациям и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характерам. Театральность и зрелищность пьес Арбузова.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Использование условных приемов.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Психологический театр В. С. Розова («Вечно живые»,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«В поисках радости», «В день свадьбы», «Гнездо глухаря»)и А. В. Вампилова («Старший с</w:t>
      </w:r>
      <w:r w:rsidR="00500160" w:rsidRPr="001D0C52">
        <w:rPr>
          <w:rFonts w:ascii="Times New Roman" w:hAnsi="Times New Roman" w:cs="Times New Roman"/>
          <w:sz w:val="24"/>
          <w:szCs w:val="24"/>
        </w:rPr>
        <w:t>ын», «Утиная охота», «Про</w:t>
      </w:r>
      <w:r w:rsidRPr="001D0C52">
        <w:rPr>
          <w:rFonts w:ascii="Times New Roman" w:hAnsi="Times New Roman" w:cs="Times New Roman"/>
          <w:sz w:val="24"/>
          <w:szCs w:val="24"/>
        </w:rPr>
        <w:t>винциаль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ные анекдоты», «Прошлым летом в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Чулимске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>»).Философичность образно-художественной мысли, острота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социальной и нравствен</w:t>
      </w:r>
      <w:r w:rsidR="00500160" w:rsidRPr="001D0C52">
        <w:rPr>
          <w:rFonts w:ascii="Times New Roman" w:hAnsi="Times New Roman" w:cs="Times New Roman"/>
          <w:sz w:val="24"/>
          <w:szCs w:val="24"/>
        </w:rPr>
        <w:t>ной проблематики. Сопряжение во</w:t>
      </w:r>
      <w:r w:rsidRPr="001D0C52">
        <w:rPr>
          <w:rFonts w:ascii="Times New Roman" w:hAnsi="Times New Roman" w:cs="Times New Roman"/>
          <w:sz w:val="24"/>
          <w:szCs w:val="24"/>
        </w:rPr>
        <w:t>девиля, мелодрамы, ком</w:t>
      </w:r>
      <w:r w:rsidR="00500160" w:rsidRPr="001D0C52">
        <w:rPr>
          <w:rFonts w:ascii="Times New Roman" w:hAnsi="Times New Roman" w:cs="Times New Roman"/>
          <w:sz w:val="24"/>
          <w:szCs w:val="24"/>
        </w:rPr>
        <w:t>едии, высокой романтической дра</w:t>
      </w:r>
      <w:r w:rsidRPr="001D0C52">
        <w:rPr>
          <w:rFonts w:ascii="Times New Roman" w:hAnsi="Times New Roman" w:cs="Times New Roman"/>
          <w:sz w:val="24"/>
          <w:szCs w:val="24"/>
        </w:rPr>
        <w:t>мы. Драма несостоявшейся жизни в пьесе «Утиная охота».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Жанровое своеобразие («монодрама»). Роль ретроспекции в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композиции пьесы. Смысл названия. </w:t>
      </w:r>
      <w:r w:rsidRPr="001D0C52">
        <w:rPr>
          <w:rFonts w:ascii="Times New Roman" w:hAnsi="Times New Roman" w:cs="Times New Roman"/>
          <w:sz w:val="24"/>
          <w:szCs w:val="24"/>
        </w:rPr>
        <w:lastRenderedPageBreak/>
        <w:t>Роль символических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деталей. Женские характеры и проблема авторского идеала. Развитие художественных открытий А. Вампилова в психологической драматурги</w:t>
      </w:r>
      <w:r w:rsidR="00500160" w:rsidRPr="001D0C52">
        <w:rPr>
          <w:rFonts w:ascii="Times New Roman" w:hAnsi="Times New Roman" w:cs="Times New Roman"/>
          <w:sz w:val="24"/>
          <w:szCs w:val="24"/>
        </w:rPr>
        <w:t>и «новой волны» (1970—1980-е го</w:t>
      </w:r>
      <w:r w:rsidRPr="001D0C52">
        <w:rPr>
          <w:rFonts w:ascii="Times New Roman" w:hAnsi="Times New Roman" w:cs="Times New Roman"/>
          <w:sz w:val="24"/>
          <w:szCs w:val="24"/>
        </w:rPr>
        <w:t>ды). Сочетание углубленности в бытовые, «черные» подробности с над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бытовой, символистской интонацией в творчестве Л. С. Петрушевской («У</w:t>
      </w:r>
      <w:r w:rsidR="00500160" w:rsidRPr="001D0C52">
        <w:rPr>
          <w:rFonts w:ascii="Times New Roman" w:hAnsi="Times New Roman" w:cs="Times New Roman"/>
          <w:sz w:val="24"/>
          <w:szCs w:val="24"/>
        </w:rPr>
        <w:t>роки музыки», «Три девушки в го</w:t>
      </w:r>
      <w:r w:rsidRPr="001D0C52">
        <w:rPr>
          <w:rFonts w:ascii="Times New Roman" w:hAnsi="Times New Roman" w:cs="Times New Roman"/>
          <w:sz w:val="24"/>
          <w:szCs w:val="24"/>
        </w:rPr>
        <w:t>лубом», «Московский хор»).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Оживление авангард</w:t>
      </w:r>
      <w:r w:rsidR="00500160" w:rsidRPr="001D0C52">
        <w:rPr>
          <w:rFonts w:ascii="Times New Roman" w:hAnsi="Times New Roman" w:cs="Times New Roman"/>
          <w:sz w:val="24"/>
          <w:szCs w:val="24"/>
        </w:rPr>
        <w:t>ных тенденций, примет абсурдист</w:t>
      </w:r>
      <w:r w:rsidRPr="001D0C52">
        <w:rPr>
          <w:rFonts w:ascii="Times New Roman" w:hAnsi="Times New Roman" w:cs="Times New Roman"/>
          <w:sz w:val="24"/>
          <w:szCs w:val="24"/>
        </w:rPr>
        <w:t>ской драмы в постперестро</w:t>
      </w:r>
      <w:r w:rsidR="00500160" w:rsidRPr="001D0C52">
        <w:rPr>
          <w:rFonts w:ascii="Times New Roman" w:hAnsi="Times New Roman" w:cs="Times New Roman"/>
          <w:sz w:val="24"/>
          <w:szCs w:val="24"/>
        </w:rPr>
        <w:t>ечной драматургии. Приемы гроте</w:t>
      </w:r>
      <w:r w:rsidRPr="001D0C52">
        <w:rPr>
          <w:rFonts w:ascii="Times New Roman" w:hAnsi="Times New Roman" w:cs="Times New Roman"/>
          <w:sz w:val="24"/>
          <w:szCs w:val="24"/>
        </w:rPr>
        <w:t>ска, фантастики, сна, выстраивание модели мира как сумасшедшего дома, фантасмаг</w:t>
      </w:r>
      <w:r w:rsidR="007B4488" w:rsidRPr="001D0C52">
        <w:rPr>
          <w:rFonts w:ascii="Times New Roman" w:hAnsi="Times New Roman" w:cs="Times New Roman"/>
          <w:sz w:val="24"/>
          <w:szCs w:val="24"/>
        </w:rPr>
        <w:t>орической «реальности», населен</w:t>
      </w:r>
      <w:r w:rsidRPr="001D0C52">
        <w:rPr>
          <w:rFonts w:ascii="Times New Roman" w:hAnsi="Times New Roman" w:cs="Times New Roman"/>
          <w:sz w:val="24"/>
          <w:szCs w:val="24"/>
        </w:rPr>
        <w:t>ной людьми-фантомами, химерами, «придурками», оборо</w:t>
      </w:r>
      <w:r w:rsidR="00500160" w:rsidRPr="001D0C52">
        <w:rPr>
          <w:rFonts w:ascii="Times New Roman" w:hAnsi="Times New Roman" w:cs="Times New Roman"/>
          <w:sz w:val="24"/>
          <w:szCs w:val="24"/>
        </w:rPr>
        <w:t>т</w:t>
      </w:r>
      <w:r w:rsidRPr="001D0C52">
        <w:rPr>
          <w:rFonts w:ascii="Times New Roman" w:hAnsi="Times New Roman" w:cs="Times New Roman"/>
          <w:sz w:val="24"/>
          <w:szCs w:val="24"/>
        </w:rPr>
        <w:t>нями, уродами. Типологические черты абсурдистской драмы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в пьесах этого ряда: гер</w:t>
      </w:r>
      <w:r w:rsidR="00500160" w:rsidRPr="001D0C52">
        <w:rPr>
          <w:rFonts w:ascii="Times New Roman" w:hAnsi="Times New Roman" w:cs="Times New Roman"/>
          <w:sz w:val="24"/>
          <w:szCs w:val="24"/>
        </w:rPr>
        <w:t>ой — человек отчужденный, отчуж</w:t>
      </w:r>
      <w:r w:rsidRPr="001D0C52">
        <w:rPr>
          <w:rFonts w:ascii="Times New Roman" w:hAnsi="Times New Roman" w:cs="Times New Roman"/>
          <w:sz w:val="24"/>
          <w:szCs w:val="24"/>
        </w:rPr>
        <w:t xml:space="preserve">денный язык,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монтажност</w:t>
      </w:r>
      <w:r w:rsidR="00500160" w:rsidRPr="001D0C52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="00500160" w:rsidRPr="001D0C52">
        <w:rPr>
          <w:rFonts w:ascii="Times New Roman" w:hAnsi="Times New Roman" w:cs="Times New Roman"/>
          <w:sz w:val="24"/>
          <w:szCs w:val="24"/>
        </w:rPr>
        <w:t xml:space="preserve"> композиции, отсутствие причин</w:t>
      </w:r>
      <w:r w:rsidRPr="001D0C52">
        <w:rPr>
          <w:rFonts w:ascii="Times New Roman" w:hAnsi="Times New Roman" w:cs="Times New Roman"/>
          <w:sz w:val="24"/>
          <w:szCs w:val="24"/>
        </w:rPr>
        <w:t>но-следственных связей и т.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д. («Вальпургиева ночь, или Ша</w:t>
      </w:r>
      <w:r w:rsidRPr="001D0C52">
        <w:rPr>
          <w:rFonts w:ascii="Times New Roman" w:hAnsi="Times New Roman" w:cs="Times New Roman"/>
          <w:sz w:val="24"/>
          <w:szCs w:val="24"/>
        </w:rPr>
        <w:t>ги командора» В. Ерофеева, «Трибунал» В. Войновича).</w:t>
      </w:r>
      <w:r w:rsidR="00500160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Драматургия Н. Коляды («Полонез Огинского» и др.).</w:t>
      </w:r>
    </w:p>
    <w:p w:rsidR="00500160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СОВРЕМЕННАЯ ЛИТЕРАТУРНАЯ СИТУАЦИЯ</w:t>
      </w:r>
      <w:r w:rsidR="005051DE" w:rsidRPr="001D0C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b/>
          <w:sz w:val="24"/>
          <w:szCs w:val="24"/>
        </w:rPr>
        <w:t>(ОБЗОРНОЕ ИЗУЧЕНИЕ)</w:t>
      </w:r>
      <w:r w:rsidR="007B4488" w:rsidRPr="001D0C52">
        <w:rPr>
          <w:rFonts w:ascii="Times New Roman" w:hAnsi="Times New Roman" w:cs="Times New Roman"/>
          <w:b/>
          <w:sz w:val="24"/>
          <w:szCs w:val="24"/>
        </w:rPr>
        <w:t xml:space="preserve"> (2)</w:t>
      </w:r>
    </w:p>
    <w:p w:rsidR="00D31B62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Влияние на развитие современного литературного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процесса новой культурной 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ситуации с ее критериями правды </w:t>
      </w:r>
      <w:r w:rsidRPr="001D0C52">
        <w:rPr>
          <w:rFonts w:ascii="Times New Roman" w:hAnsi="Times New Roman" w:cs="Times New Roman"/>
          <w:sz w:val="24"/>
          <w:szCs w:val="24"/>
        </w:rPr>
        <w:t>и высокого искусства. Роль классики в изучении российскими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писателями отечественной родословной многих современных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проблем.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Новое осмысление ист</w:t>
      </w:r>
      <w:r w:rsidR="00D31B62" w:rsidRPr="001D0C52">
        <w:rPr>
          <w:rFonts w:ascii="Times New Roman" w:hAnsi="Times New Roman" w:cs="Times New Roman"/>
          <w:sz w:val="24"/>
          <w:szCs w:val="24"/>
        </w:rPr>
        <w:t>ории в произведениях А. Солжени</w:t>
      </w:r>
      <w:r w:rsidRPr="001D0C52">
        <w:rPr>
          <w:rFonts w:ascii="Times New Roman" w:hAnsi="Times New Roman" w:cs="Times New Roman"/>
          <w:sz w:val="24"/>
          <w:szCs w:val="24"/>
        </w:rPr>
        <w:t xml:space="preserve">цына, В. Астафьева, Г. </w:t>
      </w:r>
      <w:proofErr w:type="spellStart"/>
      <w:r w:rsidR="00D31B62" w:rsidRPr="001D0C52">
        <w:rPr>
          <w:rFonts w:ascii="Times New Roman" w:hAnsi="Times New Roman" w:cs="Times New Roman"/>
          <w:sz w:val="24"/>
          <w:szCs w:val="24"/>
        </w:rPr>
        <w:t>Владимова</w:t>
      </w:r>
      <w:proofErr w:type="spellEnd"/>
      <w:r w:rsidR="00D31B62" w:rsidRPr="001D0C52">
        <w:rPr>
          <w:rFonts w:ascii="Times New Roman" w:hAnsi="Times New Roman" w:cs="Times New Roman"/>
          <w:sz w:val="24"/>
          <w:szCs w:val="24"/>
        </w:rPr>
        <w:t>, В. Дудинцева, Б. Можа</w:t>
      </w:r>
      <w:r w:rsidRPr="001D0C52">
        <w:rPr>
          <w:rFonts w:ascii="Times New Roman" w:hAnsi="Times New Roman" w:cs="Times New Roman"/>
          <w:sz w:val="24"/>
          <w:szCs w:val="24"/>
        </w:rPr>
        <w:t>ева и др.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Развитие неореалистической прозы В. Маканина</w:t>
      </w:r>
      <w:r w:rsidR="00D31B62" w:rsidRPr="001D0C52">
        <w:rPr>
          <w:rFonts w:ascii="Times New Roman" w:hAnsi="Times New Roman" w:cs="Times New Roman"/>
          <w:sz w:val="24"/>
          <w:szCs w:val="24"/>
        </w:rPr>
        <w:t>, Л. Пет</w:t>
      </w:r>
      <w:r w:rsidRPr="001D0C52">
        <w:rPr>
          <w:rFonts w:ascii="Times New Roman" w:hAnsi="Times New Roman" w:cs="Times New Roman"/>
          <w:sz w:val="24"/>
          <w:szCs w:val="24"/>
        </w:rPr>
        <w:t>рушевской, Т. Толстой.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Усиление постмодернистских тенденций в литературе: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«Москва— Петушки» Вен. Ерофеева, «Школа для дураков»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Саши Соколова, «Пушкинский дом» А. Битова, рассказы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Ю. Мамлеева и В. Сорокина; поэзия Т.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Кибирова</w:t>
      </w:r>
      <w:proofErr w:type="spellEnd"/>
      <w:r w:rsidRPr="001D0C52">
        <w:rPr>
          <w:rFonts w:ascii="Times New Roman" w:hAnsi="Times New Roman" w:cs="Times New Roman"/>
          <w:sz w:val="24"/>
          <w:szCs w:val="24"/>
        </w:rPr>
        <w:t xml:space="preserve"> и др.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 xml:space="preserve">Неореализм в творчестве А. Варламова, З. </w:t>
      </w:r>
      <w:proofErr w:type="spellStart"/>
      <w:r w:rsidRPr="001D0C52">
        <w:rPr>
          <w:rFonts w:ascii="Times New Roman" w:hAnsi="Times New Roman" w:cs="Times New Roman"/>
          <w:sz w:val="24"/>
          <w:szCs w:val="24"/>
        </w:rPr>
        <w:t>Прилепина</w:t>
      </w:r>
      <w:proofErr w:type="spellEnd"/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и др.; «магический реализм» Ю. Полякова.</w:t>
      </w:r>
    </w:p>
    <w:p w:rsidR="00D31B62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7B4488" w:rsidRPr="001D0C52">
        <w:rPr>
          <w:rFonts w:ascii="Times New Roman" w:hAnsi="Times New Roman" w:cs="Times New Roman"/>
          <w:b/>
          <w:sz w:val="24"/>
          <w:szCs w:val="24"/>
        </w:rPr>
        <w:t xml:space="preserve"> (1)</w:t>
      </w:r>
    </w:p>
    <w:p w:rsidR="0057590D" w:rsidRPr="001D0C52" w:rsidRDefault="00212CA0" w:rsidP="001D0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Особенности литературного процесса конца ХХ —начала XXI века. Новые условия бытования литературы.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Дифференциация читательской аудитории. Обострение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контроверзы серьезной и развлек</w:t>
      </w:r>
      <w:r w:rsidR="00D31B62" w:rsidRPr="001D0C52">
        <w:rPr>
          <w:rFonts w:ascii="Times New Roman" w:hAnsi="Times New Roman" w:cs="Times New Roman"/>
          <w:sz w:val="24"/>
          <w:szCs w:val="24"/>
        </w:rPr>
        <w:t>ательной литературы. Ли</w:t>
      </w:r>
      <w:r w:rsidRPr="001D0C52">
        <w:rPr>
          <w:rFonts w:ascii="Times New Roman" w:hAnsi="Times New Roman" w:cs="Times New Roman"/>
          <w:sz w:val="24"/>
          <w:szCs w:val="24"/>
        </w:rPr>
        <w:t>тература и видео. Поэзия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и эстрадная музыка. Влияние но</w:t>
      </w:r>
      <w:r w:rsidRPr="001D0C52">
        <w:rPr>
          <w:rFonts w:ascii="Times New Roman" w:hAnsi="Times New Roman" w:cs="Times New Roman"/>
          <w:sz w:val="24"/>
          <w:szCs w:val="24"/>
        </w:rPr>
        <w:t>вых информационных технологий на культуру. Основные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тенденции и перспективы развития литературы на рубеже</w:t>
      </w:r>
      <w:r w:rsidR="00D31B62" w:rsidRPr="001D0C52">
        <w:rPr>
          <w:rFonts w:ascii="Times New Roman" w:hAnsi="Times New Roman" w:cs="Times New Roman"/>
          <w:sz w:val="24"/>
          <w:szCs w:val="24"/>
        </w:rPr>
        <w:t xml:space="preserve"> </w:t>
      </w:r>
      <w:r w:rsidRPr="001D0C52">
        <w:rPr>
          <w:rFonts w:ascii="Times New Roman" w:hAnsi="Times New Roman" w:cs="Times New Roman"/>
          <w:sz w:val="24"/>
          <w:szCs w:val="24"/>
        </w:rPr>
        <w:t>тысячелетий. Русская ли</w:t>
      </w:r>
      <w:r w:rsidR="00D31B62" w:rsidRPr="001D0C52">
        <w:rPr>
          <w:rFonts w:ascii="Times New Roman" w:hAnsi="Times New Roman" w:cs="Times New Roman"/>
          <w:sz w:val="24"/>
          <w:szCs w:val="24"/>
        </w:rPr>
        <w:t>тература XX века и мировой лите</w:t>
      </w:r>
      <w:r w:rsidRPr="001D0C52">
        <w:rPr>
          <w:rFonts w:ascii="Times New Roman" w:hAnsi="Times New Roman" w:cs="Times New Roman"/>
          <w:sz w:val="24"/>
          <w:szCs w:val="24"/>
        </w:rPr>
        <w:t>ратурный процесс.</w:t>
      </w:r>
    </w:p>
    <w:p w:rsidR="0057590D" w:rsidRPr="001D0C52" w:rsidRDefault="0057590D" w:rsidP="001D0C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5EC5" w:rsidRPr="001D0C52" w:rsidRDefault="00125EC5" w:rsidP="001D0C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125EC5" w:rsidRPr="001D0C52" w:rsidSect="007F6E25">
          <w:pgSz w:w="11906" w:h="16838"/>
          <w:pgMar w:top="709" w:right="849" w:bottom="1134" w:left="1701" w:header="708" w:footer="708" w:gutter="0"/>
          <w:cols w:space="708"/>
          <w:docGrid w:linePitch="360"/>
        </w:sectPr>
      </w:pPr>
    </w:p>
    <w:p w:rsidR="001D11E6" w:rsidRPr="001D0C52" w:rsidRDefault="001D11E6" w:rsidP="001D0C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1D11E6" w:rsidRPr="001D0C52" w:rsidRDefault="001D11E6" w:rsidP="001D0C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5051DE" w:rsidRPr="001D0C52" w:rsidRDefault="005051DE" w:rsidP="001D0C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1528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1666"/>
        <w:gridCol w:w="4854"/>
        <w:gridCol w:w="120"/>
        <w:gridCol w:w="2432"/>
        <w:gridCol w:w="7"/>
      </w:tblGrid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666" w:type="dxa"/>
          </w:tcPr>
          <w:p w:rsidR="00125EC5" w:rsidRPr="001D0C52" w:rsidRDefault="00125EC5" w:rsidP="001D0C52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854" w:type="dxa"/>
          </w:tcPr>
          <w:p w:rsidR="00125EC5" w:rsidRPr="001D0C52" w:rsidRDefault="00125EC5" w:rsidP="001D0C52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Форма деятельности</w:t>
            </w:r>
          </w:p>
        </w:tc>
        <w:tc>
          <w:tcPr>
            <w:tcW w:w="2552" w:type="dxa"/>
            <w:gridSpan w:val="2"/>
          </w:tcPr>
          <w:p w:rsidR="00125EC5" w:rsidRPr="001D0C52" w:rsidRDefault="00125EC5" w:rsidP="001D0C52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Виды и формы контроля</w:t>
            </w:r>
          </w:p>
        </w:tc>
      </w:tr>
      <w:tr w:rsidR="00125EC5" w:rsidRPr="001D0C52" w:rsidTr="001D0C52">
        <w:tc>
          <w:tcPr>
            <w:tcW w:w="15283" w:type="dxa"/>
            <w:gridSpan w:val="7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Повторение. Основные особенности развития русской литературы первой половины XIX века (22 ч)</w:t>
            </w: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урок. Золотой век русской литературы</w:t>
            </w: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(обзор)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3B264D" w:rsidP="001D0C52">
            <w:pPr>
              <w:pStyle w:val="12"/>
              <w:snapToGrid w:val="0"/>
              <w:ind w:left="34"/>
            </w:pPr>
            <w:r w:rsidRPr="001D0C52">
              <w:rPr>
                <w:bCs/>
              </w:rPr>
              <w:t>Воспринимать, анализировать, оценивать литературные произведения первой половины</w:t>
            </w:r>
            <w:r w:rsidRPr="001D0C52">
              <w:rPr>
                <w:b/>
                <w:bCs/>
              </w:rPr>
              <w:t xml:space="preserve"> </w:t>
            </w:r>
            <w:r w:rsidRPr="001D0C52">
              <w:t>XIX века.</w:t>
            </w:r>
          </w:p>
        </w:tc>
        <w:tc>
          <w:tcPr>
            <w:tcW w:w="2439" w:type="dxa"/>
            <w:gridSpan w:val="2"/>
          </w:tcPr>
          <w:p w:rsidR="00125EC5" w:rsidRPr="001D0C52" w:rsidRDefault="007D6BBC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проблемные вопросы</w:t>
            </w: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и новаторство А.С. Грибоедова в комедии «Горе от ума». Категория ума в комедии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466C07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 xml:space="preserve">Читать и комментировать фрагменты произведения. Отвечать на </w:t>
            </w:r>
            <w:proofErr w:type="gramStart"/>
            <w:r w:rsidRPr="001D0C52">
              <w:rPr>
                <w:color w:val="000000"/>
              </w:rPr>
              <w:t>вопросы,  рассказывать</w:t>
            </w:r>
            <w:proofErr w:type="gramEnd"/>
            <w:r w:rsidRPr="001D0C52">
              <w:rPr>
                <w:color w:val="000000"/>
              </w:rPr>
              <w:t xml:space="preserve"> и анализировать отдельные эпизоды. Объяснять роль художественных деталей. Характеризовать сюжет произведения, образы. Формулировать вопросы по тексту произведения. Участвовать в дискуссии. Соотносить содержание произведения с особенностями литературы классицизма, романтизма и реализма. </w:t>
            </w:r>
          </w:p>
        </w:tc>
        <w:tc>
          <w:tcPr>
            <w:tcW w:w="2439" w:type="dxa"/>
            <w:gridSpan w:val="2"/>
          </w:tcPr>
          <w:p w:rsidR="00125EC5" w:rsidRPr="001D0C52" w:rsidRDefault="007D6BBC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и жанры лирики А.С. Пушкина. Философская лирика поэта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466C07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в статье учебника необходимый материал. Подбирать систематизировать дополнительный материал о биографии и творчестве писателя, историю создания произведения при помощи справочной литературы и источников в интернете. Выявлять «вечные» темы в стихотворениях и фрагментах.</w:t>
            </w:r>
          </w:p>
        </w:tc>
        <w:tc>
          <w:tcPr>
            <w:tcW w:w="2439" w:type="dxa"/>
            <w:gridSpan w:val="2"/>
          </w:tcPr>
          <w:p w:rsidR="00125EC5" w:rsidRPr="001D0C52" w:rsidRDefault="008A671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Наизусть стихотворение</w:t>
            </w: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написать отзыв/рецензию на кинофильм?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466C07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>Подбирать материал и писать сочинение на литературную тему. Находить ошибки и редактировать черновые варианты собственных письме</w:t>
            </w:r>
            <w:r w:rsidR="00B932CD" w:rsidRPr="001D0C52">
              <w:rPr>
                <w:color w:val="000000"/>
              </w:rPr>
              <w:t xml:space="preserve">нных работ.                    </w:t>
            </w:r>
          </w:p>
        </w:tc>
        <w:tc>
          <w:tcPr>
            <w:tcW w:w="2439" w:type="dxa"/>
            <w:gridSpan w:val="2"/>
          </w:tcPr>
          <w:p w:rsidR="00125EC5" w:rsidRPr="001D0C52" w:rsidRDefault="008A671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стихотворения</w:t>
            </w: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Эпическое и лирическое начала в романе в стихах «Евгений Онегин»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C46492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Находить в тексте эпического произведения лирические отступления. Определять основную тему лирического отступления. </w:t>
            </w:r>
            <w:r w:rsidR="00466C07"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Делать выводы об особенностях сюжета композиций произведения, о соотношении эпического и лирического начал в художественном тексте, о роли отдельных эпизодов, описаний лирических отступлений. </w:t>
            </w:r>
          </w:p>
        </w:tc>
        <w:tc>
          <w:tcPr>
            <w:tcW w:w="2439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Р/Р Диалог искусств и позиций. Отзыв (эссе) на экранизацию романа «Евгений Онегин» А.С. Пушкина 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466C07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Конспектировать литературно-критические статьи. Подбирать материал и писать сочинение на литературную тему. Находить ошибки и редактировать черновые варианты собственных письменных работ.</w:t>
            </w:r>
          </w:p>
        </w:tc>
        <w:tc>
          <w:tcPr>
            <w:tcW w:w="2439" w:type="dxa"/>
            <w:gridSpan w:val="2"/>
          </w:tcPr>
          <w:p w:rsidR="00125EC5" w:rsidRPr="001D0C52" w:rsidRDefault="007D6BBC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Эссе</w:t>
            </w: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охарактеризовать лирического героя?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BF7922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лирического героя, индивидуальные черты героя-романтика, героя-одиночки.</w:t>
            </w:r>
          </w:p>
        </w:tc>
        <w:tc>
          <w:tcPr>
            <w:tcW w:w="2439" w:type="dxa"/>
            <w:gridSpan w:val="2"/>
          </w:tcPr>
          <w:p w:rsidR="00125EC5" w:rsidRPr="001D0C52" w:rsidRDefault="007D6BBC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Лирический герой поэзии М.Ю. Лермонтова. Символические образы поэзии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BF7922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лирического героя, индивидуальные черты героя-романтика, героя-одиночки. Устно или письменно анализировать лирическое стихотворение.</w:t>
            </w:r>
          </w:p>
        </w:tc>
        <w:tc>
          <w:tcPr>
            <w:tcW w:w="2439" w:type="dxa"/>
            <w:gridSpan w:val="2"/>
          </w:tcPr>
          <w:p w:rsidR="00125EC5" w:rsidRPr="001D0C52" w:rsidRDefault="007D6BBC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Наизусть стихотворение</w:t>
            </w: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тема в творчестве М.Ю. Лермонтова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BF7922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Произведения, посвящённые исторической теме. Исторические личности.</w:t>
            </w:r>
          </w:p>
        </w:tc>
        <w:tc>
          <w:tcPr>
            <w:tcW w:w="2439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научиться цитировать текст художественного произведения?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BF7922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Цитирование. Составление цитатного плана. Подбирать цитаты по заданной теме.</w:t>
            </w:r>
          </w:p>
        </w:tc>
        <w:tc>
          <w:tcPr>
            <w:tcW w:w="2439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Психологизм в романе М.Ю. Лермонтова «Герой нашего времени»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BF7922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Соотносить содержание текста и особенности его художественного мира с литературой определённой эпохи, направления. Комментировать фрагменты романа. Делать выводы об особенностях сюжета и композиции, художественном мире произведения. Подбирать цитаты к характеристике внутреннего мира героя. Подбирать цитаты к сочинению о пейзаже. Отмечать приёмы психологической характеристике персонажа. </w:t>
            </w:r>
          </w:p>
        </w:tc>
        <w:tc>
          <w:tcPr>
            <w:tcW w:w="2439" w:type="dxa"/>
            <w:gridSpan w:val="2"/>
          </w:tcPr>
          <w:p w:rsidR="00125EC5" w:rsidRPr="001D0C52" w:rsidRDefault="008A671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научиться цитировать литературно-критическую статью?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BF7922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Готовить материалы для дискуссии и принимать участие в дискуссии.</w:t>
            </w:r>
          </w:p>
        </w:tc>
        <w:tc>
          <w:tcPr>
            <w:tcW w:w="2439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Язык литературы и язык кино. Отзыв на экранизации произведений М.Ю. Лермонтова (по выбору)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BF7922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материал и писать сочинение на литературную тему.</w:t>
            </w:r>
          </w:p>
        </w:tc>
        <w:tc>
          <w:tcPr>
            <w:tcW w:w="2439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29" w:type="dxa"/>
          </w:tcPr>
          <w:p w:rsidR="00125EC5" w:rsidRPr="001D0C52" w:rsidRDefault="00C8589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Жизнь и творчество Н. В. Гоголя. </w:t>
            </w:r>
            <w:r w:rsidR="00125EC5"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«Вечера на хуторе близ Диканьки»: темы, сюжеты, герои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C8589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Подбирать и систематизировать материалы о биографии и творчестве писателя, истории создания произведения, используя доп. литературу и источники в Интернете. </w:t>
            </w:r>
          </w:p>
        </w:tc>
        <w:tc>
          <w:tcPr>
            <w:tcW w:w="2439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«Миргород»: темы, сюжеты, герои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C8589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и комментировать фрагменты.</w:t>
            </w:r>
          </w:p>
        </w:tc>
        <w:tc>
          <w:tcPr>
            <w:tcW w:w="2439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определить роль художественной детали в произведении?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C8589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материал и писать сочинение на литературную тему. Находить ошибки и редактировать черновые варианты собственных письменных работ.</w:t>
            </w:r>
          </w:p>
        </w:tc>
        <w:tc>
          <w:tcPr>
            <w:tcW w:w="2439" w:type="dxa"/>
            <w:gridSpan w:val="2"/>
          </w:tcPr>
          <w:p w:rsidR="00125EC5" w:rsidRPr="001D0C52" w:rsidRDefault="008A671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«Роль художественной детали в раскрытии образов помещиков в произведении Н.В. Гоголя «Мёртвые души»</w:t>
            </w: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 художественной детали в произведениях Н.В. Гоголя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C8589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в тексте описания интерьера, портрета, пейзажа. Письменно отвечать на вопрос о нравственной проблематике произведения и об авторской позиции. Выразительно читать наизусть фрагмент лирического отступления.</w:t>
            </w:r>
          </w:p>
        </w:tc>
        <w:tc>
          <w:tcPr>
            <w:tcW w:w="2439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 в поэме Гоголя «Мёртвые души»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C8589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Подбирать цитаты по указанной теме. Устно характеризовать предметный мир произведения. </w:t>
            </w:r>
          </w:p>
        </w:tc>
        <w:tc>
          <w:tcPr>
            <w:tcW w:w="2439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Мёртвые души в изображении Н.В. Гоголя, художников-иллюстраторов и актёров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C8589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отрывков фильмов и иллюстраций по творчеству Н. В. Гоголя.</w:t>
            </w:r>
          </w:p>
        </w:tc>
        <w:tc>
          <w:tcPr>
            <w:tcW w:w="2439" w:type="dxa"/>
            <w:gridSpan w:val="2"/>
          </w:tcPr>
          <w:p w:rsidR="00125EC5" w:rsidRPr="001D0C52" w:rsidRDefault="008A671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на проблемный вопрос</w:t>
            </w: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Г.Р. Державин, А.С. Пушкин, М.Ю. Лермонтов, Н.В. Гоголь о миссии поэта (писателя)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C8589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Используя доп. литературу и источники в Интернете, найти произведения, посвящённые данной теме.</w:t>
            </w:r>
          </w:p>
        </w:tc>
        <w:tc>
          <w:tcPr>
            <w:tcW w:w="2439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охарактеризовать особенности стиля писателя?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C8589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новаторских черт творчества писателя, стилевые новообразования.</w:t>
            </w:r>
          </w:p>
        </w:tc>
        <w:tc>
          <w:tcPr>
            <w:tcW w:w="2439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</w:t>
            </w: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Сочинение «Любимые страницы русской литературы первой половины XIX века»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74" w:type="dxa"/>
            <w:gridSpan w:val="2"/>
          </w:tcPr>
          <w:p w:rsidR="00125EC5" w:rsidRPr="001D0C52" w:rsidRDefault="00C8589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материал и писать сочинение на литературную тему. Находить ошибки и редактировать черновые варианты собственных письменных работ.</w:t>
            </w:r>
            <w:r w:rsidR="00265D84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Выражать свое личное отношение к оценке творчества писателя.</w:t>
            </w:r>
          </w:p>
        </w:tc>
        <w:tc>
          <w:tcPr>
            <w:tcW w:w="2439" w:type="dxa"/>
            <w:gridSpan w:val="2"/>
          </w:tcPr>
          <w:p w:rsidR="00125EC5" w:rsidRPr="001D0C52" w:rsidRDefault="00C8589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</w:tr>
      <w:tr w:rsidR="00125EC5" w:rsidRPr="001D0C52" w:rsidTr="001D0C52">
        <w:tc>
          <w:tcPr>
            <w:tcW w:w="15283" w:type="dxa"/>
            <w:gridSpan w:val="7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Русская литература 1840-60 годов XIX века и социально-исторический контекст (2 ч)</w:t>
            </w: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литература 1840-1860-х годов XIX века</w:t>
            </w: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натуральная школа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125EC5" w:rsidRPr="001D0C52" w:rsidRDefault="0049088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 w:rsidR="002A0E35" w:rsidRPr="001D0C52">
              <w:rPr>
                <w:rFonts w:ascii="Times New Roman" w:hAnsi="Times New Roman" w:cs="Times New Roman"/>
                <w:sz w:val="24"/>
                <w:szCs w:val="24"/>
              </w:rPr>
              <w:t>ять план-конспект</w:t>
            </w: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, устный ответ, беседа</w:t>
            </w:r>
          </w:p>
        </w:tc>
        <w:tc>
          <w:tcPr>
            <w:tcW w:w="2552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Кризис натурализма и нигилизма, путь к социально-философской прозе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125EC5" w:rsidRPr="001D0C52" w:rsidRDefault="002A0E3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материал по теме с использованием интернет-ресурсов и справочной литературы.</w:t>
            </w:r>
          </w:p>
        </w:tc>
        <w:tc>
          <w:tcPr>
            <w:tcW w:w="2552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c>
          <w:tcPr>
            <w:tcW w:w="15283" w:type="dxa"/>
            <w:gridSpan w:val="7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М.Е. Салтыков-Щедрин (14 ч)</w:t>
            </w: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Е. Салтыков-Щедрин. Художественный мир писателя. Особенности сатиры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0F722A" w:rsidRPr="001D0C52" w:rsidRDefault="000F722A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XIX века, истории создания произведения, прототипах с использование ресурсов интернета</w:t>
            </w:r>
          </w:p>
          <w:p w:rsidR="00125EC5" w:rsidRPr="001D0C52" w:rsidRDefault="00B932C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Градоначальники города Глупова. Притчевый характер «Истории одного города»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5D1C31" w:rsidRPr="001D0C52" w:rsidRDefault="005D1C3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сюжет, *фабулу и композицию эпического произведения; тематику, проблематику, идею, *пафос произведения; художественное время и пространство литературного произведения; систему персонажей произведения; художественную роль детали в произведении; авторские изобразительно-выразительные средства создания персонажей, пространства и времени, *</w:t>
            </w:r>
          </w:p>
          <w:p w:rsidR="005D1C31" w:rsidRPr="001D0C52" w:rsidRDefault="005D1C3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авторский </w:t>
            </w:r>
            <w:proofErr w:type="gramStart"/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стиль;*</w:t>
            </w:r>
            <w:proofErr w:type="gramEnd"/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лейтмо</w:t>
            </w:r>
            <w:r w:rsidR="00727EFA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тив и сквозные мотивы в </w:t>
            </w: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произведениях;</w:t>
            </w:r>
          </w:p>
          <w:p w:rsidR="00125EC5" w:rsidRPr="001D0C52" w:rsidRDefault="005D1C3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символику произведения; авторский метод; жанр произведения;</w:t>
            </w:r>
            <w:r w:rsidR="00727EFA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авторскую позицию и способы ее выра</w:t>
            </w:r>
            <w:r w:rsidR="00727EFA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</w:t>
            </w:r>
            <w:r w:rsidR="00BD6AB3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произведении</w:t>
            </w:r>
            <w:r w:rsidR="00727EFA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*авторскую концепцию мира и </w:t>
            </w: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человека;</w:t>
            </w:r>
            <w:r w:rsidR="00727EFA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традицию и новаторство в творчестве писателя</w:t>
            </w:r>
            <w:r w:rsidR="00727EFA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gridSpan w:val="2"/>
          </w:tcPr>
          <w:p w:rsidR="00125EC5" w:rsidRPr="001D0C52" w:rsidRDefault="00D85DBC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на проблемный вопрос</w:t>
            </w: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«Оно» в произведениях писателя. Художественная сила искусства слова и искусства кино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125EC5" w:rsidRPr="001D0C52" w:rsidRDefault="00727EF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систему персонажей произведения; </w:t>
            </w:r>
          </w:p>
        </w:tc>
        <w:tc>
          <w:tcPr>
            <w:tcW w:w="2552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охарактеризовать героя эпического произведения?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125EC5" w:rsidRPr="001D0C52" w:rsidRDefault="00727EF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характеристики героя эпического произведения.</w:t>
            </w:r>
          </w:p>
        </w:tc>
        <w:tc>
          <w:tcPr>
            <w:tcW w:w="2552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и герои романа «Господа Головлёвы»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125EC5" w:rsidRPr="001D0C52" w:rsidRDefault="00727EF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сюжет, *фабулу и композицию эпического произведения; тематику, проблематику, идею, *пафос произведения</w:t>
            </w:r>
            <w:proofErr w:type="gramStart"/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;</w:t>
            </w:r>
            <w:proofErr w:type="gramEnd"/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авторские изобразительно-выразительные средства создания персонажей;</w:t>
            </w:r>
          </w:p>
        </w:tc>
        <w:tc>
          <w:tcPr>
            <w:tcW w:w="2552" w:type="dxa"/>
            <w:gridSpan w:val="2"/>
          </w:tcPr>
          <w:p w:rsidR="00125EC5" w:rsidRPr="001D0C52" w:rsidRDefault="00D85DBC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на проблемный вопрос</w:t>
            </w: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охарактеризовать тематику и проблематику произведения?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125EC5" w:rsidRPr="001D0C52" w:rsidRDefault="002A0E3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Охарактеризовать тематику и проблематику произведения.</w:t>
            </w:r>
          </w:p>
        </w:tc>
        <w:tc>
          <w:tcPr>
            <w:tcW w:w="2552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Проблематика и конфликт в романе «Господа Головлёвы»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125EC5" w:rsidRPr="001D0C52" w:rsidRDefault="00727EF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конфликт произведения, его символику; авторский метод; жанр произведения; авторскую позицию и способы ее выражения </w:t>
            </w:r>
            <w:r w:rsidR="00BD6AB3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произведении;</w:t>
            </w:r>
          </w:p>
        </w:tc>
        <w:tc>
          <w:tcPr>
            <w:tcW w:w="2552" w:type="dxa"/>
            <w:gridSpan w:val="2"/>
          </w:tcPr>
          <w:p w:rsidR="00125EC5" w:rsidRPr="001D0C52" w:rsidRDefault="00D85DBC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Как охарактеризовать эпизод эпического произведения?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125EC5" w:rsidRPr="001D0C52" w:rsidRDefault="00727EF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анализа эпизода</w:t>
            </w:r>
          </w:p>
        </w:tc>
        <w:tc>
          <w:tcPr>
            <w:tcW w:w="2552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 Анализ эпизода эпического произведения (“</w:t>
            </w:r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Поминальный обед в честь брата Павла” или “Иудушка у постели умирающей матери”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125EC5" w:rsidRPr="001D0C52" w:rsidRDefault="00727EFA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анализа эпизода</w:t>
            </w:r>
          </w:p>
        </w:tc>
        <w:tc>
          <w:tcPr>
            <w:tcW w:w="2552" w:type="dxa"/>
            <w:gridSpan w:val="2"/>
          </w:tcPr>
          <w:p w:rsidR="00125EC5" w:rsidRPr="001D0C52" w:rsidRDefault="00D85DBC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эпизода</w:t>
            </w: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и идеи сатирических сказок М.Е. Салтыкова-Щедрина. Эзопов язык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125EC5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125EC5" w:rsidRPr="001D0C52" w:rsidRDefault="00D85DBC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Защита групповых тематических проектов</w:t>
            </w: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литературно-критическая статья?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125EC5" w:rsidRPr="001D0C52" w:rsidRDefault="002A0E3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анализировать фрагменты литературно-критических статей о произведении литературы XIX века. Составлять цитатный план литературно-критической статьи.</w:t>
            </w:r>
          </w:p>
        </w:tc>
        <w:tc>
          <w:tcPr>
            <w:tcW w:w="2552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М.Е. Салтыкова-Щедрина в литературной критике. Сатира в европейской литературе XIX века. У. Теккерей «Ярмарка тщеславия» (в отрывках)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125EC5" w:rsidRPr="001D0C52" w:rsidRDefault="003A66D2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анализировать фрагменты литературно-критических статей о произведении литературы XIX века. Составлять цитатный план литературно-критической статьи.</w:t>
            </w:r>
            <w:r w:rsidR="00265D84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Выражать свое личное отношение к оценке творчества писателя.</w:t>
            </w:r>
          </w:p>
        </w:tc>
        <w:tc>
          <w:tcPr>
            <w:tcW w:w="2552" w:type="dxa"/>
            <w:gridSpan w:val="2"/>
          </w:tcPr>
          <w:p w:rsidR="00125EC5" w:rsidRPr="001D0C52" w:rsidRDefault="00C500D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Рецензия на спектакль нижнетагильского драматического театра «Госпожа Головлёва»</w:t>
            </w: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Сочинение. «Эзопов язык в произведениях М.Е. Салтыкова-Щедрина»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125EC5" w:rsidRPr="001D0C52" w:rsidRDefault="002A0E35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>Подбирать материал и писать сочинение на литературную тему. Находить ошибки и редактировать черновые варианты собственных письме</w:t>
            </w:r>
            <w:r w:rsidR="00B932CD" w:rsidRPr="001D0C52">
              <w:rPr>
                <w:color w:val="000000"/>
              </w:rPr>
              <w:t xml:space="preserve">нных работ.                    </w:t>
            </w:r>
          </w:p>
        </w:tc>
        <w:tc>
          <w:tcPr>
            <w:tcW w:w="2552" w:type="dxa"/>
            <w:gridSpan w:val="2"/>
          </w:tcPr>
          <w:p w:rsidR="00125EC5" w:rsidRPr="001D0C52" w:rsidRDefault="00C500D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И.А. Гончаров (11 ч)</w:t>
            </w:r>
          </w:p>
        </w:tc>
        <w:tc>
          <w:tcPr>
            <w:tcW w:w="1666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EC5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125EC5" w:rsidRPr="001D0C52" w:rsidRDefault="00125EC5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529" w:type="dxa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И.А. Гончаров. Судьба и творчество. Романная трилогия писателя как художественное целое</w:t>
            </w:r>
          </w:p>
        </w:tc>
        <w:tc>
          <w:tcPr>
            <w:tcW w:w="1666" w:type="dxa"/>
          </w:tcPr>
          <w:p w:rsidR="00125EC5" w:rsidRPr="001D0C52" w:rsidRDefault="00844FFC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0F722A" w:rsidRPr="001D0C52" w:rsidRDefault="000F722A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XIX века, истории создания произведения, прототипах с использование ресурсов интернета</w:t>
            </w:r>
          </w:p>
          <w:p w:rsidR="00125EC5" w:rsidRPr="001D0C52" w:rsidRDefault="000F722A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</w:t>
            </w:r>
            <w:r w:rsidR="00B932CD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литературы.</w:t>
            </w:r>
          </w:p>
        </w:tc>
        <w:tc>
          <w:tcPr>
            <w:tcW w:w="2552" w:type="dxa"/>
            <w:gridSpan w:val="2"/>
          </w:tcPr>
          <w:p w:rsidR="00125EC5" w:rsidRPr="001D0C52" w:rsidRDefault="00125EC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00D3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C500D3" w:rsidRPr="001D0C52" w:rsidRDefault="00C500D3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29" w:type="dxa"/>
          </w:tcPr>
          <w:p w:rsidR="00C500D3" w:rsidRPr="001D0C52" w:rsidRDefault="00C500D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проанализировать вставной эпизод и определить его роль в произведении?</w:t>
            </w:r>
          </w:p>
        </w:tc>
        <w:tc>
          <w:tcPr>
            <w:tcW w:w="1666" w:type="dxa"/>
          </w:tcPr>
          <w:p w:rsidR="00C500D3" w:rsidRPr="001D0C52" w:rsidRDefault="00C500D3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C500D3" w:rsidRPr="001D0C52" w:rsidRDefault="0096065E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Чтение и анализ отрывков из текста</w:t>
            </w:r>
          </w:p>
        </w:tc>
        <w:tc>
          <w:tcPr>
            <w:tcW w:w="2552" w:type="dxa"/>
            <w:gridSpan w:val="2"/>
          </w:tcPr>
          <w:p w:rsidR="00C500D3" w:rsidRPr="001D0C52" w:rsidRDefault="00C500D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Анализ эпизода «Сон Обломова»</w:t>
            </w:r>
          </w:p>
        </w:tc>
      </w:tr>
      <w:tr w:rsidR="00C500D3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C500D3" w:rsidRPr="001D0C52" w:rsidRDefault="00C500D3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529" w:type="dxa"/>
          </w:tcPr>
          <w:p w:rsidR="00C500D3" w:rsidRPr="001D0C52" w:rsidRDefault="00C500D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 в романе «Обломов». «Сон Обломова» в контексте романа</w:t>
            </w:r>
          </w:p>
        </w:tc>
        <w:tc>
          <w:tcPr>
            <w:tcW w:w="1666" w:type="dxa"/>
          </w:tcPr>
          <w:p w:rsidR="00C500D3" w:rsidRPr="001D0C52" w:rsidRDefault="00C500D3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C500D3" w:rsidRPr="001D0C52" w:rsidRDefault="0096065E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Чтение и анализ отрывков из текста</w:t>
            </w:r>
          </w:p>
        </w:tc>
        <w:tc>
          <w:tcPr>
            <w:tcW w:w="2552" w:type="dxa"/>
            <w:gridSpan w:val="2"/>
          </w:tcPr>
          <w:p w:rsidR="00C500D3" w:rsidRPr="001D0C52" w:rsidRDefault="00C500D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00D3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C500D3" w:rsidRPr="001D0C52" w:rsidRDefault="00C500D3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529" w:type="dxa"/>
          </w:tcPr>
          <w:p w:rsidR="00C500D3" w:rsidRPr="001D0C52" w:rsidRDefault="00C500D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научиться характеризовать героев на основе сопоставления?</w:t>
            </w:r>
          </w:p>
        </w:tc>
        <w:tc>
          <w:tcPr>
            <w:tcW w:w="1666" w:type="dxa"/>
          </w:tcPr>
          <w:p w:rsidR="00C500D3" w:rsidRPr="001D0C52" w:rsidRDefault="00C500D3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727EFA" w:rsidRPr="001D0C52" w:rsidRDefault="00727EFA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</w:t>
            </w:r>
          </w:p>
          <w:p w:rsidR="00C500D3" w:rsidRPr="001D0C52" w:rsidRDefault="00B932C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героев произведения</w:t>
            </w:r>
          </w:p>
        </w:tc>
        <w:tc>
          <w:tcPr>
            <w:tcW w:w="2552" w:type="dxa"/>
            <w:gridSpan w:val="2"/>
          </w:tcPr>
          <w:p w:rsidR="00C500D3" w:rsidRPr="001D0C52" w:rsidRDefault="00C500D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Сопоставительная характеристика героев в рамках эпизода</w:t>
            </w:r>
          </w:p>
        </w:tc>
      </w:tr>
      <w:tr w:rsidR="00C500D3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C500D3" w:rsidRPr="001D0C52" w:rsidRDefault="00C500D3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529" w:type="dxa"/>
          </w:tcPr>
          <w:p w:rsidR="00C500D3" w:rsidRPr="001D0C52" w:rsidRDefault="00C500D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Обломов и Штольц</w:t>
            </w: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 </w:t>
            </w: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 Штольц как антипод Обломова</w:t>
            </w:r>
          </w:p>
        </w:tc>
        <w:tc>
          <w:tcPr>
            <w:tcW w:w="1666" w:type="dxa"/>
          </w:tcPr>
          <w:p w:rsidR="00C500D3" w:rsidRPr="001D0C52" w:rsidRDefault="00C500D3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727EFA" w:rsidRPr="001D0C52" w:rsidRDefault="00727EFA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</w:t>
            </w:r>
          </w:p>
          <w:p w:rsidR="00C500D3" w:rsidRPr="001D0C52" w:rsidRDefault="00B932C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героев произведения</w:t>
            </w:r>
          </w:p>
        </w:tc>
        <w:tc>
          <w:tcPr>
            <w:tcW w:w="2552" w:type="dxa"/>
            <w:gridSpan w:val="2"/>
          </w:tcPr>
          <w:p w:rsidR="00C500D3" w:rsidRPr="001D0C52" w:rsidRDefault="00C500D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таблицы</w:t>
            </w:r>
          </w:p>
        </w:tc>
      </w:tr>
      <w:tr w:rsidR="00C500D3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C500D3" w:rsidRPr="001D0C52" w:rsidRDefault="00C500D3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529" w:type="dxa"/>
          </w:tcPr>
          <w:p w:rsidR="00C500D3" w:rsidRPr="001D0C52" w:rsidRDefault="00C500D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и семья в жизни Обломова</w:t>
            </w:r>
          </w:p>
        </w:tc>
        <w:tc>
          <w:tcPr>
            <w:tcW w:w="1666" w:type="dxa"/>
          </w:tcPr>
          <w:p w:rsidR="00C500D3" w:rsidRPr="001D0C52" w:rsidRDefault="00C500D3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C500D3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C500D3" w:rsidRPr="001D0C52" w:rsidRDefault="00C500D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00D3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C500D3" w:rsidRPr="001D0C52" w:rsidRDefault="00C500D3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529" w:type="dxa"/>
          </w:tcPr>
          <w:p w:rsidR="00C500D3" w:rsidRPr="001D0C52" w:rsidRDefault="00C500D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композиции романа. Экранизация романа «Обломов»: позиция автора и режиссёра</w:t>
            </w:r>
          </w:p>
        </w:tc>
        <w:tc>
          <w:tcPr>
            <w:tcW w:w="1666" w:type="dxa"/>
          </w:tcPr>
          <w:p w:rsidR="00C500D3" w:rsidRPr="001D0C52" w:rsidRDefault="00C500D3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C500D3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C500D3" w:rsidRPr="001D0C52" w:rsidRDefault="00C500D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D84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265D84" w:rsidRPr="001D0C52" w:rsidRDefault="00265D84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529" w:type="dxa"/>
          </w:tcPr>
          <w:p w:rsidR="00265D84" w:rsidRPr="001D0C52" w:rsidRDefault="00265D84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«Обломовщина» как социальное явление. Творчество И. А. Гончарова в литературной критике </w:t>
            </w:r>
          </w:p>
        </w:tc>
        <w:tc>
          <w:tcPr>
            <w:tcW w:w="1666" w:type="dxa"/>
          </w:tcPr>
          <w:p w:rsidR="00265D84" w:rsidRPr="001D0C52" w:rsidRDefault="00265D84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265D84" w:rsidRPr="001D0C52" w:rsidRDefault="00265D84" w:rsidP="001D0C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и анализировать фрагменты литературно-критических статей о произведении литературы XIX века. Составлять цитатный план литературно-критической статьи. </w:t>
            </w: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Выражать свое личное отношени</w:t>
            </w:r>
            <w:r w:rsidR="00B932CD"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к оценке творчества писателя.</w:t>
            </w:r>
          </w:p>
        </w:tc>
        <w:tc>
          <w:tcPr>
            <w:tcW w:w="2552" w:type="dxa"/>
            <w:gridSpan w:val="2"/>
          </w:tcPr>
          <w:p w:rsidR="00265D84" w:rsidRPr="001D0C52" w:rsidRDefault="00265D84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D84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265D84" w:rsidRPr="001D0C52" w:rsidRDefault="00265D84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529" w:type="dxa"/>
          </w:tcPr>
          <w:p w:rsidR="00265D84" w:rsidRPr="001D0C52" w:rsidRDefault="00265D84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Сочинение или тест по роману И. А. Гончарова «Обломов»</w:t>
            </w:r>
          </w:p>
        </w:tc>
        <w:tc>
          <w:tcPr>
            <w:tcW w:w="1666" w:type="dxa"/>
          </w:tcPr>
          <w:p w:rsidR="00265D84" w:rsidRPr="001D0C52" w:rsidRDefault="00265D84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265D84" w:rsidRPr="001D0C52" w:rsidRDefault="002A0E35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>Подбирать материал и писать сочинение на литературную тему. Находить ошибки и редактировать черновые варианты собственных письме</w:t>
            </w:r>
            <w:r w:rsidR="00B932CD" w:rsidRPr="001D0C52">
              <w:rPr>
                <w:color w:val="000000"/>
              </w:rPr>
              <w:t xml:space="preserve">нных работ.                    </w:t>
            </w:r>
          </w:p>
        </w:tc>
        <w:tc>
          <w:tcPr>
            <w:tcW w:w="2552" w:type="dxa"/>
            <w:gridSpan w:val="2"/>
          </w:tcPr>
          <w:p w:rsidR="00265D84" w:rsidRPr="001D0C52" w:rsidRDefault="00265D84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265D84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265D84" w:rsidRPr="001D0C52" w:rsidRDefault="00265D84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529" w:type="dxa"/>
          </w:tcPr>
          <w:p w:rsidR="00265D84" w:rsidRPr="001D0C52" w:rsidRDefault="00265D84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 - очеркист: «Фрегат «Паллада». Проблема национального характера в русской и мировой литературе М. Твен. «Том Сойер»</w:t>
            </w:r>
          </w:p>
        </w:tc>
        <w:tc>
          <w:tcPr>
            <w:tcW w:w="1666" w:type="dxa"/>
          </w:tcPr>
          <w:p w:rsidR="00265D84" w:rsidRPr="001D0C52" w:rsidRDefault="00265D84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265D84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265D84" w:rsidRPr="001D0C52" w:rsidRDefault="00265D84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D84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265D84" w:rsidRPr="001D0C52" w:rsidRDefault="00265D84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529" w:type="dxa"/>
          </w:tcPr>
          <w:p w:rsidR="00265D84" w:rsidRPr="001D0C52" w:rsidRDefault="00265D84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1666" w:type="dxa"/>
          </w:tcPr>
          <w:p w:rsidR="00265D84" w:rsidRPr="001D0C52" w:rsidRDefault="00265D84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265D84" w:rsidRPr="001D0C52" w:rsidRDefault="00265D84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265D84" w:rsidRPr="001D0C52" w:rsidRDefault="00265D84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D84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265D84" w:rsidRPr="001D0C52" w:rsidRDefault="00265D84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265D84" w:rsidRPr="001D0C52" w:rsidRDefault="00265D84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И.С.Тургенев</w:t>
            </w:r>
            <w:proofErr w:type="spellEnd"/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(22 ч)</w:t>
            </w:r>
          </w:p>
        </w:tc>
        <w:tc>
          <w:tcPr>
            <w:tcW w:w="1666" w:type="dxa"/>
          </w:tcPr>
          <w:p w:rsidR="00265D84" w:rsidRPr="001D0C52" w:rsidRDefault="00265D84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265D84" w:rsidRPr="001D0C52" w:rsidRDefault="00265D84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265D84" w:rsidRPr="001D0C52" w:rsidRDefault="00265D84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D84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265D84" w:rsidRPr="001D0C52" w:rsidRDefault="00265D84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529" w:type="dxa"/>
          </w:tcPr>
          <w:p w:rsidR="00265D84" w:rsidRPr="001D0C52" w:rsidRDefault="00265D84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 С. Тургенев. Художественный мир писателя. Народные характеры в «Записках охотника»</w:t>
            </w:r>
          </w:p>
        </w:tc>
        <w:tc>
          <w:tcPr>
            <w:tcW w:w="1666" w:type="dxa"/>
          </w:tcPr>
          <w:p w:rsidR="00265D84" w:rsidRPr="001D0C52" w:rsidRDefault="00265D84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265D84" w:rsidRPr="001D0C52" w:rsidRDefault="00265D84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XIX века, истории создания произведения, прототипах с использование ресурсов интернета</w:t>
            </w:r>
          </w:p>
          <w:p w:rsidR="00265D84" w:rsidRPr="001D0C52" w:rsidRDefault="00B932C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  <w:gridSpan w:val="2"/>
          </w:tcPr>
          <w:p w:rsidR="00265D84" w:rsidRPr="001D0C52" w:rsidRDefault="00265D84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 и герои романов И.С. Тургенева (обзор)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Групповая работа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«Дворянское гнездо» - «наблюдения над русской</w:t>
            </w: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жизнью» (Тургенев)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характеризовать героя как тип?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BD6AB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героя как типа.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Общественная атмосфера 60-х годов XIX века и её отражение в романе «Отцы и дети»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 художественное время и пространство, систему персонажей; 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задания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охарактеризовать собирательный образ семьи в произведении?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BD6AB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Охарактеризовать собирательный образ семьи в произведении.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семей в романе «Отцы и дети». Старшее поколение. Авторское отношение к героям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таблицы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«Дети» в романе. Базаров и Аркадий. Духовный конфликт поколений и мировоззрений в романе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охарактеризовать внутренний мир героя?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BD6AB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Охарактеризовать внутренний мир героя.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Неординарность личности Базарова. Нигилизм героя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Мини-сочинение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определить роль второстепенных персонажей в произведении?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BD6AB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роль второстепенных персонажей в произведении.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Базаров и его «спутники»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любовной интриги в произведении. Базаров и Одинцова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 Базарова с собственными «отцами» - родителями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на проблемный вопрос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Хронотоп</w:t>
            </w:r>
            <w:proofErr w:type="spellEnd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романа. Второй круг жизненных испытаний Базарова. Идея романа </w:t>
            </w:r>
            <w:proofErr w:type="gramStart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Отцы</w:t>
            </w:r>
            <w:proofErr w:type="gramEnd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дети»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Базаров – «лицо трагическое». Анализ эпизода «Смерть Евгения Базарова»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эпизода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Художественный смысл описания природы. Искусство портрета в творчестве Тургенева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«Отцы и дети» в русской критике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анализировать фрагменты литературно-критических статей о произведении литературы XIX века. Составлять цитатный план литературно-критической статьи</w:t>
            </w:r>
            <w:proofErr w:type="gramStart"/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.</w:t>
            </w:r>
            <w:proofErr w:type="gramEnd"/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Выражать свое личное отношени</w:t>
            </w:r>
            <w:r w:rsidR="00B932CD"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к оценке творчества писателя.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 статьи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Экранизация романа «Отцы и дети»: впечатления зрителя и читателя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2A0E35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>Подбирать материал и писать сочинение на литературную тему. Находить ошибки и редактировать черновые варианты собственных письме</w:t>
            </w:r>
            <w:r w:rsidR="00B932CD" w:rsidRPr="001D0C52">
              <w:rPr>
                <w:color w:val="000000"/>
              </w:rPr>
              <w:t xml:space="preserve">нных работ.                    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Сочинение по роману И.М. Тургенева «Отцы и дети»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2A0E35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>Подбирать материал и писать сочинение на литературную тему. Находить ошибки и редактировать черновые варианты собственных письме</w:t>
            </w:r>
            <w:r w:rsidR="00B932CD" w:rsidRPr="001D0C52">
              <w:rPr>
                <w:color w:val="000000"/>
              </w:rPr>
              <w:t xml:space="preserve">нных работ.                    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Европейский контекст творчества Тургенева:</w:t>
            </w:r>
          </w:p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Флобер. «Госпожа </w:t>
            </w:r>
            <w:proofErr w:type="spellStart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Бовари</w:t>
            </w:r>
            <w:proofErr w:type="spellEnd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А.Н. Островский (13 ч)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А.Н. Островский - «Колумб Замоскворечья». Опыт создания национальной драматургической традиции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XIX века, истории создания произведения, прототипах с использование ресурсов интернета</w:t>
            </w:r>
          </w:p>
          <w:p w:rsidR="003B264D" w:rsidRPr="001D0C52" w:rsidRDefault="00B932C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задания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Пьеса «Гроза». «Жестокие нравы» города Калинова. Речевые характеристики как речевой аналог действия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работа «Один день в городе Калинове»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Катерина в системе персонажей пьесы. Варвара и Катерина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Представители «тёмного царства». Дикой и Кабаниха. Характеристика персонажей.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задания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Протест Катерины против «тёмного царства». Проблема нравственного выбора в пьесе.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D6AB3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Наизусть монолог Катерины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определить художественный смысл символики произведения?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2A0E3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Определить художественный смысл символики произведения.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Символика и конфликт пьесы «Гроза». Позиция автора – драматурга. Контрастность сцен и чувств «Бесприданница». 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лирическое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художественные событие, время, пространство, состояние лирического героя; поэтические средства создания художественных образов; лирического героя;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</w:pPr>
            <w:r w:rsidRPr="001D0C52">
              <w:t>композицию, поэтический смысл; художественную роль деталей.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Сопоставлять: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героев двух произведений, изображённые события двух произведений.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Быт и нравы русской провинции. Трагическая судьба Ларисы </w:t>
            </w:r>
            <w:proofErr w:type="spellStart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Огудаловой</w:t>
            </w:r>
            <w:proofErr w:type="spellEnd"/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лирическое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художественные событие, время, пространство, состояние лирического героя; поэтические средства создания художественных образов; лирического героя;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</w:pPr>
            <w:r w:rsidRPr="001D0C52">
              <w:t>композицию, поэтический смысл; художественную роль деталей.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Сопоставлять: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героев двух произведений, изображённые события двух произведений.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Фольклорные мотивы в сценической сказке «Снегурочка». Символическая роль реалистических деталей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лирическое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художественные событие, время, пространство, состояние лирического героя; поэтические средства создания художественных образов; лирического героя;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</w:pPr>
            <w:r w:rsidRPr="001D0C52">
              <w:t>композицию, поэтический смысл; художественную роль деталей.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Сопоставлять: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героев двух произведений, изображённые события двух произведений.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Споры о творчестве А.Н. Островского в русской критике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анализировать фрагменты литературно-критических статей о произведении литературы XIX века. Составлять цитатный план литературно-критической статьи.</w:t>
            </w:r>
          </w:p>
          <w:p w:rsidR="003B264D" w:rsidRPr="001D0C52" w:rsidRDefault="003B264D" w:rsidP="001D0C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Соотносить эстетическую и идейную позицию критика XIX века. Аргументированно сопоставлять позиции и суждения двух критиков XIX века. </w:t>
            </w: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Выражать свое личное отношени</w:t>
            </w:r>
            <w:r w:rsidR="00B932CD"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к оценке творчества писателя.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 статьи Н. Добролюбова «Луч света в тёмном царстве»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Экранизация произведений А.Н. Островского: впечатления зрителя и читателя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2A0E35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>Подбирать материал и писать сочинение на литературную тему. Находить ошибки и редактировать черновые варианты собственных письме</w:t>
            </w:r>
            <w:r w:rsidR="00B932CD" w:rsidRPr="001D0C52">
              <w:rPr>
                <w:color w:val="000000"/>
              </w:rPr>
              <w:t xml:space="preserve">нных работ.                    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Сочинение по творчеству А.Н. Островского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2A0E35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>Подбирать материал и писать сочинение на литературную тему. Находить ошибки и редактировать черновые варианты собственных письме</w:t>
            </w:r>
            <w:r w:rsidR="00B932CD" w:rsidRPr="001D0C52">
              <w:rPr>
                <w:color w:val="000000"/>
              </w:rPr>
              <w:t xml:space="preserve">нных работ.                    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Н.А. Некрасов (13 ч)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 Некрасов. Лирический герой поэта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XIX века, истории создания произведения, прототипах с использование ресурсов интернета</w:t>
            </w:r>
          </w:p>
          <w:p w:rsidR="003B264D" w:rsidRPr="001D0C52" w:rsidRDefault="00B932C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анализировать лирическое произведение?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BD6AB3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лирическое произведение.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стихотворения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определить жанровые особенности произведения?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2A0E3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Научиться </w:t>
            </w:r>
            <w:proofErr w:type="spellStart"/>
            <w:r w:rsidRPr="001D0C5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пределять</w:t>
            </w:r>
            <w:proofErr w:type="spellEnd"/>
            <w:r w:rsidRPr="001D0C5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жанровые особенности произведения.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«Кому на Руси жить хорошо». Жанр произведения. Фольклорные мотивы в поэме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лиро</w:t>
            </w:r>
            <w:proofErr w:type="gramEnd"/>
            <w:r w:rsidRPr="001D0C52">
              <w:t>-эпическое произведение XIX века в единстве формы и содержания.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художественные события, время, пространство, состояние лирического героя; поэтические средства создания художественных образов; лирического героя;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</w:pPr>
            <w:r w:rsidRPr="001D0C52">
              <w:t>композицию, поэтический смысл; художественную роль деталей.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Сопоставлять: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героев двух произведений, изображённые события двух произведений.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Выражать: своё личное отношение к лирическому герою стихотворения, поэзии в целом, к творчеству поэта.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наизусть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Новаторство поэмы «Кому на Руси жить хорошо». Эпическое и лирическое в поэме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лиро</w:t>
            </w:r>
            <w:proofErr w:type="gramEnd"/>
            <w:r w:rsidRPr="001D0C52">
              <w:t>-эпическое произведение XIX века в единстве формы и содержания.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крестьянских типов в поэме «Кому на Руси жить хорошо»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 поэтические средства создания художественных образов; лирического героя;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</w:pPr>
            <w:r w:rsidRPr="001D0C52">
              <w:t>композицию, поэтический смысл; художественную роль деталей. Сопоставлять героев произведения.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в поэме социальных противоречий. Угнетатели народа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художественные события, время, пространство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Судьба русской женщины – крестьянки. Образ народного заступника в поэме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 поэтические средства создания художественных образов; лирического героя;</w:t>
            </w:r>
          </w:p>
          <w:p w:rsidR="003B264D" w:rsidRPr="001D0C52" w:rsidRDefault="003B264D" w:rsidP="001D0C52">
            <w:pPr>
              <w:pStyle w:val="3"/>
              <w:shd w:val="clear" w:color="auto" w:fill="FFFFFF"/>
              <w:snapToGrid w:val="0"/>
            </w:pPr>
            <w:r w:rsidRPr="001D0C52">
              <w:t>композицию, поэтический смысл; художественную роль деталей. Сопоставлять героев произведения.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наизусть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 счастья и её решение в поэме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Выражать: своё личное отношение к лирическому герою стихотворения, поэзии в целом, к творчеству поэта.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Некрасов – редактор «Современника». Творчество Некрасова в литературной критике. 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и анализировать фрагменты литературно-критических статей о произведении литературы XIX века. Составлять цитатный план литературно-критической статьи. </w:t>
            </w: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Выражать свое личное отношение к оценке тв</w:t>
            </w:r>
            <w:r w:rsidR="00B932CD"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орчества писателя.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Сочинение по творчеству Н.А. Некрасова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2A0E35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>Подбирать материал и писать сочинение на литературную тему. Находить ошибки и редактировать черновые варианты собственных письме</w:t>
            </w:r>
            <w:r w:rsidR="00B932CD" w:rsidRPr="001D0C52">
              <w:rPr>
                <w:color w:val="000000"/>
              </w:rPr>
              <w:t xml:space="preserve">нных работ.                    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Некрасовская линия в русской поэзии и социальные мотивы в европейской лирике: П. Беранже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2A0E35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Сопоставлять творчество двух поэтов на основе их произведений.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Русская лирика второй половины XIX века (обзор) (6 ч)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Судьба лирической поэзии в эпоху торжества социальной прозы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поэтов XIX века, истории создания их произведений, прототипах с использование ресурсов интернета</w:t>
            </w:r>
          </w:p>
          <w:p w:rsidR="003B264D" w:rsidRPr="001D0C52" w:rsidRDefault="00B932C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эпизода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Философская лирика Ф.И. Тютчева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лиро</w:t>
            </w:r>
            <w:proofErr w:type="gramEnd"/>
            <w:r w:rsidRPr="001D0C52">
              <w:t>-эпическое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художественные события, время, пространство, состояние лирического героя; поэтические средства создания художественных образов; лирического героя;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>композицию, поэтический смысл; художественную роль деталей.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Сопоставлять: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героев двух произведений, изображённые события двух произведений.</w:t>
            </w:r>
          </w:p>
          <w:p w:rsidR="003B264D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Выражать: своё личное отношение к лирическому герою стихотворения, поэзии в целом, к творчеству поэта.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наизусть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Лирическая картина мира А.А. Фета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лиро</w:t>
            </w:r>
            <w:proofErr w:type="gramEnd"/>
            <w:r w:rsidRPr="001D0C52">
              <w:t>-эпическое произведение XIX века в единстве формы и содержания.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художественные события, время, пространство, состояние лирического героя; поэтические средства создания художественных образов; лирического героя;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</w:pPr>
            <w:r w:rsidRPr="001D0C52">
              <w:t>композицию, поэтический смысл; художественную роль деталей.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Сопоставлять:</w:t>
            </w:r>
          </w:p>
          <w:p w:rsidR="00BD6AB3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героев двух произведений, изображённые события двух произведений.</w:t>
            </w:r>
          </w:p>
          <w:p w:rsidR="003B264D" w:rsidRPr="001D0C52" w:rsidRDefault="00BD6AB3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Выражать: своё личное отношение к лирическому герою стихотворения, поэзии в целом, к творчеству поэта.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наизусть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Ф.И. Тютчева и А.А. Фета в литературной критике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BD6AB3" w:rsidP="001D0C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и анализировать фрагменты литературно-критических статей о произведении литературы XIX века. Составлять цитатный план литературно-критической статьи. </w:t>
            </w: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Выражать свое личное отношение к оценке тв</w:t>
            </w:r>
            <w:r w:rsidR="00B932CD"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орчества писателя.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Сочинение по творчеству Ф.И. Тютчева и А.А. Фета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2A0E35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>Подбирать материал и писать сочинение на литературную тему. Находить ошибки и редактировать черновые варианты собственных письме</w:t>
            </w:r>
            <w:r w:rsidR="00B932CD" w:rsidRPr="001D0C52">
              <w:rPr>
                <w:color w:val="000000"/>
              </w:rPr>
              <w:t xml:space="preserve">нных работ.                    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Н.С. Лесков</w:t>
            </w: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(8 ч)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Н.С. Лесков. Поиск нового героя: народные праведники, чудаки, странники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XIX века, истории создания произведения, прототипах с использование ресурсов интернета</w:t>
            </w:r>
          </w:p>
          <w:p w:rsidR="003B264D" w:rsidRPr="001D0C52" w:rsidRDefault="003B264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</w:t>
            </w:r>
            <w:r w:rsidR="00B932CD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литературы.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«Леди Макбет Мценского уезда». Символичность названия рассказа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на проблемный вопрос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«Очарованный странник». Своеобразие повествования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Судьба и философия жизни Ивана Флягина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Историко-культурный контекст сказа «Левша». Стилистические особенности произведения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Н.С. Лескова в литературной критике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Сочинение по творчеству Н.С. Лескова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Подбирать материал и писать сочинение на литературную тему. Находить ошибки и редактировать черновые варианты собственных письменных работ.                    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Ф.М. Достоевский (16 ч)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Ф.М. Достоевский. Жизненные и творческие искания писателя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XIX века, истории создания произведения, прототипах с использование ресурсов интернета</w:t>
            </w:r>
          </w:p>
          <w:p w:rsidR="003B264D" w:rsidRPr="001D0C52" w:rsidRDefault="00B932C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Христианство и гуманизм в художественной философии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 в форме интервью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Достоевского («Идиот», «Бесы», «Братья Карамазовы»)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«Преступление и наказание». Сюжет романа. Композиционное значение снов героя 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охарактеризовать сквозной образ произведения?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Хронотоп</w:t>
            </w:r>
            <w:proofErr w:type="spellEnd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способ выражения авторской позиции. Образ Петербурга в романе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групповых проектов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Страдающий и мыслящий герой. Раскольников среди униженных и оскорблённых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Свобода человеческого выбора и влияние среды. Идея Раскольникова о праве сильной личности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на проблемный вопрос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Преступление и нравственные терзания Раскольникова. Анализ сцены убийства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3B264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эпизода</w:t>
            </w:r>
          </w:p>
        </w:tc>
      </w:tr>
      <w:tr w:rsidR="003B264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529" w:type="dxa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Двойники Раскольникова</w:t>
            </w:r>
          </w:p>
        </w:tc>
        <w:tc>
          <w:tcPr>
            <w:tcW w:w="1666" w:type="dxa"/>
          </w:tcPr>
          <w:p w:rsidR="003B264D" w:rsidRPr="001D0C52" w:rsidRDefault="003B264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систему персонажей; художественную роль детали; традицию и новаторство в творчестве писателя.</w:t>
            </w:r>
          </w:p>
          <w:p w:rsidR="003B264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3B264D" w:rsidRPr="001D0C52" w:rsidRDefault="003B264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32C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529" w:type="dxa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Раскольников и Соня. Смысл названия произведения</w:t>
            </w:r>
          </w:p>
        </w:tc>
        <w:tc>
          <w:tcPr>
            <w:tcW w:w="1666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систему персонажей; художественную роль детали; традицию и новаторство в творчестве писателя.</w:t>
            </w:r>
          </w:p>
          <w:p w:rsidR="00B932C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на проблемный вопрос</w:t>
            </w:r>
          </w:p>
        </w:tc>
      </w:tr>
      <w:tr w:rsidR="00B932C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529" w:type="dxa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Художественные открытия Достоевского (поэтика фантастического реализма). </w:t>
            </w:r>
            <w:proofErr w:type="spellStart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Диалогизм</w:t>
            </w:r>
            <w:proofErr w:type="spellEnd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полифония в романе</w:t>
            </w:r>
          </w:p>
        </w:tc>
        <w:tc>
          <w:tcPr>
            <w:tcW w:w="1666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художественную роль детали; авторские ИВС;</w:t>
            </w:r>
          </w:p>
          <w:p w:rsidR="00B932CD" w:rsidRPr="001D0C52" w:rsidRDefault="00B932CD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B932CD" w:rsidRPr="001D0C52" w:rsidRDefault="00B932CD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32C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529" w:type="dxa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Ф.М. Достоевского в литературной критике</w:t>
            </w:r>
          </w:p>
        </w:tc>
        <w:tc>
          <w:tcPr>
            <w:tcW w:w="1666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и анализировать фрагменты литературно-критических статей о произведении литературы XIX века. Составлять цитатный план литературно-критической статьи. </w:t>
            </w: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Выражать свое личное отношение к оценке тв</w:t>
            </w:r>
            <w:r w:rsidR="009D59E6"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орчества писателя.</w:t>
            </w:r>
          </w:p>
        </w:tc>
        <w:tc>
          <w:tcPr>
            <w:tcW w:w="2552" w:type="dxa"/>
            <w:gridSpan w:val="2"/>
          </w:tcPr>
          <w:p w:rsidR="00B932CD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</w:tc>
      </w:tr>
      <w:tr w:rsidR="00B932C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529" w:type="dxa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 и кино: экранизация произведений Достоевского и современный читатель - зритель</w:t>
            </w:r>
          </w:p>
        </w:tc>
        <w:tc>
          <w:tcPr>
            <w:tcW w:w="1666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32C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Сочинение по творчеству Ф.М. Достоевского</w:t>
            </w:r>
          </w:p>
        </w:tc>
        <w:tc>
          <w:tcPr>
            <w:tcW w:w="1666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>Подбирать материал и писать сочинение на литературную тему. Находить ошибки и редактировать черновые варианты собственных письме</w:t>
            </w:r>
            <w:r w:rsidR="009D59E6" w:rsidRPr="001D0C52">
              <w:rPr>
                <w:color w:val="000000"/>
              </w:rPr>
              <w:t xml:space="preserve">нных работ.                    </w:t>
            </w:r>
          </w:p>
        </w:tc>
        <w:tc>
          <w:tcPr>
            <w:tcW w:w="2552" w:type="dxa"/>
            <w:gridSpan w:val="2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</w:tr>
      <w:tr w:rsidR="00B932C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529" w:type="dxa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Достоевский и европейская литература: Ч. Диккенс. «Приключения Оливера Твиста»</w:t>
            </w:r>
          </w:p>
        </w:tc>
        <w:tc>
          <w:tcPr>
            <w:tcW w:w="1666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Сопоставлять творчество двух писателей на основе их произведений.</w:t>
            </w:r>
          </w:p>
        </w:tc>
        <w:tc>
          <w:tcPr>
            <w:tcW w:w="2552" w:type="dxa"/>
            <w:gridSpan w:val="2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32C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529" w:type="dxa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1666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32C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Л.Н. Толстой (23 ч)</w:t>
            </w:r>
          </w:p>
        </w:tc>
        <w:tc>
          <w:tcPr>
            <w:tcW w:w="1666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32CD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529" w:type="dxa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 Толстой. Художественный мир писателя</w:t>
            </w:r>
          </w:p>
        </w:tc>
        <w:tc>
          <w:tcPr>
            <w:tcW w:w="1666" w:type="dxa"/>
          </w:tcPr>
          <w:p w:rsidR="00B932CD" w:rsidRPr="001D0C52" w:rsidRDefault="00B932CD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XIX века, истории создания произведения, прототипах с использование ресурсов интернета</w:t>
            </w:r>
          </w:p>
          <w:p w:rsidR="00B932CD" w:rsidRPr="001D0C52" w:rsidRDefault="009D59E6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  <w:gridSpan w:val="2"/>
          </w:tcPr>
          <w:p w:rsidR="00B932CD" w:rsidRPr="001D0C52" w:rsidRDefault="00B932CD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Суровая правда войны в «Севастопольских рассказах»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систему персонажей; художественную роль детали;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семейной повести и военного очерка к роману-эпопее «Война и мир». «Диалектика души»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систему персонажей; художественную роль детали;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Светское общество в романе. Анализ эпизода «Вечер в салоне Шерер. Петербург. Июль 1805 г.»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систему персонажей; художественную роль детали;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эпизода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Светское общество в романе «Война и мир». Анализ сцен из жизни московского высшего общества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систему персонажей; художественную роль детали;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«Я» героев романа-эпопеи Толстого «Война и мир». Поиски смысла жизни Болконского и Безухова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Характеристика литературного героя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охарактеризовать собирательный образ народа в произведении?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Охарактеризовать собирательный образ народа в произведении.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как ценность и среда формирования личности героя произведения. </w:t>
            </w:r>
            <w:proofErr w:type="spellStart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Ростовы</w:t>
            </w:r>
            <w:proofErr w:type="spellEnd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Болконские.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на проблемный вопрос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 поместного дворянства в романе. Своеобразие толстовских пейзажей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Наизусть отрывок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Личная жизнь толстовских героев. Женские образы в романе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Характеристика литературного героя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войны 1805-07 </w:t>
            </w:r>
            <w:proofErr w:type="spellStart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г.г</w:t>
            </w:r>
            <w:proofErr w:type="spellEnd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 Анализ эпизодов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и община в изображении Толстого. Образ Платона Каратаева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«Война и мир» как состояние человеческой истории. Отечественная война 1812 г.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Бородинское сражение. Кутузов и Наполеон в изображении Толстого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Характеристика исторической личности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Партизанская война. «Мысль народная» в романе «Война и мир»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Символика романа. Небо как критерий «простоты, добра и правды»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эпизода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охарактеризовать авторский идеал?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Охарактеризовать авторский идеал в произведении.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 романа в эпилоге. Проблема истинного и ложного в романе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герой и его зрительный образ: экранизация романа-эпопеи «Война и мир»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Сопоставлять идейно-художественное содержание </w:t>
            </w:r>
          </w:p>
          <w:p w:rsidR="009D59E6" w:rsidRPr="001D0C52" w:rsidRDefault="009D59E6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эпического произведения и экранизацию </w:t>
            </w:r>
          </w:p>
          <w:p w:rsidR="009D59E6" w:rsidRPr="001D0C52" w:rsidRDefault="009D59E6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произведения;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«Мысль семейная» в романе «Анна Каренина». Патриархальный идеал в художественной картине мира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Л.Н. Толстого в литературной критике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анализировать фрагменты литературно-критических статей о произведении литературы XIX века. Составлять цитатный план литературно-критической статьи.</w:t>
            </w: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Выражать свое личное отношение к оценке творчества писателя.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 Сочинение по творчеству Л.Н. Толстого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 xml:space="preserve">Подбирать материал и писать сочинение на литературную тему. Находить ошибки и редактировать черновые варианты собственных письменных работ.                    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европейском контексте: французский натурализм, английский декаданс и постмодернизм. Э. Золя, Г. Мопассан, О. Уайльд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Сопоставлять творчество двух писателей на основе их произведений.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А.П.Чехов</w:t>
            </w:r>
            <w:proofErr w:type="spellEnd"/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(15 ч)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 Чехов. Художественный мир писателя. Жанровое разнообразие раннего Чехова: сценка, фельетон, юмореска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XIX века, истории создания произведения, прототипах с использование ресурсов интернета</w:t>
            </w:r>
          </w:p>
          <w:p w:rsidR="009D59E6" w:rsidRPr="001D0C52" w:rsidRDefault="009D59E6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Философское наполнение пейзажа в повести «Степь». Философская картина мира в рассказе «Студент»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«Палата № 6». Авторская позиция в рассказе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среда в рассказе «</w:t>
            </w:r>
            <w:proofErr w:type="spellStart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Ионыч</w:t>
            </w:r>
            <w:proofErr w:type="spellEnd"/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рассказа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 идеала в творчестве Чехова: трилогия «Человек в футляре», «Крыжовник», «О любви»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Групповая работа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драматургии А.П. Чехова: бытовой фон и символический подтекст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«Вишнёвый сад». «Дворянское гнездо» Раневской и Гаева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Характеристика литературного героя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«Подводное течение» в пьесе. Особенности чеховского диалога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Лопахин как новый социальный тип в изображении Чехова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Характеристика литературного героя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Художественная роль второстепенных персонажей в пьесе. Тема будущего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Поэтический образ вишневого сада в пьесе. Символика в пьесе. Поэтика Чехова-драматурга.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Читать, воспринимать, анализировать, истолковывать, </w:t>
            </w:r>
            <w:proofErr w:type="gramStart"/>
            <w:r w:rsidRPr="001D0C52">
              <w:t>оценивать  эпическое</w:t>
            </w:r>
            <w:proofErr w:type="gramEnd"/>
            <w:r w:rsidRPr="001D0C52">
              <w:t xml:space="preserve"> произведение XIX века в единстве формы и содержания.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сюжет, фабулу и композицию, тематику, проблематику, идею произведения; художественное время и пространство, систему персонажей; художественную роль детали; авторские ИВС;</w:t>
            </w:r>
          </w:p>
          <w:p w:rsidR="009D59E6" w:rsidRPr="001D0C52" w:rsidRDefault="009D59E6" w:rsidP="001D0C52">
            <w:pPr>
              <w:pStyle w:val="3"/>
              <w:shd w:val="clear" w:color="auto" w:fill="FFFFFF"/>
              <w:snapToGrid w:val="0"/>
            </w:pPr>
            <w:r w:rsidRPr="001D0C52">
              <w:t xml:space="preserve"> традицию и новаторство в творчестве писателя.</w:t>
            </w:r>
          </w:p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    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 на проблемный вопрос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Р/Р Как</w:t>
            </w:r>
            <w:proofErr w:type="gramEnd"/>
            <w:r w:rsidRPr="001D0C5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сопоставлять произведения разных авторов?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Сопоставлять произведения разных авторов по плану.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А.П. Чехова в литературной критике. Экранизация произведений писателя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анализировать фрагменты литературно-критических статей о произведении литературы XIX века. Составлять цитатный план литературно-критической статьи.</w:t>
            </w: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Выражать свое личное отношение к оценке творчества писателя.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творчеству А. П. Чехова.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 xml:space="preserve">Подбирать материал и писать сочинение на литературную тему. Находить ошибки и редактировать черновые варианты собственных письменных работ.                    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Мировое значение русской классической литературы (1 ч)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Мировое значение русской классической литературы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pStyle w:val="12"/>
              <w:snapToGrid w:val="0"/>
              <w:ind w:left="34"/>
            </w:pPr>
            <w:r w:rsidRPr="001D0C52">
              <w:rPr>
                <w:bCs/>
              </w:rPr>
              <w:t xml:space="preserve">Воспринимать, анализировать, оценивать литературные произведения </w:t>
            </w:r>
            <w:r w:rsidR="008770B8" w:rsidRPr="001D0C52">
              <w:rPr>
                <w:bCs/>
              </w:rPr>
              <w:t>второй</w:t>
            </w:r>
            <w:r w:rsidRPr="001D0C52">
              <w:rPr>
                <w:bCs/>
              </w:rPr>
              <w:t xml:space="preserve"> половины</w:t>
            </w:r>
            <w:r w:rsidRPr="001D0C52">
              <w:rPr>
                <w:b/>
                <w:bCs/>
              </w:rPr>
              <w:t xml:space="preserve"> </w:t>
            </w:r>
            <w:r w:rsidRPr="001D0C52">
              <w:t>X</w:t>
            </w:r>
            <w:r w:rsidR="008770B8" w:rsidRPr="001D0C52">
              <w:t>1</w:t>
            </w:r>
            <w:r w:rsidRPr="001D0C52">
              <w:t>X века.</w:t>
            </w:r>
            <w:r w:rsidR="008770B8" w:rsidRPr="001D0C52">
              <w:t xml:space="preserve"> 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Итоговые уроки и итоговый контроль (4 ч). Резервные уроки (5 ч)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164-</w:t>
            </w:r>
          </w:p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Р/Р Итоговая работа по произведениям русской литературы второй половины XIX века в формате ЕГЭ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54" w:type="dxa"/>
          </w:tcPr>
          <w:p w:rsidR="009D59E6" w:rsidRPr="001D0C52" w:rsidRDefault="008770B8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Систематизировать знания, полученные на уроках литературы.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формате ЕГЭ</w:t>
            </w: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 учебного года. Рекомендации для летнего чтения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9D59E6" w:rsidRPr="001D0C52" w:rsidRDefault="008770B8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Познакомиться со списком литературных произведений для летнего чтения.</w:t>
            </w: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59E6" w:rsidRPr="001D0C52" w:rsidTr="001D0C52">
        <w:trPr>
          <w:gridAfter w:val="1"/>
          <w:wAfter w:w="7" w:type="dxa"/>
        </w:trPr>
        <w:tc>
          <w:tcPr>
            <w:tcW w:w="675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167-170</w:t>
            </w:r>
          </w:p>
        </w:tc>
        <w:tc>
          <w:tcPr>
            <w:tcW w:w="5529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уроки</w:t>
            </w:r>
          </w:p>
        </w:tc>
        <w:tc>
          <w:tcPr>
            <w:tcW w:w="1666" w:type="dxa"/>
          </w:tcPr>
          <w:p w:rsidR="009D59E6" w:rsidRPr="001D0C52" w:rsidRDefault="009D59E6" w:rsidP="001D0C5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54" w:type="dxa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9D59E6" w:rsidRPr="001D0C52" w:rsidRDefault="009D59E6" w:rsidP="001D0C5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25EC5" w:rsidRPr="001D0C52" w:rsidRDefault="00125EC5" w:rsidP="001D0C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C52" w:rsidRDefault="001D0C52" w:rsidP="001D0C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51DE" w:rsidRPr="001D0C52" w:rsidRDefault="003865BA" w:rsidP="001D0C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C52">
        <w:rPr>
          <w:rFonts w:ascii="Times New Roman" w:hAnsi="Times New Roman" w:cs="Times New Roman"/>
          <w:b/>
          <w:sz w:val="24"/>
          <w:szCs w:val="24"/>
        </w:rPr>
        <w:t>11 класс</w:t>
      </w:r>
      <w:r w:rsidR="005051DE" w:rsidRPr="001D0C5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7"/>
        <w:tblW w:w="1530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17"/>
        <w:gridCol w:w="5415"/>
        <w:gridCol w:w="1809"/>
        <w:gridCol w:w="4716"/>
        <w:gridCol w:w="2552"/>
      </w:tblGrid>
      <w:tr w:rsidR="00125EC5" w:rsidRPr="001D0C52" w:rsidTr="001D0C52">
        <w:tc>
          <w:tcPr>
            <w:tcW w:w="817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15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809" w:type="dxa"/>
            <w:vAlign w:val="center"/>
          </w:tcPr>
          <w:p w:rsidR="00125EC5" w:rsidRPr="001D0C52" w:rsidRDefault="00125EC5" w:rsidP="001D0C52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716" w:type="dxa"/>
          </w:tcPr>
          <w:p w:rsidR="00125EC5" w:rsidRPr="001D0C52" w:rsidRDefault="00125EC5" w:rsidP="001D0C52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Форма деятельности</w:t>
            </w:r>
          </w:p>
        </w:tc>
        <w:tc>
          <w:tcPr>
            <w:tcW w:w="2552" w:type="dxa"/>
          </w:tcPr>
          <w:p w:rsidR="00125EC5" w:rsidRPr="001D0C52" w:rsidRDefault="00125EC5" w:rsidP="001D0C52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Виды и формы контроля</w:t>
            </w:r>
          </w:p>
        </w:tc>
      </w:tr>
      <w:tr w:rsidR="00125EC5" w:rsidRPr="001D0C52" w:rsidTr="001D0C52">
        <w:tc>
          <w:tcPr>
            <w:tcW w:w="817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 конца XIX — начала XX века (3 ч)</w:t>
            </w:r>
          </w:p>
        </w:tc>
        <w:tc>
          <w:tcPr>
            <w:tcW w:w="1809" w:type="dxa"/>
            <w:vAlign w:val="center"/>
          </w:tcPr>
          <w:p w:rsidR="00125EC5" w:rsidRPr="001D0C52" w:rsidRDefault="00125EC5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EC5" w:rsidRPr="001D0C52" w:rsidTr="001D0C52">
        <w:tc>
          <w:tcPr>
            <w:tcW w:w="817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15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Слово к молодому читателю. </w:t>
            </w:r>
          </w:p>
        </w:tc>
        <w:tc>
          <w:tcPr>
            <w:tcW w:w="1809" w:type="dxa"/>
            <w:vAlign w:val="center"/>
          </w:tcPr>
          <w:p w:rsidR="00125EC5" w:rsidRPr="001D0C52" w:rsidRDefault="00FE3DBD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770B8" w:rsidRPr="001D0C52" w:rsidRDefault="008770B8" w:rsidP="001D0C52">
            <w:pPr>
              <w:pStyle w:val="12"/>
              <w:snapToGrid w:val="0"/>
              <w:ind w:left="34"/>
            </w:pPr>
            <w:r w:rsidRPr="001D0C52">
              <w:rPr>
                <w:bCs/>
              </w:rPr>
              <w:t>Воспринимать, анализировать, оценивать литературные произведения первой половины</w:t>
            </w:r>
            <w:r w:rsidRPr="001D0C52">
              <w:rPr>
                <w:b/>
                <w:bCs/>
              </w:rPr>
              <w:t xml:space="preserve"> </w:t>
            </w:r>
            <w:r w:rsidRPr="001D0C52">
              <w:t>XX века.</w:t>
            </w:r>
          </w:p>
          <w:p w:rsidR="00125EC5" w:rsidRPr="001D0C52" w:rsidRDefault="008770B8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Понимать основные теоретические положения учебной статьи.</w:t>
            </w:r>
          </w:p>
        </w:tc>
        <w:tc>
          <w:tcPr>
            <w:tcW w:w="2552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EC5" w:rsidRPr="001D0C52" w:rsidTr="001D0C52">
        <w:tc>
          <w:tcPr>
            <w:tcW w:w="817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15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Русская литература конца XIX – начала XX века (1890-1916). Социально-политические особенности эпохи.</w:t>
            </w:r>
          </w:p>
        </w:tc>
        <w:tc>
          <w:tcPr>
            <w:tcW w:w="1809" w:type="dxa"/>
            <w:vAlign w:val="center"/>
          </w:tcPr>
          <w:p w:rsidR="00125EC5" w:rsidRPr="001D0C52" w:rsidRDefault="00FE3DBD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125EC5" w:rsidRPr="001D0C52" w:rsidRDefault="008770B8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Оценивать историческую обстановку в России конца</w:t>
            </w: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XIX </w:t>
            </w: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— </w:t>
            </w: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начала XX века.</w:t>
            </w:r>
          </w:p>
        </w:tc>
        <w:tc>
          <w:tcPr>
            <w:tcW w:w="2552" w:type="dxa"/>
          </w:tcPr>
          <w:p w:rsidR="00125EC5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задания.</w:t>
            </w:r>
          </w:p>
        </w:tc>
      </w:tr>
      <w:tr w:rsidR="00125EC5" w:rsidRPr="001D0C52" w:rsidTr="001D0C52">
        <w:tc>
          <w:tcPr>
            <w:tcW w:w="817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5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Литературные направления: реализм, модернизм (символизм, акмеизм, футуризм), крестьянские поэты.</w:t>
            </w:r>
          </w:p>
        </w:tc>
        <w:tc>
          <w:tcPr>
            <w:tcW w:w="1809" w:type="dxa"/>
            <w:vAlign w:val="center"/>
          </w:tcPr>
          <w:p w:rsidR="00125EC5" w:rsidRPr="001D0C52" w:rsidRDefault="00FE3DBD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125EC5" w:rsidRPr="001D0C52" w:rsidRDefault="0044135C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общую характеристику литературных направлений</w:t>
            </w:r>
            <w:r w:rsidR="008770B8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</w:tcPr>
          <w:p w:rsidR="00125EC5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125EC5" w:rsidRPr="001D0C52" w:rsidTr="001D0C52">
        <w:tc>
          <w:tcPr>
            <w:tcW w:w="817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Поэзия Серебряного века (6 ч)</w:t>
            </w:r>
          </w:p>
        </w:tc>
        <w:tc>
          <w:tcPr>
            <w:tcW w:w="1809" w:type="dxa"/>
            <w:vAlign w:val="center"/>
          </w:tcPr>
          <w:p w:rsidR="00125EC5" w:rsidRPr="001D0C52" w:rsidRDefault="00125EC5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25EC5" w:rsidRPr="001D0C52" w:rsidRDefault="00125EC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Поэтические индивидуальности Серебряного века (К. Бальмонт, В. Брюсов, И. Анненский и др.)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Читать, воспринимать, анализировать, истолковывать, оценивать лирические произведения XX века в единстве формы и содержания.</w:t>
            </w:r>
          </w:p>
          <w:p w:rsidR="00820CDA" w:rsidRPr="001D0C52" w:rsidRDefault="00820CDA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>Характеризовать: художественные событие, время, пространство, состояние лирического героя; поэтические средства создания художественных образов; лирического героя; художественную роль деталей.</w:t>
            </w:r>
          </w:p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     Выражать: своё личное отношение к лирическому герою стихотворения, поэзии в целом, к творчеству поэта.</w:t>
            </w:r>
          </w:p>
          <w:p w:rsidR="00820CDA" w:rsidRPr="001D0C52" w:rsidRDefault="00820CDA" w:rsidP="001D0C52">
            <w:pPr>
              <w:pStyle w:val="3"/>
              <w:shd w:val="clear" w:color="auto" w:fill="FFFFFF"/>
              <w:snapToGrid w:val="0"/>
            </w:pPr>
            <w:r w:rsidRPr="001D0C52">
              <w:t>Характеризовать: художественные событие, время, пространство, состояние лирического героя; поэтические средства создания художественных образов; лирического героя; композицию, поэтический смыс</w:t>
            </w:r>
            <w:r w:rsidR="002A0E35" w:rsidRPr="001D0C52">
              <w:t>л; художественную роль деталей.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ЛЗ (лабораторное занятие</w:t>
            </w: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Как определить, к какому направлению принадлежит творчество поэта?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общую характеристику литературного направления.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Проза русских символистов (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Д.Мережковский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Ф.Сологуб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А.Белый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общую характеристику литературного направления. Подбирать материал о биографии и творчестве поэтов серебряного века, истории создания их произведений, прототипах с использованием ресурсов интернета</w:t>
            </w:r>
          </w:p>
          <w:p w:rsidR="00820CDA" w:rsidRPr="001D0C52" w:rsidRDefault="00820CDA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</w:t>
            </w:r>
            <w:r w:rsidR="002A0E35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ературы.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проектов по поэзии Серебряного века (символизм)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C71B73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Защищать индивидуальный или групповой проект.</w:t>
            </w:r>
          </w:p>
        </w:tc>
        <w:tc>
          <w:tcPr>
            <w:tcW w:w="2552" w:type="dxa"/>
          </w:tcPr>
          <w:p w:rsidR="00820CDA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проектов по поэзии Серебряного века (акмеизм)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C71B73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Защищать индивидуальный или групповой проект.</w:t>
            </w:r>
          </w:p>
        </w:tc>
        <w:tc>
          <w:tcPr>
            <w:tcW w:w="2552" w:type="dxa"/>
          </w:tcPr>
          <w:p w:rsidR="00820CDA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Защита проектов по поэзии Серебряного века (футуризм)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C71B73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Защищать индивидуальный или групповой проект.</w:t>
            </w:r>
          </w:p>
        </w:tc>
        <w:tc>
          <w:tcPr>
            <w:tcW w:w="2552" w:type="dxa"/>
          </w:tcPr>
          <w:p w:rsidR="00820CDA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 (8 ч)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Лирика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А.Блока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как «трилогия вочеловечения». Мир стихий в лирике: стихии природы, любви, искусства.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поэта серебряного века, истории создания произведения, прототипах с использованием ресурсов интернета</w:t>
            </w:r>
          </w:p>
          <w:p w:rsidR="00820CDA" w:rsidRPr="001D0C52" w:rsidRDefault="008770B8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лирике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А.Блока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РР Анализ лирического произведения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А.Блока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820CDA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Стихия революции в изображении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А.А.Блока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. Поэма «Двенадцать»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Характеризовать: сюжет, фабулу и композицию, тематику, проблематику, идею произведения: художественное время и пространство, систему персонажей; </w:t>
            </w: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20CDA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 лирического произведения.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Образы-эмблемы в поэме «Двенадцать»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 систему персонажей;</w:t>
            </w: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="00820CDA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 лирического произведения.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Мотив пути. Открытый финал поэмы и позиция автора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C71B73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сюжет, фабулу и композицию, тематику, проблематику, идею произведения: художественное время и пространство, систему персонажей;</w:t>
            </w:r>
          </w:p>
        </w:tc>
        <w:tc>
          <w:tcPr>
            <w:tcW w:w="2552" w:type="dxa"/>
          </w:tcPr>
          <w:p w:rsidR="00820CDA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ЛЗ Как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охарактеризовать художественную роль звукового ряда в произведении?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C71B73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Охарактеризовать художественную роль звукового ряда в произведении.</w:t>
            </w:r>
          </w:p>
        </w:tc>
        <w:tc>
          <w:tcPr>
            <w:tcW w:w="2552" w:type="dxa"/>
          </w:tcPr>
          <w:p w:rsidR="00820CDA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 Горький (7 ч + 2 ч)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М. Горький. Поиски положительного героя. Романтические рассказы М. Горького.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XX века, истории создания произведений, прототипах с использованием ресурсов интернета</w:t>
            </w:r>
          </w:p>
          <w:p w:rsidR="00820CDA" w:rsidRPr="001D0C52" w:rsidRDefault="002A0E35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Темы и герои рассказов «босяцкого цикла».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4A39E2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сюжет, фабулу и композицию, тематику, проблематику, идею произведения: художественное время и пространство, систему персонажей;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типы в драме «На дне».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6" w:type="dxa"/>
          </w:tcPr>
          <w:p w:rsidR="00820CDA" w:rsidRPr="001D0C52" w:rsidRDefault="004A39E2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сюжет, фабулу и композицию, тематику, проблематику, идею произведения: художественное время и пространство, систему персонажей;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Понимание правды и веры как основа мироощущения персонажей. Женские образы в пьесе.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4A39E2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сюжет, фабулу и композицию, тематику, проблематику, идею произведения: художественное время и пространство, систему персонажей;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Образ Луки.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4A39E2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сюжет, фабулу и композицию, тематику, проблематику, идею произведения: художественное время и пространство, систему персонажей;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Характеристика персонажа (речевая)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ЛЗ Как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охарактеризовать финал эпического и драматического произведения?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C71B73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сюжет, фабулу и композицию, тематику, проблематику, идею произведения: художественное время и пространство, систему персонажей;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Р/Р Сочинение по творчеству М. Горького 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6" w:type="dxa"/>
          </w:tcPr>
          <w:p w:rsidR="00820CDA" w:rsidRPr="001D0C52" w:rsidRDefault="002A0E35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 xml:space="preserve">Подбирать материал и писать сочинение на литературную тему. Находить ошибки и редактировать черновые варианты собственных письменных работ.                    </w:t>
            </w:r>
          </w:p>
        </w:tc>
        <w:tc>
          <w:tcPr>
            <w:tcW w:w="2552" w:type="dxa"/>
          </w:tcPr>
          <w:p w:rsidR="00820CDA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И. А. Бунин (6 ч)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И. А. Бунин. Основные мотивы творчества. Лиризм </w:t>
            </w: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прозы(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«Антоновские яблоки»). 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XIX века, истории создания произведения, прототипах с использованием ресурсов интернета</w:t>
            </w:r>
          </w:p>
          <w:p w:rsidR="00820CDA" w:rsidRPr="001D0C52" w:rsidRDefault="002A0E35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Анализ рассказа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Герои и события в </w:t>
            </w: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рассказе  «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Господин из Сан-Франциско».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4A39E2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сюжет, фабулу и композицию, тематику, проблематику, идею произведения: художественное время и пространство, систему персонажей;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Символика рассказа «Господин из Сан-Франциско».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4A39E2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сюжет, фабулу и композицию, тематику, проблематику, идею произведения: художественное время и пространство, систему персонажей;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Ответ на проблемный вопрос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ЛЗ Как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проанализировать и истолковать символику произведения?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4A39E2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сюжет, фабулу и композицию, тематику, проблематику, идею произведения: художественное время и пространство, систему персонажей;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Образ главной героини в рассказе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И.Бунина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«Чистый понедельник».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4A39E2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сюжет, фабулу и композицию, тематику, проблематику, идею произведения: художественное время и пространство, систему персонажей;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Мини -сочинение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А.И.Куприн</w:t>
            </w:r>
            <w:proofErr w:type="spellEnd"/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 + 2 ч)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А.И.Куприн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. Социально-нравственные проблемы произведений.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XIX века, истории создания произведения, прототипах с использованием ресурсов интернета</w:t>
            </w:r>
          </w:p>
          <w:p w:rsidR="00820CDA" w:rsidRPr="001D0C52" w:rsidRDefault="002A0E35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Лиризм писателя («Олеся»).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4A39E2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сюжет, фабулу и композицию, тематику, проблематику, идею произведения: художественное время и пространство, систему персонажей;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Жизнеутверждающая сила любви в повести «Гранатовый браслет».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4A39E2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сюжет, фабулу и композицию, тематику, проблематику, идею произведения: художественное время и пространство, систему персонажей;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Сюжет и композиция повести «Гранатовый браслет». Художественная роль музыки.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4A39E2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сюжет, фабулу и композицию, тематику, проблематику, идею произведения: художественное время и пространство, систему персонажей;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Р/Р Сочинение по творчеству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И.Бунина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А.Куприна</w:t>
            </w:r>
            <w:proofErr w:type="spellEnd"/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2A0E35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 xml:space="preserve">Подбирать материал и писать сочинение на литературную тему. Находить ошибки и редактировать черновые варианты собственных письменных работ.                    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ЛЗ Как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выпускное сочинение по литературе?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4A39E2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Подбирать материал и писать сочинение на литературную тему. Находить ошибки и редактировать черновые варианты собственных письменных работ.        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Литературный процесс 20-х </w:t>
            </w:r>
            <w:proofErr w:type="spellStart"/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г.г</w:t>
            </w:r>
            <w:proofErr w:type="spellEnd"/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. XX века (3 ч)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процесс 20-х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. XX века (обзор).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4A39E2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сюжет, фабулу и композицию, тематику, проблематику, идею произведения: художественное время и пространство, систему персонажей;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Братоубийственная война как трагедия. «Донские рассказы»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М.А.Шолохова</w:t>
            </w:r>
            <w:proofErr w:type="spellEnd"/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4A39E2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Характеризовать: сюжет, фабулу и композицию, тематику, проблематику, идею произведения: художественное время и пространство, систему персонажей;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РР Героическая концепция личности в романе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А.Фадеева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«Разгром». Анализ эпизода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2A0E35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Анализ эпизода эпического произведения.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 (8 ч)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Мир человека и мир природы в лирике С.А. Есенина.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общую характеристику литературного направления. Подбирать материал о биографии и творчестве поэта серебряного века, истории создания произведения, прототипах с использованием ресурсов интернета</w:t>
            </w:r>
          </w:p>
          <w:p w:rsidR="00820CDA" w:rsidRPr="001D0C52" w:rsidRDefault="00820CDA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</w:t>
            </w:r>
            <w:r w:rsidR="002A0E35"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чной литературы.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Образ Родины в лирике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С.Есенина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44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Тема любви в поэзии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С.Есенина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Народно-песенная основа лирики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С.Есенина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46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Цветовая символика лирики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С.Есенина</w:t>
            </w:r>
            <w:proofErr w:type="spellEnd"/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820CDA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«Анна Снегина». Личная судьба и судьба народная как предмет изображения в поэме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CDA" w:rsidRPr="001D0C52" w:rsidTr="001D0C52">
        <w:tc>
          <w:tcPr>
            <w:tcW w:w="817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</w:p>
        </w:tc>
        <w:tc>
          <w:tcPr>
            <w:tcW w:w="5415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Лирическое, драматическое и эпическое в поэме «Чёрный человек». </w:t>
            </w:r>
          </w:p>
        </w:tc>
        <w:tc>
          <w:tcPr>
            <w:tcW w:w="1809" w:type="dxa"/>
            <w:vAlign w:val="center"/>
          </w:tcPr>
          <w:p w:rsidR="00820CDA" w:rsidRPr="001D0C52" w:rsidRDefault="00820CDA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820CDA" w:rsidRPr="001D0C52" w:rsidRDefault="00820CDA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РР Анализ лирического произведения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С.Есенина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 (6 ч + 1 ч)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В.В.Маяковский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. Художественный мир поэта. Поэтическое новаторство.  </w:t>
            </w: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ЛЗ Как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читать стихи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В.Маяковского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общую характеристику литературного направления. Подбирать материал о биографии и творчестве поэта серебряного века, истории создания произведения, прототипах с использованием ресурсов интернета</w:t>
            </w:r>
          </w:p>
          <w:p w:rsidR="00C02281" w:rsidRPr="001D0C52" w:rsidRDefault="00C0228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Тема поэта и революции в лирике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В.Маяковского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. Город как цивилизация одиночества в лирике поэта.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В.Маяковский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о назначении поэта и поэзии.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Любовь и быт в лирике поэта.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сатиры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В.Маяковского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. Социальное и лирическое в поэме «Облако в штанах».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РР Сочинение по творчеству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А.Блока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С.Есенина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В.Маяковского</w:t>
            </w:r>
            <w:proofErr w:type="spellEnd"/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 xml:space="preserve">Подбирать материал и писать сочинение на литературную тему. Находить ошибки и редактировать черновые варианты собственных письменных работ.                    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ЛЗ Как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выпускное сочинение по литературе?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Работать над структурой сочинения.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А.А. Ахматова (11 ч)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А.А.Ахматова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. Художественный мир поэтессы.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общую характеристику литературного направления. Подбирать материал о биографии и творчестве поэта серебряного века, истории создания произведения, прототипах с использованием ресурсов интернета</w:t>
            </w:r>
          </w:p>
          <w:p w:rsidR="00C02281" w:rsidRPr="001D0C52" w:rsidRDefault="00C0228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Гражданский пафос поэзии А.А. Ахматовой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Поэтическая концепция любви в лирике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А.Ахматовой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Пушкин и Блок в лирике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А.Ахматовой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. Тема поэта и поэзии. Муза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А.Ахматовой</w:t>
            </w:r>
            <w:proofErr w:type="spellEnd"/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Ахматова-переводчик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Подобрать материал о малоизвестной стороне творчества автора.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Сюжет и композиция поэмы «Реквием».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Судьба человеческая – судьба народная в поэме «Реквием».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«Поэма без героя»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М.И. Цветаева (4 ч + 2 ч)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М.И.Цветаева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. Особенности поэтики. Экспрессивность поэтического стиля М.И. Цветаевой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поэта серебряного века, истории создания произведения, прототипах с использованием ресурсов интернета</w:t>
            </w:r>
          </w:p>
          <w:p w:rsidR="00C02281" w:rsidRPr="001D0C52" w:rsidRDefault="00C0228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69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Тема Родины и философские мотивы в лирике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М.Цветаевой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Тема любви в лирике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М.Цветаевой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71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Тема поэта и поэзии в лирике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М.Цветаевой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РР Анализ лирического произведения А. Ахматовой </w:t>
            </w: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и 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М.Цветаевой</w:t>
            </w:r>
            <w:proofErr w:type="spellEnd"/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73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ЛЗ Как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готовность к сочинению на литературную тему?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 xml:space="preserve">Подбирать материал и писать сочинение на литературную тему. Находить ошибки и редактировать черновые варианты собственных письменных работ.                    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Е.И. Замятин (2 ч)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Е.И. Замятин. Антиутопический мир на страницах романа «Мы».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ХХ века, истории создания произведения, прототипах с использованием ресурсов интернета</w:t>
            </w:r>
          </w:p>
          <w:p w:rsidR="00C02281" w:rsidRPr="001D0C52" w:rsidRDefault="00C0228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Личность и государство в романе «Мы». Защита проекта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Защищать индивидуальный или групповой проект.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Русский исторический роман 1920-30 </w:t>
            </w:r>
            <w:proofErr w:type="spellStart"/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г.г</w:t>
            </w:r>
            <w:proofErr w:type="spellEnd"/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. (обзор) (4 ч)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Русский исторический роман 1920-30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. Обзор. Защита проекта.  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 литературную обстановку 20-30 годов 20 века.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77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Особенности изображения исторической эпохи в романе А.Н. Толстого «Пётр Первый».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ХХ века, истории создания произведения, прототипах с использованием ресурсов интернета</w:t>
            </w:r>
          </w:p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личности в эпохе. Образ Петра I в романе.  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произведения: художественное время и пространство, систему персонажей; художественную роль детали; 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79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соотношения личности и народных масс в романе.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произведения: художественное время и пространство, систему персонажей; художественную роль детали; 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М.А. Булгаков (9 ч + 2 ч)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М.А. Булгаков. Социально-историческое и философское в повести «Собачье сердце»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ХХ века, истории создания произведения, прототипах с использованием ресурсов интернета</w:t>
            </w:r>
          </w:p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«Мастер и Маргарита»: история создания романа, сюжет и композиция романа.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C02281" w:rsidRPr="001D0C52" w:rsidRDefault="00C02281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Ершалаимский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мир. Библейский сюжет и его интерпретация в романе.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</w:t>
            </w: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, Характеризовать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: сюжет, фабулу и композицию, тематику, проблематику, идею произведения;  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83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Московский мир в изображении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М.Булгакова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 художественное время и пространство в произведении.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84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Воланд и его свита. Мистический мир в романе М. Булгакова.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произведения: художественное время и пространство, систему персонажей; художественную роль детали; 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Судьба Мастера и Маргариты. Бессмертие любви и творчества.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произведения: художественное время и пространство, систему персонажей; художественную роль детали; 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86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Проблематика, конфликт </w:t>
            </w: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  идея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романа. Смысл финала романа.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произведения: художественное время и пространство, систему персонажей; художественную роль детали; 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87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Судьбы людей и революции в романе «Белая гвардия» и пьесе «Дни Турбиных». Защита проекта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произведения: художественное время и пространство, систему персонажей; художественную роль детали; 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88-89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РР Сочинение по творчеству М.А. Булгакова  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 xml:space="preserve">Подбирать материал и писать сочинение на литературную тему. Находить ошибки и редактировать черновые варианты собственных письменных работ.                    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ЛЗ Как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выпускное сочинение по литературе?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Теория и практика написания выпускного сочинения по литературе.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И.С. Шмелёв (2 ч)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И.С. Шмелёв. Тема постижения ребёнком Божьего мира в романе «Лето Господне».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ХХ века, истории создания произведения, прототипах с использованием ресурсов интернета</w:t>
            </w:r>
          </w:p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92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Русский национальный характер в рассказах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И.Шмелёва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«Мартын и Кинга» и «Небывалый обед». 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C02281" w:rsidRPr="001D0C52" w:rsidRDefault="00C02281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Литературный процесс 1930-50 </w:t>
            </w:r>
            <w:proofErr w:type="spellStart"/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г.г</w:t>
            </w:r>
            <w:proofErr w:type="spellEnd"/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. (обзор) (4 ч)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в годы Великой Отечественной войны. Поэзия военных лет.   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C02281" w:rsidRPr="001D0C52" w:rsidRDefault="00C02281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РР Анализ стихотворения о Великой Отечественной войне.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95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Проза 40-х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. о Великой Отечественной войне. 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C02281" w:rsidRPr="001D0C52" w:rsidRDefault="00C02281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задания.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96 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Юмористическая и сатирическая литература.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И.Ильф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Е.Петров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. М. Зощенко.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Н.Теффи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и др. 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C02281" w:rsidRPr="001D0C52" w:rsidRDefault="00C02281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C02281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задания.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О.Э. Мандельштам (2 ч) 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О.Э. Мандельштам. Трагический конфликт поэта и эпохи.  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ХХ века, истории создания произведения, прототипах с использованием ресурсов интернета</w:t>
            </w:r>
          </w:p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C02281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поэтики О.Э. Мандельштама.  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C02281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</w:t>
            </w: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Н. С. Гумилёв (2 ч)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1" w:rsidRPr="001D0C52" w:rsidTr="001D0C52">
        <w:tc>
          <w:tcPr>
            <w:tcW w:w="817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415" w:type="dxa"/>
          </w:tcPr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Н. С. Гумилёв</w:t>
            </w:r>
          </w:p>
        </w:tc>
        <w:tc>
          <w:tcPr>
            <w:tcW w:w="1809" w:type="dxa"/>
            <w:vAlign w:val="center"/>
          </w:tcPr>
          <w:p w:rsidR="00C02281" w:rsidRPr="001D0C52" w:rsidRDefault="00C02281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C02281" w:rsidRPr="001D0C52" w:rsidRDefault="00C02281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ХХ века, истории создания произведения, прототипах с использованием ресурсов интернета</w:t>
            </w:r>
          </w:p>
          <w:p w:rsidR="00C02281" w:rsidRPr="001D0C52" w:rsidRDefault="00C02281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C02281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 «Жираф»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М.М. Пришвин (2 ч)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М.М. Пришвин. Человек, природа, творчество в лирико-философских миниатюрах «Лесная капель», «Глазами земли».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ХХ века, истории создания произведения, прототипах с использование ресурсов интернета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Своеобразие поэтики повести «Жень-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шень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В.В. Набоков (2 ч)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В.В. Набоков. «Приглашение на казнь». Сюжет романа и система персонажей.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писателе ХХ века, истории создания произведения, прототипах с использованием ресурсов интернета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Многообразие интерпретаций романа «Приглашение на казнь».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Н.А. Заболоцкий (3 ч)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поэта ХХ века, истории создания произведения, прототипах с использованием ресурсов интернета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 Анализ лирического произведения.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Н.А. Заболоцкий. Художественный мир поэта.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Определить особенности художественного мира поэта.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Олицетворение как конструктивный приём поэзии. Роль художественной детали.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Охарактеризовать </w:t>
            </w: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роль  художественной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детали  и олицетворения в лирике поэта.</w:t>
            </w:r>
          </w:p>
        </w:tc>
        <w:tc>
          <w:tcPr>
            <w:tcW w:w="2552" w:type="dxa"/>
          </w:tcPr>
          <w:p w:rsidR="00916209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107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РР Анализ стихотворения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Н.Заболоцкого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А.Т. Твардовский (6 ч)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Воплощение русского национального характера в книге про бойца «Василий Тёркин».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поэта ХХ века, истории создания произведения, прототипах с использованием ресурсов интернета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 Анализ лирического произведения.</w:t>
            </w:r>
          </w:p>
        </w:tc>
        <w:tc>
          <w:tcPr>
            <w:tcW w:w="2552" w:type="dxa"/>
          </w:tcPr>
          <w:p w:rsidR="00916209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ЛЗ Какие цитаты нужно учить наизусть?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Отбирать цитаты по темам.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110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Поэма «По праву памяти» - лирическая исповедь поэта.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111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Язык и стиль поэмы «За далью даль».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112-113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РР Анализ стихотворения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А.Твардовского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А.П. Платонов (2 ч)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А.П. Платонов. Тема «маленького человека» в рассказе «Сокровенный человек».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ХХ века, истории создания произведения, прототипах с использованием ресурсов интернета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Повесть «Котлован». Проблема поиска истины.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М.А. Шолохов (12 ч + 2 ч)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116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М.А. Шолохов. Мир донского казачества в романе «Тихий Дон».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ХХ века, истории создания произведения, прототипах с использованием ресурсов интернета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117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«Чудовищная нелепица» гражданской войны в изображении писателя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118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Мысль семейная в романе. Тема материнства.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119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Трагедия Григория Мелехова.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Ответ на проблемный вопрос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120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Поиски правды в романе.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121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Женские образы в романе.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122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Роль портрета, пейзажа, массовых сцен в романе.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123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языковой манеры М. Шолохова. Защита проекта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124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Смысл финала романа.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ЛЗ Как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сделать историко-культурный комментарий к фрагменту произведения?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Историко-культурный комментарий к фрагменту произведения.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Экранизация романа «Тихий Дон»: впечатления зрителя и читателя.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Сопоставлять идейно-художественное содержание </w:t>
            </w:r>
          </w:p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эпического произведения и экранизацию </w:t>
            </w:r>
          </w:p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произведения;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Гуманизм рассказа М.А. Шолохова «Судьба человека».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Ответ на проблемный вопрос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128-129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РР Сочинение по творчеству М.А. Шолохова.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 xml:space="preserve">Подбирать материал и писать сочинение на литературную тему. Находить ошибки и редактировать черновые варианты собственных письменных работ.                    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Б.Л.Пастернак</w:t>
            </w:r>
            <w:proofErr w:type="spellEnd"/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ч)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130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Б.Л. Пастернак. Художник и время. Поэтические образы лирики.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ХХ века, истории создания произведения, прототипах с использованием ресурсов интернета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131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Судьбы русской интеллигенции в романе «Доктор Живаго».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132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Образ главного героя. Жизнеутверждающая сила любви.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РР Анализ стихотворения Б.Л. Пастернака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</w:t>
            </w:r>
            <w:r w:rsidR="00524C36"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24C36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Литературный процесс 1960-х годов (1 ч)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Литературный процесс 1960-х годов. Обзор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Характеризовать литературный процесс с использованием ресурсов интернета и справочной литературы.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 (2 ч)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«Чудики» В. Шукшина. Тема народа в творчестве писателя.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ХХ века, истории создания произведения, прототипах с использованием ресурсов интернета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ЛЗ Как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можно выразить своё отношение к герою, событию, авторской позиции?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Формулировать личное отношение к герою, событию, авторской позиции.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А. И. Солженицын (3 ч)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137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А.И. Солженицын. «Система» тоталитаризма в рассказе «Один день Ивана Денисовича».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ХХ века, истории создания произведения, прототипах с использованием ресурсов интернета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Иван Денисович – тип русского национального характера.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Праведница Матрёна в рассказе «Матрёнин двор».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Ответ на проблемный вопрос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В.Т. Шаламов (1 ч)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В.Т. Шаламов. «Колымские рассказы». Проблема нравственного выбора личности.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ХХ века, истории создания произведения, прототипах с использованием ресурсов интернета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В.Г. Распутин (3 ч)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141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В.Г.Распутин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. История и современность в повести «Прощание с Матёрой».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писателя ХХ века, истории создания произведения, прототипах с использованием ресурсов интернета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142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Система персонажей. Символика в произведении.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ЛЗ Как</w:t>
            </w:r>
            <w:proofErr w:type="gram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научиться сопоставлять художественные произведения?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Сопоставлять художественные произведения, пользуясь планом.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о ВОВ второй половины XX века (6 ч + 2 ч)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144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Художественно-документальные произведения о ВОВ. С. Смирнов «Брестская крепость»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145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Лирическая фронтовая повесть. К. Д. Воробьёв «Убиты под Москвой».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146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Ю.В. Бондарев. «Горячий снег»: подвиг на войне.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В.Быков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. «Сотников»: человек в стихии войны.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Романтическое восприятие войны в повести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Б.Л.Васильева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«А зори здесь тихие…»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В.Л.Кондратьев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. «Сашка»: гуманизм повести.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150-151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РР Отзыв на произведение о Великой Отечественной войне.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1D0C52">
              <w:rPr>
                <w:color w:val="000000"/>
              </w:rPr>
              <w:t xml:space="preserve">Подбирать материал и писать сочинение на литературную тему. Находить ошибки и редактировать черновые варианты собственных письменных работ.                    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поэзия. Обзор (3 ч)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поэзия.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Е.Евтушенко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Р.Рождественский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Б.Ахмадулина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Н.Рубцов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. Защита проекта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поэта ХХ века, истории создания произведения, прототипах с использованием ресурсов интернета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справочной литературы. </w:t>
            </w:r>
          </w:p>
        </w:tc>
        <w:tc>
          <w:tcPr>
            <w:tcW w:w="2552" w:type="dxa"/>
          </w:tcPr>
          <w:p w:rsidR="00916209" w:rsidRPr="001D0C52" w:rsidRDefault="00524C36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153-154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РР Анализ стихотворения современного поэта.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лирического произведения.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Анализ стихотворения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Авторская песня (1 ч)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песня как явление литературы.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Б.Окуджава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А.Галич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, В. Высоцкий. Защита проекта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Защищать индивидуальный(групповой) проект.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(групповой) проект, </w:t>
            </w:r>
            <w:bookmarkStart w:id="6" w:name="OLE_LINK1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  <w:bookmarkEnd w:id="6"/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И.А. Бродский (1 ч)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И.А. Бродский. Философичность и синтаксис поэзии.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материал о биографии и творчестве поэта ХХ века, истории создания произведения, прототипах с использованием ресурсов интернета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справочной литературы. Анализ лирического произведения.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Современная русская драматургия конца XX – начала XXI века. Обзор (1 ч)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русская драматургия конца XX – начала XXI века. Обзор. Защита проекта 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Современная литературная ситуация. Обзор (2 ч)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Новое осмысление истории в произведениях В. Астафьева, В. Дудинцева, Б. Можаева и др.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Постмодернистские тенденции в литературе. Поэзия Ю.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Кибирова</w:t>
            </w:r>
            <w:proofErr w:type="spellEnd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. Неореализм. </w:t>
            </w:r>
            <w:proofErr w:type="spellStart"/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Ю.Поляков</w:t>
            </w:r>
            <w:proofErr w:type="spellEnd"/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Читать, воспринимать, анализировать, истолковывать, оценивать эпические произведения XX века в единстве формы и содержания.</w:t>
            </w:r>
          </w:p>
          <w:p w:rsidR="00916209" w:rsidRPr="001D0C52" w:rsidRDefault="00916209" w:rsidP="001D0C52">
            <w:pPr>
              <w:pStyle w:val="3"/>
              <w:shd w:val="clear" w:color="auto" w:fill="FFFFFF"/>
              <w:snapToGrid w:val="0"/>
              <w:ind w:firstLine="300"/>
            </w:pPr>
            <w:r w:rsidRPr="001D0C52">
              <w:t xml:space="preserve">Характеризовать: сюжет, фабулу и композицию, тематику, проблематику, идею </w:t>
            </w:r>
            <w:proofErr w:type="gramStart"/>
            <w:r w:rsidRPr="001D0C52">
              <w:t>произведения;  художественное</w:t>
            </w:r>
            <w:proofErr w:type="gramEnd"/>
            <w:r w:rsidRPr="001D0C52">
              <w:t xml:space="preserve"> время и пространство, систему персонажей; художественную роль детали; </w:t>
            </w:r>
          </w:p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Выражать: своё личное отношение к событию, герою, авторской позиции, творчеству автора.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Особенности литературного процесса конца XX – начала XXI века (1 ч)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Особенности литературного процесса конца XX – начала XXI века. Литература и видео.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общую характеристику</w:t>
            </w: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литературного процесса конца XX – начала XXI века. Определить роль кинематографа в восприятии художественного произведения. Яркие шедевры.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Отзыв, рецензия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Итоговый контроль (2 ч + 2 ч) 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161-162 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по теме «Литература ХХ века» (тестирование)  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Систематизировать знания, полученные на уроках литературы.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контрольной работы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Проанализировать ошибки.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164 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 xml:space="preserve"> Итоговый урок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Подвести итоги.</w:t>
            </w: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209" w:rsidRPr="001D0C52" w:rsidTr="001D0C52">
        <w:tc>
          <w:tcPr>
            <w:tcW w:w="817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165-170</w:t>
            </w:r>
          </w:p>
        </w:tc>
        <w:tc>
          <w:tcPr>
            <w:tcW w:w="5415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809" w:type="dxa"/>
            <w:vAlign w:val="center"/>
          </w:tcPr>
          <w:p w:rsidR="00916209" w:rsidRPr="001D0C52" w:rsidRDefault="00916209" w:rsidP="001D0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C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16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16209" w:rsidRPr="001D0C52" w:rsidRDefault="00916209" w:rsidP="001D0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4805" w:rsidRPr="001D0C52" w:rsidRDefault="009E4805" w:rsidP="001D0C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C72" w:rsidRPr="001D0C52" w:rsidRDefault="00CF1C72" w:rsidP="001D0C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CF1C72" w:rsidRPr="001D0C52" w:rsidSect="001D0C52">
          <w:pgSz w:w="16838" w:h="11906" w:orient="landscape"/>
          <w:pgMar w:top="1134" w:right="1134" w:bottom="709" w:left="709" w:header="708" w:footer="708" w:gutter="0"/>
          <w:cols w:space="708"/>
          <w:docGrid w:linePitch="360"/>
        </w:sectPr>
      </w:pPr>
    </w:p>
    <w:p w:rsidR="00125EC5" w:rsidRPr="001D0C52" w:rsidRDefault="00125EC5" w:rsidP="001D0C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Приложение</w:t>
      </w:r>
    </w:p>
    <w:p w:rsidR="00125EC5" w:rsidRPr="001D0C52" w:rsidRDefault="00125EC5" w:rsidP="001D0C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5EC5" w:rsidRPr="001D0C52" w:rsidRDefault="00125EC5" w:rsidP="001D0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_Hlk25241053"/>
      <w:r w:rsidRPr="001D0C5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Формы, периодичность, порядок текущего контроля успеваемости и </w:t>
      </w:r>
      <w:proofErr w:type="gramStart"/>
      <w:r w:rsidRPr="001D0C52">
        <w:rPr>
          <w:rFonts w:ascii="Times New Roman" w:hAnsi="Times New Roman" w:cs="Times New Roman"/>
          <w:b/>
          <w:color w:val="000000"/>
          <w:sz w:val="24"/>
          <w:szCs w:val="24"/>
        </w:rPr>
        <w:t>промежуточной  аттестации</w:t>
      </w:r>
      <w:bookmarkEnd w:id="7"/>
      <w:proofErr w:type="gramEnd"/>
    </w:p>
    <w:p w:rsidR="000A78F1" w:rsidRPr="001D0C52" w:rsidRDefault="000A78F1" w:rsidP="001D0C52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0A78F1" w:rsidRPr="001D0C52" w:rsidRDefault="000A78F1" w:rsidP="001D0C52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1D0C52">
        <w:rPr>
          <w:b/>
          <w:bCs/>
          <w:i/>
          <w:iCs/>
          <w:color w:val="000000"/>
        </w:rPr>
        <w:t>Основными формами контроля</w:t>
      </w:r>
      <w:r w:rsidRPr="001D0C52">
        <w:rPr>
          <w:color w:val="000000"/>
        </w:rPr>
        <w:t> являются:</w:t>
      </w:r>
    </w:p>
    <w:p w:rsidR="000A78F1" w:rsidRPr="001D0C52" w:rsidRDefault="000A78F1" w:rsidP="001D0C52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D0C52">
        <w:rPr>
          <w:color w:val="000000"/>
        </w:rPr>
        <w:t>тестирование, проверяющее знание учащихся изученных теоретико-литературных понятий, содержания изученных литературных произведений, основных фактов жизни и творческого пути писателей;</w:t>
      </w:r>
    </w:p>
    <w:p w:rsidR="000A78F1" w:rsidRPr="001D0C52" w:rsidRDefault="000A78F1" w:rsidP="001D0C52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D0C52">
        <w:rPr>
          <w:color w:val="000000"/>
        </w:rPr>
        <w:t>сочинения (классные и домашние) по литературным произведениям и на основе жизненных впечатлений, которые позволяют увидеть сформированность у учащихся конкретных практических умений и навыков – орфографических, пунктуационных, стилистических, а также навыков анализа, систематизации информации, умение учащихся верно понять, интерпретировать произведение и высказать свои суждения в процессе анализа;</w:t>
      </w:r>
    </w:p>
    <w:p w:rsidR="00015BB8" w:rsidRPr="001D0C52" w:rsidRDefault="000A78F1" w:rsidP="001D0C52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D0C52">
        <w:rPr>
          <w:color w:val="000000"/>
        </w:rPr>
        <w:t>п</w:t>
      </w:r>
      <w:r w:rsidR="00015BB8" w:rsidRPr="001D0C52">
        <w:rPr>
          <w:color w:val="000000"/>
        </w:rPr>
        <w:t>роверочные работы в формате ЕГЭ;</w:t>
      </w:r>
    </w:p>
    <w:p w:rsidR="000A78F1" w:rsidRPr="001D0C52" w:rsidRDefault="00015BB8" w:rsidP="001D0C52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D0C52">
        <w:t>рефераты, проекты по литературе;</w:t>
      </w:r>
    </w:p>
    <w:p w:rsidR="00015BB8" w:rsidRPr="001D0C52" w:rsidRDefault="00015BB8" w:rsidP="001D0C52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D0C52">
        <w:t>викторины;</w:t>
      </w:r>
    </w:p>
    <w:p w:rsidR="00015BB8" w:rsidRPr="001D0C52" w:rsidRDefault="00015BB8" w:rsidP="001D0C52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D0C52">
        <w:t>комплексный анализ текста;</w:t>
      </w:r>
    </w:p>
    <w:p w:rsidR="00015BB8" w:rsidRPr="001D0C52" w:rsidRDefault="00015BB8" w:rsidP="001D0C52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D0C52">
        <w:t>публичное выступление по общественно-важным проблемам;</w:t>
      </w:r>
    </w:p>
    <w:p w:rsidR="00015BB8" w:rsidRPr="001D0C52" w:rsidRDefault="00015BB8" w:rsidP="001D0C52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D0C52">
        <w:t>зачётная с</w:t>
      </w:r>
      <w:r w:rsidR="008770B8" w:rsidRPr="001D0C52">
        <w:t>истема по некоторым темам курса;</w:t>
      </w:r>
    </w:p>
    <w:p w:rsidR="00015BB8" w:rsidRPr="001D0C52" w:rsidRDefault="00015BB8" w:rsidP="001D0C52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D0C52">
        <w:t>устное высказывание на заданную тему;</w:t>
      </w:r>
    </w:p>
    <w:p w:rsidR="00015BB8" w:rsidRPr="001D0C52" w:rsidRDefault="00015BB8" w:rsidP="001D0C52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D0C52">
        <w:t>ответ на проблемный вопрос;</w:t>
      </w:r>
    </w:p>
    <w:p w:rsidR="00015BB8" w:rsidRDefault="00015BB8" w:rsidP="001D0C52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D0C52">
        <w:rPr>
          <w:color w:val="000000"/>
        </w:rPr>
        <w:t xml:space="preserve">выразительное чтение выученного наизусть произведения или отрывка, способствующее развитию памяти у обучающихся, развитию </w:t>
      </w:r>
      <w:r w:rsidR="00E11D0F" w:rsidRPr="001D0C52">
        <w:rPr>
          <w:color w:val="000000"/>
        </w:rPr>
        <w:t>общего кругозора и использованию</w:t>
      </w:r>
      <w:r w:rsidRPr="001D0C52">
        <w:rPr>
          <w:color w:val="000000"/>
        </w:rPr>
        <w:t xml:space="preserve"> цитирования при проверочных работах</w:t>
      </w:r>
      <w:r w:rsidR="00E11D0F" w:rsidRPr="001D0C52">
        <w:rPr>
          <w:color w:val="000000"/>
        </w:rPr>
        <w:t>.</w:t>
      </w:r>
    </w:p>
    <w:p w:rsidR="00F008E9" w:rsidRDefault="00F008E9" w:rsidP="00F008E9">
      <w:pPr>
        <w:pStyle w:val="a5"/>
        <w:shd w:val="clear" w:color="auto" w:fill="FFFFFF"/>
        <w:spacing w:before="0" w:beforeAutospacing="0" w:after="0" w:afterAutospacing="0"/>
        <w:ind w:left="-360"/>
        <w:jc w:val="center"/>
        <w:rPr>
          <w:color w:val="000000"/>
        </w:rPr>
      </w:pPr>
    </w:p>
    <w:p w:rsidR="001D0C52" w:rsidRDefault="00F008E9" w:rsidP="00F008E9">
      <w:pPr>
        <w:pStyle w:val="a5"/>
        <w:shd w:val="clear" w:color="auto" w:fill="FFFFFF"/>
        <w:spacing w:before="0" w:beforeAutospacing="0" w:after="0" w:afterAutospacing="0"/>
        <w:ind w:left="-360"/>
        <w:jc w:val="center"/>
        <w:rPr>
          <w:color w:val="000000"/>
        </w:rPr>
      </w:pPr>
      <w:bookmarkStart w:id="8" w:name="_GoBack"/>
      <w:bookmarkEnd w:id="8"/>
      <w:r>
        <w:rPr>
          <w:color w:val="000000"/>
        </w:rPr>
        <w:t>К</w:t>
      </w:r>
      <w:r w:rsidR="001D0C52">
        <w:rPr>
          <w:color w:val="000000"/>
        </w:rPr>
        <w:t>ритерии</w:t>
      </w:r>
      <w:r>
        <w:rPr>
          <w:color w:val="000000"/>
        </w:rPr>
        <w:t>: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b/>
          <w:bCs/>
          <w:sz w:val="24"/>
          <w:szCs w:val="24"/>
        </w:rPr>
        <w:t>Оценка устных ответов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pacing w:val="-5"/>
          <w:sz w:val="24"/>
          <w:szCs w:val="24"/>
        </w:rPr>
        <w:t xml:space="preserve">При оценке устных ответов учитель руководствуется следующими 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>основными критериями в пределах программы данного класса.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pacing w:val="-36"/>
          <w:sz w:val="24"/>
          <w:szCs w:val="24"/>
        </w:rPr>
        <w:t xml:space="preserve">1. </w:t>
      </w:r>
      <w:r w:rsidRPr="001D0C52">
        <w:rPr>
          <w:rFonts w:ascii="Times New Roman" w:hAnsi="Times New Roman" w:cs="Times New Roman"/>
          <w:spacing w:val="-8"/>
          <w:sz w:val="24"/>
          <w:szCs w:val="24"/>
        </w:rPr>
        <w:t xml:space="preserve">Знание текста, и понимание идейно-художественного содержания </w:t>
      </w:r>
      <w:r w:rsidRPr="001D0C52">
        <w:rPr>
          <w:rFonts w:ascii="Times New Roman" w:hAnsi="Times New Roman" w:cs="Times New Roman"/>
          <w:sz w:val="24"/>
          <w:szCs w:val="24"/>
        </w:rPr>
        <w:t>изученного произведения.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pacing w:val="-24"/>
          <w:sz w:val="24"/>
          <w:szCs w:val="24"/>
        </w:rPr>
        <w:t>2. 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>Умение объяснять взаимосвязь событий, характер и поступки: героев.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pacing w:val="-24"/>
          <w:sz w:val="24"/>
          <w:szCs w:val="24"/>
        </w:rPr>
        <w:t>3.</w:t>
      </w:r>
      <w:r w:rsidRPr="001D0C52">
        <w:rPr>
          <w:rFonts w:ascii="Times New Roman" w:hAnsi="Times New Roman" w:cs="Times New Roman"/>
          <w:spacing w:val="-5"/>
          <w:sz w:val="24"/>
          <w:szCs w:val="24"/>
        </w:rPr>
        <w:t>Понимание роли художественных средств в раскрытия идейно-</w:t>
      </w:r>
      <w:r w:rsidRPr="001D0C52">
        <w:rPr>
          <w:rFonts w:ascii="Times New Roman" w:hAnsi="Times New Roman" w:cs="Times New Roman"/>
          <w:sz w:val="24"/>
          <w:szCs w:val="24"/>
        </w:rPr>
        <w:t>эстетического содержания         изученного произведения.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pacing w:val="-20"/>
          <w:sz w:val="24"/>
          <w:szCs w:val="24"/>
        </w:rPr>
        <w:t>4.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 xml:space="preserve">Знание теоретико-литературных понятий ж умение пользоваться этими </w:t>
      </w:r>
      <w:r w:rsidRPr="001D0C52">
        <w:rPr>
          <w:rFonts w:ascii="Times New Roman" w:hAnsi="Times New Roman" w:cs="Times New Roman"/>
          <w:spacing w:val="-12"/>
          <w:sz w:val="24"/>
          <w:szCs w:val="24"/>
        </w:rPr>
        <w:t xml:space="preserve">знаниями при анализе произведений; изучаемых в классе и прочитанных </w:t>
      </w:r>
      <w:r w:rsidRPr="001D0C52">
        <w:rPr>
          <w:rFonts w:ascii="Times New Roman" w:hAnsi="Times New Roman" w:cs="Times New Roman"/>
          <w:sz w:val="24"/>
          <w:szCs w:val="24"/>
        </w:rPr>
        <w:t>самостоятельно.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pacing w:val="-21"/>
          <w:sz w:val="24"/>
          <w:szCs w:val="24"/>
        </w:rPr>
        <w:t>5.</w:t>
      </w:r>
      <w:r w:rsidRPr="001D0C52">
        <w:rPr>
          <w:rFonts w:ascii="Times New Roman" w:hAnsi="Times New Roman" w:cs="Times New Roman"/>
          <w:spacing w:val="-8"/>
          <w:sz w:val="24"/>
          <w:szCs w:val="24"/>
        </w:rPr>
        <w:t xml:space="preserve">Речевая грамотность, логичность и последовательность ответа, техника </w:t>
      </w:r>
      <w:r w:rsidRPr="001D0C52">
        <w:rPr>
          <w:rFonts w:ascii="Times New Roman" w:hAnsi="Times New Roman" w:cs="Times New Roman"/>
          <w:sz w:val="24"/>
          <w:szCs w:val="24"/>
        </w:rPr>
        <w:t xml:space="preserve">и выразительность чтения. 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>В соответствии с этим: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b/>
          <w:bCs/>
          <w:spacing w:val="-8"/>
          <w:sz w:val="24"/>
          <w:szCs w:val="24"/>
        </w:rPr>
        <w:t>Отметкой "5"</w:t>
      </w:r>
      <w:r w:rsidRPr="001D0C52">
        <w:rPr>
          <w:rFonts w:ascii="Times New Roman" w:hAnsi="Times New Roman" w:cs="Times New Roman"/>
          <w:spacing w:val="-8"/>
          <w:sz w:val="24"/>
          <w:szCs w:val="24"/>
        </w:rPr>
        <w:t xml:space="preserve"> оценивается ответ, обнаруживающий прочные знания и </w:t>
      </w:r>
      <w:r w:rsidRPr="001D0C52">
        <w:rPr>
          <w:rFonts w:ascii="Times New Roman" w:hAnsi="Times New Roman" w:cs="Times New Roman"/>
          <w:spacing w:val="-5"/>
          <w:sz w:val="24"/>
          <w:szCs w:val="24"/>
        </w:rPr>
        <w:t xml:space="preserve">глубокое понимание текста изучаемого произведения; умение объяснять </w:t>
      </w:r>
      <w:r w:rsidRPr="001D0C52">
        <w:rPr>
          <w:rFonts w:ascii="Times New Roman" w:hAnsi="Times New Roman" w:cs="Times New Roman"/>
          <w:spacing w:val="-4"/>
          <w:sz w:val="24"/>
          <w:szCs w:val="24"/>
        </w:rPr>
        <w:t xml:space="preserve">взаимосвязь событий, характер и поступки героев и роль художественных </w:t>
      </w:r>
      <w:r w:rsidRPr="001D0C52">
        <w:rPr>
          <w:rFonts w:ascii="Times New Roman" w:hAnsi="Times New Roman" w:cs="Times New Roman"/>
          <w:spacing w:val="-9"/>
          <w:sz w:val="24"/>
          <w:szCs w:val="24"/>
        </w:rPr>
        <w:t xml:space="preserve">средств в раскрытии идейно-эстетического содержания произведения, умение </w:t>
      </w:r>
      <w:r w:rsidRPr="001D0C52">
        <w:rPr>
          <w:rFonts w:ascii="Times New Roman" w:hAnsi="Times New Roman" w:cs="Times New Roman"/>
          <w:spacing w:val="-4"/>
          <w:sz w:val="24"/>
          <w:szCs w:val="24"/>
        </w:rPr>
        <w:t xml:space="preserve">пользоваться теоретико-литературными знаниями и навыками разбора при, </w:t>
      </w:r>
      <w:r w:rsidRPr="001D0C52">
        <w:rPr>
          <w:rFonts w:ascii="Times New Roman" w:hAnsi="Times New Roman" w:cs="Times New Roman"/>
          <w:spacing w:val="-7"/>
          <w:sz w:val="24"/>
          <w:szCs w:val="24"/>
        </w:rPr>
        <w:t xml:space="preserve">анализе художественного произведения, привлекать текст для аргументации </w:t>
      </w:r>
      <w:r w:rsidRPr="001D0C52">
        <w:rPr>
          <w:rFonts w:ascii="Times New Roman" w:hAnsi="Times New Roman" w:cs="Times New Roman"/>
          <w:sz w:val="24"/>
          <w:szCs w:val="24"/>
        </w:rPr>
        <w:t>своих выводов; хорошее владение литературной, речью.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b/>
          <w:bCs/>
          <w:spacing w:val="-8"/>
          <w:sz w:val="24"/>
          <w:szCs w:val="24"/>
        </w:rPr>
        <w:t>Отметкой "4"</w:t>
      </w:r>
      <w:r w:rsidRPr="001D0C52">
        <w:rPr>
          <w:rFonts w:ascii="Times New Roman" w:hAnsi="Times New Roman" w:cs="Times New Roman"/>
          <w:spacing w:val="-8"/>
          <w:sz w:val="24"/>
          <w:szCs w:val="24"/>
        </w:rPr>
        <w:t xml:space="preserve"> оценивается ответ, который, показывает прочное знание и </w:t>
      </w:r>
      <w:r w:rsidRPr="001D0C52">
        <w:rPr>
          <w:rFonts w:ascii="Times New Roman" w:hAnsi="Times New Roman" w:cs="Times New Roman"/>
          <w:spacing w:val="-6"/>
          <w:sz w:val="24"/>
          <w:szCs w:val="24"/>
        </w:rPr>
        <w:t xml:space="preserve">достаточно глубокое понимание текста изучаемого произведения; умение </w:t>
      </w:r>
      <w:r w:rsidRPr="001D0C52">
        <w:rPr>
          <w:rFonts w:ascii="Times New Roman" w:hAnsi="Times New Roman" w:cs="Times New Roman"/>
          <w:spacing w:val="-10"/>
          <w:sz w:val="24"/>
          <w:szCs w:val="24"/>
        </w:rPr>
        <w:t xml:space="preserve">объяснять взаимосвязь событий, характерны и поступки героев и роль основных </w:t>
      </w:r>
      <w:r w:rsidRPr="001D0C52">
        <w:rPr>
          <w:rFonts w:ascii="Times New Roman" w:hAnsi="Times New Roman" w:cs="Times New Roman"/>
          <w:spacing w:val="-8"/>
          <w:sz w:val="24"/>
          <w:szCs w:val="24"/>
        </w:rPr>
        <w:t xml:space="preserve">художественных средств в раскрытии идейно-эстетического содержания произведения, умение пользоваться основными теоретико-литературными </w:t>
      </w:r>
      <w:r w:rsidRPr="001D0C52">
        <w:rPr>
          <w:rFonts w:ascii="Times New Roman" w:hAnsi="Times New Roman" w:cs="Times New Roman"/>
          <w:spacing w:val="-10"/>
          <w:sz w:val="24"/>
          <w:szCs w:val="24"/>
        </w:rPr>
        <w:t xml:space="preserve">знаниями: и навыками разбора при анализе прочитанных произведений: умение </w:t>
      </w:r>
      <w:r w:rsidRPr="001D0C52">
        <w:rPr>
          <w:rFonts w:ascii="Times New Roman" w:hAnsi="Times New Roman" w:cs="Times New Roman"/>
          <w:spacing w:val="-9"/>
          <w:sz w:val="24"/>
          <w:szCs w:val="24"/>
        </w:rPr>
        <w:t xml:space="preserve">привлекать текст произведения для обоснования своих выводов, владение </w:t>
      </w:r>
      <w:r w:rsidRPr="001D0C52">
        <w:rPr>
          <w:rFonts w:ascii="Times New Roman" w:hAnsi="Times New Roman" w:cs="Times New Roman"/>
          <w:spacing w:val="-10"/>
          <w:sz w:val="24"/>
          <w:szCs w:val="24"/>
        </w:rPr>
        <w:t xml:space="preserve">литературной речью. Однако по одному двум из этих компонентов ответа, могут </w:t>
      </w:r>
      <w:r w:rsidRPr="001D0C52">
        <w:rPr>
          <w:rFonts w:ascii="Times New Roman" w:hAnsi="Times New Roman" w:cs="Times New Roman"/>
          <w:sz w:val="24"/>
          <w:szCs w:val="24"/>
        </w:rPr>
        <w:t>быть допущены неточности.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b/>
          <w:bCs/>
          <w:sz w:val="24"/>
          <w:szCs w:val="24"/>
        </w:rPr>
        <w:t>Отметкой "3"</w:t>
      </w:r>
      <w:r w:rsidRPr="001D0C52">
        <w:rPr>
          <w:rFonts w:ascii="Times New Roman" w:hAnsi="Times New Roman" w:cs="Times New Roman"/>
          <w:sz w:val="24"/>
          <w:szCs w:val="24"/>
        </w:rPr>
        <w:t xml:space="preserve"> оценивается ответ, свидетельствующий о знании я </w:t>
      </w:r>
      <w:r w:rsidRPr="001D0C52">
        <w:rPr>
          <w:rFonts w:ascii="Times New Roman" w:hAnsi="Times New Roman" w:cs="Times New Roman"/>
          <w:spacing w:val="-9"/>
          <w:sz w:val="24"/>
          <w:szCs w:val="24"/>
        </w:rPr>
        <w:t xml:space="preserve">понимании текста изучаемого произведения; умении объяснять взаимосвязь основных событий, характерны и поступки главных героев и роль важнейших </w:t>
      </w:r>
      <w:r w:rsidRPr="001D0C52">
        <w:rPr>
          <w:rFonts w:ascii="Times New Roman" w:hAnsi="Times New Roman" w:cs="Times New Roman"/>
          <w:spacing w:val="-10"/>
          <w:sz w:val="24"/>
          <w:szCs w:val="24"/>
        </w:rPr>
        <w:t xml:space="preserve">художественных средств в раскрытии идейно-художественного содержания </w:t>
      </w:r>
      <w:r w:rsidRPr="001D0C52">
        <w:rPr>
          <w:rFonts w:ascii="Times New Roman" w:hAnsi="Times New Roman" w:cs="Times New Roman"/>
          <w:spacing w:val="-9"/>
          <w:sz w:val="24"/>
          <w:szCs w:val="24"/>
        </w:rPr>
        <w:t xml:space="preserve">произведения; знании основных вопросов теории:, но недостаточном умении </w:t>
      </w:r>
      <w:r w:rsidRPr="001D0C52">
        <w:rPr>
          <w:rFonts w:ascii="Times New Roman" w:hAnsi="Times New Roman" w:cs="Times New Roman"/>
          <w:sz w:val="24"/>
          <w:szCs w:val="24"/>
        </w:rPr>
        <w:t>пользоваться этими знаниями при анализе произведения: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pacing w:val="-10"/>
          <w:sz w:val="24"/>
          <w:szCs w:val="24"/>
        </w:rPr>
        <w:t xml:space="preserve">ограниченных навыках разбора и недостаточном умении привлекать текст </w:t>
      </w:r>
      <w:r w:rsidRPr="001D0C52">
        <w:rPr>
          <w:rFonts w:ascii="Times New Roman" w:hAnsi="Times New Roman" w:cs="Times New Roman"/>
          <w:spacing w:val="-8"/>
          <w:sz w:val="24"/>
          <w:szCs w:val="24"/>
        </w:rPr>
        <w:t>произведений для подтверждения своих выводов. Допускается не более двух-</w:t>
      </w:r>
      <w:r w:rsidRPr="001D0C52">
        <w:rPr>
          <w:rFonts w:ascii="Times New Roman" w:hAnsi="Times New Roman" w:cs="Times New Roman"/>
          <w:spacing w:val="-9"/>
          <w:sz w:val="24"/>
          <w:szCs w:val="24"/>
        </w:rPr>
        <w:t xml:space="preserve">трех ошибок в содержании ответа, а также ряда недостатков в его композиции и </w:t>
      </w:r>
      <w:r w:rsidRPr="001D0C52">
        <w:rPr>
          <w:rFonts w:ascii="Times New Roman" w:hAnsi="Times New Roman" w:cs="Times New Roman"/>
          <w:sz w:val="24"/>
          <w:szCs w:val="24"/>
        </w:rPr>
        <w:t>языке.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b/>
          <w:bCs/>
          <w:spacing w:val="-11"/>
          <w:sz w:val="24"/>
          <w:szCs w:val="24"/>
        </w:rPr>
        <w:t>Отметкой "2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 xml:space="preserve">" оценивается ответ, обнаруживающий незнание содержания </w:t>
      </w:r>
      <w:r w:rsidRPr="001D0C52">
        <w:rPr>
          <w:rFonts w:ascii="Times New Roman" w:hAnsi="Times New Roman" w:cs="Times New Roman"/>
          <w:spacing w:val="-7"/>
          <w:sz w:val="24"/>
          <w:szCs w:val="24"/>
        </w:rPr>
        <w:t>произведения в целом, неумение объяснять поведение, характеры основных героев и роль важнейших художественных средств в раскрытии идейно-</w:t>
      </w:r>
      <w:r w:rsidRPr="001D0C52">
        <w:rPr>
          <w:rFonts w:ascii="Times New Roman" w:hAnsi="Times New Roman" w:cs="Times New Roman"/>
          <w:spacing w:val="-10"/>
          <w:sz w:val="24"/>
          <w:szCs w:val="24"/>
        </w:rPr>
        <w:t>эстетического содержания произведения, незнание элементарных теоретико-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>литературных понятий и слабое владение литературной речью.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b/>
          <w:bCs/>
          <w:spacing w:val="-3"/>
          <w:sz w:val="24"/>
          <w:szCs w:val="24"/>
        </w:rPr>
        <w:t>Отметкой "1"</w:t>
      </w:r>
      <w:r w:rsidRPr="001D0C52">
        <w:rPr>
          <w:rFonts w:ascii="Times New Roman" w:hAnsi="Times New Roman" w:cs="Times New Roman"/>
          <w:spacing w:val="-3"/>
          <w:sz w:val="24"/>
          <w:szCs w:val="24"/>
        </w:rPr>
        <w:t xml:space="preserve"> оценивается ответ, показывающий полное незнание 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 xml:space="preserve">содержания произведения и непонимание основных вопросов, предусмотренных </w:t>
      </w:r>
      <w:r w:rsidRPr="001D0C52">
        <w:rPr>
          <w:rFonts w:ascii="Times New Roman" w:hAnsi="Times New Roman" w:cs="Times New Roman"/>
          <w:sz w:val="24"/>
          <w:szCs w:val="24"/>
        </w:rPr>
        <w:t>программой.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b/>
          <w:bCs/>
          <w:sz w:val="24"/>
          <w:szCs w:val="24"/>
        </w:rPr>
        <w:t>Оценка сочинений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pacing w:val="-5"/>
          <w:sz w:val="24"/>
          <w:szCs w:val="24"/>
        </w:rPr>
        <w:t xml:space="preserve">В основу оценки сочинений по литературе должны быть положены 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>следующие главные критерии в пределах программы данного класса: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-</w:t>
      </w:r>
      <w:r w:rsidRPr="001D0C52">
        <w:rPr>
          <w:rFonts w:ascii="Times New Roman" w:hAnsi="Times New Roman" w:cs="Times New Roman"/>
          <w:spacing w:val="-9"/>
          <w:sz w:val="24"/>
          <w:szCs w:val="24"/>
        </w:rPr>
        <w:t xml:space="preserve">правильное понимание темы, глубина, и полнота ее раскрытия, верная передача фактов, правильное объяснение событий и поведения героев, </w:t>
      </w:r>
      <w:r w:rsidRPr="001D0C52">
        <w:rPr>
          <w:rFonts w:ascii="Times New Roman" w:hAnsi="Times New Roman" w:cs="Times New Roman"/>
          <w:sz w:val="24"/>
          <w:szCs w:val="24"/>
        </w:rPr>
        <w:t xml:space="preserve">исходя из идейно-эстетического содержания произведения, 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 xml:space="preserve">доказательность основных положении, привлечение материала, важного </w:t>
      </w:r>
      <w:r w:rsidRPr="001D0C52">
        <w:rPr>
          <w:rFonts w:ascii="Times New Roman" w:hAnsi="Times New Roman" w:cs="Times New Roman"/>
          <w:spacing w:val="-2"/>
          <w:sz w:val="24"/>
          <w:szCs w:val="24"/>
        </w:rPr>
        <w:t xml:space="preserve">и существенного для раскрытия темы, умение делать выводы и </w:t>
      </w:r>
      <w:r w:rsidRPr="001D0C52">
        <w:rPr>
          <w:rFonts w:ascii="Times New Roman" w:hAnsi="Times New Roman" w:cs="Times New Roman"/>
          <w:spacing w:val="-12"/>
          <w:sz w:val="24"/>
          <w:szCs w:val="24"/>
        </w:rPr>
        <w:t>обобщения, точность в цитатах и умение включать их в текст сочинения;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- </w:t>
      </w:r>
      <w:r w:rsidRPr="001D0C52">
        <w:rPr>
          <w:rFonts w:ascii="Times New Roman" w:hAnsi="Times New Roman" w:cs="Times New Roman"/>
          <w:spacing w:val="-13"/>
          <w:sz w:val="24"/>
          <w:szCs w:val="24"/>
        </w:rPr>
        <w:t xml:space="preserve">соразмерность частей сочинения, логичность связей и переходов между </w:t>
      </w:r>
      <w:r w:rsidRPr="001D0C52">
        <w:rPr>
          <w:rFonts w:ascii="Times New Roman" w:hAnsi="Times New Roman" w:cs="Times New Roman"/>
          <w:sz w:val="24"/>
          <w:szCs w:val="24"/>
        </w:rPr>
        <w:t>ними;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- </w:t>
      </w:r>
      <w:r w:rsidRPr="001D0C52">
        <w:rPr>
          <w:rFonts w:ascii="Times New Roman" w:hAnsi="Times New Roman" w:cs="Times New Roman"/>
          <w:spacing w:val="-10"/>
          <w:sz w:val="24"/>
          <w:szCs w:val="24"/>
        </w:rPr>
        <w:t>точность и богатство лексики, умение пользоваться изобразительными с</w:t>
      </w:r>
      <w:r w:rsidRPr="001D0C52">
        <w:rPr>
          <w:rFonts w:ascii="Times New Roman" w:hAnsi="Times New Roman" w:cs="Times New Roman"/>
          <w:sz w:val="24"/>
          <w:szCs w:val="24"/>
        </w:rPr>
        <w:t>редствами языка.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b/>
          <w:bCs/>
          <w:spacing w:val="-11"/>
          <w:sz w:val="24"/>
          <w:szCs w:val="24"/>
        </w:rPr>
        <w:t>Отметка "5"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 xml:space="preserve"> ставится за сочинение: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-</w:t>
      </w:r>
      <w:r w:rsidRPr="001D0C52">
        <w:rPr>
          <w:rFonts w:ascii="Times New Roman" w:hAnsi="Times New Roman" w:cs="Times New Roman"/>
          <w:spacing w:val="-9"/>
          <w:sz w:val="24"/>
          <w:szCs w:val="24"/>
        </w:rPr>
        <w:t xml:space="preserve">глубоко и аргументировано раскрывающее тему, свидетельствующее </w:t>
      </w:r>
      <w:r w:rsidRPr="001D0C52">
        <w:rPr>
          <w:rFonts w:ascii="Times New Roman" w:hAnsi="Times New Roman" w:cs="Times New Roman"/>
          <w:spacing w:val="-5"/>
          <w:sz w:val="24"/>
          <w:szCs w:val="24"/>
        </w:rPr>
        <w:t xml:space="preserve">об отличном знании текста произведения и других материалов, </w:t>
      </w:r>
      <w:r w:rsidRPr="001D0C52">
        <w:rPr>
          <w:rFonts w:ascii="Times New Roman" w:hAnsi="Times New Roman" w:cs="Times New Roman"/>
          <w:spacing w:val="-10"/>
          <w:sz w:val="24"/>
          <w:szCs w:val="24"/>
        </w:rPr>
        <w:t>необходимых для ее раскрытия, умение делать выводы и обобщения;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- </w:t>
      </w:r>
      <w:r w:rsidRPr="001D0C52">
        <w:rPr>
          <w:rFonts w:ascii="Times New Roman" w:hAnsi="Times New Roman" w:cs="Times New Roman"/>
          <w:spacing w:val="-9"/>
          <w:sz w:val="24"/>
          <w:szCs w:val="24"/>
        </w:rPr>
        <w:t xml:space="preserve">стройное по композиции, логическое и последовательное в изложении </w:t>
      </w:r>
      <w:r w:rsidRPr="001D0C52">
        <w:rPr>
          <w:rFonts w:ascii="Times New Roman" w:hAnsi="Times New Roman" w:cs="Times New Roman"/>
          <w:sz w:val="24"/>
          <w:szCs w:val="24"/>
        </w:rPr>
        <w:t>мыслей;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- </w:t>
      </w:r>
      <w:r w:rsidRPr="001D0C52">
        <w:rPr>
          <w:rFonts w:ascii="Times New Roman" w:hAnsi="Times New Roman" w:cs="Times New Roman"/>
          <w:spacing w:val="-10"/>
          <w:sz w:val="24"/>
          <w:szCs w:val="24"/>
        </w:rPr>
        <w:t xml:space="preserve">написанное правильным литературным языком и стилистически </w:t>
      </w:r>
      <w:r w:rsidRPr="001D0C52">
        <w:rPr>
          <w:rFonts w:ascii="Times New Roman" w:hAnsi="Times New Roman" w:cs="Times New Roman"/>
          <w:sz w:val="24"/>
          <w:szCs w:val="24"/>
        </w:rPr>
        <w:t>соответствующее содержанию;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- </w:t>
      </w:r>
      <w:r w:rsidRPr="001D0C52">
        <w:rPr>
          <w:rFonts w:ascii="Times New Roman" w:hAnsi="Times New Roman" w:cs="Times New Roman"/>
          <w:spacing w:val="-10"/>
          <w:sz w:val="24"/>
          <w:szCs w:val="24"/>
        </w:rPr>
        <w:t>допускается одна - две неточности в содержании.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b/>
          <w:bCs/>
          <w:spacing w:val="-9"/>
          <w:sz w:val="24"/>
          <w:szCs w:val="24"/>
        </w:rPr>
        <w:t>Оценка "4"</w:t>
      </w:r>
      <w:r w:rsidRPr="001D0C52">
        <w:rPr>
          <w:rFonts w:ascii="Times New Roman" w:hAnsi="Times New Roman" w:cs="Times New Roman"/>
          <w:spacing w:val="-9"/>
          <w:sz w:val="24"/>
          <w:szCs w:val="24"/>
        </w:rPr>
        <w:t xml:space="preserve"> ставится за сочинение: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-достаточно полно и убедительно раскрывающее тему с </w:t>
      </w:r>
      <w:r w:rsidRPr="001D0C52">
        <w:rPr>
          <w:rFonts w:ascii="Times New Roman" w:hAnsi="Times New Roman" w:cs="Times New Roman"/>
          <w:spacing w:val="-6"/>
          <w:sz w:val="24"/>
          <w:szCs w:val="24"/>
        </w:rPr>
        <w:t xml:space="preserve">незначительными отклонениями от нее; обнаруживающее хорошее </w:t>
      </w:r>
      <w:r w:rsidRPr="001D0C52">
        <w:rPr>
          <w:rFonts w:ascii="Times New Roman" w:hAnsi="Times New Roman" w:cs="Times New Roman"/>
          <w:sz w:val="24"/>
          <w:szCs w:val="24"/>
        </w:rPr>
        <w:t xml:space="preserve">знание литературного материала, и других источников по теме 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 xml:space="preserve">сочинения и умение пользоваться ими для обоснования своих мыслей, а </w:t>
      </w:r>
      <w:r w:rsidRPr="001D0C52">
        <w:rPr>
          <w:rFonts w:ascii="Times New Roman" w:hAnsi="Times New Roman" w:cs="Times New Roman"/>
          <w:sz w:val="24"/>
          <w:szCs w:val="24"/>
        </w:rPr>
        <w:t>также делать выводы и обобщения;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-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>логическое и последовательное в изложении содержания;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-</w:t>
      </w:r>
      <w:r w:rsidRPr="001D0C52">
        <w:rPr>
          <w:rFonts w:ascii="Times New Roman" w:hAnsi="Times New Roman" w:cs="Times New Roman"/>
          <w:spacing w:val="-8"/>
          <w:sz w:val="24"/>
          <w:szCs w:val="24"/>
        </w:rPr>
        <w:t xml:space="preserve">написанное правильным литературным языком, стилистически </w:t>
      </w:r>
      <w:r w:rsidRPr="001D0C52">
        <w:rPr>
          <w:rFonts w:ascii="Times New Roman" w:hAnsi="Times New Roman" w:cs="Times New Roman"/>
          <w:sz w:val="24"/>
          <w:szCs w:val="24"/>
        </w:rPr>
        <w:t>соответствующее содержанию;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-</w:t>
      </w:r>
      <w:r w:rsidRPr="001D0C52">
        <w:rPr>
          <w:rFonts w:ascii="Times New Roman" w:hAnsi="Times New Roman" w:cs="Times New Roman"/>
          <w:spacing w:val="-10"/>
          <w:sz w:val="24"/>
          <w:szCs w:val="24"/>
        </w:rPr>
        <w:t>допускаются две - три неточности: в содержании, а также не более трех-</w:t>
      </w:r>
      <w:r w:rsidRPr="001D0C52">
        <w:rPr>
          <w:rFonts w:ascii="Times New Roman" w:hAnsi="Times New Roman" w:cs="Times New Roman"/>
          <w:sz w:val="24"/>
          <w:szCs w:val="24"/>
        </w:rPr>
        <w:t>четырех речевых недочетов.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b/>
          <w:bCs/>
          <w:spacing w:val="-10"/>
          <w:sz w:val="24"/>
          <w:szCs w:val="24"/>
        </w:rPr>
        <w:t>Отметка "3"</w:t>
      </w:r>
      <w:r w:rsidRPr="001D0C52">
        <w:rPr>
          <w:rFonts w:ascii="Times New Roman" w:hAnsi="Times New Roman" w:cs="Times New Roman"/>
          <w:spacing w:val="-10"/>
          <w:sz w:val="24"/>
          <w:szCs w:val="24"/>
        </w:rPr>
        <w:t xml:space="preserve"> ставится за сочинение, в котором: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- </w:t>
      </w:r>
      <w:r w:rsidRPr="001D0C52">
        <w:rPr>
          <w:rFonts w:ascii="Times New Roman" w:hAnsi="Times New Roman" w:cs="Times New Roman"/>
          <w:spacing w:val="-7"/>
          <w:sz w:val="24"/>
          <w:szCs w:val="24"/>
        </w:rPr>
        <w:t xml:space="preserve">в главном и основном раскрывается тема, </w:t>
      </w:r>
      <w:proofErr w:type="gramStart"/>
      <w:r w:rsidRPr="001D0C52">
        <w:rPr>
          <w:rFonts w:ascii="Times New Roman" w:hAnsi="Times New Roman" w:cs="Times New Roman"/>
          <w:spacing w:val="-7"/>
          <w:sz w:val="24"/>
          <w:szCs w:val="24"/>
        </w:rPr>
        <w:t>в делом</w:t>
      </w:r>
      <w:proofErr w:type="gramEnd"/>
      <w:r w:rsidRPr="001D0C52">
        <w:rPr>
          <w:rFonts w:ascii="Times New Roman" w:hAnsi="Times New Roman" w:cs="Times New Roman"/>
          <w:spacing w:val="-7"/>
          <w:sz w:val="24"/>
          <w:szCs w:val="24"/>
        </w:rPr>
        <w:t xml:space="preserve"> дан верный, но </w:t>
      </w:r>
      <w:r w:rsidRPr="001D0C52">
        <w:rPr>
          <w:rFonts w:ascii="Times New Roman" w:hAnsi="Times New Roman" w:cs="Times New Roman"/>
          <w:spacing w:val="-9"/>
          <w:sz w:val="24"/>
          <w:szCs w:val="24"/>
        </w:rPr>
        <w:t xml:space="preserve">односторонний или недостаточно полный ответ на. тему, допущены отклонения от нее или отдельные ошибки в изложении фактического </w:t>
      </w:r>
      <w:r w:rsidRPr="001D0C52">
        <w:rPr>
          <w:rFonts w:ascii="Times New Roman" w:hAnsi="Times New Roman" w:cs="Times New Roman"/>
          <w:spacing w:val="-10"/>
          <w:sz w:val="24"/>
          <w:szCs w:val="24"/>
        </w:rPr>
        <w:t xml:space="preserve">материала; обнаруживается недостаточное умение делать выводы и </w:t>
      </w:r>
      <w:r w:rsidRPr="001D0C52">
        <w:rPr>
          <w:rFonts w:ascii="Times New Roman" w:hAnsi="Times New Roman" w:cs="Times New Roman"/>
          <w:sz w:val="24"/>
          <w:szCs w:val="24"/>
        </w:rPr>
        <w:t>обобщения;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-</w:t>
      </w:r>
      <w:r w:rsidRPr="001D0C52">
        <w:rPr>
          <w:rFonts w:ascii="Times New Roman" w:hAnsi="Times New Roman" w:cs="Times New Roman"/>
          <w:spacing w:val="-5"/>
          <w:sz w:val="24"/>
          <w:szCs w:val="24"/>
        </w:rPr>
        <w:t xml:space="preserve">материал излагается достаточно логично, но имеются отдельные </w:t>
      </w:r>
      <w:r w:rsidRPr="001D0C52">
        <w:rPr>
          <w:rFonts w:ascii="Times New Roman" w:hAnsi="Times New Roman" w:cs="Times New Roman"/>
          <w:sz w:val="24"/>
          <w:szCs w:val="24"/>
        </w:rPr>
        <w:t>нарушения последовательности выражения мыслей;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- </w:t>
      </w:r>
      <w:r w:rsidRPr="001D0C52">
        <w:rPr>
          <w:rFonts w:ascii="Times New Roman" w:hAnsi="Times New Roman" w:cs="Times New Roman"/>
          <w:spacing w:val="-3"/>
          <w:sz w:val="24"/>
          <w:szCs w:val="24"/>
        </w:rPr>
        <w:t xml:space="preserve">материал излагается достаточно логично, но имеются отдельные </w:t>
      </w:r>
      <w:r w:rsidRPr="001D0C52">
        <w:rPr>
          <w:rFonts w:ascii="Times New Roman" w:hAnsi="Times New Roman" w:cs="Times New Roman"/>
          <w:sz w:val="24"/>
          <w:szCs w:val="24"/>
        </w:rPr>
        <w:t>нарушения последовательности выражения мыслей,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-</w:t>
      </w:r>
      <w:r w:rsidRPr="001D0C52">
        <w:rPr>
          <w:rFonts w:ascii="Times New Roman" w:hAnsi="Times New Roman" w:cs="Times New Roman"/>
          <w:spacing w:val="-13"/>
          <w:sz w:val="24"/>
          <w:szCs w:val="24"/>
        </w:rPr>
        <w:t>обнаруживается владение основами письменной речи;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 xml:space="preserve"> в работе имеется не более </w:t>
      </w:r>
      <w:r w:rsidRPr="001D0C52">
        <w:rPr>
          <w:rFonts w:ascii="Times New Roman" w:hAnsi="Times New Roman" w:cs="Times New Roman"/>
          <w:spacing w:val="1"/>
          <w:sz w:val="24"/>
          <w:szCs w:val="24"/>
        </w:rPr>
        <w:t>4-5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 xml:space="preserve"> речевых недочетов.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b/>
          <w:bCs/>
          <w:spacing w:val="-11"/>
          <w:sz w:val="24"/>
          <w:szCs w:val="24"/>
        </w:rPr>
        <w:t xml:space="preserve"> Отметка "2"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 xml:space="preserve"> ставится за сочинение, которое: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-</w:t>
      </w:r>
      <w:r w:rsidRPr="001D0C52">
        <w:rPr>
          <w:rFonts w:ascii="Times New Roman" w:hAnsi="Times New Roman" w:cs="Times New Roman"/>
          <w:spacing w:val="-9"/>
          <w:sz w:val="24"/>
          <w:szCs w:val="24"/>
        </w:rPr>
        <w:t xml:space="preserve">не раскрывает тему, свидетельствует о поверхностном знании текста произведения, состоит из путанного пересказа отдельных событий без </w:t>
      </w:r>
      <w:r w:rsidRPr="001D0C52">
        <w:rPr>
          <w:rFonts w:ascii="Times New Roman" w:hAnsi="Times New Roman" w:cs="Times New Roman"/>
          <w:spacing w:val="-2"/>
          <w:sz w:val="24"/>
          <w:szCs w:val="24"/>
        </w:rPr>
        <w:t>вывода и обобщений или из общих положений, не опирающихся на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-</w:t>
      </w:r>
      <w:r w:rsidRPr="001D0C52">
        <w:rPr>
          <w:rFonts w:ascii="Times New Roman" w:hAnsi="Times New Roman" w:cs="Times New Roman"/>
          <w:spacing w:val="-8"/>
          <w:sz w:val="24"/>
          <w:szCs w:val="24"/>
        </w:rPr>
        <w:t xml:space="preserve">характеризуется случайным расположением материала, отсутствием </w:t>
      </w:r>
      <w:r w:rsidRPr="001D0C52">
        <w:rPr>
          <w:rFonts w:ascii="Times New Roman" w:hAnsi="Times New Roman" w:cs="Times New Roman"/>
          <w:sz w:val="24"/>
          <w:szCs w:val="24"/>
        </w:rPr>
        <w:t>связи между частями;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- </w:t>
      </w:r>
      <w:r w:rsidRPr="001D0C52">
        <w:rPr>
          <w:rFonts w:ascii="Times New Roman" w:hAnsi="Times New Roman" w:cs="Times New Roman"/>
          <w:spacing w:val="-10"/>
          <w:sz w:val="24"/>
          <w:szCs w:val="24"/>
        </w:rPr>
        <w:t>отличается бедностью словаря, наличием грубых речевых ошибок.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b/>
          <w:bCs/>
          <w:spacing w:val="-11"/>
          <w:sz w:val="24"/>
          <w:szCs w:val="24"/>
        </w:rPr>
        <w:t>Отметка "1"</w:t>
      </w:r>
      <w:r w:rsidRPr="001D0C52">
        <w:rPr>
          <w:rFonts w:ascii="Times New Roman" w:hAnsi="Times New Roman" w:cs="Times New Roman"/>
          <w:spacing w:val="-11"/>
          <w:sz w:val="24"/>
          <w:szCs w:val="24"/>
        </w:rPr>
        <w:t xml:space="preserve"> ставится за сочинение: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>-</w:t>
      </w:r>
      <w:r w:rsidRPr="001D0C52">
        <w:rPr>
          <w:rFonts w:ascii="Times New Roman" w:hAnsi="Times New Roman" w:cs="Times New Roman"/>
          <w:spacing w:val="-6"/>
          <w:sz w:val="24"/>
          <w:szCs w:val="24"/>
        </w:rPr>
        <w:t xml:space="preserve">написанное не на тему, свидетельствующее о полном незнании текста </w:t>
      </w:r>
      <w:r w:rsidRPr="001D0C52">
        <w:rPr>
          <w:rFonts w:ascii="Times New Roman" w:hAnsi="Times New Roman" w:cs="Times New Roman"/>
          <w:sz w:val="24"/>
          <w:szCs w:val="24"/>
        </w:rPr>
        <w:t xml:space="preserve">произведения и неумении излагать свои мысли; </w:t>
      </w:r>
    </w:p>
    <w:p w:rsidR="001D0C52" w:rsidRPr="001D0C52" w:rsidRDefault="001D0C52" w:rsidP="001D0C52">
      <w:pPr>
        <w:shd w:val="clear" w:color="auto" w:fill="FFFFFF"/>
        <w:tabs>
          <w:tab w:val="left" w:pos="567"/>
          <w:tab w:val="num" w:pos="720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1D0C52">
        <w:rPr>
          <w:rFonts w:ascii="Times New Roman" w:hAnsi="Times New Roman" w:cs="Times New Roman"/>
          <w:sz w:val="24"/>
          <w:szCs w:val="24"/>
        </w:rPr>
        <w:t xml:space="preserve">- </w:t>
      </w:r>
      <w:r w:rsidRPr="001D0C52">
        <w:rPr>
          <w:rFonts w:ascii="Times New Roman" w:hAnsi="Times New Roman" w:cs="Times New Roman"/>
          <w:spacing w:val="-5"/>
          <w:sz w:val="24"/>
          <w:szCs w:val="24"/>
        </w:rPr>
        <w:t>содержащее большее число ошибок, чем это установлено для оценки</w:t>
      </w:r>
    </w:p>
    <w:p w:rsidR="001D0C52" w:rsidRPr="001D0C52" w:rsidRDefault="001D0C52" w:rsidP="001D0C52">
      <w:pPr>
        <w:pStyle w:val="a5"/>
        <w:shd w:val="clear" w:color="auto" w:fill="FFFFFF"/>
        <w:spacing w:before="0" w:beforeAutospacing="0" w:after="0" w:afterAutospacing="0"/>
        <w:ind w:left="-360"/>
        <w:jc w:val="both"/>
        <w:rPr>
          <w:color w:val="000000"/>
        </w:rPr>
      </w:pPr>
    </w:p>
    <w:p w:rsidR="00015BB8" w:rsidRPr="001D0C52" w:rsidRDefault="00015BB8" w:rsidP="001D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5051DE" w:rsidRPr="001D0C52" w:rsidRDefault="005051DE" w:rsidP="001D0C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5BB8" w:rsidRPr="001D0C52" w:rsidRDefault="00015BB8" w:rsidP="001D0C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15BB8" w:rsidRPr="001D0C52" w:rsidSect="00CF1C72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9FF" w:rsidRDefault="000079FF" w:rsidP="00B85229">
      <w:pPr>
        <w:spacing w:after="0" w:line="240" w:lineRule="auto"/>
      </w:pPr>
      <w:r>
        <w:separator/>
      </w:r>
    </w:p>
  </w:endnote>
  <w:endnote w:type="continuationSeparator" w:id="0">
    <w:p w:rsidR="000079FF" w:rsidRDefault="000079FF" w:rsidP="00B85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9FF" w:rsidRDefault="000079FF" w:rsidP="00B85229">
      <w:pPr>
        <w:spacing w:after="0" w:line="240" w:lineRule="auto"/>
      </w:pPr>
      <w:r>
        <w:separator/>
      </w:r>
    </w:p>
  </w:footnote>
  <w:footnote w:type="continuationSeparator" w:id="0">
    <w:p w:rsidR="000079FF" w:rsidRDefault="000079FF" w:rsidP="00B85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35FBF"/>
    <w:multiLevelType w:val="hybridMultilevel"/>
    <w:tmpl w:val="2E7CC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46DDE"/>
    <w:multiLevelType w:val="hybridMultilevel"/>
    <w:tmpl w:val="8FE488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646A0"/>
    <w:multiLevelType w:val="multilevel"/>
    <w:tmpl w:val="6D3E5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8A1D31"/>
    <w:multiLevelType w:val="hybridMultilevel"/>
    <w:tmpl w:val="3C748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503C3"/>
    <w:multiLevelType w:val="multilevel"/>
    <w:tmpl w:val="108E6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B80D60"/>
    <w:multiLevelType w:val="multilevel"/>
    <w:tmpl w:val="A600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D150A1"/>
    <w:multiLevelType w:val="hybridMultilevel"/>
    <w:tmpl w:val="24F6697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441125B"/>
    <w:multiLevelType w:val="hybridMultilevel"/>
    <w:tmpl w:val="8CC6EB9E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9B4EB0"/>
    <w:multiLevelType w:val="hybridMultilevel"/>
    <w:tmpl w:val="AC84BF40"/>
    <w:lvl w:ilvl="0" w:tplc="419EB8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C00AE0"/>
    <w:multiLevelType w:val="multilevel"/>
    <w:tmpl w:val="AF640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9929EB"/>
    <w:multiLevelType w:val="multilevel"/>
    <w:tmpl w:val="ACB63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9518C7"/>
    <w:multiLevelType w:val="multilevel"/>
    <w:tmpl w:val="71B24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87370A"/>
    <w:multiLevelType w:val="multilevel"/>
    <w:tmpl w:val="52E6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A74EA8"/>
    <w:multiLevelType w:val="hybridMultilevel"/>
    <w:tmpl w:val="5A98071E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5" w15:restartNumberingAfterBreak="0">
    <w:nsid w:val="3B4170F0"/>
    <w:multiLevelType w:val="hybridMultilevel"/>
    <w:tmpl w:val="EF761526"/>
    <w:lvl w:ilvl="0" w:tplc="87646E00">
      <w:start w:val="65535"/>
      <w:numFmt w:val="bullet"/>
      <w:lvlText w:val="‒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6783B33"/>
    <w:multiLevelType w:val="multilevel"/>
    <w:tmpl w:val="A8D68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5B7248"/>
    <w:multiLevelType w:val="hybridMultilevel"/>
    <w:tmpl w:val="8CC6EB9E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E0427EC"/>
    <w:multiLevelType w:val="multilevel"/>
    <w:tmpl w:val="8258D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9919A7"/>
    <w:multiLevelType w:val="multilevel"/>
    <w:tmpl w:val="9E92C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D96CD5"/>
    <w:multiLevelType w:val="multilevel"/>
    <w:tmpl w:val="EA00B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E19099D"/>
    <w:multiLevelType w:val="hybridMultilevel"/>
    <w:tmpl w:val="633ED5FC"/>
    <w:lvl w:ilvl="0" w:tplc="B980F5A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1005166"/>
    <w:multiLevelType w:val="multilevel"/>
    <w:tmpl w:val="DA30E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931EDF"/>
    <w:multiLevelType w:val="hybridMultilevel"/>
    <w:tmpl w:val="0FA0DC7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F0C9D"/>
    <w:multiLevelType w:val="hybridMultilevel"/>
    <w:tmpl w:val="30127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F47010"/>
    <w:multiLevelType w:val="hybridMultilevel"/>
    <w:tmpl w:val="AB7AD6CC"/>
    <w:lvl w:ilvl="0" w:tplc="FFFFFFFF">
      <w:numFmt w:val="bullet"/>
      <w:lvlText w:val=""/>
      <w:legacy w:legacy="1" w:legacySpace="0" w:legacyIndent="36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94C3166"/>
    <w:multiLevelType w:val="multilevel"/>
    <w:tmpl w:val="ADB0A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8"/>
  </w:num>
  <w:num w:numId="3">
    <w:abstractNumId w:val="11"/>
  </w:num>
  <w:num w:numId="4">
    <w:abstractNumId w:val="13"/>
  </w:num>
  <w:num w:numId="5">
    <w:abstractNumId w:val="20"/>
  </w:num>
  <w:num w:numId="6">
    <w:abstractNumId w:val="27"/>
  </w:num>
  <w:num w:numId="7">
    <w:abstractNumId w:val="23"/>
  </w:num>
  <w:num w:numId="8">
    <w:abstractNumId w:val="10"/>
  </w:num>
  <w:num w:numId="9">
    <w:abstractNumId w:val="16"/>
  </w:num>
  <w:num w:numId="10">
    <w:abstractNumId w:val="19"/>
  </w:num>
  <w:num w:numId="11">
    <w:abstractNumId w:val="4"/>
  </w:num>
  <w:num w:numId="12">
    <w:abstractNumId w:val="5"/>
  </w:num>
  <w:num w:numId="13">
    <w:abstractNumId w:val="3"/>
  </w:num>
  <w:num w:numId="14">
    <w:abstractNumId w:val="9"/>
  </w:num>
  <w:num w:numId="15">
    <w:abstractNumId w:val="2"/>
  </w:num>
  <w:num w:numId="16">
    <w:abstractNumId w:val="0"/>
  </w:num>
  <w:num w:numId="17">
    <w:abstractNumId w:val="25"/>
  </w:num>
  <w:num w:numId="18">
    <w:abstractNumId w:val="6"/>
  </w:num>
  <w:num w:numId="19">
    <w:abstractNumId w:val="15"/>
  </w:num>
  <w:num w:numId="20">
    <w:abstractNumId w:val="8"/>
  </w:num>
  <w:num w:numId="21">
    <w:abstractNumId w:val="2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7"/>
  </w:num>
  <w:num w:numId="25">
    <w:abstractNumId w:val="24"/>
  </w:num>
  <w:num w:numId="26">
    <w:abstractNumId w:val="1"/>
  </w:num>
  <w:num w:numId="27">
    <w:abstractNumId w:val="26"/>
  </w:num>
  <w:num w:numId="28">
    <w:abstractNumId w:val="14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3EA"/>
    <w:rsid w:val="000079FF"/>
    <w:rsid w:val="00015BB8"/>
    <w:rsid w:val="00040CCC"/>
    <w:rsid w:val="000A78F1"/>
    <w:rsid w:val="000F722A"/>
    <w:rsid w:val="00125EC5"/>
    <w:rsid w:val="00153A6B"/>
    <w:rsid w:val="001543CE"/>
    <w:rsid w:val="00195373"/>
    <w:rsid w:val="001A05D2"/>
    <w:rsid w:val="001D0C52"/>
    <w:rsid w:val="001D11E6"/>
    <w:rsid w:val="00212CA0"/>
    <w:rsid w:val="00214574"/>
    <w:rsid w:val="00233AE2"/>
    <w:rsid w:val="00265D84"/>
    <w:rsid w:val="00285BF4"/>
    <w:rsid w:val="002A0E35"/>
    <w:rsid w:val="002C116B"/>
    <w:rsid w:val="002D647B"/>
    <w:rsid w:val="0032002A"/>
    <w:rsid w:val="003220A1"/>
    <w:rsid w:val="003517A6"/>
    <w:rsid w:val="003743EA"/>
    <w:rsid w:val="003865BA"/>
    <w:rsid w:val="003A66D2"/>
    <w:rsid w:val="003B264D"/>
    <w:rsid w:val="003B3E4E"/>
    <w:rsid w:val="003F64E2"/>
    <w:rsid w:val="0044135C"/>
    <w:rsid w:val="004532A7"/>
    <w:rsid w:val="00457769"/>
    <w:rsid w:val="00466C07"/>
    <w:rsid w:val="00490885"/>
    <w:rsid w:val="00495827"/>
    <w:rsid w:val="004A39E2"/>
    <w:rsid w:val="004C4C81"/>
    <w:rsid w:val="00500160"/>
    <w:rsid w:val="005051DE"/>
    <w:rsid w:val="00524C36"/>
    <w:rsid w:val="0057590D"/>
    <w:rsid w:val="005D1C31"/>
    <w:rsid w:val="00600B8A"/>
    <w:rsid w:val="00682D9E"/>
    <w:rsid w:val="006A05E7"/>
    <w:rsid w:val="006A182E"/>
    <w:rsid w:val="006A1D01"/>
    <w:rsid w:val="006A5DA9"/>
    <w:rsid w:val="00727EFA"/>
    <w:rsid w:val="00757D5E"/>
    <w:rsid w:val="007920FA"/>
    <w:rsid w:val="007A1F3C"/>
    <w:rsid w:val="007B4488"/>
    <w:rsid w:val="007D049C"/>
    <w:rsid w:val="007D2188"/>
    <w:rsid w:val="007D6BBC"/>
    <w:rsid w:val="007F6E25"/>
    <w:rsid w:val="00820CDA"/>
    <w:rsid w:val="008218F3"/>
    <w:rsid w:val="00844FFC"/>
    <w:rsid w:val="008770B8"/>
    <w:rsid w:val="00890156"/>
    <w:rsid w:val="008A6713"/>
    <w:rsid w:val="008E37F8"/>
    <w:rsid w:val="00916209"/>
    <w:rsid w:val="00944014"/>
    <w:rsid w:val="0096065E"/>
    <w:rsid w:val="009D59E6"/>
    <w:rsid w:val="009E4805"/>
    <w:rsid w:val="00A4742D"/>
    <w:rsid w:val="00AE0676"/>
    <w:rsid w:val="00B85229"/>
    <w:rsid w:val="00B932CD"/>
    <w:rsid w:val="00BD6AB3"/>
    <w:rsid w:val="00BF7922"/>
    <w:rsid w:val="00C02281"/>
    <w:rsid w:val="00C07547"/>
    <w:rsid w:val="00C46492"/>
    <w:rsid w:val="00C500D3"/>
    <w:rsid w:val="00C71B73"/>
    <w:rsid w:val="00C8589A"/>
    <w:rsid w:val="00CB3D8E"/>
    <w:rsid w:val="00CB5D69"/>
    <w:rsid w:val="00CF1C72"/>
    <w:rsid w:val="00D31B62"/>
    <w:rsid w:val="00D43449"/>
    <w:rsid w:val="00D5680D"/>
    <w:rsid w:val="00D6284A"/>
    <w:rsid w:val="00D85DBC"/>
    <w:rsid w:val="00D9675A"/>
    <w:rsid w:val="00DC08C7"/>
    <w:rsid w:val="00E022AA"/>
    <w:rsid w:val="00E11D0F"/>
    <w:rsid w:val="00E749BF"/>
    <w:rsid w:val="00EB3426"/>
    <w:rsid w:val="00F008E9"/>
    <w:rsid w:val="00F0380E"/>
    <w:rsid w:val="00F12B3C"/>
    <w:rsid w:val="00F7472E"/>
    <w:rsid w:val="00F759CE"/>
    <w:rsid w:val="00F9405B"/>
    <w:rsid w:val="00FC3EC7"/>
    <w:rsid w:val="00FE3DBD"/>
    <w:rsid w:val="00FF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F100A"/>
  <w15:docId w15:val="{A413581B-4456-4AAB-8D68-BC626E150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9"/>
    <w:qFormat/>
    <w:rsid w:val="00285BF4"/>
    <w:pPr>
      <w:keepNext/>
      <w:keepLines/>
      <w:suppressAutoHyphens/>
      <w:spacing w:before="240" w:after="0" w:line="360" w:lineRule="auto"/>
      <w:ind w:firstLine="709"/>
      <w:jc w:val="both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unhideWhenUsed/>
    <w:rsid w:val="00374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2"/>
    <w:uiPriority w:val="99"/>
    <w:unhideWhenUsed/>
    <w:rsid w:val="00212CA0"/>
    <w:rPr>
      <w:color w:val="0000FF" w:themeColor="hyperlink"/>
      <w:u w:val="single"/>
    </w:rPr>
  </w:style>
  <w:style w:type="table" w:styleId="a7">
    <w:name w:val="Table Grid"/>
    <w:basedOn w:val="a3"/>
    <w:uiPriority w:val="59"/>
    <w:rsid w:val="0050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1"/>
    <w:link w:val="a9"/>
    <w:uiPriority w:val="99"/>
    <w:qFormat/>
    <w:rsid w:val="008E37F8"/>
    <w:pPr>
      <w:ind w:left="720"/>
      <w:contextualSpacing/>
    </w:pPr>
  </w:style>
  <w:style w:type="paragraph" w:customStyle="1" w:styleId="11">
    <w:name w:val="Без интервала1"/>
    <w:uiPriority w:val="99"/>
    <w:rsid w:val="00B8522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B852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Перечень"/>
    <w:basedOn w:val="a1"/>
    <w:next w:val="a1"/>
    <w:link w:val="aa"/>
    <w:qFormat/>
    <w:rsid w:val="00B85229"/>
    <w:pPr>
      <w:numPr>
        <w:numId w:val="20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a">
    <w:name w:val="Перечень Знак"/>
    <w:link w:val="a"/>
    <w:rsid w:val="00B85229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styleId="ab">
    <w:name w:val="footnote reference"/>
    <w:rsid w:val="00B85229"/>
    <w:rPr>
      <w:rFonts w:cs="Times New Roman"/>
      <w:vertAlign w:val="superscript"/>
    </w:rPr>
  </w:style>
  <w:style w:type="character" w:customStyle="1" w:styleId="10">
    <w:name w:val="Заголовок 1 Знак"/>
    <w:basedOn w:val="a2"/>
    <w:link w:val="1"/>
    <w:rsid w:val="00285BF4"/>
    <w:rPr>
      <w:rFonts w:ascii="Calibri Light" w:eastAsia="Times New Roman" w:hAnsi="Calibri Light" w:cs="Calibri Light"/>
      <w:color w:val="2E74B5"/>
      <w:sz w:val="32"/>
      <w:szCs w:val="32"/>
    </w:rPr>
  </w:style>
  <w:style w:type="paragraph" w:customStyle="1" w:styleId="a0">
    <w:name w:val="Подперечень"/>
    <w:basedOn w:val="a"/>
    <w:next w:val="a1"/>
    <w:link w:val="ac"/>
    <w:qFormat/>
    <w:rsid w:val="00285BF4"/>
    <w:pPr>
      <w:numPr>
        <w:numId w:val="21"/>
      </w:numPr>
      <w:ind w:left="284" w:firstLine="425"/>
    </w:pPr>
    <w:rPr>
      <w:lang w:eastAsia="en-US"/>
    </w:rPr>
  </w:style>
  <w:style w:type="character" w:customStyle="1" w:styleId="ac">
    <w:name w:val="Подперечень Знак"/>
    <w:link w:val="a0"/>
    <w:rsid w:val="00285BF4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9">
    <w:name w:val="Абзац списка Знак"/>
    <w:link w:val="a8"/>
    <w:uiPriority w:val="99"/>
    <w:locked/>
    <w:rsid w:val="000A78F1"/>
  </w:style>
  <w:style w:type="paragraph" w:customStyle="1" w:styleId="3">
    <w:name w:val="Основной текст3"/>
    <w:basedOn w:val="a1"/>
    <w:rsid w:val="00820C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2">
    <w:name w:val="Абзац списка1"/>
    <w:basedOn w:val="a1"/>
    <w:rsid w:val="003B264D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3">
    <w:name w:val=" Знак1"/>
    <w:basedOn w:val="a1"/>
    <w:rsid w:val="001D0C5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0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4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6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8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5031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0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0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13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46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9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4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57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9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5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4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68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15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51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7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24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18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35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2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0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7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7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40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7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0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99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7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6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5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2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07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9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2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00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8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4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7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2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59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1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0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3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04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55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44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16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5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2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9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80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3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84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0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3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23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1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86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3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70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2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3822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9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6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4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8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2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24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8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7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44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8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0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6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14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1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29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8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0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22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5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86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20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81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43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45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8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22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0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06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89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63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71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9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1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7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8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0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42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5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7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9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3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7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7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2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40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9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74630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31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45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78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55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44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8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0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9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2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6053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39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52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00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85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6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08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1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8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2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1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96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3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75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72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01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2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82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5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5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6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1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5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8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73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9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70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63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83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23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64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24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09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9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62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45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33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04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4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74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9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8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48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40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6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5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75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26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28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7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0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35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75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4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9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60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8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58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9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24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7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28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3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6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17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4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69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5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2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03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85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8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46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15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20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5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01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2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7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77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4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70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5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3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9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00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758592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9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9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1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5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2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52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0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4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61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3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36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2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8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76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24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28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6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9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90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62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47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68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28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17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26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42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20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42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02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1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7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4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09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18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44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7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3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0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0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0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19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74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56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38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8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58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97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83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10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3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02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55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88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14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74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5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55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1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87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83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7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82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0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00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9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05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26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94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5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69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26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1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32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4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03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08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4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0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0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32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52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59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27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2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35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93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32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0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9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9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2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8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0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5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6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53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9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88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37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9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78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64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57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1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71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2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52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75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07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78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13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69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0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66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54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26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5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65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99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55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20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9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55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05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75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27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00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7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99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84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56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43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29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4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05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9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22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2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24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12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3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28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6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3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9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1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90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65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3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30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1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71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48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9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8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22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67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1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8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48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45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49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28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61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5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77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22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7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22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8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7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4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93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30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43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0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4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02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72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13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0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5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4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08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29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76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08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51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0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23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1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36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16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20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10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13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502076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2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65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63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5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5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2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64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90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4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89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94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0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04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30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4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4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84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34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9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85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8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76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8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13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3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84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2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02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87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0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07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9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83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35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72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5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05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21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63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41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0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98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9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95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9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6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87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54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7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4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37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5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15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33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84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8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47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20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5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0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70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53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61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70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36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8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8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69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9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9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95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5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21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1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70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7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81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84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05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8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4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45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00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89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87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2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22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3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5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30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14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84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9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14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9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25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6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11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73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24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95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12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56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91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9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9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2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96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38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17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5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0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03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39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61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72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3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4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96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4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79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83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25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7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66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51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31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78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2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1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22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90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4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48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7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0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8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3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77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2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89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26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6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7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22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67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62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99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6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86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19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8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46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6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83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3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94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90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5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99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46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29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69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12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95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3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04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5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8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48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89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73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21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62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3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9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29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69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45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5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0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85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04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1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18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2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1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43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8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4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53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0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2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97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15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1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79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1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89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87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48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9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8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2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56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27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26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57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9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66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34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69658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1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99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9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47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9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17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8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8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9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1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48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0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84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15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97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56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8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42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9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4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7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9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95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85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8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8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3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73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5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95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0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2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21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31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3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58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6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07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8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44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15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46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1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12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4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25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8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7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5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94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17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55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5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72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27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1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34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5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51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75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6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9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9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69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82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5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8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6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79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8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55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92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36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7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50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0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52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79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83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97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04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87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73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52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60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7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7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13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0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95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52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3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8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72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2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88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54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8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5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9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2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80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96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46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07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38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9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49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27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47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80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10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50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5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45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4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7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0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3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39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45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67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48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84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18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7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60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64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63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3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2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2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55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82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47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3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3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4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59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58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2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20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57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60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3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2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01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1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68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3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9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23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0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83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32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21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26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36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60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7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09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2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55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69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45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05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76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27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9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48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7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50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6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46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5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6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73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75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5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79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6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3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47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0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46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15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34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7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4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5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51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360744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5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93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91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4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64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8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13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9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26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64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5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38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25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80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7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94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28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7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16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40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4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1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0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78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75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5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87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5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91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5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59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08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47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1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96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23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80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77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8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40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9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90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98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36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3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95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9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7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4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11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67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2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0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11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0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9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8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4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49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0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8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2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21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0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25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2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1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78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8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9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6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11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9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39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8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72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7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0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06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51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51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3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04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52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0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88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7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66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06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8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30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83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95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3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5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9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30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57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12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0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5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74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28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0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44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75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07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03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1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7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86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3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83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5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47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7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5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34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18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22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7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7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02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87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69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5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8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0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99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90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44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86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2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7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4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14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04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32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41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6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22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1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66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74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26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215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5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39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8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7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76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62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08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87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77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19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9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0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0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24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0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1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7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46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91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39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5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10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50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36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26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0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80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0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9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2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0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70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31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84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85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0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7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5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56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94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25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71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92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82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48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8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15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37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45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7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62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9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027311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31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49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38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6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04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1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93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6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1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30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1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89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9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5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46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7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71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4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7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7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23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4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57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02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7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45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14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03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8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88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5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7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37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2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45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83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64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85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40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9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9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45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7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72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2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90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3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1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5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16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53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68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4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41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86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8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48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79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7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41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36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60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0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9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6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01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1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61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2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1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4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15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84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84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7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34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6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77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01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37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62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9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6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24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83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94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7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75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16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86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44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2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75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6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5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7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55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3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14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6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24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3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7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1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6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0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5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37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54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1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1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55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14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4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92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5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3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27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93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3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16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87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7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18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00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48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53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85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92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6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27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9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02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8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1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8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9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50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80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72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34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6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1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05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58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4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41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5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71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53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67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23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5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73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47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5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18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40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47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5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3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43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5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1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35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70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4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9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6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89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5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9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9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8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62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7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53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6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96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49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7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56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9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6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0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17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53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72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8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61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746699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4104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58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0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2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47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63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40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3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59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62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42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99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60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8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66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24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20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45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07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96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6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0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97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97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30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4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7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1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0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73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8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0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73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23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1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85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81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9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25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9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9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0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2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1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65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31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40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84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51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0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71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86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5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6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96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2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80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0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5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96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6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72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30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56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4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8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37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83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22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30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37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50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03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97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2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46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22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74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7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21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01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79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0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6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7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7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1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2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46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34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9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86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40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73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0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81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33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90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1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82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740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6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0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8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85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1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88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3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8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66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52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6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32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8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9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31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1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87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5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57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8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35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2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4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4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1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83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8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9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5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6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12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6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2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16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8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99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16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93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68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38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31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24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2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42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14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30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9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23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4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57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3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97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84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79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26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8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4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7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5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47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29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77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85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97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4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2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1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2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62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5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25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3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6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3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44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00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19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6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79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62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9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94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6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85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9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76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798240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9993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9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8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1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6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33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8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1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66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6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2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9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17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22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57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8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46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5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79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2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27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4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52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08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9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70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2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68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18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67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77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3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4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9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86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2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68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31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2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6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2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58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3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8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46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02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0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23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39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61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05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61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0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34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2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6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2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650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9979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5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6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65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1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5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9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8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83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76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0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79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05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07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5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5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2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96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2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68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55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20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7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2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0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96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8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00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53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76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0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1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1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5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11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28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52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67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5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5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68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9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4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5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72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83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7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68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2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9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41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6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8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57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3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81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40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29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74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75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43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8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76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9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81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8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59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19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1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80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62037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8347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44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42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34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55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49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54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6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0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09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0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1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62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32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5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1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62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8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7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8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2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26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26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35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1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7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8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6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9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4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5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4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2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1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1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50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1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96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9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2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7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7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0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84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67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0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28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95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8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2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8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4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4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5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8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96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0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9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47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0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85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8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3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5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84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7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15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5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1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0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87</Pages>
  <Words>25983</Words>
  <Characters>148104</Characters>
  <Application>Microsoft Office Word</Application>
  <DocSecurity>0</DocSecurity>
  <Lines>1234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</dc:creator>
  <cp:lastModifiedBy>tam@schl64.ru</cp:lastModifiedBy>
  <cp:revision>2</cp:revision>
  <cp:lastPrinted>2019-12-09T11:09:00Z</cp:lastPrinted>
  <dcterms:created xsi:type="dcterms:W3CDTF">2019-12-09T11:09:00Z</dcterms:created>
  <dcterms:modified xsi:type="dcterms:W3CDTF">2019-12-09T11:09:00Z</dcterms:modified>
</cp:coreProperties>
</file>