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3083F" w14:textId="513793F7" w:rsidR="00906AE3" w:rsidRDefault="00071693" w:rsidP="00906AE3">
      <w:pPr>
        <w:jc w:val="center"/>
      </w:pPr>
      <w:r>
        <w:rPr>
          <w:noProof/>
        </w:rPr>
        <w:drawing>
          <wp:inline distT="0" distB="0" distL="0" distR="0" wp14:anchorId="7EC0BAB8" wp14:editId="62F470ED">
            <wp:extent cx="6866722" cy="971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339" cy="9716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04C47" w14:textId="77777777" w:rsidR="00906AE3" w:rsidRPr="00C14D07" w:rsidRDefault="00906AE3" w:rsidP="00906AE3">
      <w:pPr>
        <w:ind w:firstLine="567"/>
        <w:jc w:val="both"/>
        <w:rPr>
          <w:b/>
          <w:bCs/>
        </w:rPr>
      </w:pPr>
      <w:r w:rsidRPr="00C14D07">
        <w:lastRenderedPageBreak/>
        <w:t xml:space="preserve">Рабочая программа разработана на основании </w:t>
      </w:r>
      <w:r>
        <w:t xml:space="preserve">следующих </w:t>
      </w:r>
      <w:r w:rsidRPr="00C14D07">
        <w:rPr>
          <w:b/>
          <w:bCs/>
        </w:rPr>
        <w:t>нормативных актов и учебно-методических документов:</w:t>
      </w:r>
    </w:p>
    <w:p w14:paraId="52FB0F24" w14:textId="77777777" w:rsidR="00906AE3" w:rsidRPr="00C14D07" w:rsidRDefault="00906AE3" w:rsidP="00906AE3">
      <w:pPr>
        <w:pStyle w:val="11"/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D07">
        <w:rPr>
          <w:rFonts w:ascii="Times New Roman" w:hAnsi="Times New Roman" w:cs="Times New Roman"/>
          <w:sz w:val="24"/>
          <w:szCs w:val="24"/>
        </w:rPr>
        <w:t>Фе</w:t>
      </w:r>
      <w:r>
        <w:rPr>
          <w:rFonts w:ascii="Times New Roman" w:hAnsi="Times New Roman" w:cs="Times New Roman"/>
          <w:sz w:val="24"/>
          <w:szCs w:val="24"/>
        </w:rPr>
        <w:t>деральный закон "Об образовании</w:t>
      </w:r>
      <w:r w:rsidRPr="00C14D07">
        <w:rPr>
          <w:rFonts w:ascii="Times New Roman" w:hAnsi="Times New Roman" w:cs="Times New Roman"/>
          <w:sz w:val="24"/>
          <w:szCs w:val="24"/>
        </w:rPr>
        <w:t xml:space="preserve"> в Российской Федерации" от 29.12.2012г.  N 273-ФЗ;  </w:t>
      </w:r>
    </w:p>
    <w:p w14:paraId="0480BFA2" w14:textId="77777777" w:rsidR="00906AE3" w:rsidRPr="00C14D07" w:rsidRDefault="00906AE3" w:rsidP="00906AE3">
      <w:pPr>
        <w:pStyle w:val="11"/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D0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среднего общего образования, утверждённый Приказом Министерства образования и науки РФ от 17.05.12 № 413 «Об утверждении федерального государственного образовательного стандарта среднего общего образования» (зарегистрирован Минюстом РФ 7 июня 2012 г., регистрационный номер 24480) (с изменениями и дополнениями от 29 декабря 2014г., 31 декабря 2015г., 29 июня 2017г.);</w:t>
      </w:r>
    </w:p>
    <w:p w14:paraId="5A445E60" w14:textId="77777777" w:rsidR="00906AE3" w:rsidRDefault="00906AE3" w:rsidP="00906AE3">
      <w:pPr>
        <w:pStyle w:val="Default"/>
        <w:numPr>
          <w:ilvl w:val="0"/>
          <w:numId w:val="40"/>
        </w:numPr>
        <w:tabs>
          <w:tab w:val="left" w:pos="851"/>
        </w:tabs>
        <w:spacing w:after="47"/>
        <w:ind w:left="0" w:firstLine="567"/>
        <w:jc w:val="both"/>
        <w:rPr>
          <w:color w:val="auto"/>
        </w:rPr>
      </w:pPr>
      <w:bookmarkStart w:id="0" w:name="_Toc485736147"/>
      <w:bookmarkStart w:id="1" w:name="_Toc485736260"/>
      <w:bookmarkStart w:id="2" w:name="_Toc498595211"/>
      <w:bookmarkStart w:id="3" w:name="_Toc498595356"/>
      <w:bookmarkStart w:id="4" w:name="_Toc505210387"/>
      <w:r>
        <w:rPr>
          <w:color w:val="auto"/>
        </w:rPr>
        <w:t xml:space="preserve">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0BE56F61" w14:textId="77777777" w:rsidR="00906AE3" w:rsidRPr="00C14D07" w:rsidRDefault="00906AE3" w:rsidP="00906AE3">
      <w:pPr>
        <w:numPr>
          <w:ilvl w:val="0"/>
          <w:numId w:val="40"/>
        </w:numPr>
        <w:shd w:val="clear" w:color="auto" w:fill="FFFFFF"/>
        <w:tabs>
          <w:tab w:val="left" w:pos="851"/>
        </w:tabs>
        <w:ind w:left="0" w:firstLine="567"/>
        <w:jc w:val="both"/>
        <w:outlineLvl w:val="2"/>
      </w:pPr>
      <w:r w:rsidRPr="00C14D07"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2016г. № 2/16-з)</w:t>
      </w:r>
      <w:bookmarkEnd w:id="0"/>
      <w:bookmarkEnd w:id="1"/>
      <w:bookmarkEnd w:id="2"/>
      <w:bookmarkEnd w:id="3"/>
      <w:r w:rsidRPr="00C14D07">
        <w:t>;</w:t>
      </w:r>
      <w:bookmarkEnd w:id="4"/>
    </w:p>
    <w:p w14:paraId="7BEEA24B" w14:textId="77777777" w:rsidR="00906AE3" w:rsidRPr="00C14D07" w:rsidRDefault="00906AE3" w:rsidP="00906AE3">
      <w:pPr>
        <w:pStyle w:val="11"/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14D07">
        <w:rPr>
          <w:rFonts w:ascii="Times New Roman" w:hAnsi="Times New Roman" w:cs="Times New Roman"/>
          <w:sz w:val="24"/>
          <w:szCs w:val="24"/>
        </w:rPr>
        <w:t>сно</w:t>
      </w:r>
      <w:r>
        <w:rPr>
          <w:rFonts w:ascii="Times New Roman" w:hAnsi="Times New Roman" w:cs="Times New Roman"/>
          <w:sz w:val="24"/>
          <w:szCs w:val="24"/>
        </w:rPr>
        <w:t xml:space="preserve">вная образовательная программа среднего общего образования </w:t>
      </w:r>
      <w:r w:rsidRPr="00C14D0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БОУ СОШ №64</w:t>
      </w:r>
      <w:r w:rsidRPr="00C14D07">
        <w:rPr>
          <w:rFonts w:ascii="Times New Roman" w:hAnsi="Times New Roman" w:cs="Times New Roman"/>
          <w:sz w:val="24"/>
          <w:szCs w:val="24"/>
        </w:rPr>
        <w:t>;</w:t>
      </w:r>
    </w:p>
    <w:p w14:paraId="0CD51115" w14:textId="77777777" w:rsidR="00906AE3" w:rsidRDefault="00906AE3" w:rsidP="00906AE3">
      <w:pPr>
        <w:pStyle w:val="11"/>
        <w:numPr>
          <w:ilvl w:val="0"/>
          <w:numId w:val="40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МБ</w:t>
      </w:r>
      <w:r w:rsidRPr="00C14D07">
        <w:rPr>
          <w:rFonts w:ascii="Times New Roman" w:hAnsi="Times New Roman" w:cs="Times New Roman"/>
          <w:sz w:val="24"/>
          <w:szCs w:val="24"/>
        </w:rPr>
        <w:t xml:space="preserve">ОУ </w:t>
      </w:r>
      <w:r>
        <w:rPr>
          <w:rFonts w:ascii="Times New Roman" w:hAnsi="Times New Roman" w:cs="Times New Roman"/>
          <w:sz w:val="24"/>
          <w:szCs w:val="24"/>
        </w:rPr>
        <w:t>СОШ №64</w:t>
      </w:r>
      <w:r w:rsidRPr="00C14D07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9-2020</w:t>
      </w:r>
      <w:r w:rsidRPr="00C14D07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64FD1397" w14:textId="77777777" w:rsidR="00906AE3" w:rsidRPr="00C14D07" w:rsidRDefault="00906AE3" w:rsidP="00906AE3">
      <w:pPr>
        <w:pStyle w:val="11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BE57433" w14:textId="77777777" w:rsidR="00906AE3" w:rsidRPr="00906AE3" w:rsidRDefault="00906AE3" w:rsidP="00906AE3">
      <w:pPr>
        <w:pStyle w:val="a6"/>
        <w:numPr>
          <w:ilvl w:val="0"/>
          <w:numId w:val="41"/>
        </w:numPr>
        <w:jc w:val="center"/>
        <w:rPr>
          <w:b/>
        </w:rPr>
      </w:pPr>
      <w:r w:rsidRPr="00906AE3">
        <w:rPr>
          <w:b/>
        </w:rPr>
        <w:t>ПЛАНИРУЕМЫЕ РЕЗУЛЬТАТЫ ИЗУЧЕНИЯ УЧЕБНОГО ПРЕДМЕТА</w:t>
      </w:r>
    </w:p>
    <w:p w14:paraId="0CA7BB65" w14:textId="77777777" w:rsidR="00906AE3" w:rsidRDefault="00906AE3" w:rsidP="00906AE3">
      <w:pPr>
        <w:spacing w:before="20" w:after="20"/>
        <w:ind w:firstLine="709"/>
        <w:jc w:val="both"/>
        <w:rPr>
          <w:b/>
          <w:bCs/>
        </w:rPr>
      </w:pPr>
    </w:p>
    <w:p w14:paraId="19CCD6A1" w14:textId="77777777" w:rsidR="00906AE3" w:rsidRPr="006C547E" w:rsidRDefault="00906AE3" w:rsidP="00906AE3">
      <w:pPr>
        <w:ind w:firstLine="709"/>
        <w:jc w:val="both"/>
        <w:rPr>
          <w:b/>
          <w:bCs/>
        </w:rPr>
      </w:pPr>
      <w:r w:rsidRPr="006C547E">
        <w:rPr>
          <w:b/>
          <w:bCs/>
        </w:rPr>
        <w:t>Личностные результаты должны отражать:</w:t>
      </w:r>
    </w:p>
    <w:p w14:paraId="62529629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1) российскую гражданскую идентичность, патриотизм, уважение к своему народу, чувства ответственности перед Родиной, гордости за свой</w:t>
      </w:r>
      <w:r>
        <w:rPr>
          <w:bCs/>
        </w:rPr>
        <w:t xml:space="preserve"> </w:t>
      </w:r>
      <w:r w:rsidRPr="006C547E">
        <w:rPr>
          <w:bCs/>
        </w:rPr>
        <w:t>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15577B2A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2) гражданскую позицию как активного и ответственного члена российского общества, осознающего свои конституционные права и</w:t>
      </w:r>
      <w:r>
        <w:rPr>
          <w:bCs/>
        </w:rPr>
        <w:t xml:space="preserve"> </w:t>
      </w:r>
      <w:r w:rsidRPr="006C547E">
        <w:rPr>
          <w:bCs/>
        </w:rPr>
        <w:t>обязанности, уважающего закон и правопорядок, обладающего чувством собственного достоинства, осознанно принимающего традиционные</w:t>
      </w:r>
      <w:r>
        <w:rPr>
          <w:bCs/>
        </w:rPr>
        <w:t xml:space="preserve"> </w:t>
      </w:r>
      <w:r w:rsidRPr="006C547E">
        <w:rPr>
          <w:bCs/>
        </w:rPr>
        <w:t>национальные и общечеловеческие гуманистические и демократические ценности;</w:t>
      </w:r>
    </w:p>
    <w:p w14:paraId="581CACAF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3) готовность к служению Отечеству, его защите;</w:t>
      </w:r>
      <w:bookmarkStart w:id="5" w:name="_GoBack"/>
      <w:bookmarkEnd w:id="5"/>
    </w:p>
    <w:p w14:paraId="5F1998C7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4) сформированность мировоззрения, соответствующего современному уровню развития науки и общественной практики, основанного на</w:t>
      </w:r>
      <w:r>
        <w:rPr>
          <w:bCs/>
        </w:rPr>
        <w:t xml:space="preserve"> </w:t>
      </w:r>
      <w:r w:rsidRPr="006C547E">
        <w:rPr>
          <w:bCs/>
        </w:rPr>
        <w:t>диалоге культур, а также различных форм общественного сознания, осознание своего места в поликультурном мире;</w:t>
      </w:r>
    </w:p>
    <w:p w14:paraId="7406F703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5) сформированность основ саморазвития и самовоспитания в соответствии с общечеловеческими ценностями и идеалами гражданского</w:t>
      </w:r>
      <w:r>
        <w:rPr>
          <w:bCs/>
        </w:rPr>
        <w:t xml:space="preserve"> </w:t>
      </w:r>
      <w:r w:rsidRPr="006C547E">
        <w:rPr>
          <w:bCs/>
        </w:rPr>
        <w:t>общества; готовность и способность к самостоятельной, творческой и ответственной деятельности;</w:t>
      </w:r>
    </w:p>
    <w:p w14:paraId="4A3F1D6F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6) толерантное сознание и поведение в поликультурном мире, готовность и способность вести диалог с другими людьми, достигать в нем</w:t>
      </w:r>
      <w:r>
        <w:rPr>
          <w:bCs/>
        </w:rPr>
        <w:t xml:space="preserve"> </w:t>
      </w:r>
      <w:r w:rsidRPr="006C547E">
        <w:rPr>
          <w:bCs/>
        </w:rPr>
        <w:t>взаимопонимания, находить общие цели и сотрудничать для их достижения, способность противостоять идеологии экстремизма, национализма,</w:t>
      </w:r>
      <w:r>
        <w:rPr>
          <w:bCs/>
        </w:rPr>
        <w:t xml:space="preserve"> </w:t>
      </w:r>
      <w:r w:rsidRPr="006C547E">
        <w:rPr>
          <w:bCs/>
        </w:rPr>
        <w:t>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7259022A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5BB4F31A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8) нравственное сознание и поведение на основе усвоения общечеловеческих ценностей;</w:t>
      </w:r>
    </w:p>
    <w:p w14:paraId="47DF1160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9) готовность и способность к образованию, в том числе самообразованию, на протяжении всей жизни; сознательное отношение к</w:t>
      </w:r>
      <w:r>
        <w:rPr>
          <w:bCs/>
        </w:rPr>
        <w:t xml:space="preserve"> </w:t>
      </w:r>
      <w:r w:rsidRPr="006C547E">
        <w:rPr>
          <w:bCs/>
        </w:rPr>
        <w:t>непрерывному образованию как условию успешной профессиональной и общественной деятельности;</w:t>
      </w:r>
    </w:p>
    <w:p w14:paraId="53AA5D0D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14:paraId="49C09902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11) принятие и реализацию ценностей здорового и безопасного образа жизни, потребности в физическом самосовершенствовании, занятиях</w:t>
      </w:r>
      <w:r>
        <w:rPr>
          <w:bCs/>
        </w:rPr>
        <w:t xml:space="preserve"> </w:t>
      </w:r>
      <w:r w:rsidRPr="006C547E">
        <w:rPr>
          <w:bCs/>
        </w:rPr>
        <w:t>спортивно-оздоровительной деятельностью, неприятие вредных привычек: курения, употребления алкоголя, наркотиков;</w:t>
      </w:r>
    </w:p>
    <w:p w14:paraId="7CBAC108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12) бережное, ответственное и компетентное отношение к физическому и психологическому здоровью, как собственному, так и других</w:t>
      </w:r>
      <w:r>
        <w:rPr>
          <w:bCs/>
        </w:rPr>
        <w:t xml:space="preserve"> </w:t>
      </w:r>
      <w:r w:rsidRPr="006C547E">
        <w:rPr>
          <w:bCs/>
        </w:rPr>
        <w:t>людей, умение оказывать первую помощь;</w:t>
      </w:r>
    </w:p>
    <w:p w14:paraId="238C51E9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13) осознанный выбор будущей профессии и возможностей реализации собственных жизненных планов; отношение к профессиональной</w:t>
      </w:r>
      <w:r>
        <w:rPr>
          <w:bCs/>
        </w:rPr>
        <w:t xml:space="preserve"> </w:t>
      </w:r>
      <w:r w:rsidRPr="006C547E">
        <w:rPr>
          <w:bCs/>
        </w:rPr>
        <w:t>деятельности как возможности участия в решении личных, общественных, государственных, общенациональных проблем;</w:t>
      </w:r>
    </w:p>
    <w:p w14:paraId="592F10D0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14) сформированность экологического мышления, понимания влияния социально-экономических процессов на состояние природной и</w:t>
      </w:r>
      <w:r>
        <w:rPr>
          <w:bCs/>
        </w:rPr>
        <w:t xml:space="preserve"> </w:t>
      </w:r>
      <w:r w:rsidRPr="006C547E">
        <w:rPr>
          <w:bCs/>
        </w:rPr>
        <w:t>социальной среды; приобретение опыта эколого-направленной деятельности;</w:t>
      </w:r>
    </w:p>
    <w:p w14:paraId="7DA4EC1A" w14:textId="77777777" w:rsidR="00906AE3" w:rsidRPr="006C547E" w:rsidRDefault="00906AE3" w:rsidP="00906AE3">
      <w:pPr>
        <w:jc w:val="both"/>
        <w:rPr>
          <w:bCs/>
        </w:rPr>
      </w:pPr>
      <w:r w:rsidRPr="006C547E">
        <w:rPr>
          <w:bCs/>
        </w:rPr>
        <w:t>15) ответственное отношение к созданию семьи на основе осознанного принятия ценностей семейной жизни.</w:t>
      </w:r>
    </w:p>
    <w:p w14:paraId="3B029AE8" w14:textId="77777777" w:rsidR="00906AE3" w:rsidRPr="006C547E" w:rsidRDefault="00906AE3" w:rsidP="00906AE3">
      <w:pPr>
        <w:spacing w:before="20" w:after="20"/>
        <w:ind w:firstLine="709"/>
        <w:jc w:val="both"/>
        <w:rPr>
          <w:b/>
          <w:bCs/>
        </w:rPr>
      </w:pPr>
      <w:r w:rsidRPr="006C547E">
        <w:rPr>
          <w:b/>
          <w:bCs/>
        </w:rPr>
        <w:t>Метапредметные результаты:</w:t>
      </w:r>
    </w:p>
    <w:p w14:paraId="6DFD7AB0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</w:t>
      </w:r>
      <w:r>
        <w:rPr>
          <w:bCs/>
        </w:rPr>
        <w:t xml:space="preserve"> </w:t>
      </w:r>
      <w:r w:rsidRPr="006C547E">
        <w:rPr>
          <w:bCs/>
        </w:rPr>
        <w:t>корректировать деятельность; использовать все возможные ресурсы для достижения поставленных целей и реализации планов деятельности;</w:t>
      </w:r>
      <w:r>
        <w:rPr>
          <w:bCs/>
        </w:rPr>
        <w:t xml:space="preserve"> </w:t>
      </w:r>
      <w:r w:rsidRPr="006C547E">
        <w:rPr>
          <w:bCs/>
        </w:rPr>
        <w:t>выбирать успешные стратегии в различных ситуациях;</w:t>
      </w:r>
    </w:p>
    <w:p w14:paraId="3058ABEC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2) умение продуктивно общаться и взаимодействовать в процессе совместной деятельности, учитывать позиции других участников</w:t>
      </w:r>
      <w:r>
        <w:rPr>
          <w:bCs/>
        </w:rPr>
        <w:t xml:space="preserve"> </w:t>
      </w:r>
      <w:r w:rsidRPr="006C547E">
        <w:rPr>
          <w:bCs/>
        </w:rPr>
        <w:t>деятельности, эффективно разрешать конфликты;</w:t>
      </w:r>
    </w:p>
    <w:p w14:paraId="54C84B7C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3) владение навыками познавательной, учебно-исследовательской и проектной деятельности, навыками разрешения проблем; способность и</w:t>
      </w:r>
      <w:r>
        <w:rPr>
          <w:bCs/>
        </w:rPr>
        <w:t xml:space="preserve"> </w:t>
      </w:r>
      <w:r w:rsidRPr="006C547E">
        <w:rPr>
          <w:bCs/>
        </w:rPr>
        <w:t>готовность к самостоятельному поиску методов решения практических задач, применению различных методов познания;</w:t>
      </w:r>
    </w:p>
    <w:p w14:paraId="2304AA37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4) готовность и способность к самостоятельной информационно-познавательной деятельности, владение навыками получения необходимой</w:t>
      </w:r>
      <w:r>
        <w:rPr>
          <w:bCs/>
        </w:rPr>
        <w:t xml:space="preserve"> </w:t>
      </w:r>
      <w:r w:rsidRPr="006C547E">
        <w:rPr>
          <w:bCs/>
        </w:rPr>
        <w:t>информации из словарей разных типов, умение ориентироваться в различных источниках информации, критически оценивать и интерпретировать</w:t>
      </w:r>
    </w:p>
    <w:p w14:paraId="0502D57A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информацию, получаемую из различных источников;</w:t>
      </w:r>
    </w:p>
    <w:p w14:paraId="58C46676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5) умение использовать средства информационных и коммуникационных технологий (далее - ИКТ) в решении когнитивных,</w:t>
      </w:r>
      <w:r>
        <w:rPr>
          <w:bCs/>
        </w:rPr>
        <w:t xml:space="preserve"> </w:t>
      </w:r>
      <w:r w:rsidRPr="006C547E">
        <w:rPr>
          <w:bCs/>
        </w:rPr>
        <w:t>коммуникативных и организационных задач с соблюдением требований эргономики, техники безопасности, гигиены, ресурсосбережения, правовых</w:t>
      </w:r>
      <w:r>
        <w:rPr>
          <w:bCs/>
        </w:rPr>
        <w:t xml:space="preserve"> </w:t>
      </w:r>
      <w:r w:rsidRPr="006C547E">
        <w:rPr>
          <w:bCs/>
        </w:rPr>
        <w:t>и этических норм, норм информационной безопасности;</w:t>
      </w:r>
    </w:p>
    <w:p w14:paraId="019B9F1A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6) умение определять назначение и функции различных социальных институтов;</w:t>
      </w:r>
    </w:p>
    <w:p w14:paraId="4A3360F1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7) умение самостоятельно оценивать и принимать решения, определяющие стратегию поведения, с учетом гражданских и нравственных</w:t>
      </w:r>
      <w:r>
        <w:rPr>
          <w:bCs/>
        </w:rPr>
        <w:t xml:space="preserve"> </w:t>
      </w:r>
      <w:r w:rsidRPr="006C547E">
        <w:rPr>
          <w:bCs/>
        </w:rPr>
        <w:t>ценностей;</w:t>
      </w:r>
    </w:p>
    <w:p w14:paraId="301AD5BE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1086B750" w14:textId="77777777" w:rsidR="00906AE3" w:rsidRPr="006C547E" w:rsidRDefault="00906AE3" w:rsidP="00906AE3">
      <w:pPr>
        <w:spacing w:before="20" w:after="20"/>
        <w:jc w:val="both"/>
        <w:rPr>
          <w:bCs/>
        </w:rPr>
      </w:pPr>
      <w:r w:rsidRPr="006C547E">
        <w:rPr>
          <w:bCs/>
        </w:rPr>
        <w:t>9) владение навыками познавательной рефлексии как осознания совершаемых действий и мыслительных процессов, их результатов и</w:t>
      </w:r>
      <w:r>
        <w:rPr>
          <w:bCs/>
        </w:rPr>
        <w:t xml:space="preserve"> </w:t>
      </w:r>
      <w:r w:rsidRPr="006C547E">
        <w:rPr>
          <w:bCs/>
        </w:rPr>
        <w:t>оснований, границ своего знания и незнания, новых познавательных задач и средств их достижения.</w:t>
      </w:r>
    </w:p>
    <w:p w14:paraId="1B333103" w14:textId="77777777" w:rsidR="00906AE3" w:rsidRPr="005F3FA2" w:rsidRDefault="00906AE3" w:rsidP="00906AE3">
      <w:pPr>
        <w:spacing w:before="20" w:after="20"/>
        <w:ind w:firstLine="709"/>
        <w:jc w:val="both"/>
        <w:rPr>
          <w:b/>
          <w:bCs/>
        </w:rPr>
      </w:pPr>
      <w:r w:rsidRPr="005F3FA2">
        <w:rPr>
          <w:b/>
          <w:bCs/>
        </w:rPr>
        <w:t>Планируемые предметные результаты освоения предмета</w:t>
      </w:r>
    </w:p>
    <w:p w14:paraId="15EBF55E" w14:textId="77777777" w:rsidR="00D02581" w:rsidRPr="001338FE" w:rsidRDefault="00906AE3" w:rsidP="00D02581">
      <w:pPr>
        <w:ind w:firstLine="567"/>
        <w:jc w:val="both"/>
      </w:pPr>
      <w:r>
        <w:t>- с</w:t>
      </w:r>
      <w:r w:rsidR="00D02581" w:rsidRPr="001338FE">
        <w:t>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1830D03F" w14:textId="77777777" w:rsidR="00D02581" w:rsidRPr="001338FE" w:rsidRDefault="00D02581" w:rsidP="00D02581">
      <w:pPr>
        <w:ind w:firstLine="567"/>
        <w:jc w:val="both"/>
      </w:pPr>
      <w:r w:rsidRPr="001338FE">
        <w:t xml:space="preserve"> – понимание сущности наблюдаемых во Вселенной явлений; </w:t>
      </w:r>
    </w:p>
    <w:p w14:paraId="23B1C419" w14:textId="77777777" w:rsidR="00D02581" w:rsidRPr="001338FE" w:rsidRDefault="00D02581" w:rsidP="00D02581">
      <w:pPr>
        <w:ind w:firstLine="567"/>
        <w:jc w:val="both"/>
      </w:pPr>
      <w:r w:rsidRPr="001338FE">
        <w:t xml:space="preserve">–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75BCCA4C" w14:textId="77777777" w:rsidR="00D02581" w:rsidRPr="001338FE" w:rsidRDefault="00D02581" w:rsidP="00D02581">
      <w:pPr>
        <w:ind w:firstLine="567"/>
        <w:jc w:val="both"/>
      </w:pPr>
      <w:r w:rsidRPr="001338FE">
        <w:t>–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66A9AFEE" w14:textId="77777777" w:rsidR="00D02581" w:rsidRPr="001338FE" w:rsidRDefault="00D02581" w:rsidP="00D02581">
      <w:pPr>
        <w:ind w:firstLine="567"/>
        <w:jc w:val="both"/>
      </w:pPr>
      <w:r w:rsidRPr="001338FE">
        <w:t xml:space="preserve"> – осознание роли отечественной науки в освоении и использовании космического пространства и развитии международного сотрудничества в этой области. </w:t>
      </w:r>
    </w:p>
    <w:p w14:paraId="16CF3413" w14:textId="77777777" w:rsidR="00D02581" w:rsidRPr="001338FE" w:rsidRDefault="00D02581" w:rsidP="00D02581">
      <w:pPr>
        <w:ind w:firstLine="567"/>
        <w:jc w:val="both"/>
      </w:pPr>
      <w:r w:rsidRPr="001338FE">
        <w:t xml:space="preserve">Выпускник на базовом уровне научится: </w:t>
      </w:r>
    </w:p>
    <w:p w14:paraId="260D84FC" w14:textId="77777777" w:rsidR="00D02581" w:rsidRPr="001338FE" w:rsidRDefault="00D02581" w:rsidP="00D02581">
      <w:pPr>
        <w:ind w:firstLine="567"/>
        <w:jc w:val="both"/>
      </w:pPr>
      <w:r w:rsidRPr="001338FE">
        <w:t xml:space="preserve">- определять смысл понятий: геоцентрическая и гелиоцентрическая система, видимая звездная величина, созвездие, противостояние и соединение планет, комета, астероид, метеор, метеорит, метеорит, планета, спутник, звезда, Солнечная система, Галактика, Вселенная, всемирное и поясное время, внесолнечная планета (экзопланета) спектральная классификация звезд, параллакс, реликтовое излучение, Большой взрыв, черная дыра; </w:t>
      </w:r>
    </w:p>
    <w:p w14:paraId="6FB38758" w14:textId="77777777" w:rsidR="00D02581" w:rsidRPr="001338FE" w:rsidRDefault="00D02581" w:rsidP="00D02581">
      <w:pPr>
        <w:ind w:firstLine="567"/>
        <w:jc w:val="both"/>
      </w:pPr>
      <w:r w:rsidRPr="001338FE">
        <w:sym w:font="Symbol" w:char="F02D"/>
      </w:r>
      <w:r w:rsidRPr="001338FE">
        <w:t xml:space="preserve"> знать смысл физических величин: парсек, световой год, астрономическая единица, звездная величина;</w:t>
      </w:r>
    </w:p>
    <w:p w14:paraId="555C25F7" w14:textId="77777777" w:rsidR="00D02581" w:rsidRPr="001338FE" w:rsidRDefault="00D02581" w:rsidP="00D02581">
      <w:pPr>
        <w:ind w:firstLine="567"/>
        <w:jc w:val="both"/>
      </w:pPr>
      <w:r w:rsidRPr="001338FE">
        <w:sym w:font="Symbol" w:char="F02D"/>
      </w:r>
      <w:r w:rsidRPr="001338FE">
        <w:t xml:space="preserve"> осознавать смысл физического закона Хаббла; </w:t>
      </w:r>
    </w:p>
    <w:p w14:paraId="4B295D41" w14:textId="77777777" w:rsidR="00D02581" w:rsidRPr="001338FE" w:rsidRDefault="00D02581" w:rsidP="00D02581">
      <w:pPr>
        <w:ind w:firstLine="567"/>
        <w:jc w:val="both"/>
      </w:pPr>
      <w:r w:rsidRPr="001338FE">
        <w:sym w:font="Symbol" w:char="F02D"/>
      </w:r>
      <w:r w:rsidRPr="001338FE">
        <w:t xml:space="preserve"> знать основные этапы освоения космического пространства;</w:t>
      </w:r>
    </w:p>
    <w:p w14:paraId="0CEB6F5E" w14:textId="77777777" w:rsidR="00D02581" w:rsidRPr="001338FE" w:rsidRDefault="00D02581" w:rsidP="00D02581">
      <w:pPr>
        <w:ind w:firstLine="567"/>
        <w:jc w:val="both"/>
      </w:pPr>
      <w:r w:rsidRPr="001338FE">
        <w:sym w:font="Symbol" w:char="F02D"/>
      </w:r>
      <w:r w:rsidRPr="001338FE">
        <w:t xml:space="preserve"> объяснять гипотезы происхождения Солнечной системы; </w:t>
      </w:r>
    </w:p>
    <w:p w14:paraId="3F1C1A14" w14:textId="77777777" w:rsidR="00D02581" w:rsidRPr="001338FE" w:rsidRDefault="00D02581" w:rsidP="00D02581">
      <w:pPr>
        <w:ind w:firstLine="567"/>
        <w:jc w:val="both"/>
      </w:pPr>
      <w:r w:rsidRPr="001338FE">
        <w:sym w:font="Symbol" w:char="F02D"/>
      </w:r>
      <w:r w:rsidRPr="001338FE">
        <w:t xml:space="preserve"> характеризовать основные характеристики и строение Солнца, солнечной атмосферы; размеры Галактики, положение и период обращения Солнца относительно центра Галактики;</w:t>
      </w:r>
    </w:p>
    <w:p w14:paraId="34213C32" w14:textId="77777777" w:rsidR="00D02581" w:rsidRPr="001338FE" w:rsidRDefault="00D02581" w:rsidP="00D02581">
      <w:pPr>
        <w:ind w:firstLine="567"/>
        <w:jc w:val="both"/>
      </w:pPr>
      <w:r w:rsidRPr="001338FE">
        <w:t xml:space="preserve">Выпускник на базовом уровне получит возможность научиться: </w:t>
      </w:r>
    </w:p>
    <w:p w14:paraId="7A0F1637" w14:textId="77777777" w:rsidR="00D02581" w:rsidRPr="001338FE" w:rsidRDefault="00D02581" w:rsidP="00D02581">
      <w:pPr>
        <w:ind w:firstLine="567"/>
        <w:jc w:val="both"/>
      </w:pPr>
      <w:r w:rsidRPr="001338FE">
        <w:t>- приводить примеры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14:paraId="2FD423D5" w14:textId="77777777" w:rsidR="00D02581" w:rsidRPr="001338FE" w:rsidRDefault="00D02581" w:rsidP="00D02581">
      <w:pPr>
        <w:ind w:firstLine="567"/>
        <w:jc w:val="both"/>
      </w:pPr>
      <w:r w:rsidRPr="001338FE">
        <w:sym w:font="Symbol" w:char="F02D"/>
      </w:r>
      <w:r w:rsidRPr="001338FE">
        <w:t xml:space="preserve"> описывать и объяснять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«цвет-светимость», физические причины, определяющие равновесия звезд, источник энергии звезд и происхождение химических элементов, красное смещение с помощью эффекта Доплера; </w:t>
      </w:r>
    </w:p>
    <w:p w14:paraId="786F72EC" w14:textId="77777777" w:rsidR="00D02581" w:rsidRPr="001338FE" w:rsidRDefault="00D02581" w:rsidP="00D02581">
      <w:pPr>
        <w:ind w:firstLine="567"/>
        <w:jc w:val="both"/>
      </w:pPr>
      <w:r w:rsidRPr="001338FE">
        <w:sym w:font="Symbol" w:char="F02D"/>
      </w:r>
      <w:r w:rsidRPr="001338FE">
        <w:t xml:space="preserve"> характеризовать особенности методов познания астрономии, основные элементы и свойства планет Солнечной системы, методы опр</w:t>
      </w:r>
      <w:r w:rsidR="00031769">
        <w:t xml:space="preserve">еделения </w:t>
      </w:r>
      <w:r w:rsidRPr="001338FE">
        <w:t xml:space="preserve"> расстояний и линейных размеров небесных тел, возможные пути эволюции звезд различной массы; </w:t>
      </w:r>
    </w:p>
    <w:p w14:paraId="6698D20D" w14:textId="77777777" w:rsidR="00D02581" w:rsidRPr="001338FE" w:rsidRDefault="00D02581" w:rsidP="00D02581">
      <w:pPr>
        <w:ind w:firstLine="567"/>
        <w:jc w:val="both"/>
      </w:pPr>
      <w:r w:rsidRPr="001338FE">
        <w:sym w:font="Symbol" w:char="F02D"/>
      </w:r>
      <w:r w:rsidRPr="001338FE">
        <w:t xml:space="preserve"> находить на небе основные созвездия Северного полушария, в том числе Большую Медведицу, Малую Медведицу, Волопас, Лебедь, Кассиопею, Орион; самые яркие звезды, в том числе Полярную звезда, Арктур, Вегу, Капеллу, Сириус, Бетельгейзе; </w:t>
      </w:r>
    </w:p>
    <w:p w14:paraId="0FBF228E" w14:textId="77777777" w:rsidR="00D02581" w:rsidRPr="001338FE" w:rsidRDefault="00D02581" w:rsidP="00D02581">
      <w:pPr>
        <w:ind w:firstLine="567"/>
        <w:jc w:val="both"/>
      </w:pPr>
      <w:r w:rsidRPr="001338FE">
        <w:sym w:font="Symbol" w:char="F02D"/>
      </w:r>
      <w:r w:rsidRPr="001338FE">
        <w:t xml:space="preserve"> использовать компьютерные приложения для определения положения Солнца, Луны и звезд на любую дату и время сток для данного населённого пункта; </w:t>
      </w:r>
    </w:p>
    <w:p w14:paraId="329D4F4B" w14:textId="77777777" w:rsidR="00D02581" w:rsidRPr="001338FE" w:rsidRDefault="00D02581" w:rsidP="00D56400">
      <w:pPr>
        <w:ind w:firstLine="567"/>
        <w:jc w:val="both"/>
      </w:pPr>
      <w:r w:rsidRPr="001338FE">
        <w:sym w:font="Symbol" w:char="F02D"/>
      </w:r>
      <w:r w:rsidRPr="001338FE">
        <w:t xml:space="preserve"> использовать приобретенные знания и умения в практической деятельности и повседневной жизни: - для понимания взаимосвязи астрономии и с другими науками, в основе которых лежат знания по астрономии, отделение ее от лженаук; </w:t>
      </w:r>
    </w:p>
    <w:p w14:paraId="57F7C271" w14:textId="77777777" w:rsidR="00D02581" w:rsidRDefault="00D02581" w:rsidP="00D56400">
      <w:pPr>
        <w:ind w:firstLine="567"/>
        <w:jc w:val="both"/>
      </w:pPr>
      <w:r w:rsidRPr="001338FE">
        <w:t>- для оценивания информации, содержащейся в сообщения СМИ, Интернете, научно-популярных статьях.</w:t>
      </w:r>
    </w:p>
    <w:p w14:paraId="56EB4CDB" w14:textId="5E9B7590" w:rsidR="00C0130B" w:rsidRPr="00A62AB3" w:rsidRDefault="00C0130B" w:rsidP="00D56400">
      <w:pPr>
        <w:widowControl w:val="0"/>
        <w:spacing w:before="1"/>
        <w:ind w:right="221" w:firstLine="567"/>
        <w:jc w:val="both"/>
      </w:pPr>
      <w:r w:rsidRPr="008C4759">
        <w:t xml:space="preserve">Программа реализуется на основе </w:t>
      </w:r>
      <w:r w:rsidRPr="008C4759">
        <w:rPr>
          <w:b/>
        </w:rPr>
        <w:t>учебника</w:t>
      </w:r>
      <w:r w:rsidRPr="008C4759">
        <w:t>:</w:t>
      </w:r>
      <w:r w:rsidRPr="008C4759">
        <w:rPr>
          <w:u w:color="000000"/>
          <w:lang w:eastAsia="en-US"/>
        </w:rPr>
        <w:t xml:space="preserve"> Астрономия. 10 – 11</w:t>
      </w:r>
      <w:r w:rsidR="008C4759" w:rsidRPr="008C4759">
        <w:rPr>
          <w:u w:color="000000"/>
          <w:lang w:eastAsia="en-US"/>
        </w:rPr>
        <w:t xml:space="preserve"> классы. </w:t>
      </w:r>
      <w:r w:rsidR="008C4759" w:rsidRPr="008C4759">
        <w:rPr>
          <w:u w:color="000000"/>
          <w:lang w:eastAsia="en-US"/>
        </w:rPr>
        <w:t xml:space="preserve">В. М. </w:t>
      </w:r>
      <w:proofErr w:type="spellStart"/>
      <w:r w:rsidR="008C4759" w:rsidRPr="008C4759">
        <w:rPr>
          <w:u w:color="000000"/>
          <w:lang w:eastAsia="en-US"/>
        </w:rPr>
        <w:t>Чаругин</w:t>
      </w:r>
      <w:proofErr w:type="spellEnd"/>
      <w:r w:rsidR="008C4759" w:rsidRPr="008C4759">
        <w:rPr>
          <w:u w:color="000000"/>
          <w:lang w:eastAsia="en-US"/>
        </w:rPr>
        <w:t>.</w:t>
      </w:r>
      <w:r w:rsidR="008C4759" w:rsidRPr="008C4759">
        <w:rPr>
          <w:u w:color="000000"/>
          <w:lang w:eastAsia="en-US"/>
        </w:rPr>
        <w:t xml:space="preserve"> – М.:</w:t>
      </w:r>
      <w:r w:rsidR="008C4759">
        <w:rPr>
          <w:u w:color="000000"/>
          <w:lang w:eastAsia="en-US"/>
        </w:rPr>
        <w:t xml:space="preserve"> Просвещение, 2018</w:t>
      </w:r>
      <w:r w:rsidRPr="00A62AB3">
        <w:t>г.</w:t>
      </w:r>
    </w:p>
    <w:p w14:paraId="1BF0454D" w14:textId="77777777" w:rsidR="00C0130B" w:rsidRDefault="00C0130B" w:rsidP="00D56400">
      <w:pPr>
        <w:ind w:firstLine="700"/>
      </w:pPr>
      <w:r w:rsidRPr="0084436E">
        <w:t xml:space="preserve">Рабочая программа рассчитана на 10-11 класс в </w:t>
      </w:r>
      <w:proofErr w:type="gramStart"/>
      <w:r w:rsidRPr="0084436E">
        <w:t xml:space="preserve">объеме  </w:t>
      </w:r>
      <w:r>
        <w:t>35</w:t>
      </w:r>
      <w:proofErr w:type="gramEnd"/>
      <w:r w:rsidRPr="0084436E">
        <w:t xml:space="preserve"> часов в расчете </w:t>
      </w:r>
      <w:r>
        <w:t>0,5</w:t>
      </w:r>
      <w:r w:rsidRPr="0084436E">
        <w:t xml:space="preserve"> час в неделю: 10 класс </w:t>
      </w:r>
      <w:r>
        <w:t>–</w:t>
      </w:r>
      <w:r w:rsidRPr="0084436E">
        <w:t xml:space="preserve"> </w:t>
      </w:r>
      <w:r>
        <w:t>16</w:t>
      </w:r>
      <w:r w:rsidRPr="0084436E">
        <w:t xml:space="preserve"> часов в год, 11 класс – </w:t>
      </w:r>
      <w:r>
        <w:t>1</w:t>
      </w:r>
      <w:r w:rsidRPr="0084436E">
        <w:t>8 ча</w:t>
      </w:r>
      <w:r>
        <w:t>сов</w:t>
      </w:r>
      <w:r w:rsidRPr="0084436E">
        <w:t xml:space="preserve"> в год.</w:t>
      </w:r>
    </w:p>
    <w:p w14:paraId="6B9F6958" w14:textId="77777777" w:rsidR="00C0130B" w:rsidRPr="00A65C81" w:rsidRDefault="00C0130B" w:rsidP="00C0130B">
      <w:pPr>
        <w:ind w:firstLine="567"/>
        <w:jc w:val="both"/>
        <w:sectPr w:rsidR="00C0130B" w:rsidRPr="00A65C81" w:rsidSect="00C0130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5D995505" w14:textId="77777777" w:rsidR="00C0130B" w:rsidRPr="001338FE" w:rsidRDefault="00C0130B" w:rsidP="00D02581">
      <w:pPr>
        <w:ind w:firstLine="567"/>
        <w:jc w:val="both"/>
      </w:pPr>
    </w:p>
    <w:p w14:paraId="5E5F8AFD" w14:textId="77777777" w:rsidR="00142761" w:rsidRDefault="00142761" w:rsidP="00906AE3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jc w:val="center"/>
      </w:pPr>
      <w:r>
        <w:rPr>
          <w:b/>
          <w:bCs/>
          <w:color w:val="000000"/>
        </w:rPr>
        <w:t>СОДЕРЖАНИЕ УЧЕБНОГО ПРЕДМЕТА</w:t>
      </w:r>
    </w:p>
    <w:p w14:paraId="1263F483" w14:textId="77777777" w:rsidR="00142761" w:rsidRDefault="00142761" w:rsidP="00142761">
      <w:pPr>
        <w:ind w:firstLine="709"/>
        <w:jc w:val="both"/>
        <w:rPr>
          <w:b/>
          <w:bCs/>
        </w:rPr>
      </w:pPr>
    </w:p>
    <w:p w14:paraId="1FA80EF2" w14:textId="77777777" w:rsidR="00D11F60" w:rsidRPr="00D11F60" w:rsidRDefault="00D11F60" w:rsidP="00D11F60">
      <w:pPr>
        <w:ind w:firstLine="709"/>
        <w:jc w:val="both"/>
        <w:rPr>
          <w:b/>
          <w:szCs w:val="28"/>
        </w:rPr>
      </w:pPr>
      <w:r w:rsidRPr="00D11F60">
        <w:rPr>
          <w:b/>
          <w:szCs w:val="28"/>
        </w:rPr>
        <w:t xml:space="preserve">Введение в астрономию </w:t>
      </w:r>
      <w:r w:rsidR="00D02581">
        <w:rPr>
          <w:b/>
          <w:szCs w:val="28"/>
        </w:rPr>
        <w:t>(1 час)</w:t>
      </w:r>
    </w:p>
    <w:p w14:paraId="0D522D16" w14:textId="77777777" w:rsidR="00D11F60" w:rsidRPr="00D11F60" w:rsidRDefault="00D11F60" w:rsidP="00D11F60">
      <w:pPr>
        <w:jc w:val="both"/>
        <w:rPr>
          <w:szCs w:val="28"/>
        </w:rPr>
      </w:pPr>
      <w:r w:rsidRPr="00D11F60">
        <w:rPr>
          <w:szCs w:val="28"/>
        </w:rPr>
        <w:t>Строение и масштабы Вселенной. Какие тела заполняют Вселенную. Каковы их ха</w:t>
      </w:r>
      <w:r w:rsidRPr="00D11F60">
        <w:rPr>
          <w:szCs w:val="28"/>
        </w:rPr>
        <w:softHyphen/>
        <w:t>рактерные размеры и расстояния между ними. Какие физические условия встречаются в них. Вселенная расширяется. Современные методы наблюдений. Где и как работают самые крупные оптические те</w:t>
      </w:r>
      <w:r w:rsidRPr="00D11F60">
        <w:rPr>
          <w:szCs w:val="28"/>
        </w:rPr>
        <w:softHyphen/>
        <w:t>лескопы. Как астрономы исследуют гамма-излучение Вселенной. Что увидели гравитацион</w:t>
      </w:r>
      <w:r w:rsidRPr="00D11F60">
        <w:rPr>
          <w:szCs w:val="28"/>
        </w:rPr>
        <w:softHyphen/>
        <w:t>но-волновые и нейтринные телескопы.</w:t>
      </w:r>
    </w:p>
    <w:p w14:paraId="2498704C" w14:textId="77777777" w:rsidR="00D11F60" w:rsidRPr="00D11F60" w:rsidRDefault="00D11F60" w:rsidP="00D11F60">
      <w:pPr>
        <w:spacing w:before="240"/>
        <w:ind w:firstLine="709"/>
        <w:jc w:val="both"/>
        <w:rPr>
          <w:b/>
          <w:szCs w:val="28"/>
        </w:rPr>
      </w:pPr>
      <w:r w:rsidRPr="00D11F60">
        <w:rPr>
          <w:b/>
          <w:szCs w:val="28"/>
        </w:rPr>
        <w:t xml:space="preserve">Астрометрия </w:t>
      </w:r>
      <w:r w:rsidR="00D02581">
        <w:rPr>
          <w:b/>
          <w:szCs w:val="28"/>
        </w:rPr>
        <w:t>(5 часов)</w:t>
      </w:r>
    </w:p>
    <w:p w14:paraId="0718DC25" w14:textId="77777777" w:rsidR="00D11F60" w:rsidRPr="00D11F60" w:rsidRDefault="00D11F60" w:rsidP="00D11F60">
      <w:pPr>
        <w:jc w:val="both"/>
        <w:rPr>
          <w:szCs w:val="28"/>
        </w:rPr>
      </w:pPr>
      <w:r w:rsidRPr="00D11F60">
        <w:rPr>
          <w:szCs w:val="28"/>
        </w:rPr>
        <w:t>Звёздное небо. Созвездия северного полушария. Навигационные звёзды. Движение Солнца по эклиптике. Петлеобразное движение планет. Небесный экватор и небесный меридиан. Экваториальная и горизонтальная система небесных координат. Видимое движение небесных светил. Петлеобразное движение планет, попятное и прямое движение планет. Эклиптика, зодиакальные созвездия. Неравномерное движение Солнца по эклиптике. Движение Луны. Фазы Луны и синодический месяц, условия наступления солнечного и лунного затмений. Причины наступления солнечных затмений. Сарос и предсказания за</w:t>
      </w:r>
      <w:r w:rsidRPr="00D11F60">
        <w:rPr>
          <w:szCs w:val="28"/>
        </w:rPr>
        <w:softHyphen/>
        <w:t>тмений. Время и календарь. Звёздное и солнечное время, звёздный и тропический год. Уст</w:t>
      </w:r>
      <w:r w:rsidRPr="00D11F60">
        <w:rPr>
          <w:szCs w:val="28"/>
        </w:rPr>
        <w:softHyphen/>
        <w:t>ройство лунного и солнечного календаря, проблемы их согласования. Юлианский и григори</w:t>
      </w:r>
      <w:r w:rsidRPr="00D11F60">
        <w:rPr>
          <w:szCs w:val="28"/>
        </w:rPr>
        <w:softHyphen/>
        <w:t>анский календари.</w:t>
      </w:r>
    </w:p>
    <w:p w14:paraId="5FC22452" w14:textId="77777777" w:rsidR="00D11F60" w:rsidRPr="00D11F60" w:rsidRDefault="00D11F60" w:rsidP="00D11F60">
      <w:pPr>
        <w:spacing w:before="240"/>
        <w:ind w:firstLine="709"/>
        <w:jc w:val="both"/>
        <w:rPr>
          <w:b/>
          <w:szCs w:val="28"/>
        </w:rPr>
      </w:pPr>
      <w:r w:rsidRPr="00D11F60">
        <w:rPr>
          <w:b/>
          <w:szCs w:val="28"/>
        </w:rPr>
        <w:t xml:space="preserve">Небесная механика </w:t>
      </w:r>
      <w:r w:rsidR="00D02581">
        <w:rPr>
          <w:b/>
          <w:szCs w:val="28"/>
        </w:rPr>
        <w:t>(3 часа)</w:t>
      </w:r>
    </w:p>
    <w:p w14:paraId="35F8566D" w14:textId="77777777" w:rsidR="00D11F60" w:rsidRPr="00D11F60" w:rsidRDefault="00D11F60" w:rsidP="00D11F60">
      <w:pPr>
        <w:jc w:val="both"/>
        <w:rPr>
          <w:szCs w:val="28"/>
        </w:rPr>
      </w:pPr>
      <w:r w:rsidRPr="00D11F60">
        <w:rPr>
          <w:szCs w:val="28"/>
        </w:rPr>
        <w:t>Представления о строении Солнечной системы в античные времена и в средневековье. Гелиоцентрическая система мира, доказательство вращения Земли вокруг Солнца. Параллакс звёзд и определение расстояния до них, парсек. Открытие И.Кеплером законов движения планет. Открытие закона всемирного тяго</w:t>
      </w:r>
      <w:r w:rsidRPr="00D11F60">
        <w:rPr>
          <w:szCs w:val="28"/>
        </w:rPr>
        <w:softHyphen/>
        <w:t>тения и обобщённые законы Кеплера. Определение масс небесных тел. Космические скорости. Расчёты первой и второй космической скорости и их физиче</w:t>
      </w:r>
      <w:r w:rsidRPr="00D11F60">
        <w:rPr>
          <w:szCs w:val="28"/>
        </w:rPr>
        <w:softHyphen/>
        <w:t>ский смысл. Полёт Ю.А. Гагарина вокруг Земли по круговой орбите. Межпланетные перелёты. Понятие оптимальной траектории полёта к планете. Время полёта к планете и даты стартов. Луна и её влияние на Землю. Лунный рельеф и его природа. Приливное взаимодейст</w:t>
      </w:r>
      <w:r w:rsidRPr="00D11F60">
        <w:rPr>
          <w:szCs w:val="28"/>
        </w:rPr>
        <w:softHyphen/>
        <w:t>вие между Луной и Землёй. Удаление Луны от Земли и замедление вращения Земли. Прецес</w:t>
      </w:r>
      <w:r w:rsidRPr="00D11F60">
        <w:rPr>
          <w:szCs w:val="28"/>
        </w:rPr>
        <w:softHyphen/>
        <w:t>сия земной оси и предварение равноденствий.</w:t>
      </w:r>
    </w:p>
    <w:p w14:paraId="13185803" w14:textId="77777777" w:rsidR="00D11F60" w:rsidRPr="00D11F60" w:rsidRDefault="00D11F60" w:rsidP="00D11F60">
      <w:pPr>
        <w:spacing w:before="240"/>
        <w:ind w:firstLine="709"/>
        <w:jc w:val="both"/>
        <w:rPr>
          <w:b/>
          <w:szCs w:val="28"/>
        </w:rPr>
      </w:pPr>
      <w:r w:rsidRPr="00D11F60">
        <w:rPr>
          <w:b/>
          <w:szCs w:val="28"/>
        </w:rPr>
        <w:t xml:space="preserve">Строение солнечной системы </w:t>
      </w:r>
      <w:r w:rsidR="00D02581">
        <w:rPr>
          <w:b/>
          <w:szCs w:val="28"/>
        </w:rPr>
        <w:t>(7 часов)</w:t>
      </w:r>
    </w:p>
    <w:p w14:paraId="27F51859" w14:textId="77777777" w:rsidR="00D11F60" w:rsidRPr="00D11F60" w:rsidRDefault="00D11F60" w:rsidP="00D11F60">
      <w:pPr>
        <w:jc w:val="both"/>
        <w:rPr>
          <w:szCs w:val="28"/>
        </w:rPr>
      </w:pPr>
      <w:r w:rsidRPr="00D11F60">
        <w:rPr>
          <w:szCs w:val="28"/>
        </w:rPr>
        <w:t>Современные представления о Солнечной системе. Состав Солнечной системы. Пла</w:t>
      </w:r>
      <w:r w:rsidRPr="00D11F60">
        <w:rPr>
          <w:szCs w:val="28"/>
        </w:rPr>
        <w:softHyphen/>
        <w:t xml:space="preserve">неты земной группы и планеты-гиганты, их принципиальные различия. Облако комет </w:t>
      </w:r>
      <w:proofErr w:type="spellStart"/>
      <w:r w:rsidRPr="00D11F60">
        <w:rPr>
          <w:szCs w:val="28"/>
        </w:rPr>
        <w:t>Оорта</w:t>
      </w:r>
      <w:proofErr w:type="spellEnd"/>
      <w:r w:rsidRPr="00D11F60">
        <w:rPr>
          <w:szCs w:val="28"/>
        </w:rPr>
        <w:t xml:space="preserve"> и Пояс </w:t>
      </w:r>
      <w:proofErr w:type="spellStart"/>
      <w:r w:rsidRPr="00D11F60">
        <w:rPr>
          <w:szCs w:val="28"/>
        </w:rPr>
        <w:t>Койпера</w:t>
      </w:r>
      <w:proofErr w:type="spellEnd"/>
      <w:r w:rsidRPr="00D11F60">
        <w:rPr>
          <w:szCs w:val="28"/>
        </w:rPr>
        <w:t>. Размеры тел солнечной системы. Планета Земля. Форма и размеры Земли. Внутреннее строение Земли. Роль парнико</w:t>
      </w:r>
      <w:r w:rsidRPr="00D11F60">
        <w:rPr>
          <w:szCs w:val="28"/>
        </w:rPr>
        <w:softHyphen/>
        <w:t>вого эффекта в формировании климата Земли. Исследования Меркурия, Венеры и Марса, их схожесть с Землёй. Влияние парниково</w:t>
      </w:r>
      <w:r w:rsidRPr="00D11F60">
        <w:rPr>
          <w:szCs w:val="28"/>
        </w:rPr>
        <w:softHyphen/>
        <w:t xml:space="preserve">го эффекта на климат Земли и Венеры. Есть ли жизнь на Марсе. Эволюция орбит спутников Марса Фобоса и </w:t>
      </w:r>
      <w:proofErr w:type="spellStart"/>
      <w:r w:rsidRPr="00D11F60">
        <w:rPr>
          <w:szCs w:val="28"/>
        </w:rPr>
        <w:t>Деймоса</w:t>
      </w:r>
      <w:proofErr w:type="spellEnd"/>
      <w:r w:rsidRPr="00D11F60">
        <w:rPr>
          <w:szCs w:val="28"/>
        </w:rPr>
        <w:t>. Планеты-гиганты. Физические свойства Юпитера, Сатурна, Урана и Нептуна. Вулка</w:t>
      </w:r>
      <w:r w:rsidRPr="00D11F60">
        <w:rPr>
          <w:szCs w:val="28"/>
        </w:rPr>
        <w:softHyphen/>
        <w:t>ническая деятельность на спутнике Юпитера Ио. Природа колец вокруг планет-гигантов. Планеты-карлики и их свойства. Малые тела Солнечной системы. Природа и движение астероидов. Специфика движе</w:t>
      </w:r>
      <w:r w:rsidRPr="00D11F60">
        <w:rPr>
          <w:szCs w:val="28"/>
        </w:rPr>
        <w:softHyphen/>
        <w:t xml:space="preserve">ния групп астероидов Троянцев и Греков. Природа и движение комет. Пояс </w:t>
      </w:r>
      <w:proofErr w:type="spellStart"/>
      <w:r w:rsidRPr="00D11F60">
        <w:rPr>
          <w:szCs w:val="28"/>
        </w:rPr>
        <w:t>Койпера</w:t>
      </w:r>
      <w:proofErr w:type="spellEnd"/>
      <w:r w:rsidRPr="00D11F60">
        <w:rPr>
          <w:szCs w:val="28"/>
        </w:rPr>
        <w:t xml:space="preserve"> и Обла</w:t>
      </w:r>
      <w:r w:rsidRPr="00D11F60">
        <w:rPr>
          <w:szCs w:val="28"/>
        </w:rPr>
        <w:softHyphen/>
        <w:t xml:space="preserve">ко комет </w:t>
      </w:r>
      <w:proofErr w:type="spellStart"/>
      <w:r w:rsidRPr="00D11F60">
        <w:rPr>
          <w:szCs w:val="28"/>
        </w:rPr>
        <w:t>Оорта</w:t>
      </w:r>
      <w:proofErr w:type="spellEnd"/>
      <w:r w:rsidRPr="00D11F60">
        <w:rPr>
          <w:szCs w:val="28"/>
        </w:rPr>
        <w:t>. Метеоры и метеориты. Природа падающих звёзд, метеорные потоки и их радианты. Связь между метеорными потоками и кометами. Природа каменных и железных метеоритов. Природа метеоритных кратеров.</w:t>
      </w:r>
    </w:p>
    <w:p w14:paraId="00B3DD16" w14:textId="77777777" w:rsidR="00D11F60" w:rsidRPr="00D11F60" w:rsidRDefault="00D11F60" w:rsidP="00D11F60">
      <w:pPr>
        <w:spacing w:before="240"/>
        <w:ind w:firstLine="709"/>
        <w:jc w:val="both"/>
        <w:rPr>
          <w:szCs w:val="28"/>
        </w:rPr>
      </w:pPr>
      <w:r w:rsidRPr="00D11F60">
        <w:rPr>
          <w:b/>
          <w:szCs w:val="28"/>
        </w:rPr>
        <w:t>Астрофизика и звёздная астрономия</w:t>
      </w:r>
      <w:r w:rsidR="00D02581">
        <w:rPr>
          <w:b/>
          <w:szCs w:val="28"/>
        </w:rPr>
        <w:t xml:space="preserve"> (3 часа)</w:t>
      </w:r>
    </w:p>
    <w:p w14:paraId="0F3544CD" w14:textId="77777777" w:rsidR="00D11F60" w:rsidRPr="00D11F60" w:rsidRDefault="00D11F60" w:rsidP="00D11F60">
      <w:pPr>
        <w:jc w:val="both"/>
        <w:rPr>
          <w:szCs w:val="28"/>
        </w:rPr>
      </w:pPr>
      <w:r w:rsidRPr="00D11F60">
        <w:rPr>
          <w:szCs w:val="28"/>
        </w:rPr>
        <w:t>Методы астрофизических исследований. Устройство и характеристики телескопов рефракторов и рефлекторов. Устройство радиотелескопов, радиоинтерферометры. Солнце. Основные характеристики Солнца. Определение массы, температуры и хими</w:t>
      </w:r>
      <w:r w:rsidRPr="00D11F60">
        <w:rPr>
          <w:szCs w:val="28"/>
        </w:rPr>
        <w:softHyphen/>
        <w:t>ческого состава Солнца. Строение солнечной атмосферы. Солнечная активность и её влия</w:t>
      </w:r>
      <w:r w:rsidRPr="00D11F60">
        <w:rPr>
          <w:szCs w:val="28"/>
        </w:rPr>
        <w:softHyphen/>
        <w:t>ние на Землю и биосферу. Внутреннее строение Солнца. Теоретический расчёт температуры в центре Солнца. Ядерный источник энергии и термоядерные реакции синтеза гелия из водорода, перенос энергии из центра Солнца наружу, конвективная зона. Нейтринный телескоп и наблюдения потока нейтрино от Солнца. Определение основных характеристик звёзд: массы, светимости, температуры и хи</w:t>
      </w:r>
      <w:r w:rsidRPr="00D11F60">
        <w:rPr>
          <w:szCs w:val="28"/>
        </w:rPr>
        <w:softHyphen/>
        <w:t xml:space="preserve">мического состава. Спектральная классификация звёзд и её физические основы. Диаграмма "спектральный класс-светимость" звёзд, связь между массой и светимостью звёзд. Внутреннее строение звёзд. Строение звезды главной последовательности. Строение звёзд красных гигантов и сверхгигантов. Строение звёзд белых карликов и предел на их массу – предел </w:t>
      </w:r>
      <w:proofErr w:type="spellStart"/>
      <w:r w:rsidRPr="00D11F60">
        <w:rPr>
          <w:szCs w:val="28"/>
        </w:rPr>
        <w:t>Чандрасекара</w:t>
      </w:r>
      <w:proofErr w:type="spellEnd"/>
      <w:r w:rsidRPr="00D11F60">
        <w:rPr>
          <w:szCs w:val="28"/>
        </w:rPr>
        <w:t>. Пульса</w:t>
      </w:r>
      <w:r w:rsidRPr="00D11F60">
        <w:rPr>
          <w:szCs w:val="28"/>
        </w:rPr>
        <w:softHyphen/>
        <w:t>ры и нейтронные звёзды. Природа чёрных дыр и их параметры. Двойные, кратные и переменные звёзды. Наблюдения двойных и кратных звёзд. За</w:t>
      </w:r>
      <w:r w:rsidRPr="00D11F60">
        <w:rPr>
          <w:szCs w:val="28"/>
        </w:rPr>
        <w:softHyphen/>
        <w:t xml:space="preserve">тменно-переменные звёзды. Определение масс двойных звёзд. Пульсирующие переменные звёзды, кривые изменения блеска цефеид. Зависимость между светимостью и периодом пульсаций </w:t>
      </w:r>
      <w:proofErr w:type="gramStart"/>
      <w:r w:rsidRPr="00D11F60">
        <w:rPr>
          <w:szCs w:val="28"/>
        </w:rPr>
        <w:t>у цефеид</w:t>
      </w:r>
      <w:proofErr w:type="gramEnd"/>
      <w:r w:rsidRPr="00D11F60">
        <w:rPr>
          <w:szCs w:val="28"/>
        </w:rPr>
        <w:t>. Цефеиды – маяки во Вселенной, по которым определяют расстояния до далёких скоплений и галактик. Новые и сверхновые звёзды. Характеристики вспышек новых звёзд. Связь новых звёзд с тесными двойными системами, содержащими звезду белый карлик. Перетекание ве</w:t>
      </w:r>
      <w:r w:rsidRPr="00D11F60">
        <w:rPr>
          <w:szCs w:val="28"/>
        </w:rPr>
        <w:softHyphen/>
        <w:t>щества и ядерный взрыв на поверхности белого карлика. Как взрываются сверхновые звёзды. Характеристики вспышек сверхновых звёзд. Гравитационный коллапс белого карлика с мас</w:t>
      </w:r>
      <w:r w:rsidRPr="00D11F60">
        <w:rPr>
          <w:szCs w:val="28"/>
        </w:rPr>
        <w:softHyphen/>
        <w:t xml:space="preserve">сой </w:t>
      </w:r>
      <w:proofErr w:type="spellStart"/>
      <w:r w:rsidRPr="00D11F60">
        <w:rPr>
          <w:szCs w:val="28"/>
        </w:rPr>
        <w:t>Чандрасекара</w:t>
      </w:r>
      <w:proofErr w:type="spellEnd"/>
      <w:r w:rsidRPr="00D11F60">
        <w:rPr>
          <w:szCs w:val="28"/>
        </w:rPr>
        <w:t xml:space="preserve"> в составе тесной двойной звезды – вспышка сверхновой </w:t>
      </w:r>
      <w:r w:rsidRPr="00D11F60">
        <w:rPr>
          <w:szCs w:val="28"/>
          <w:lang w:val="en-US"/>
        </w:rPr>
        <w:t>I</w:t>
      </w:r>
      <w:r w:rsidRPr="00D11F60">
        <w:rPr>
          <w:szCs w:val="28"/>
        </w:rPr>
        <w:t xml:space="preserve"> типа. Взрыв мас</w:t>
      </w:r>
      <w:r w:rsidRPr="00D11F60">
        <w:rPr>
          <w:szCs w:val="28"/>
        </w:rPr>
        <w:softHyphen/>
        <w:t xml:space="preserve">сивной звезды в конце своей эволюции – взрыв сверхновой </w:t>
      </w:r>
      <w:r w:rsidRPr="00D11F60">
        <w:rPr>
          <w:szCs w:val="28"/>
          <w:lang w:val="en-US"/>
        </w:rPr>
        <w:t>II</w:t>
      </w:r>
      <w:r w:rsidRPr="00D11F60">
        <w:rPr>
          <w:szCs w:val="28"/>
        </w:rPr>
        <w:t xml:space="preserve"> типа. Наблюдение остатков взрывов сверхновых звёзд. Эволюция звёзд: рождение, жизнь и смерть звёзд. Расчёт продолжительности жизни звёзд разной массы на главной последовательности. Переход в красные гиганты и сверхги</w:t>
      </w:r>
      <w:r w:rsidRPr="00D11F60">
        <w:rPr>
          <w:szCs w:val="28"/>
        </w:rPr>
        <w:softHyphen/>
        <w:t xml:space="preserve">ганты после исчерпания водорода. Спокойная эволюция </w:t>
      </w:r>
      <w:proofErr w:type="spellStart"/>
      <w:r w:rsidRPr="00D11F60">
        <w:rPr>
          <w:szCs w:val="28"/>
        </w:rPr>
        <w:t>маломассивных</w:t>
      </w:r>
      <w:proofErr w:type="spellEnd"/>
      <w:r w:rsidRPr="00D11F60">
        <w:rPr>
          <w:szCs w:val="28"/>
        </w:rPr>
        <w:t xml:space="preserve"> звёзд и гравитаци</w:t>
      </w:r>
      <w:r w:rsidRPr="00D11F60">
        <w:rPr>
          <w:szCs w:val="28"/>
        </w:rPr>
        <w:softHyphen/>
        <w:t>онный коллапс и взрыв с образованием нейтронной звезды или чёрной дыры массивной звезды. Определение возраста звёздных скоплений и отдельных звёзд, проверка теории эво</w:t>
      </w:r>
      <w:r w:rsidRPr="00D11F60">
        <w:rPr>
          <w:szCs w:val="28"/>
        </w:rPr>
        <w:softHyphen/>
        <w:t>люции звёзд.</w:t>
      </w:r>
    </w:p>
    <w:p w14:paraId="099D1B9B" w14:textId="77777777" w:rsidR="00D11F60" w:rsidRPr="00D11F60" w:rsidRDefault="00D11F60" w:rsidP="00D11F60">
      <w:pPr>
        <w:spacing w:before="240"/>
        <w:ind w:firstLine="709"/>
        <w:jc w:val="both"/>
        <w:rPr>
          <w:szCs w:val="28"/>
        </w:rPr>
      </w:pPr>
      <w:r w:rsidRPr="00D11F60">
        <w:rPr>
          <w:b/>
          <w:szCs w:val="28"/>
        </w:rPr>
        <w:t>Млечный Путь</w:t>
      </w:r>
      <w:r w:rsidR="00D02581">
        <w:rPr>
          <w:b/>
          <w:szCs w:val="28"/>
        </w:rPr>
        <w:t xml:space="preserve"> (3 часа)</w:t>
      </w:r>
    </w:p>
    <w:p w14:paraId="6B38D1F3" w14:textId="77777777" w:rsidR="00D11F60" w:rsidRPr="00D11F60" w:rsidRDefault="00D11F60" w:rsidP="00D11F60">
      <w:pPr>
        <w:jc w:val="both"/>
        <w:rPr>
          <w:szCs w:val="28"/>
        </w:rPr>
      </w:pPr>
      <w:r w:rsidRPr="00D11F60">
        <w:rPr>
          <w:szCs w:val="28"/>
        </w:rPr>
        <w:t>Газ и пыль в Галактике. Образование отражательных туманностей. Причины свечения диффузных туманностей. Концентрация газовых и пылевых туманностей в Галактике. Рассеянные и шаровые звёздные скопления. Наблюдаемые свойства рассеянных звёздных скоплений. Наблюдаемые свойства шаровых звёздных скоплений. Распределение и характер движения скоплений в Галактике. Распределение звёзд, скоплений, газа и пыли в Галактике. Сверхмассивная чёрная дыра в центре Галактики и космические лучи. Инфракрасные наблюдения движения звёзд в центре Галактики и обнаружение в центре Галактики сверх</w:t>
      </w:r>
      <w:r w:rsidRPr="00D11F60">
        <w:rPr>
          <w:szCs w:val="28"/>
        </w:rPr>
        <w:softHyphen/>
        <w:t>массивной черной дыры. Расчёт параметров сверхмассивной чёрной дыры. Наблюдения кос</w:t>
      </w:r>
      <w:r w:rsidRPr="00D11F60">
        <w:rPr>
          <w:szCs w:val="28"/>
        </w:rPr>
        <w:softHyphen/>
        <w:t>мических лучей и их связь с взрывами сверхновых звёзд.</w:t>
      </w:r>
    </w:p>
    <w:p w14:paraId="7DDB4827" w14:textId="77777777" w:rsidR="00D11F60" w:rsidRPr="00D11F60" w:rsidRDefault="00D11F60" w:rsidP="00D11F60">
      <w:pPr>
        <w:spacing w:before="240"/>
        <w:ind w:firstLine="709"/>
        <w:jc w:val="both"/>
        <w:rPr>
          <w:szCs w:val="28"/>
        </w:rPr>
      </w:pPr>
      <w:r w:rsidRPr="00D11F60">
        <w:rPr>
          <w:b/>
          <w:szCs w:val="28"/>
        </w:rPr>
        <w:t>Галактики</w:t>
      </w:r>
      <w:r w:rsidR="00D02581">
        <w:rPr>
          <w:b/>
          <w:szCs w:val="28"/>
        </w:rPr>
        <w:t xml:space="preserve"> (3 часа)</w:t>
      </w:r>
    </w:p>
    <w:p w14:paraId="606C05EA" w14:textId="77777777" w:rsidR="00D11F60" w:rsidRPr="00D11F60" w:rsidRDefault="00D11F60" w:rsidP="00D11F60">
      <w:pPr>
        <w:jc w:val="both"/>
        <w:rPr>
          <w:szCs w:val="28"/>
        </w:rPr>
      </w:pPr>
      <w:r w:rsidRPr="00D11F60">
        <w:rPr>
          <w:szCs w:val="28"/>
        </w:rPr>
        <w:t>Классификация галактик по форме и камертонная диаграмма Хаббла. Свойства спи</w:t>
      </w:r>
      <w:r w:rsidRPr="00D11F60">
        <w:rPr>
          <w:szCs w:val="28"/>
        </w:rPr>
        <w:softHyphen/>
        <w:t>ральных, эллиптических и неправильных галактик. Красное смещение в спектрах галактик и определение расстояния до них. Закон Хаббла. Вращение галактик и тёмная материя в них. Активные галактики и квазары. Природа активности галактик, радиогалактики и взаимодействующие галактики. Необычные свойства квазаров, их связь с ядрами галактик и активностью чёрных дыр в них. 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 галактики скоплений галактик.</w:t>
      </w:r>
    </w:p>
    <w:p w14:paraId="2B2BC4B1" w14:textId="77777777" w:rsidR="00D11F60" w:rsidRPr="00D11F60" w:rsidRDefault="00D11F60" w:rsidP="00D11F60">
      <w:pPr>
        <w:spacing w:before="240"/>
        <w:ind w:firstLine="709"/>
        <w:jc w:val="both"/>
        <w:rPr>
          <w:szCs w:val="28"/>
        </w:rPr>
      </w:pPr>
      <w:r w:rsidRPr="00D11F60">
        <w:rPr>
          <w:b/>
          <w:szCs w:val="28"/>
        </w:rPr>
        <w:t>Строение и эволюция Вселенной</w:t>
      </w:r>
      <w:r w:rsidR="00D02581">
        <w:rPr>
          <w:b/>
          <w:szCs w:val="28"/>
        </w:rPr>
        <w:t xml:space="preserve"> (2 часа)</w:t>
      </w:r>
    </w:p>
    <w:p w14:paraId="4925763E" w14:textId="77777777" w:rsidR="00D11F60" w:rsidRPr="00D11F60" w:rsidRDefault="00D11F60" w:rsidP="00D11F60">
      <w:pPr>
        <w:jc w:val="both"/>
        <w:rPr>
          <w:szCs w:val="28"/>
        </w:rPr>
      </w:pPr>
      <w:r w:rsidRPr="00D11F60">
        <w:rPr>
          <w:szCs w:val="28"/>
        </w:rPr>
        <w:t>Конечность и бесконечность Вселенной – парадоксы классической космологии. Закон всемирного тяготения и представления о конечности и бесконечности Вселенной. Фотомет</w:t>
      </w:r>
      <w:r w:rsidRPr="00D11F60">
        <w:rPr>
          <w:szCs w:val="28"/>
        </w:rPr>
        <w:softHyphen/>
        <w:t>рический парадокс и противоречия между классическими представлениями о строении Все</w:t>
      </w:r>
      <w:r w:rsidRPr="00D11F60">
        <w:rPr>
          <w:szCs w:val="28"/>
        </w:rPr>
        <w:softHyphen/>
        <w:t>ленной и наблюдениями. Необходимость привлечения общей теории относительности для построения модели Вселенной. Связь между геометрических свойств пространства Вселен</w:t>
      </w:r>
      <w:r w:rsidRPr="00D11F60">
        <w:rPr>
          <w:szCs w:val="28"/>
        </w:rPr>
        <w:softHyphen/>
        <w:t>ной с распределением и движением материи в ней. Расширяющаяся Вселенная. Связь средней плотности материи с законом расширения и геометрическими свойствами Вселенной. Евклидова и неевклидова геометрия Вселенной. Определение радиуса и возраста Вселенной. Модель "горячей Вселенной" и реликтовое из</w:t>
      </w:r>
      <w:r w:rsidRPr="00D11F60">
        <w:rPr>
          <w:szCs w:val="28"/>
        </w:rPr>
        <w:softHyphen/>
        <w:t>лучение. Образование химических элементов во Вселенной. Обилие гелия во Вселенной и не</w:t>
      </w:r>
      <w:r w:rsidRPr="00D11F60">
        <w:rPr>
          <w:szCs w:val="28"/>
        </w:rPr>
        <w:softHyphen/>
        <w:t>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</w:t>
      </w:r>
      <w:r w:rsidRPr="00D11F60">
        <w:rPr>
          <w:szCs w:val="28"/>
        </w:rPr>
        <w:softHyphen/>
        <w:t>люции Вселенной. Реликтовое излучение – излучение, которое осталось во Вселенной от го</w:t>
      </w:r>
      <w:r w:rsidRPr="00D11F60">
        <w:rPr>
          <w:szCs w:val="28"/>
        </w:rPr>
        <w:softHyphen/>
        <w:t>рячего и сверхплотного состояния материи на ранних этапах жизни Вселенной. Наблюдае</w:t>
      </w:r>
      <w:r w:rsidRPr="00D11F60">
        <w:rPr>
          <w:szCs w:val="28"/>
        </w:rPr>
        <w:softHyphen/>
        <w:t>мые свойства реликтового излучения. Почему необходимо привлечение общей теории отно</w:t>
      </w:r>
      <w:r w:rsidRPr="00D11F60">
        <w:rPr>
          <w:szCs w:val="28"/>
        </w:rPr>
        <w:softHyphen/>
        <w:t>сительности для построения модели Вселенной.</w:t>
      </w:r>
    </w:p>
    <w:p w14:paraId="3D360E5A" w14:textId="77777777" w:rsidR="00D11F60" w:rsidRPr="00D11F60" w:rsidRDefault="00D11F60" w:rsidP="00D11F60">
      <w:pPr>
        <w:spacing w:before="240"/>
        <w:ind w:firstLine="709"/>
        <w:jc w:val="both"/>
        <w:rPr>
          <w:szCs w:val="28"/>
        </w:rPr>
      </w:pPr>
      <w:r w:rsidRPr="00D11F60">
        <w:rPr>
          <w:b/>
          <w:szCs w:val="28"/>
        </w:rPr>
        <w:t>Современные проблемы астрономии</w:t>
      </w:r>
      <w:r w:rsidR="00D02581">
        <w:rPr>
          <w:b/>
          <w:szCs w:val="28"/>
        </w:rPr>
        <w:t xml:space="preserve"> (2 часа)</w:t>
      </w:r>
    </w:p>
    <w:p w14:paraId="5DD166C3" w14:textId="77777777" w:rsidR="00E8641F" w:rsidRPr="00906AE3" w:rsidRDefault="00D11F60" w:rsidP="00906AE3">
      <w:pPr>
        <w:jc w:val="both"/>
        <w:rPr>
          <w:szCs w:val="28"/>
        </w:rPr>
      </w:pPr>
      <w:r w:rsidRPr="00D11F60">
        <w:rPr>
          <w:szCs w:val="28"/>
        </w:rPr>
        <w:t>Ускоренное расширение Вселенной и тёмная энергия. Наблюдения сверхновых звёзд I типа в далёких галактиках и открытие ускоренного расширения Вселенной. Открытие силы всемирного отталкивания. Тёмная энергия и её влияние на массу Вселенной по мере её рас</w:t>
      </w:r>
      <w:r w:rsidRPr="00D11F60">
        <w:rPr>
          <w:szCs w:val="28"/>
        </w:rPr>
        <w:softHyphen/>
        <w:t>ширения. Природа силы Всемирного отталкивания. Обнаружение планет возле других звёзд. Наблюдения за движением звёзд и определе</w:t>
      </w:r>
      <w:r w:rsidRPr="00D11F60">
        <w:rPr>
          <w:szCs w:val="28"/>
        </w:rPr>
        <w:softHyphen/>
        <w:t>ния масс невидимых спутников звёзд, возмущающих их прямолинейное движение. Методы обнаружения экзопланет. Оценка условий на поверхностях экзопланет. Поиск экзопланет с комфортными условиями для жизни на них. Поиски жизни и разума во Вселенной. Развитие представлений о возникновении и существовании жизни во Вселенной. Современные оценки количества высокоразвитых ци</w:t>
      </w:r>
      <w:r w:rsidRPr="00D11F60">
        <w:rPr>
          <w:szCs w:val="28"/>
        </w:rPr>
        <w:softHyphen/>
        <w:t>вилизаций в Галактике. Попытки обнаружения и посылки сигналов внеземным цивилизаци</w:t>
      </w:r>
      <w:r w:rsidRPr="00D11F60">
        <w:rPr>
          <w:szCs w:val="28"/>
        </w:rPr>
        <w:softHyphen/>
        <w:t>ям.</w:t>
      </w:r>
    </w:p>
    <w:p w14:paraId="45603F66" w14:textId="77777777" w:rsidR="00906AE3" w:rsidRDefault="00906AE3" w:rsidP="00142761">
      <w:pPr>
        <w:ind w:left="1080"/>
        <w:rPr>
          <w:b/>
        </w:rPr>
        <w:sectPr w:rsidR="00906AE3" w:rsidSect="00906AE3">
          <w:pgSz w:w="11906" w:h="16838"/>
          <w:pgMar w:top="567" w:right="1134" w:bottom="1134" w:left="709" w:header="708" w:footer="708" w:gutter="0"/>
          <w:cols w:space="708"/>
          <w:docGrid w:linePitch="360"/>
        </w:sectPr>
      </w:pPr>
    </w:p>
    <w:p w14:paraId="186D0FDD" w14:textId="77777777" w:rsidR="00E8641F" w:rsidRDefault="00E8641F" w:rsidP="00142761">
      <w:pPr>
        <w:ind w:left="1080"/>
        <w:rPr>
          <w:b/>
        </w:rPr>
      </w:pPr>
    </w:p>
    <w:p w14:paraId="2B0642AA" w14:textId="77777777" w:rsidR="000A09B0" w:rsidRDefault="000A09B0" w:rsidP="00906AE3">
      <w:pPr>
        <w:numPr>
          <w:ilvl w:val="0"/>
          <w:numId w:val="41"/>
        </w:numPr>
        <w:autoSpaceDN w:val="0"/>
        <w:jc w:val="center"/>
        <w:rPr>
          <w:b/>
          <w:sz w:val="22"/>
          <w:szCs w:val="22"/>
        </w:rPr>
      </w:pPr>
      <w:r>
        <w:rPr>
          <w:b/>
        </w:rPr>
        <w:t>ТЕМАТИЧЕСКОЕ ПЛАНИРОВАНИЕ</w:t>
      </w:r>
    </w:p>
    <w:p w14:paraId="2A384222" w14:textId="77777777" w:rsidR="00657F10" w:rsidRDefault="00906AE3" w:rsidP="00D11F60">
      <w:pPr>
        <w:jc w:val="both"/>
        <w:rPr>
          <w:sz w:val="28"/>
          <w:szCs w:val="28"/>
        </w:rPr>
      </w:pPr>
      <w:r>
        <w:rPr>
          <w:sz w:val="28"/>
          <w:szCs w:val="28"/>
        </w:rPr>
        <w:t>10 класс</w:t>
      </w:r>
    </w:p>
    <w:p w14:paraId="4B4DEC0A" w14:textId="77777777" w:rsidR="00657F10" w:rsidRDefault="00657F10" w:rsidP="00D11F60">
      <w:pPr>
        <w:jc w:val="both"/>
        <w:rPr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276"/>
        <w:gridCol w:w="5973"/>
        <w:gridCol w:w="2141"/>
      </w:tblGrid>
      <w:tr w:rsidR="00263A10" w:rsidRPr="00A62AB3" w14:paraId="21A268B9" w14:textId="77777777" w:rsidTr="003C61B4">
        <w:tc>
          <w:tcPr>
            <w:tcW w:w="959" w:type="dxa"/>
          </w:tcPr>
          <w:p w14:paraId="076525BC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урока</w:t>
            </w:r>
          </w:p>
        </w:tc>
        <w:tc>
          <w:tcPr>
            <w:tcW w:w="4394" w:type="dxa"/>
          </w:tcPr>
          <w:p w14:paraId="4E655891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276" w:type="dxa"/>
          </w:tcPr>
          <w:p w14:paraId="21038027" w14:textId="77777777" w:rsidR="00263A10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5973" w:type="dxa"/>
          </w:tcPr>
          <w:p w14:paraId="1E582AF7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виды деятельности</w:t>
            </w:r>
          </w:p>
        </w:tc>
        <w:tc>
          <w:tcPr>
            <w:tcW w:w="2141" w:type="dxa"/>
          </w:tcPr>
          <w:p w14:paraId="3775148E" w14:textId="77777777" w:rsidR="00263A10" w:rsidRDefault="00263A10" w:rsidP="00263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и формы контроля</w:t>
            </w:r>
          </w:p>
        </w:tc>
      </w:tr>
      <w:tr w:rsidR="00263A10" w:rsidRPr="00A62AB3" w14:paraId="64A4DBA5" w14:textId="77777777" w:rsidTr="00263A10">
        <w:tc>
          <w:tcPr>
            <w:tcW w:w="14743" w:type="dxa"/>
            <w:gridSpan w:val="5"/>
          </w:tcPr>
          <w:p w14:paraId="6E985294" w14:textId="77777777" w:rsidR="00263A10" w:rsidRPr="00A62AB3" w:rsidRDefault="00263A10" w:rsidP="00F86198">
            <w:pPr>
              <w:jc w:val="center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 xml:space="preserve">Введение </w:t>
            </w:r>
            <w:r>
              <w:rPr>
                <w:b/>
                <w:bCs/>
                <w:sz w:val="20"/>
                <w:szCs w:val="20"/>
              </w:rPr>
              <w:t xml:space="preserve">в астрономию </w:t>
            </w:r>
            <w:r w:rsidRPr="00A62AB3">
              <w:rPr>
                <w:b/>
                <w:bCs/>
                <w:sz w:val="20"/>
                <w:szCs w:val="20"/>
              </w:rPr>
              <w:t>(1 ч)</w:t>
            </w:r>
          </w:p>
        </w:tc>
      </w:tr>
      <w:tr w:rsidR="00263A10" w:rsidRPr="00A62AB3" w14:paraId="455FA2DD" w14:textId="77777777" w:rsidTr="003C61B4">
        <w:tc>
          <w:tcPr>
            <w:tcW w:w="959" w:type="dxa"/>
          </w:tcPr>
          <w:p w14:paraId="238B27BA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2C7FDBCB" w14:textId="77777777" w:rsidR="00263A10" w:rsidRPr="00A62AB3" w:rsidRDefault="00263A10" w:rsidP="00263A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3A10">
              <w:rPr>
                <w:b/>
                <w:sz w:val="20"/>
                <w:szCs w:val="20"/>
              </w:rPr>
              <w:t>Введение в астрономию</w:t>
            </w:r>
            <w:r>
              <w:rPr>
                <w:sz w:val="20"/>
                <w:szCs w:val="20"/>
              </w:rPr>
              <w:t xml:space="preserve">. </w:t>
            </w:r>
            <w:r w:rsidRPr="00A62AB3">
              <w:rPr>
                <w:sz w:val="20"/>
                <w:szCs w:val="20"/>
              </w:rPr>
              <w:t>Астрономия – наука о космосе.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Понятие Вселенной. Структуры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масштабы Вселенной. Далёкие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глубины Вселенной</w:t>
            </w:r>
          </w:p>
        </w:tc>
        <w:tc>
          <w:tcPr>
            <w:tcW w:w="1276" w:type="dxa"/>
          </w:tcPr>
          <w:p w14:paraId="401FD0B0" w14:textId="77777777" w:rsidR="00263A10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</w:tcPr>
          <w:p w14:paraId="1F95D6E4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Называть объекты, которые </w:t>
            </w:r>
            <w:r w:rsidRPr="00A62AB3">
              <w:rPr>
                <w:sz w:val="20"/>
                <w:szCs w:val="20"/>
              </w:rPr>
              <w:t xml:space="preserve"> изучает астрономия;</w:t>
            </w:r>
          </w:p>
          <w:p w14:paraId="5261B255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оценивать </w:t>
            </w:r>
            <w:r w:rsidRPr="00A62AB3">
              <w:rPr>
                <w:sz w:val="20"/>
                <w:szCs w:val="20"/>
              </w:rPr>
              <w:t>роль наблюдений в астрономии</w:t>
            </w:r>
            <w:r>
              <w:rPr>
                <w:sz w:val="20"/>
                <w:szCs w:val="20"/>
              </w:rPr>
              <w:t xml:space="preserve">, </w:t>
            </w:r>
            <w:r w:rsidRPr="00A62AB3">
              <w:rPr>
                <w:sz w:val="20"/>
                <w:szCs w:val="20"/>
              </w:rPr>
              <w:t xml:space="preserve"> значение астрономии;</w:t>
            </w:r>
            <w:r>
              <w:rPr>
                <w:sz w:val="20"/>
                <w:szCs w:val="20"/>
              </w:rPr>
              <w:t xml:space="preserve"> давать понятие  Вселенная</w:t>
            </w:r>
          </w:p>
        </w:tc>
        <w:tc>
          <w:tcPr>
            <w:tcW w:w="2141" w:type="dxa"/>
          </w:tcPr>
          <w:p w14:paraId="090347FD" w14:textId="77777777" w:rsidR="00263A10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«Предмет астрономии»</w:t>
            </w:r>
          </w:p>
          <w:p w14:paraId="5DED77F8" w14:textId="77777777" w:rsidR="00263A10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</w:t>
            </w:r>
            <w:r w:rsidR="00CD6C9E">
              <w:rPr>
                <w:sz w:val="20"/>
                <w:szCs w:val="20"/>
              </w:rPr>
              <w:t xml:space="preserve">ст «Особенности астрономии и её </w:t>
            </w:r>
            <w:r>
              <w:rPr>
                <w:sz w:val="20"/>
                <w:szCs w:val="20"/>
              </w:rPr>
              <w:t>методов»</w:t>
            </w:r>
          </w:p>
          <w:p w14:paraId="7A2054BC" w14:textId="77777777" w:rsidR="00CD6C9E" w:rsidRDefault="00CD6C9E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«Оценивание расстояний и размеров объектов во Вселенной»</w:t>
            </w:r>
          </w:p>
        </w:tc>
      </w:tr>
      <w:tr w:rsidR="00263A10" w:rsidRPr="00A62AB3" w14:paraId="3CB83925" w14:textId="77777777" w:rsidTr="00263A10">
        <w:tc>
          <w:tcPr>
            <w:tcW w:w="14743" w:type="dxa"/>
            <w:gridSpan w:val="5"/>
          </w:tcPr>
          <w:p w14:paraId="00F7C7CA" w14:textId="77777777" w:rsidR="00263A10" w:rsidRPr="00A62AB3" w:rsidRDefault="00263A10" w:rsidP="00F86198">
            <w:pPr>
              <w:jc w:val="center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Астрометрия (5 ч)</w:t>
            </w:r>
          </w:p>
        </w:tc>
      </w:tr>
      <w:tr w:rsidR="00263A10" w:rsidRPr="00A62AB3" w14:paraId="4987251F" w14:textId="77777777" w:rsidTr="003C61B4">
        <w:tc>
          <w:tcPr>
            <w:tcW w:w="959" w:type="dxa"/>
          </w:tcPr>
          <w:p w14:paraId="02751318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606A25B5" w14:textId="77777777" w:rsidR="00263A10" w:rsidRPr="00A62AB3" w:rsidRDefault="00263A10" w:rsidP="00263A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3A10">
              <w:rPr>
                <w:b/>
                <w:sz w:val="20"/>
                <w:szCs w:val="20"/>
              </w:rPr>
              <w:t>Звездное небо.</w:t>
            </w:r>
            <w:r w:rsidRPr="00A62AB3">
              <w:rPr>
                <w:sz w:val="20"/>
                <w:szCs w:val="20"/>
              </w:rPr>
              <w:t xml:space="preserve"> Что такое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созвездие. Основные созвездия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Северного полушария</w:t>
            </w:r>
          </w:p>
        </w:tc>
        <w:tc>
          <w:tcPr>
            <w:tcW w:w="1276" w:type="dxa"/>
          </w:tcPr>
          <w:p w14:paraId="63356E1D" w14:textId="77777777" w:rsidR="00263A10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 w:val="restart"/>
          </w:tcPr>
          <w:p w14:paraId="13CE4BD1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Давать определение </w:t>
            </w:r>
            <w:proofErr w:type="gramStart"/>
            <w:r>
              <w:rPr>
                <w:sz w:val="20"/>
                <w:szCs w:val="20"/>
              </w:rPr>
              <w:t>понятия  созвездие</w:t>
            </w:r>
            <w:proofErr w:type="gramEnd"/>
            <w:r>
              <w:rPr>
                <w:sz w:val="20"/>
                <w:szCs w:val="20"/>
              </w:rPr>
              <w:t>; называть</w:t>
            </w:r>
            <w:r w:rsidRPr="00A62AB3">
              <w:rPr>
                <w:sz w:val="20"/>
                <w:szCs w:val="20"/>
              </w:rPr>
              <w:t xml:space="preserve"> некоторы</w:t>
            </w:r>
            <w:r>
              <w:rPr>
                <w:sz w:val="20"/>
                <w:szCs w:val="20"/>
              </w:rPr>
              <w:t>е</w:t>
            </w:r>
            <w:r w:rsidRPr="00A62AB3">
              <w:rPr>
                <w:sz w:val="20"/>
                <w:szCs w:val="20"/>
              </w:rPr>
              <w:t xml:space="preserve"> созвезди</w:t>
            </w:r>
            <w:r>
              <w:rPr>
                <w:sz w:val="20"/>
                <w:szCs w:val="20"/>
              </w:rPr>
              <w:t>я</w:t>
            </w:r>
            <w:r w:rsidRPr="00A62AB3">
              <w:rPr>
                <w:sz w:val="20"/>
                <w:szCs w:val="20"/>
              </w:rPr>
              <w:t>,их конфигурацию, альфу каждогоиз этих созвездий;</w:t>
            </w:r>
            <w:r>
              <w:rPr>
                <w:sz w:val="20"/>
                <w:szCs w:val="20"/>
              </w:rPr>
              <w:t xml:space="preserve"> называть и находить </w:t>
            </w:r>
            <w:r w:rsidRPr="00A62AB3">
              <w:rPr>
                <w:sz w:val="20"/>
                <w:szCs w:val="20"/>
              </w:rPr>
              <w:t>основные точки, линии и кругина небесной сфере:</w:t>
            </w:r>
          </w:p>
          <w:p w14:paraId="6C3F5F60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горизонт,</w:t>
            </w:r>
          </w:p>
          <w:p w14:paraId="563AC688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полуденная линия,</w:t>
            </w:r>
          </w:p>
          <w:p w14:paraId="27DF3589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небесный меридиан,</w:t>
            </w:r>
          </w:p>
          <w:p w14:paraId="3915925A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небесный экватор,</w:t>
            </w:r>
          </w:p>
          <w:p w14:paraId="0B9C4869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эклиптика,</w:t>
            </w:r>
          </w:p>
          <w:p w14:paraId="0592A317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зенит,</w:t>
            </w:r>
          </w:p>
          <w:p w14:paraId="65874CA5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полюс мира,</w:t>
            </w:r>
          </w:p>
          <w:p w14:paraId="129444FD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ось мира,</w:t>
            </w:r>
          </w:p>
          <w:p w14:paraId="5D2758BA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точки равноденствий исолнцестояний;</w:t>
            </w:r>
          </w:p>
          <w:p w14:paraId="4983C7F6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формулировать</w:t>
            </w:r>
            <w:r w:rsidRPr="00A62AB3">
              <w:rPr>
                <w:sz w:val="20"/>
                <w:szCs w:val="20"/>
              </w:rPr>
              <w:t xml:space="preserve"> теорему о высоте полюса миранад горизонтом;</w:t>
            </w:r>
            <w:r>
              <w:rPr>
                <w:sz w:val="20"/>
                <w:szCs w:val="20"/>
              </w:rPr>
              <w:t xml:space="preserve"> называть</w:t>
            </w:r>
            <w:r w:rsidRPr="00A62AB3">
              <w:rPr>
                <w:sz w:val="20"/>
                <w:szCs w:val="20"/>
              </w:rPr>
              <w:t xml:space="preserve"> основные понятия сферическойи практической астрономии:</w:t>
            </w:r>
          </w:p>
          <w:p w14:paraId="5F9B13E3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кульминация и высотасветила над горизонтом;</w:t>
            </w:r>
          </w:p>
          <w:p w14:paraId="5B56DE67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-прямое восхождение исклонение;</w:t>
            </w:r>
          </w:p>
          <w:p w14:paraId="2E9F07AF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сутки;</w:t>
            </w:r>
          </w:p>
          <w:p w14:paraId="25F69E7D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отличие между новым истарым стилями;</w:t>
            </w:r>
          </w:p>
          <w:p w14:paraId="012AFA0E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величины:</w:t>
            </w:r>
          </w:p>
          <w:p w14:paraId="68C799FD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угловые размеры Луны иСолнца;</w:t>
            </w:r>
          </w:p>
          <w:p w14:paraId="4C6B73E0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даты равноденствий исолнцестояний;</w:t>
            </w:r>
          </w:p>
          <w:p w14:paraId="51492C12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угол наклона эклиптики кэкватору;</w:t>
            </w:r>
          </w:p>
          <w:p w14:paraId="7F2C8441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соотношения между мерамии мерами времени дляизмерения углов;</w:t>
            </w:r>
          </w:p>
          <w:p w14:paraId="69DAAA05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продолжительность года;</w:t>
            </w:r>
          </w:p>
          <w:p w14:paraId="04B97E20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число звёзд, видимыхневооружённым взглядом;</w:t>
            </w:r>
          </w:p>
          <w:p w14:paraId="5B285236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принципы определениягеографической широты идолготы по астрономическимнаблюдениям;</w:t>
            </w:r>
          </w:p>
          <w:p w14:paraId="34E6D17C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причины и характер видимогодвижения звезд и Солнца, атакже годичного движенияСолнца</w:t>
            </w:r>
            <w:r>
              <w:rPr>
                <w:sz w:val="20"/>
                <w:szCs w:val="20"/>
              </w:rPr>
              <w:t xml:space="preserve">. </w:t>
            </w:r>
          </w:p>
          <w:p w14:paraId="15FF6328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A62AB3">
              <w:rPr>
                <w:sz w:val="20"/>
                <w:szCs w:val="20"/>
              </w:rPr>
              <w:t>спользовать подвижнуюзвёздную карту для решенияследующих задач:</w:t>
            </w:r>
          </w:p>
          <w:p w14:paraId="018BB899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а) определять координатызвёзд, нанесённых на карту;</w:t>
            </w:r>
          </w:p>
          <w:p w14:paraId="6835687F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б) по заданнымкоординатам объектов(Солнце, Луна, планеты)наносить их положение накарту;</w:t>
            </w:r>
          </w:p>
          <w:p w14:paraId="63F6C2B4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в) устанавливать карту налюбую дату и время суток,ориентировать её иопределять условиявидимости светил.</w:t>
            </w:r>
          </w:p>
          <w:p w14:paraId="0C984E48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решать задачи на связь высотысветила в кульминации сгеографической широтой местанаблюдения;</w:t>
            </w:r>
          </w:p>
          <w:p w14:paraId="49FFE04B" w14:textId="77777777" w:rsidR="00263A10" w:rsidRPr="00A62AB3" w:rsidRDefault="00263A10" w:rsidP="003A08C4">
            <w:pPr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определять высоту светила вкульминации и его склонение;</w:t>
            </w:r>
          </w:p>
          <w:p w14:paraId="784C89AA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географическую высоту местанаблюдения;</w:t>
            </w:r>
          </w:p>
          <w:p w14:paraId="2B4A3898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рисовать чертёж в соответствиис условиями задачи;</w:t>
            </w:r>
          </w:p>
          <w:p w14:paraId="5969E02E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осуществлять переход к разнымсистемам счета времени.</w:t>
            </w:r>
          </w:p>
          <w:p w14:paraId="4DCA310F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находить стороны света поПолярной звезде и полуденномуСолнцу;</w:t>
            </w:r>
          </w:p>
          <w:p w14:paraId="60C8D8F3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отыскивать на небе следующиесозвездия и наиболее яркиезвёзды в них:</w:t>
            </w:r>
          </w:p>
          <w:p w14:paraId="1437CD94" w14:textId="77777777" w:rsidR="00263A10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Большую Медведицу,</w:t>
            </w:r>
          </w:p>
          <w:p w14:paraId="3BD65E70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Малую Медведицу (сПолярной звездой),</w:t>
            </w:r>
          </w:p>
          <w:p w14:paraId="29F1C6F4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Кассиопею,</w:t>
            </w:r>
          </w:p>
          <w:p w14:paraId="3B6A576E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Лиру (с Вегой),</w:t>
            </w:r>
          </w:p>
          <w:p w14:paraId="79A8FA2A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Орёл (с Альтаиром),</w:t>
            </w:r>
          </w:p>
          <w:p w14:paraId="629209FA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Лебедь (с Денебом),</w:t>
            </w:r>
          </w:p>
          <w:p w14:paraId="1795AB3E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Возничий (с Капеллой),</w:t>
            </w:r>
          </w:p>
          <w:p w14:paraId="63D720D2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Волопас (с Арктуром),</w:t>
            </w:r>
          </w:p>
          <w:p w14:paraId="4F12F413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Северную корону,</w:t>
            </w:r>
          </w:p>
          <w:p w14:paraId="252A6A4D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Орион (с Бетельгейзе),</w:t>
            </w:r>
          </w:p>
          <w:p w14:paraId="673CC6F0" w14:textId="77777777" w:rsidR="00263A10" w:rsidRPr="00A62AB3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Телец (с Альдебараном),</w:t>
            </w:r>
          </w:p>
          <w:p w14:paraId="21A8E385" w14:textId="77777777" w:rsidR="00263A10" w:rsidRPr="00A62AB3" w:rsidRDefault="00263A10" w:rsidP="006B03F3">
            <w:pPr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Большой Пёс (с Сириусом)</w:t>
            </w:r>
          </w:p>
        </w:tc>
        <w:tc>
          <w:tcPr>
            <w:tcW w:w="2141" w:type="dxa"/>
          </w:tcPr>
          <w:p w14:paraId="672D223B" w14:textId="77777777" w:rsidR="00263A10" w:rsidRDefault="00263A10" w:rsidP="006B03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«Звёзды и созвездия»</w:t>
            </w:r>
          </w:p>
        </w:tc>
      </w:tr>
      <w:tr w:rsidR="00263A10" w:rsidRPr="00A62AB3" w14:paraId="6E434103" w14:textId="77777777" w:rsidTr="003C61B4">
        <w:tc>
          <w:tcPr>
            <w:tcW w:w="959" w:type="dxa"/>
          </w:tcPr>
          <w:p w14:paraId="60A8017C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94" w:type="dxa"/>
          </w:tcPr>
          <w:p w14:paraId="284DC91E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63A10">
              <w:rPr>
                <w:b/>
                <w:sz w:val="20"/>
                <w:szCs w:val="20"/>
              </w:rPr>
              <w:t>Небесные координаты</w:t>
            </w:r>
            <w:r>
              <w:rPr>
                <w:sz w:val="20"/>
                <w:szCs w:val="20"/>
              </w:rPr>
              <w:t xml:space="preserve">. </w:t>
            </w:r>
            <w:r w:rsidRPr="00A62AB3">
              <w:rPr>
                <w:sz w:val="20"/>
                <w:szCs w:val="20"/>
              </w:rPr>
              <w:t>Небесный экватор и небесный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меридиан; горизонтальные,</w:t>
            </w:r>
          </w:p>
          <w:p w14:paraId="4B2939EC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экваториальные координаты;</w:t>
            </w:r>
          </w:p>
          <w:p w14:paraId="079FEB27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кульминации светил.</w:t>
            </w:r>
          </w:p>
          <w:p w14:paraId="1D0CF789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Горизонтальная система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координат. Экваториальная</w:t>
            </w:r>
          </w:p>
          <w:p w14:paraId="1580F75F" w14:textId="77777777" w:rsidR="00263A10" w:rsidRPr="00A62AB3" w:rsidRDefault="00263A10" w:rsidP="00263A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система координат</w:t>
            </w:r>
          </w:p>
        </w:tc>
        <w:tc>
          <w:tcPr>
            <w:tcW w:w="1276" w:type="dxa"/>
          </w:tcPr>
          <w:p w14:paraId="0F9EBE9F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58039BB3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1D78F5E0" w14:textId="77777777" w:rsidR="00263A10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«Небесные координаты и звёздные карты»</w:t>
            </w:r>
          </w:p>
          <w:p w14:paraId="447D4FAB" w14:textId="77777777" w:rsidR="00263A10" w:rsidRDefault="00263A10" w:rsidP="00F86198">
            <w:pPr>
              <w:rPr>
                <w:sz w:val="20"/>
                <w:szCs w:val="20"/>
              </w:rPr>
            </w:pPr>
          </w:p>
          <w:p w14:paraId="16661CEE" w14:textId="77777777" w:rsidR="00263A10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«Построение графических моделей небесной сферы»</w:t>
            </w:r>
          </w:p>
          <w:p w14:paraId="667086B6" w14:textId="77777777" w:rsidR="00CD6C9E" w:rsidRDefault="00CD6C9E" w:rsidP="00F86198">
            <w:pPr>
              <w:rPr>
                <w:sz w:val="20"/>
                <w:szCs w:val="20"/>
              </w:rPr>
            </w:pPr>
          </w:p>
          <w:p w14:paraId="05ECF36D" w14:textId="77777777" w:rsidR="00CD6C9E" w:rsidRPr="00A62AB3" w:rsidRDefault="00CD6C9E" w:rsidP="00F86198">
            <w:pPr>
              <w:rPr>
                <w:sz w:val="20"/>
                <w:szCs w:val="20"/>
              </w:rPr>
            </w:pPr>
          </w:p>
        </w:tc>
      </w:tr>
      <w:tr w:rsidR="00263A10" w:rsidRPr="00A62AB3" w14:paraId="324052CD" w14:textId="77777777" w:rsidTr="003C61B4">
        <w:tc>
          <w:tcPr>
            <w:tcW w:w="959" w:type="dxa"/>
          </w:tcPr>
          <w:p w14:paraId="2521F492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</w:tcPr>
          <w:p w14:paraId="22B04ED8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Видимое движение</w:t>
            </w:r>
          </w:p>
          <w:p w14:paraId="60CD8B16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планет и Солнца</w:t>
            </w:r>
          </w:p>
          <w:p w14:paraId="485DA3EF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Эклиптика, точка весеннего</w:t>
            </w:r>
            <w:r>
              <w:rPr>
                <w:sz w:val="20"/>
                <w:szCs w:val="20"/>
              </w:rPr>
              <w:t xml:space="preserve"> р</w:t>
            </w:r>
            <w:r w:rsidRPr="00A62AB3">
              <w:rPr>
                <w:sz w:val="20"/>
                <w:szCs w:val="20"/>
              </w:rPr>
              <w:t>авноденствия, неравномерное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движение Солнца по эклиптике</w:t>
            </w:r>
          </w:p>
          <w:p w14:paraId="4B66D29A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2AA426D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18C31954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0FAF7B2B" w14:textId="77777777" w:rsidR="00263A10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«Видимое движение звёзд на различных географических широтах»</w:t>
            </w:r>
          </w:p>
          <w:p w14:paraId="5A14D751" w14:textId="77777777" w:rsidR="00263A10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«Движение Солнца по небу. Эклиптика»</w:t>
            </w:r>
          </w:p>
          <w:p w14:paraId="6C952F31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«Исследование видимого движения Солнца»</w:t>
            </w:r>
          </w:p>
        </w:tc>
      </w:tr>
      <w:tr w:rsidR="00263A10" w:rsidRPr="00A62AB3" w14:paraId="4B932E9B" w14:textId="77777777" w:rsidTr="003C61B4">
        <w:tc>
          <w:tcPr>
            <w:tcW w:w="959" w:type="dxa"/>
          </w:tcPr>
          <w:p w14:paraId="68B560CE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394" w:type="dxa"/>
          </w:tcPr>
          <w:p w14:paraId="114FB2FA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Движение Луны и</w:t>
            </w:r>
          </w:p>
          <w:p w14:paraId="3991E920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затмения</w:t>
            </w:r>
          </w:p>
          <w:p w14:paraId="2DA95554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Синодический месяц, узлы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лунной орбиты, почему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происходят затмения, Сарос и</w:t>
            </w:r>
          </w:p>
          <w:p w14:paraId="543B5626" w14:textId="77777777" w:rsidR="00263A10" w:rsidRPr="00A62AB3" w:rsidRDefault="00263A10" w:rsidP="00263A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предсказания затмений</w:t>
            </w:r>
          </w:p>
        </w:tc>
        <w:tc>
          <w:tcPr>
            <w:tcW w:w="1276" w:type="dxa"/>
          </w:tcPr>
          <w:p w14:paraId="0364D975" w14:textId="77777777" w:rsidR="00263A10" w:rsidRPr="00A62AB3" w:rsidRDefault="00CD6C9E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4EF71553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77F9F75A" w14:textId="77777777" w:rsidR="00263A10" w:rsidRPr="00A62AB3" w:rsidRDefault="00263A10" w:rsidP="00BC2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«Затмения Солнца и Луны»</w:t>
            </w:r>
          </w:p>
        </w:tc>
      </w:tr>
      <w:tr w:rsidR="00263A10" w:rsidRPr="00A62AB3" w14:paraId="41790AD4" w14:textId="77777777" w:rsidTr="003C61B4">
        <w:tc>
          <w:tcPr>
            <w:tcW w:w="959" w:type="dxa"/>
          </w:tcPr>
          <w:p w14:paraId="686FD456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394" w:type="dxa"/>
          </w:tcPr>
          <w:p w14:paraId="2531D3E4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Время и календарь</w:t>
            </w:r>
          </w:p>
          <w:p w14:paraId="039A93D8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Солнечное и звёздное время,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лунный и солнечный календарь,</w:t>
            </w:r>
          </w:p>
          <w:p w14:paraId="5C2679EB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юлианский и григорианский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календарь</w:t>
            </w:r>
          </w:p>
          <w:p w14:paraId="4B200BE8" w14:textId="77777777" w:rsidR="00263A10" w:rsidRPr="00A62AB3" w:rsidRDefault="00263A10" w:rsidP="00F861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7758D76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63C0BAF6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73D15A10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«Время и календарь»</w:t>
            </w:r>
          </w:p>
        </w:tc>
      </w:tr>
      <w:tr w:rsidR="00263A10" w:rsidRPr="00A62AB3" w14:paraId="53396F21" w14:textId="77777777" w:rsidTr="00263A10">
        <w:tc>
          <w:tcPr>
            <w:tcW w:w="14743" w:type="dxa"/>
            <w:gridSpan w:val="5"/>
          </w:tcPr>
          <w:p w14:paraId="5BA139F6" w14:textId="77777777" w:rsidR="00263A10" w:rsidRPr="00A62AB3" w:rsidRDefault="00263A10" w:rsidP="00F86198">
            <w:pPr>
              <w:jc w:val="center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Небесная механика (3 ч)</w:t>
            </w:r>
          </w:p>
        </w:tc>
      </w:tr>
      <w:tr w:rsidR="00263A10" w:rsidRPr="00A62AB3" w14:paraId="152B19ED" w14:textId="77777777" w:rsidTr="003C61B4">
        <w:tc>
          <w:tcPr>
            <w:tcW w:w="959" w:type="dxa"/>
          </w:tcPr>
          <w:p w14:paraId="5D6919E1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394" w:type="dxa"/>
          </w:tcPr>
          <w:p w14:paraId="2412C53A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Система мира</w:t>
            </w:r>
          </w:p>
          <w:p w14:paraId="7F24F88A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Геоцентрическая и</w:t>
            </w:r>
          </w:p>
          <w:p w14:paraId="485FC85C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гелиоцентрическая система мира;</w:t>
            </w:r>
            <w:r>
              <w:rPr>
                <w:sz w:val="20"/>
                <w:szCs w:val="20"/>
              </w:rPr>
              <w:t xml:space="preserve"> </w:t>
            </w:r>
          </w:p>
          <w:p w14:paraId="1D963F93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объяснение петлеобразного</w:t>
            </w:r>
          </w:p>
          <w:p w14:paraId="2811AF30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движения планет; доказательства</w:t>
            </w:r>
          </w:p>
          <w:p w14:paraId="497A9489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понятия:</w:t>
            </w:r>
          </w:p>
          <w:p w14:paraId="7EA12C46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гелиоцентрическая система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мира;</w:t>
            </w:r>
          </w:p>
          <w:p w14:paraId="082C77D6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геоцентрическая система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мира;</w:t>
            </w:r>
          </w:p>
          <w:p w14:paraId="2CFE10B4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применять законы Кеплера и</w:t>
            </w:r>
          </w:p>
          <w:p w14:paraId="29D39991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закон всемирного тяготения при</w:t>
            </w:r>
          </w:p>
          <w:p w14:paraId="35B710CA" w14:textId="77777777" w:rsidR="00263A10" w:rsidRPr="00A62AB3" w:rsidRDefault="00263A10" w:rsidP="00F740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объяснении движения планет и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космических аппаратов</w:t>
            </w:r>
          </w:p>
        </w:tc>
        <w:tc>
          <w:tcPr>
            <w:tcW w:w="1276" w:type="dxa"/>
          </w:tcPr>
          <w:p w14:paraId="4B0BE94D" w14:textId="77777777" w:rsidR="00263A10" w:rsidRDefault="00F7400A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 w:val="restart"/>
          </w:tcPr>
          <w:p w14:paraId="23021999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-давать определения понятий</w:t>
            </w:r>
            <w:r w:rsidRPr="00A62AB3">
              <w:rPr>
                <w:sz w:val="20"/>
                <w:szCs w:val="20"/>
              </w:rPr>
              <w:t>:</w:t>
            </w:r>
          </w:p>
          <w:p w14:paraId="229CC844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гелиоцентрическая системамира;</w:t>
            </w:r>
          </w:p>
          <w:p w14:paraId="73BBAFB1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геоцентрическая системамира;</w:t>
            </w:r>
          </w:p>
          <w:p w14:paraId="02501516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синодический период;</w:t>
            </w:r>
          </w:p>
          <w:p w14:paraId="5545A32A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звёздный период;</w:t>
            </w:r>
          </w:p>
          <w:p w14:paraId="6B91689C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горизонтальный параллакс;</w:t>
            </w:r>
          </w:p>
          <w:p w14:paraId="44671E29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угловые размеры светил;</w:t>
            </w:r>
          </w:p>
          <w:p w14:paraId="42FCDD8A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первая космическаяскорость;</w:t>
            </w:r>
          </w:p>
          <w:p w14:paraId="79CBDE61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- вторая космическая</w:t>
            </w:r>
            <w:r>
              <w:rPr>
                <w:sz w:val="20"/>
                <w:szCs w:val="20"/>
              </w:rPr>
              <w:t xml:space="preserve"> скорость.</w:t>
            </w:r>
          </w:p>
          <w:p w14:paraId="1D1F3AFB" w14:textId="77777777" w:rsidR="00263A10" w:rsidRPr="00A62AB3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Называть </w:t>
            </w:r>
            <w:r w:rsidRPr="00A62AB3">
              <w:rPr>
                <w:sz w:val="20"/>
                <w:szCs w:val="20"/>
              </w:rPr>
              <w:t>способы определения размерови массы Земли; способы определениярасстояний до небесных тел и их</w:t>
            </w:r>
            <w:r>
              <w:rPr>
                <w:sz w:val="20"/>
                <w:szCs w:val="20"/>
              </w:rPr>
              <w:t xml:space="preserve"> масс по закону Кеплера. Формулировать </w:t>
            </w:r>
            <w:r w:rsidRPr="00A62AB3">
              <w:rPr>
                <w:sz w:val="20"/>
                <w:szCs w:val="20"/>
              </w:rPr>
              <w:t xml:space="preserve">законы Кеплера и </w:t>
            </w:r>
            <w:r>
              <w:rPr>
                <w:sz w:val="20"/>
                <w:szCs w:val="20"/>
              </w:rPr>
              <w:t xml:space="preserve">определять </w:t>
            </w:r>
            <w:r w:rsidRPr="00A62AB3">
              <w:rPr>
                <w:sz w:val="20"/>
                <w:szCs w:val="20"/>
              </w:rPr>
              <w:t>их связь с</w:t>
            </w:r>
          </w:p>
          <w:p w14:paraId="52267FE1" w14:textId="77777777" w:rsidR="00263A10" w:rsidRPr="00A62AB3" w:rsidRDefault="00263A10" w:rsidP="003A08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законом тяготения. П</w:t>
            </w:r>
            <w:r w:rsidRPr="00A62AB3">
              <w:rPr>
                <w:sz w:val="20"/>
                <w:szCs w:val="20"/>
              </w:rPr>
              <w:t>рименять законы Кеплера изакон всемирного тяготения приобъяснении движения планет и</w:t>
            </w:r>
            <w:r>
              <w:rPr>
                <w:sz w:val="20"/>
                <w:szCs w:val="20"/>
              </w:rPr>
              <w:t xml:space="preserve"> космических аппаратов. Р</w:t>
            </w:r>
            <w:r w:rsidRPr="00A62AB3">
              <w:rPr>
                <w:sz w:val="20"/>
                <w:szCs w:val="20"/>
              </w:rPr>
              <w:t>ешать задачи на расчётрасстояний по известномупараллаксу (и наоборот),линейных и угловых размеровнебесных тел, расстояний планетот Солнца и периодов ихобращения по третьему законуКеплера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14:paraId="2A04CCA2" w14:textId="77777777" w:rsidR="00263A10" w:rsidRDefault="00263A10" w:rsidP="003A08C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«Развитие представлений о строении мира»</w:t>
            </w:r>
          </w:p>
        </w:tc>
      </w:tr>
      <w:tr w:rsidR="00263A10" w:rsidRPr="00A62AB3" w14:paraId="1901DF96" w14:textId="77777777" w:rsidTr="003C61B4">
        <w:tc>
          <w:tcPr>
            <w:tcW w:w="959" w:type="dxa"/>
          </w:tcPr>
          <w:p w14:paraId="318E5FFB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394" w:type="dxa"/>
          </w:tcPr>
          <w:p w14:paraId="3E04F394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Законы Кеплера</w:t>
            </w:r>
          </w:p>
          <w:p w14:paraId="5F0154F9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движения планет</w:t>
            </w:r>
          </w:p>
          <w:p w14:paraId="5125B6FD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Обобщённые законы Кеплера и</w:t>
            </w:r>
          </w:p>
          <w:p w14:paraId="2EE9DC48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определение масс небесных тел</w:t>
            </w:r>
          </w:p>
          <w:p w14:paraId="5CB47DDC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34D5A9C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1999C58D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3B3C7283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«движения планет солнечной системы»</w:t>
            </w:r>
          </w:p>
        </w:tc>
      </w:tr>
      <w:tr w:rsidR="00263A10" w:rsidRPr="00A62AB3" w14:paraId="269014A4" w14:textId="77777777" w:rsidTr="003C61B4">
        <w:tc>
          <w:tcPr>
            <w:tcW w:w="959" w:type="dxa"/>
          </w:tcPr>
          <w:p w14:paraId="77EB48B8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394" w:type="dxa"/>
          </w:tcPr>
          <w:p w14:paraId="1851A2C6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Космические скорости</w:t>
            </w:r>
          </w:p>
          <w:p w14:paraId="0EDE3703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и межпланетные перелёты</w:t>
            </w:r>
          </w:p>
          <w:p w14:paraId="7DF12097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Первая и вторая космические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скорости; оптимальная</w:t>
            </w:r>
          </w:p>
          <w:p w14:paraId="267C2B08" w14:textId="77777777" w:rsidR="00263A10" w:rsidRPr="00A62AB3" w:rsidRDefault="00263A10" w:rsidP="00F740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полуэллиптическая орбита КА к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планетам, время полёта к планете</w:t>
            </w:r>
          </w:p>
        </w:tc>
        <w:tc>
          <w:tcPr>
            <w:tcW w:w="1276" w:type="dxa"/>
          </w:tcPr>
          <w:p w14:paraId="048B9439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79C1F8AA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216D872C" w14:textId="77777777" w:rsidR="00263A10" w:rsidRDefault="00263A10" w:rsidP="00BC2C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«Движение искусственных спутников Земли и космических аппаратов»</w:t>
            </w:r>
          </w:p>
          <w:p w14:paraId="01E76EBE" w14:textId="77777777" w:rsidR="00263A10" w:rsidRPr="00A62AB3" w:rsidRDefault="00263A10" w:rsidP="00BC2CE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«Исследование движения искусственных спутников Земли»</w:t>
            </w:r>
          </w:p>
        </w:tc>
      </w:tr>
      <w:tr w:rsidR="00F7400A" w:rsidRPr="00A62AB3" w14:paraId="1315B49B" w14:textId="77777777" w:rsidTr="0070536E">
        <w:tc>
          <w:tcPr>
            <w:tcW w:w="14743" w:type="dxa"/>
            <w:gridSpan w:val="5"/>
          </w:tcPr>
          <w:p w14:paraId="0074921B" w14:textId="77777777" w:rsidR="00F7400A" w:rsidRPr="00A62AB3" w:rsidRDefault="00F7400A" w:rsidP="00F86198">
            <w:pPr>
              <w:jc w:val="center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Строение Солнечной системы (7 ч)</w:t>
            </w:r>
          </w:p>
        </w:tc>
      </w:tr>
      <w:tr w:rsidR="00263A10" w:rsidRPr="00A62AB3" w14:paraId="15055E07" w14:textId="77777777" w:rsidTr="003C61B4">
        <w:tc>
          <w:tcPr>
            <w:tcW w:w="959" w:type="dxa"/>
          </w:tcPr>
          <w:p w14:paraId="42BE6AE3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394" w:type="dxa"/>
          </w:tcPr>
          <w:p w14:paraId="1E175DDF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Современные</w:t>
            </w:r>
          </w:p>
          <w:p w14:paraId="0178F641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представления о строении и</w:t>
            </w:r>
            <w:r w:rsidR="00F7400A">
              <w:rPr>
                <w:b/>
                <w:bCs/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составе Солнечной системы</w:t>
            </w:r>
          </w:p>
          <w:p w14:paraId="188BBE9C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Об отличиях планет земной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группы и планет-гигантов; о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планетах-карликах; малых телах;</w:t>
            </w:r>
          </w:p>
          <w:p w14:paraId="441C137B" w14:textId="77777777" w:rsidR="00263A10" w:rsidRPr="00A62AB3" w:rsidRDefault="00263A10" w:rsidP="00F740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о поясе </w:t>
            </w:r>
            <w:proofErr w:type="spellStart"/>
            <w:r w:rsidRPr="00A62AB3">
              <w:rPr>
                <w:sz w:val="20"/>
                <w:szCs w:val="20"/>
              </w:rPr>
              <w:t>Койпера</w:t>
            </w:r>
            <w:proofErr w:type="spellEnd"/>
            <w:r w:rsidRPr="00A62AB3">
              <w:rPr>
                <w:sz w:val="20"/>
                <w:szCs w:val="20"/>
              </w:rPr>
              <w:t xml:space="preserve"> и облаке комет</w:t>
            </w:r>
            <w:r w:rsidR="00F7400A">
              <w:rPr>
                <w:sz w:val="20"/>
                <w:szCs w:val="20"/>
              </w:rPr>
              <w:t xml:space="preserve"> </w:t>
            </w:r>
            <w:proofErr w:type="spellStart"/>
            <w:r w:rsidRPr="00A62AB3">
              <w:rPr>
                <w:sz w:val="20"/>
                <w:szCs w:val="20"/>
              </w:rPr>
              <w:t>Оорта</w:t>
            </w:r>
            <w:proofErr w:type="spellEnd"/>
          </w:p>
        </w:tc>
        <w:tc>
          <w:tcPr>
            <w:tcW w:w="1276" w:type="dxa"/>
          </w:tcPr>
          <w:p w14:paraId="04242C7E" w14:textId="77777777" w:rsidR="00263A10" w:rsidRDefault="00F7400A" w:rsidP="007910E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 w:val="restart"/>
          </w:tcPr>
          <w:p w14:paraId="7ACB8EA0" w14:textId="77777777" w:rsidR="00263A10" w:rsidRPr="00A62AB3" w:rsidRDefault="00263A10" w:rsidP="007910E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Описывать </w:t>
            </w:r>
            <w:r w:rsidRPr="00A62AB3">
              <w:rPr>
                <w:sz w:val="20"/>
                <w:szCs w:val="20"/>
              </w:rPr>
              <w:t xml:space="preserve"> происхождение Солнечной</w:t>
            </w:r>
            <w:r w:rsidR="00AD7BA8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системы;</w:t>
            </w:r>
            <w:r>
              <w:rPr>
                <w:sz w:val="20"/>
                <w:szCs w:val="20"/>
              </w:rPr>
              <w:t xml:space="preserve"> формулировать </w:t>
            </w:r>
            <w:r w:rsidRPr="00A62AB3">
              <w:rPr>
                <w:sz w:val="20"/>
                <w:szCs w:val="20"/>
              </w:rPr>
              <w:t>основные закономерности в</w:t>
            </w:r>
            <w:r>
              <w:rPr>
                <w:sz w:val="20"/>
                <w:szCs w:val="20"/>
              </w:rPr>
              <w:t xml:space="preserve"> Солнечной системе. Перечислять космогонические гипотезы. Описывать систему</w:t>
            </w:r>
            <w:r w:rsidRPr="00A62AB3">
              <w:rPr>
                <w:sz w:val="20"/>
                <w:szCs w:val="20"/>
              </w:rPr>
              <w:t xml:space="preserve"> Земля–Луна; основные движения Земли; форм</w:t>
            </w:r>
            <w:r>
              <w:rPr>
                <w:sz w:val="20"/>
                <w:szCs w:val="20"/>
              </w:rPr>
              <w:t>у</w:t>
            </w:r>
            <w:r w:rsidRPr="00A62AB3">
              <w:rPr>
                <w:sz w:val="20"/>
                <w:szCs w:val="20"/>
              </w:rPr>
              <w:t xml:space="preserve"> Земли;</w:t>
            </w:r>
            <w:r>
              <w:rPr>
                <w:sz w:val="20"/>
                <w:szCs w:val="20"/>
              </w:rPr>
              <w:t xml:space="preserve"> природу Луны. Называть общие</w:t>
            </w:r>
            <w:r w:rsidRPr="00A62AB3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A62AB3">
              <w:rPr>
                <w:sz w:val="20"/>
                <w:szCs w:val="20"/>
              </w:rPr>
              <w:t xml:space="preserve"> планетземной группы (атмосфера,поверхность);</w:t>
            </w:r>
            <w:r>
              <w:rPr>
                <w:sz w:val="20"/>
                <w:szCs w:val="20"/>
              </w:rPr>
              <w:t xml:space="preserve"> общие характеристики</w:t>
            </w:r>
            <w:r w:rsidRPr="00A62AB3">
              <w:rPr>
                <w:sz w:val="20"/>
                <w:szCs w:val="20"/>
              </w:rPr>
              <w:t xml:space="preserve"> планет-гигантов (атмосфера поверхность);спутники и кольца планет-гигантов</w:t>
            </w:r>
            <w:r>
              <w:rPr>
                <w:sz w:val="20"/>
                <w:szCs w:val="20"/>
              </w:rPr>
              <w:t xml:space="preserve">. Давать определения понятий: </w:t>
            </w:r>
            <w:r w:rsidRPr="00A62AB3">
              <w:rPr>
                <w:sz w:val="20"/>
                <w:szCs w:val="20"/>
              </w:rPr>
              <w:t>астероиды и метеориты;пояс астероидов; кометы и метеоры</w:t>
            </w:r>
            <w:r>
              <w:rPr>
                <w:sz w:val="20"/>
                <w:szCs w:val="20"/>
              </w:rPr>
              <w:t>. П</w:t>
            </w:r>
            <w:r w:rsidRPr="00A62AB3">
              <w:rPr>
                <w:sz w:val="20"/>
                <w:szCs w:val="20"/>
              </w:rPr>
              <w:t>ользоваться планомСолнечной системы исправочными данными;</w:t>
            </w:r>
            <w:r>
              <w:rPr>
                <w:sz w:val="20"/>
                <w:szCs w:val="20"/>
              </w:rPr>
              <w:t xml:space="preserve"> о</w:t>
            </w:r>
            <w:r w:rsidRPr="00A62AB3">
              <w:rPr>
                <w:sz w:val="20"/>
                <w:szCs w:val="20"/>
              </w:rPr>
              <w:t>пределять поастрономическому календарю,какие планеты и в какихсозвездиях видны на небе вданное время;находить планеты на небе,отличая их от звёзд;применять законы Кеплера изакон всемирного тяготения приобъяснении движения планет икосмических аппаратов;  решать задачи на расчётрасстояний по известномупараллаксу (и наоборот),линейных и угловых размеровнебесных тел, расстояний планетот Солнца и периодов ихобращения по третьему законуКеплера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41" w:type="dxa"/>
          </w:tcPr>
          <w:p w14:paraId="6E2B7A72" w14:textId="77777777" w:rsidR="00263A10" w:rsidRDefault="00263A10" w:rsidP="007910E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«Строение Солнечной системы»</w:t>
            </w:r>
          </w:p>
        </w:tc>
      </w:tr>
      <w:tr w:rsidR="00263A10" w:rsidRPr="00A62AB3" w14:paraId="4E99B95D" w14:textId="77777777" w:rsidTr="003C61B4">
        <w:tc>
          <w:tcPr>
            <w:tcW w:w="959" w:type="dxa"/>
          </w:tcPr>
          <w:p w14:paraId="09F4FAB4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394" w:type="dxa"/>
          </w:tcPr>
          <w:p w14:paraId="16427BCC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Планета Земля</w:t>
            </w:r>
          </w:p>
          <w:p w14:paraId="0F9401A0" w14:textId="77777777" w:rsidR="00263A10" w:rsidRPr="00A62AB3" w:rsidRDefault="00263A10" w:rsidP="00F740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Форма Земли, внутреннее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строение, атмосфера и влияние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парникового эффекта на климат Земли</w:t>
            </w:r>
          </w:p>
        </w:tc>
        <w:tc>
          <w:tcPr>
            <w:tcW w:w="1276" w:type="dxa"/>
          </w:tcPr>
          <w:p w14:paraId="3C0F19A9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2A584DA0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18A6B5D0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</w:t>
            </w:r>
          </w:p>
        </w:tc>
      </w:tr>
      <w:tr w:rsidR="00263A10" w:rsidRPr="00A62AB3" w14:paraId="7CF6A99C" w14:textId="77777777" w:rsidTr="003C61B4">
        <w:tc>
          <w:tcPr>
            <w:tcW w:w="959" w:type="dxa"/>
          </w:tcPr>
          <w:p w14:paraId="7A690597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394" w:type="dxa"/>
          </w:tcPr>
          <w:p w14:paraId="2A0865C5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Луна и её влияние на</w:t>
            </w:r>
          </w:p>
          <w:p w14:paraId="1F351068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Землю</w:t>
            </w:r>
          </w:p>
          <w:p w14:paraId="51C33774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Формирование поверхности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Луны; природа приливов и</w:t>
            </w:r>
          </w:p>
          <w:p w14:paraId="49333688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отливов на Земле и их влияние на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движение Земли и Луны;</w:t>
            </w:r>
          </w:p>
          <w:p w14:paraId="4CBFCDA2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процессия земной оси и</w:t>
            </w:r>
          </w:p>
          <w:p w14:paraId="75408B9A" w14:textId="77777777" w:rsidR="00263A10" w:rsidRPr="00A62AB3" w:rsidRDefault="00263A10" w:rsidP="00F740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движение точки весеннего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равноденствия</w:t>
            </w:r>
          </w:p>
        </w:tc>
        <w:tc>
          <w:tcPr>
            <w:tcW w:w="1276" w:type="dxa"/>
          </w:tcPr>
          <w:p w14:paraId="48388549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3B5E228D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25605DAE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«Система Земля - Луна»</w:t>
            </w:r>
          </w:p>
        </w:tc>
      </w:tr>
      <w:tr w:rsidR="00263A10" w:rsidRPr="00A62AB3" w14:paraId="209B69EF" w14:textId="77777777" w:rsidTr="003C61B4">
        <w:tc>
          <w:tcPr>
            <w:tcW w:w="959" w:type="dxa"/>
          </w:tcPr>
          <w:p w14:paraId="1DD5B7DD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394" w:type="dxa"/>
          </w:tcPr>
          <w:p w14:paraId="2AFB6C3B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Планеты земной</w:t>
            </w:r>
          </w:p>
          <w:p w14:paraId="0A73F033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группы</w:t>
            </w:r>
          </w:p>
          <w:p w14:paraId="1CD2830F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Физические свойства Меркурия,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Марса и Венеры; исследования</w:t>
            </w:r>
          </w:p>
          <w:p w14:paraId="52FAA892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планет земной группы</w:t>
            </w:r>
          </w:p>
          <w:p w14:paraId="7521C5DF" w14:textId="77777777" w:rsidR="00263A10" w:rsidRPr="00A62AB3" w:rsidRDefault="00263A10" w:rsidP="00F740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космическими </w:t>
            </w:r>
            <w:r w:rsidR="00F7400A">
              <w:rPr>
                <w:sz w:val="20"/>
                <w:szCs w:val="20"/>
              </w:rPr>
              <w:t>а</w:t>
            </w:r>
            <w:r w:rsidRPr="00A62AB3">
              <w:rPr>
                <w:sz w:val="20"/>
                <w:szCs w:val="20"/>
              </w:rPr>
              <w:t>ппаратами</w:t>
            </w:r>
          </w:p>
        </w:tc>
        <w:tc>
          <w:tcPr>
            <w:tcW w:w="1276" w:type="dxa"/>
          </w:tcPr>
          <w:p w14:paraId="2BB0FE3D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40163850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2F7B19D9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«Планеты земной группы»</w:t>
            </w:r>
          </w:p>
        </w:tc>
      </w:tr>
      <w:tr w:rsidR="00263A10" w:rsidRPr="00A62AB3" w14:paraId="22A7B7B8" w14:textId="77777777" w:rsidTr="003C61B4">
        <w:tc>
          <w:tcPr>
            <w:tcW w:w="959" w:type="dxa"/>
          </w:tcPr>
          <w:p w14:paraId="053BAFF9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394" w:type="dxa"/>
          </w:tcPr>
          <w:p w14:paraId="5DDA9522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Планеты-гиганты.</w:t>
            </w:r>
          </w:p>
          <w:p w14:paraId="2598239A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Планеты-карлики</w:t>
            </w:r>
          </w:p>
          <w:p w14:paraId="589A9426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Физические свойства Юпитера,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Сатурна, Урана и Нептуна;</w:t>
            </w:r>
          </w:p>
          <w:p w14:paraId="3D326167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вулканическая деятельность на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спутнике Юпитера Ио; природа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колец вокруг планет-гигантов;</w:t>
            </w:r>
          </w:p>
          <w:p w14:paraId="50CF7FF6" w14:textId="77777777" w:rsidR="00263A10" w:rsidRPr="00A62AB3" w:rsidRDefault="00263A10" w:rsidP="00F740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планеты-карлики</w:t>
            </w:r>
          </w:p>
        </w:tc>
        <w:tc>
          <w:tcPr>
            <w:tcW w:w="1276" w:type="dxa"/>
          </w:tcPr>
          <w:p w14:paraId="436CEE83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4506F1E1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367A19DC" w14:textId="77777777" w:rsidR="00263A10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«Планеты - гиганты»</w:t>
            </w:r>
          </w:p>
          <w:p w14:paraId="053ECD97" w14:textId="77777777" w:rsidR="00AD7BA8" w:rsidRDefault="00AD7BA8" w:rsidP="00F86198">
            <w:pPr>
              <w:rPr>
                <w:sz w:val="20"/>
                <w:szCs w:val="20"/>
              </w:rPr>
            </w:pPr>
          </w:p>
          <w:p w14:paraId="5561C3F7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«Изучение вулканической активности на спутнике Юпитера ИО»</w:t>
            </w:r>
          </w:p>
        </w:tc>
      </w:tr>
      <w:tr w:rsidR="00263A10" w:rsidRPr="00A62AB3" w14:paraId="2DDE37C1" w14:textId="77777777" w:rsidTr="003C61B4">
        <w:tc>
          <w:tcPr>
            <w:tcW w:w="959" w:type="dxa"/>
          </w:tcPr>
          <w:p w14:paraId="173FD148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394" w:type="dxa"/>
          </w:tcPr>
          <w:p w14:paraId="064C7CEB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Малые тела</w:t>
            </w:r>
          </w:p>
          <w:p w14:paraId="3F60FAF8" w14:textId="77777777" w:rsidR="00263A10" w:rsidRPr="00F7400A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Солнечной системы</w:t>
            </w:r>
          </w:p>
          <w:p w14:paraId="0688CD65" w14:textId="77777777" w:rsidR="00263A10" w:rsidRPr="00A62AB3" w:rsidRDefault="00263A10" w:rsidP="00F740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Физическая природа астероидов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и комет; пояс </w:t>
            </w:r>
            <w:proofErr w:type="spellStart"/>
            <w:r w:rsidRPr="00A62AB3">
              <w:rPr>
                <w:sz w:val="20"/>
                <w:szCs w:val="20"/>
              </w:rPr>
              <w:t>Койпера</w:t>
            </w:r>
            <w:proofErr w:type="spellEnd"/>
            <w:r w:rsidRPr="00A62AB3">
              <w:rPr>
                <w:sz w:val="20"/>
                <w:szCs w:val="20"/>
              </w:rPr>
              <w:t xml:space="preserve"> и облако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комет </w:t>
            </w:r>
            <w:proofErr w:type="spellStart"/>
            <w:r w:rsidRPr="00A62AB3">
              <w:rPr>
                <w:sz w:val="20"/>
                <w:szCs w:val="20"/>
              </w:rPr>
              <w:t>Оорта</w:t>
            </w:r>
            <w:proofErr w:type="spellEnd"/>
            <w:r w:rsidRPr="00A62AB3">
              <w:rPr>
                <w:sz w:val="20"/>
                <w:szCs w:val="20"/>
              </w:rPr>
              <w:t>; природа метеоров и</w:t>
            </w:r>
            <w:r w:rsidR="00F7400A">
              <w:rPr>
                <w:sz w:val="20"/>
                <w:szCs w:val="20"/>
              </w:rPr>
              <w:t xml:space="preserve"> </w:t>
            </w:r>
            <w:proofErr w:type="spellStart"/>
            <w:r w:rsidRPr="00A62AB3">
              <w:rPr>
                <w:sz w:val="20"/>
                <w:szCs w:val="20"/>
              </w:rPr>
              <w:t>метеорито</w:t>
            </w:r>
            <w:proofErr w:type="spellEnd"/>
          </w:p>
        </w:tc>
        <w:tc>
          <w:tcPr>
            <w:tcW w:w="1276" w:type="dxa"/>
          </w:tcPr>
          <w:p w14:paraId="493C523D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2A2BD0FE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6DFD6A26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«Малые тела Солнечной системы»</w:t>
            </w:r>
          </w:p>
        </w:tc>
      </w:tr>
      <w:tr w:rsidR="00263A10" w:rsidRPr="00A62AB3" w14:paraId="7B57DBD4" w14:textId="77777777" w:rsidTr="003C61B4">
        <w:tc>
          <w:tcPr>
            <w:tcW w:w="959" w:type="dxa"/>
          </w:tcPr>
          <w:p w14:paraId="410DBC02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394" w:type="dxa"/>
          </w:tcPr>
          <w:p w14:paraId="46F26AD9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Современные</w:t>
            </w:r>
          </w:p>
          <w:p w14:paraId="5CF9E3AB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представления о</w:t>
            </w:r>
          </w:p>
          <w:p w14:paraId="799FF2FB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происхождении Солнечной</w:t>
            </w:r>
          </w:p>
          <w:p w14:paraId="08397B8D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системы</w:t>
            </w:r>
          </w:p>
          <w:p w14:paraId="20458726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Современные представления о</w:t>
            </w:r>
          </w:p>
          <w:p w14:paraId="265E75C1" w14:textId="77777777" w:rsidR="00263A10" w:rsidRPr="00A62AB3" w:rsidRDefault="00263A10" w:rsidP="00F8619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происхождении Солнечной</w:t>
            </w:r>
            <w:r w:rsidR="00F7400A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системы</w:t>
            </w:r>
          </w:p>
          <w:p w14:paraId="10D82264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EAC0F6C" w14:textId="77777777" w:rsidR="00263A10" w:rsidRPr="00A62AB3" w:rsidRDefault="00F7400A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73" w:type="dxa"/>
            <w:vMerge/>
          </w:tcPr>
          <w:p w14:paraId="39D88BCF" w14:textId="77777777" w:rsidR="00263A10" w:rsidRPr="00A62AB3" w:rsidRDefault="00263A10" w:rsidP="00F86198">
            <w:pPr>
              <w:rPr>
                <w:sz w:val="20"/>
                <w:szCs w:val="20"/>
              </w:rPr>
            </w:pPr>
          </w:p>
        </w:tc>
        <w:tc>
          <w:tcPr>
            <w:tcW w:w="2141" w:type="dxa"/>
          </w:tcPr>
          <w:p w14:paraId="43785B6A" w14:textId="77777777" w:rsidR="00263A10" w:rsidRPr="00A62AB3" w:rsidRDefault="00263A10" w:rsidP="00F861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</w:t>
            </w:r>
          </w:p>
        </w:tc>
      </w:tr>
      <w:tr w:rsidR="00F7400A" w:rsidRPr="00A62AB3" w14:paraId="37CDEAD9" w14:textId="77777777" w:rsidTr="0070536E">
        <w:tc>
          <w:tcPr>
            <w:tcW w:w="14743" w:type="dxa"/>
            <w:gridSpan w:val="5"/>
          </w:tcPr>
          <w:p w14:paraId="74994A8D" w14:textId="77777777" w:rsidR="00F7400A" w:rsidRPr="00A62AB3" w:rsidRDefault="00F7400A" w:rsidP="00F7400A">
            <w:pPr>
              <w:jc w:val="center"/>
              <w:rPr>
                <w:b/>
                <w:sz w:val="20"/>
                <w:szCs w:val="20"/>
              </w:rPr>
            </w:pPr>
            <w:r w:rsidRPr="00A62AB3">
              <w:rPr>
                <w:b/>
                <w:sz w:val="20"/>
                <w:szCs w:val="20"/>
              </w:rPr>
              <w:t>Резерв (1 ч)</w:t>
            </w:r>
          </w:p>
        </w:tc>
      </w:tr>
    </w:tbl>
    <w:p w14:paraId="243AEA31" w14:textId="77777777" w:rsidR="007910E5" w:rsidRDefault="007910E5" w:rsidP="00F86198">
      <w:pPr>
        <w:ind w:left="709" w:right="311"/>
        <w:jc w:val="center"/>
        <w:rPr>
          <w:rFonts w:eastAsiaTheme="minorEastAsia"/>
        </w:rPr>
      </w:pPr>
    </w:p>
    <w:p w14:paraId="03371C44" w14:textId="004FC5DD" w:rsidR="007910E5" w:rsidRDefault="006B6C53" w:rsidP="006B6C53">
      <w:pPr>
        <w:ind w:left="709" w:right="311"/>
        <w:rPr>
          <w:rFonts w:eastAsiaTheme="minorEastAsia"/>
        </w:rPr>
      </w:pPr>
      <w:r>
        <w:rPr>
          <w:rFonts w:eastAsiaTheme="minorEastAsia"/>
        </w:rPr>
        <w:t>11 класс</w:t>
      </w:r>
    </w:p>
    <w:p w14:paraId="74441499" w14:textId="77777777" w:rsidR="006B6C53" w:rsidRDefault="006B6C53" w:rsidP="00F86198">
      <w:pPr>
        <w:ind w:left="709" w:right="311"/>
        <w:jc w:val="center"/>
        <w:rPr>
          <w:rFonts w:eastAsiaTheme="minorEastAsia"/>
        </w:rPr>
      </w:pPr>
    </w:p>
    <w:tbl>
      <w:tblPr>
        <w:tblStyle w:val="ae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276"/>
        <w:gridCol w:w="5953"/>
        <w:gridCol w:w="2127"/>
      </w:tblGrid>
      <w:tr w:rsidR="006B6C53" w:rsidRPr="00A62AB3" w14:paraId="377ADC56" w14:textId="77777777" w:rsidTr="003C61B4">
        <w:tc>
          <w:tcPr>
            <w:tcW w:w="817" w:type="dxa"/>
          </w:tcPr>
          <w:p w14:paraId="72D71EC1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урока</w:t>
            </w:r>
          </w:p>
        </w:tc>
        <w:tc>
          <w:tcPr>
            <w:tcW w:w="4536" w:type="dxa"/>
          </w:tcPr>
          <w:p w14:paraId="41C3B58B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276" w:type="dxa"/>
          </w:tcPr>
          <w:p w14:paraId="0C1870D6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5953" w:type="dxa"/>
          </w:tcPr>
          <w:p w14:paraId="20AD8554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деятельности</w:t>
            </w:r>
          </w:p>
        </w:tc>
        <w:tc>
          <w:tcPr>
            <w:tcW w:w="2127" w:type="dxa"/>
          </w:tcPr>
          <w:p w14:paraId="3BE0BB36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контроля</w:t>
            </w:r>
          </w:p>
        </w:tc>
      </w:tr>
      <w:tr w:rsidR="006B6C53" w:rsidRPr="00A62AB3" w14:paraId="2C2F69C1" w14:textId="77777777" w:rsidTr="006B6C53">
        <w:tc>
          <w:tcPr>
            <w:tcW w:w="14709" w:type="dxa"/>
            <w:gridSpan w:val="5"/>
          </w:tcPr>
          <w:p w14:paraId="7F63A149" w14:textId="77777777" w:rsidR="006B6C53" w:rsidRPr="00A62AB3" w:rsidRDefault="006B6C53" w:rsidP="007053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Астрофизика и звёздная астрономия (7 ч)</w:t>
            </w:r>
          </w:p>
        </w:tc>
      </w:tr>
      <w:tr w:rsidR="006B6C53" w:rsidRPr="00A62AB3" w14:paraId="08693AD0" w14:textId="77777777" w:rsidTr="003C61B4">
        <w:tc>
          <w:tcPr>
            <w:tcW w:w="817" w:type="dxa"/>
          </w:tcPr>
          <w:p w14:paraId="31F8CAE2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308C1BAA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Методы</w:t>
            </w:r>
          </w:p>
          <w:p w14:paraId="0A0E2140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астрофизических исследований</w:t>
            </w:r>
          </w:p>
          <w:p w14:paraId="5B1E5B95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Принцип действия и устройство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телескопов, рефракторов и</w:t>
            </w:r>
            <w:r>
              <w:rPr>
                <w:sz w:val="20"/>
                <w:szCs w:val="20"/>
              </w:rPr>
              <w:t xml:space="preserve"> р</w:t>
            </w:r>
            <w:r w:rsidRPr="00A62AB3">
              <w:rPr>
                <w:sz w:val="20"/>
                <w:szCs w:val="20"/>
              </w:rPr>
              <w:t>ефлекторов; радиотелескопы и</w:t>
            </w:r>
          </w:p>
          <w:p w14:paraId="36AC39F9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радиоинтерферометры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838CCF1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AF7F8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</w:t>
            </w:r>
            <w:r w:rsidRPr="00A62AB3">
              <w:rPr>
                <w:sz w:val="20"/>
                <w:szCs w:val="20"/>
              </w:rPr>
              <w:t xml:space="preserve"> основные физические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характеристики Солнца: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масса,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размеры,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температура;</w:t>
            </w:r>
            <w:r>
              <w:rPr>
                <w:sz w:val="20"/>
                <w:szCs w:val="20"/>
              </w:rPr>
              <w:t xml:space="preserve">  схема</w:t>
            </w:r>
            <w:r w:rsidRPr="00A62AB3">
              <w:rPr>
                <w:sz w:val="20"/>
                <w:szCs w:val="20"/>
              </w:rPr>
              <w:t xml:space="preserve"> строения Солнца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физические процессы,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происходящие в его недрах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атмосфере;</w:t>
            </w:r>
          </w:p>
          <w:p w14:paraId="53A7A455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объяснять </w:t>
            </w:r>
            <w:r w:rsidRPr="00A62AB3">
              <w:rPr>
                <w:sz w:val="20"/>
                <w:szCs w:val="20"/>
              </w:rPr>
              <w:t>основные проявления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солнечной активности, их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причины, периодичность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влияние на Землю;</w:t>
            </w:r>
            <w:r>
              <w:rPr>
                <w:sz w:val="20"/>
                <w:szCs w:val="20"/>
              </w:rPr>
              <w:t xml:space="preserve"> называть</w:t>
            </w:r>
            <w:r w:rsidRPr="00A62AB3">
              <w:rPr>
                <w:sz w:val="20"/>
                <w:szCs w:val="20"/>
              </w:rPr>
              <w:t xml:space="preserve"> основные характеристики звёзд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 сравнении с Солнцем:</w:t>
            </w:r>
          </w:p>
          <w:p w14:paraId="61583668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спектры,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температуры,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светимости;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пульсирующие и взрывающиеся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звезд</w:t>
            </w:r>
            <w:r w:rsidR="0070536E">
              <w:rPr>
                <w:sz w:val="20"/>
                <w:szCs w:val="20"/>
              </w:rPr>
              <w:t>ы</w:t>
            </w:r>
            <w:r w:rsidRPr="00A62AB3">
              <w:rPr>
                <w:sz w:val="20"/>
                <w:szCs w:val="20"/>
              </w:rPr>
              <w:t>;</w:t>
            </w:r>
            <w:r w:rsidR="0070536E">
              <w:rPr>
                <w:sz w:val="20"/>
                <w:szCs w:val="20"/>
              </w:rPr>
              <w:t xml:space="preserve"> оценивать </w:t>
            </w:r>
            <w:r w:rsidRPr="00A62AB3">
              <w:rPr>
                <w:sz w:val="20"/>
                <w:szCs w:val="20"/>
              </w:rPr>
              <w:t xml:space="preserve"> порядок расстояния до звёзд,</w:t>
            </w:r>
            <w:r w:rsidR="0070536E">
              <w:rPr>
                <w:sz w:val="20"/>
                <w:szCs w:val="20"/>
              </w:rPr>
              <w:t xml:space="preserve"> применять </w:t>
            </w:r>
            <w:r w:rsidRPr="00A62AB3">
              <w:rPr>
                <w:sz w:val="20"/>
                <w:szCs w:val="20"/>
              </w:rPr>
              <w:t>способы определения и размеров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звёзд;</w:t>
            </w:r>
            <w:r w:rsidR="0070536E">
              <w:rPr>
                <w:sz w:val="20"/>
                <w:szCs w:val="20"/>
              </w:rPr>
              <w:t xml:space="preserve"> называть и использовать </w:t>
            </w:r>
            <w:r w:rsidRPr="00A62AB3">
              <w:rPr>
                <w:sz w:val="20"/>
                <w:szCs w:val="20"/>
              </w:rPr>
              <w:t xml:space="preserve"> единицы измерения расстояний:</w:t>
            </w:r>
            <w:r w:rsidR="0070536E">
              <w:rPr>
                <w:sz w:val="20"/>
                <w:szCs w:val="20"/>
              </w:rPr>
              <w:t xml:space="preserve">  </w:t>
            </w:r>
            <w:r w:rsidRPr="00A62AB3">
              <w:rPr>
                <w:sz w:val="20"/>
                <w:szCs w:val="20"/>
              </w:rPr>
              <w:t xml:space="preserve"> парсек,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световой год;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важнейшие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закономерности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мира звёзд;</w:t>
            </w:r>
            <w:r w:rsidR="0070536E">
              <w:rPr>
                <w:sz w:val="20"/>
                <w:szCs w:val="20"/>
              </w:rPr>
              <w:t xml:space="preserve"> читать и строить </w:t>
            </w:r>
            <w:r w:rsidRPr="00A62AB3">
              <w:rPr>
                <w:sz w:val="20"/>
                <w:szCs w:val="20"/>
              </w:rPr>
              <w:t xml:space="preserve"> диаграммы «спектр–</w:t>
            </w:r>
          </w:p>
          <w:p w14:paraId="102C1258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светимость» и «масса–светимость»;</w:t>
            </w:r>
            <w:r w:rsidR="0070536E">
              <w:rPr>
                <w:sz w:val="20"/>
                <w:szCs w:val="20"/>
              </w:rPr>
              <w:t xml:space="preserve"> применять </w:t>
            </w:r>
            <w:r w:rsidRPr="00A62AB3">
              <w:rPr>
                <w:sz w:val="20"/>
                <w:szCs w:val="20"/>
              </w:rPr>
              <w:t xml:space="preserve"> способ определения масс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двойных звёзд;</w:t>
            </w:r>
          </w:p>
          <w:p w14:paraId="05C8764A" w14:textId="77777777" w:rsidR="006B6C53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называть </w:t>
            </w:r>
            <w:r w:rsidR="006B6C53" w:rsidRPr="00A62AB3">
              <w:rPr>
                <w:sz w:val="20"/>
                <w:szCs w:val="20"/>
              </w:rPr>
              <w:t>основные параметры состояния</w:t>
            </w:r>
            <w:r>
              <w:rPr>
                <w:sz w:val="20"/>
                <w:szCs w:val="20"/>
              </w:rPr>
              <w:t xml:space="preserve"> </w:t>
            </w:r>
            <w:r w:rsidR="006B6C53" w:rsidRPr="00A62AB3">
              <w:rPr>
                <w:sz w:val="20"/>
                <w:szCs w:val="20"/>
              </w:rPr>
              <w:t>звёздного вещества:</w:t>
            </w:r>
            <w:r>
              <w:rPr>
                <w:sz w:val="20"/>
                <w:szCs w:val="20"/>
              </w:rPr>
              <w:t xml:space="preserve"> </w:t>
            </w:r>
            <w:r w:rsidR="006B6C53" w:rsidRPr="00A62AB3">
              <w:rPr>
                <w:sz w:val="20"/>
                <w:szCs w:val="20"/>
              </w:rPr>
              <w:t xml:space="preserve"> плотность, температура,</w:t>
            </w:r>
          </w:p>
          <w:p w14:paraId="766EB0D3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химический состав,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физическое состояние;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важнейшие понятия: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годичный параллакс,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светимость,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абсолютная звёздная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величина;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устройство и назначение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телескопа;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устройство и назначение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рефракторов и рефлекторов</w:t>
            </w:r>
            <w:r w:rsidR="0070536E">
              <w:rPr>
                <w:sz w:val="20"/>
                <w:szCs w:val="20"/>
              </w:rPr>
              <w:t xml:space="preserve">, </w:t>
            </w:r>
            <w:r w:rsidRPr="00A62AB3">
              <w:rPr>
                <w:sz w:val="20"/>
                <w:szCs w:val="20"/>
              </w:rPr>
              <w:t xml:space="preserve"> применять основные положения</w:t>
            </w:r>
          </w:p>
          <w:p w14:paraId="0F82747C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ведущих физических теорий при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объяснении природы Солнца и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звёзд;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решать задачи на расчёт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расстояний до звёзд по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известному годичному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параллаксу и обратные, на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сравнение различных звёзд по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светимостям, размерам и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температурам;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анализировать диаграммы</w:t>
            </w:r>
          </w:p>
          <w:p w14:paraId="1ABB66D5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«спектр–светимость» и «масса–светимость</w:t>
            </w:r>
            <w:proofErr w:type="gramStart"/>
            <w:r w:rsidRPr="00A62AB3">
              <w:rPr>
                <w:sz w:val="20"/>
                <w:szCs w:val="20"/>
              </w:rPr>
              <w:t>»;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находить</w:t>
            </w:r>
            <w:proofErr w:type="gramEnd"/>
            <w:r w:rsidRPr="00A62AB3">
              <w:rPr>
                <w:sz w:val="20"/>
                <w:szCs w:val="20"/>
              </w:rPr>
              <w:t xml:space="preserve"> на небе звёзды:</w:t>
            </w:r>
            <w:r w:rsidR="0070536E">
              <w:rPr>
                <w:sz w:val="20"/>
                <w:szCs w:val="20"/>
              </w:rPr>
              <w:t xml:space="preserve">  альфа</w:t>
            </w:r>
            <w:r w:rsidRPr="00A62AB3">
              <w:rPr>
                <w:sz w:val="20"/>
                <w:szCs w:val="20"/>
              </w:rPr>
              <w:t xml:space="preserve"> Малой 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Медведицы,</w:t>
            </w:r>
            <w:r w:rsidR="0070536E">
              <w:rPr>
                <w:sz w:val="20"/>
                <w:szCs w:val="20"/>
              </w:rPr>
              <w:t xml:space="preserve">  альфа</w:t>
            </w:r>
            <w:r w:rsidRPr="00A62AB3">
              <w:rPr>
                <w:sz w:val="20"/>
                <w:szCs w:val="20"/>
              </w:rPr>
              <w:t xml:space="preserve"> Лиры,</w:t>
            </w:r>
            <w:r w:rsidR="0070536E">
              <w:rPr>
                <w:sz w:val="20"/>
                <w:szCs w:val="20"/>
              </w:rPr>
              <w:t xml:space="preserve">  альфа</w:t>
            </w:r>
            <w:r w:rsidRPr="00A62AB3">
              <w:rPr>
                <w:sz w:val="20"/>
                <w:szCs w:val="20"/>
              </w:rPr>
              <w:t xml:space="preserve"> Лебедя,</w:t>
            </w:r>
            <w:r w:rsidR="0070536E">
              <w:rPr>
                <w:sz w:val="20"/>
                <w:szCs w:val="20"/>
              </w:rPr>
              <w:t xml:space="preserve">  альфа</w:t>
            </w:r>
            <w:r w:rsidRPr="00A62AB3">
              <w:rPr>
                <w:sz w:val="20"/>
                <w:szCs w:val="20"/>
              </w:rPr>
              <w:t xml:space="preserve"> Орла,</w:t>
            </w:r>
            <w:r w:rsidR="0070536E">
              <w:rPr>
                <w:sz w:val="20"/>
                <w:szCs w:val="20"/>
              </w:rPr>
              <w:t xml:space="preserve">  альфа</w:t>
            </w:r>
            <w:r w:rsidRPr="00A62AB3">
              <w:rPr>
                <w:sz w:val="20"/>
                <w:szCs w:val="20"/>
              </w:rPr>
              <w:t xml:space="preserve"> Ориона,</w:t>
            </w:r>
            <w:r w:rsidR="0070536E">
              <w:rPr>
                <w:sz w:val="20"/>
                <w:szCs w:val="20"/>
              </w:rPr>
              <w:t xml:space="preserve">  альфа</w:t>
            </w:r>
            <w:r w:rsidRPr="00A62AB3">
              <w:rPr>
                <w:sz w:val="20"/>
                <w:szCs w:val="20"/>
              </w:rPr>
              <w:t xml:space="preserve"> Близнецов,</w:t>
            </w:r>
          </w:p>
          <w:p w14:paraId="2264AC2F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="0070536E">
              <w:rPr>
                <w:sz w:val="20"/>
                <w:szCs w:val="20"/>
              </w:rPr>
              <w:t xml:space="preserve">Альфа </w:t>
            </w:r>
            <w:r w:rsidRPr="00A62AB3">
              <w:rPr>
                <w:sz w:val="20"/>
                <w:szCs w:val="20"/>
              </w:rPr>
              <w:t>Возничего,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альф</w:t>
            </w:r>
            <w:r w:rsidR="0070536E">
              <w:rPr>
                <w:sz w:val="20"/>
                <w:szCs w:val="20"/>
              </w:rPr>
              <w:t>а</w:t>
            </w:r>
            <w:r w:rsidRPr="00A62AB3">
              <w:rPr>
                <w:sz w:val="20"/>
                <w:szCs w:val="20"/>
              </w:rPr>
              <w:t xml:space="preserve"> Малого Пса,</w:t>
            </w:r>
            <w:r w:rsidR="0070536E">
              <w:rPr>
                <w:sz w:val="20"/>
                <w:szCs w:val="20"/>
              </w:rPr>
              <w:t xml:space="preserve">  альфа</w:t>
            </w:r>
            <w:r w:rsidRPr="00A62AB3">
              <w:rPr>
                <w:sz w:val="20"/>
                <w:szCs w:val="20"/>
              </w:rPr>
              <w:t xml:space="preserve"> Большого Пса,</w:t>
            </w:r>
            <w:r w:rsidR="0070536E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альф</w:t>
            </w:r>
            <w:r w:rsidR="0070536E">
              <w:rPr>
                <w:sz w:val="20"/>
                <w:szCs w:val="20"/>
              </w:rPr>
              <w:t>а</w:t>
            </w:r>
            <w:r w:rsidRPr="00A62AB3">
              <w:rPr>
                <w:sz w:val="20"/>
                <w:szCs w:val="20"/>
              </w:rPr>
              <w:t xml:space="preserve"> Тельца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4066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«Телескопы»</w:t>
            </w:r>
          </w:p>
        </w:tc>
      </w:tr>
      <w:tr w:rsidR="006B6C53" w:rsidRPr="00A62AB3" w14:paraId="610E1CB5" w14:textId="77777777" w:rsidTr="003C61B4">
        <w:tc>
          <w:tcPr>
            <w:tcW w:w="817" w:type="dxa"/>
          </w:tcPr>
          <w:p w14:paraId="4801E20D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0B49F82C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Солнце</w:t>
            </w:r>
          </w:p>
          <w:p w14:paraId="2FC27598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Определение основных</w:t>
            </w:r>
          </w:p>
          <w:p w14:paraId="5226183E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характеристик Солнца; строение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солнечной атмосферы; законы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излучения абсолютно твёрдого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тела и температура фотосферы и</w:t>
            </w:r>
          </w:p>
          <w:p w14:paraId="1A7CDC11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пятен; проявление солнечной</w:t>
            </w:r>
          </w:p>
          <w:p w14:paraId="43132DF9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активности и её влияние на</w:t>
            </w:r>
          </w:p>
          <w:p w14:paraId="51D79354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климат и биосферу Земли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63BF09B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A4426" w14:textId="77777777" w:rsidR="006B6C53" w:rsidRPr="00A62AB3" w:rsidRDefault="006B6C53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377A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«Состав и строение Солнца»</w:t>
            </w:r>
          </w:p>
        </w:tc>
      </w:tr>
      <w:tr w:rsidR="006B6C53" w:rsidRPr="00A62AB3" w14:paraId="26C8820D" w14:textId="77777777" w:rsidTr="003C61B4">
        <w:tc>
          <w:tcPr>
            <w:tcW w:w="817" w:type="dxa"/>
          </w:tcPr>
          <w:p w14:paraId="75704057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6E613BB8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Внутреннее строение и</w:t>
            </w:r>
          </w:p>
          <w:p w14:paraId="233CF443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источник энергии Солнца</w:t>
            </w:r>
          </w:p>
          <w:p w14:paraId="74736FE6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Расчёт температуры внутри</w:t>
            </w:r>
          </w:p>
          <w:p w14:paraId="0B98C84A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Солнца; термоядерный источник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энергии Солнца и перенос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энергии внутри Солнца;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наблюдения солнечных нейтрино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F486A90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D128C" w14:textId="77777777" w:rsidR="006B6C53" w:rsidRPr="00A62AB3" w:rsidRDefault="006B6C53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3EA2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«Атмосфера Солнца и солнечная активность»</w:t>
            </w:r>
          </w:p>
        </w:tc>
      </w:tr>
      <w:tr w:rsidR="006B6C53" w:rsidRPr="00A62AB3" w14:paraId="03125E46" w14:textId="77777777" w:rsidTr="003C61B4">
        <w:tc>
          <w:tcPr>
            <w:tcW w:w="817" w:type="dxa"/>
          </w:tcPr>
          <w:p w14:paraId="75320536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1AFED651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Основные</w:t>
            </w:r>
          </w:p>
          <w:p w14:paraId="3D7091E8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характеристики звёзд</w:t>
            </w:r>
          </w:p>
          <w:p w14:paraId="229A38C4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Определение основных</w:t>
            </w:r>
          </w:p>
          <w:p w14:paraId="1180759F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характеристик звёзд;</w:t>
            </w:r>
          </w:p>
          <w:p w14:paraId="082D1401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спектральная классификация</w:t>
            </w:r>
          </w:p>
          <w:p w14:paraId="44652987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звёзд; диаграмма «спектр–</w:t>
            </w:r>
          </w:p>
          <w:p w14:paraId="77F6FE99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светимость» и распределение</w:t>
            </w:r>
          </w:p>
          <w:p w14:paraId="59923CA0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звёзд на ней; связь массы со</w:t>
            </w:r>
          </w:p>
          <w:p w14:paraId="5A2CA881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светимостью звёзд главной</w:t>
            </w:r>
          </w:p>
          <w:p w14:paraId="7E4949A8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последовательности; звёзды,</w:t>
            </w:r>
          </w:p>
          <w:p w14:paraId="5C9BA857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красные гиганты, сверхгиганты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белые карлики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A960A9D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221049" w14:textId="77777777" w:rsidR="006B6C53" w:rsidRPr="00A62AB3" w:rsidRDefault="006B6C53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A5E6" w14:textId="77777777" w:rsidR="006B6C5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«Спектры, цвет и температура звёзд»</w:t>
            </w:r>
          </w:p>
          <w:p w14:paraId="7E04392D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«Постр</w:t>
            </w:r>
            <w:r w:rsidR="0070536E">
              <w:rPr>
                <w:sz w:val="20"/>
                <w:szCs w:val="20"/>
              </w:rPr>
              <w:t xml:space="preserve">оение диаграммы </w:t>
            </w:r>
            <w:proofErr w:type="spellStart"/>
            <w:r w:rsidR="0070536E">
              <w:rPr>
                <w:sz w:val="20"/>
                <w:szCs w:val="20"/>
              </w:rPr>
              <w:t>Герцшпрунга</w:t>
            </w:r>
            <w:proofErr w:type="spellEnd"/>
            <w:r w:rsidR="0070536E">
              <w:rPr>
                <w:sz w:val="20"/>
                <w:szCs w:val="20"/>
              </w:rPr>
              <w:t xml:space="preserve"> – </w:t>
            </w:r>
            <w:proofErr w:type="spellStart"/>
            <w:r w:rsidR="0070536E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</w:rPr>
              <w:t>ссела</w:t>
            </w:r>
            <w:proofErr w:type="spellEnd"/>
            <w:r>
              <w:rPr>
                <w:sz w:val="20"/>
                <w:szCs w:val="20"/>
              </w:rPr>
              <w:t xml:space="preserve"> и её анализ»</w:t>
            </w:r>
          </w:p>
        </w:tc>
      </w:tr>
      <w:tr w:rsidR="006B6C53" w:rsidRPr="00A62AB3" w14:paraId="3EED6E93" w14:textId="77777777" w:rsidTr="003C61B4">
        <w:tc>
          <w:tcPr>
            <w:tcW w:w="817" w:type="dxa"/>
          </w:tcPr>
          <w:p w14:paraId="72B75EB2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7FB8C681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Белые карлики,</w:t>
            </w:r>
          </w:p>
          <w:p w14:paraId="6EA42CBC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нейтронные звёзды, чёрные</w:t>
            </w:r>
          </w:p>
          <w:p w14:paraId="2B551B77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дыры. Двойные, кратные и</w:t>
            </w:r>
          </w:p>
          <w:p w14:paraId="7B0B5EBF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переменные звёзды</w:t>
            </w:r>
          </w:p>
          <w:p w14:paraId="7E3EC044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Особенности строения белых</w:t>
            </w:r>
          </w:p>
          <w:p w14:paraId="4862ECB6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карликов и предел </w:t>
            </w:r>
            <w:proofErr w:type="spellStart"/>
            <w:r w:rsidRPr="00A62AB3">
              <w:rPr>
                <w:sz w:val="20"/>
                <w:szCs w:val="20"/>
              </w:rPr>
              <w:t>Чандрасекара</w:t>
            </w:r>
            <w:proofErr w:type="spellEnd"/>
          </w:p>
          <w:p w14:paraId="161FCD46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на их массу; пульсары и</w:t>
            </w:r>
          </w:p>
          <w:p w14:paraId="5D12B106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нейтронные звёзды; понятие</w:t>
            </w:r>
          </w:p>
          <w:p w14:paraId="311E0EAB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чёрной дыры; наблюдения</w:t>
            </w:r>
          </w:p>
          <w:p w14:paraId="692587A4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двойных звёзд и определение их масс; пульсирующие переменные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звёзды; цефеиды и связь периода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пульсаций со светимостью у них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FD19065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D492A" w14:textId="77777777" w:rsidR="006B6C53" w:rsidRPr="00A62AB3" w:rsidRDefault="006B6C53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74E5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 «Переменные и нестационарные звёзды»</w:t>
            </w:r>
          </w:p>
        </w:tc>
      </w:tr>
      <w:tr w:rsidR="006B6C53" w:rsidRPr="00A62AB3" w14:paraId="7877F676" w14:textId="77777777" w:rsidTr="003C61B4">
        <w:tc>
          <w:tcPr>
            <w:tcW w:w="817" w:type="dxa"/>
          </w:tcPr>
          <w:p w14:paraId="35B7E122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6A44A61F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Новые и сверхновые</w:t>
            </w:r>
          </w:p>
          <w:p w14:paraId="66A5EC1E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звёзды</w:t>
            </w:r>
          </w:p>
          <w:p w14:paraId="06603A95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Наблюдаемые проявления</w:t>
            </w:r>
          </w:p>
          <w:p w14:paraId="34B40706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взрывов новых и сверхновых</w:t>
            </w:r>
          </w:p>
          <w:p w14:paraId="797E410D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звёзд; свойства остатков взрывов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сверхновых звёзд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B9281AF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6216B" w14:textId="77777777" w:rsidR="006B6C53" w:rsidRPr="00A62AB3" w:rsidRDefault="006B6C53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14:paraId="3ABCCFAD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</w:t>
            </w:r>
          </w:p>
        </w:tc>
      </w:tr>
      <w:tr w:rsidR="006B6C53" w:rsidRPr="00A62AB3" w14:paraId="398AFCB8" w14:textId="77777777" w:rsidTr="003C61B4">
        <w:tc>
          <w:tcPr>
            <w:tcW w:w="817" w:type="dxa"/>
          </w:tcPr>
          <w:p w14:paraId="2D370C2C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14:paraId="33DABED7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Эволюция звёзд</w:t>
            </w:r>
          </w:p>
          <w:p w14:paraId="69D80330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Жизнь звёзд различной массы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её отражение на диаграмме</w:t>
            </w:r>
          </w:p>
          <w:p w14:paraId="1EFF3469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«спектр–светимость»;</w:t>
            </w:r>
          </w:p>
          <w:p w14:paraId="3F8A702B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гравитационный коллапс и взрыв</w:t>
            </w:r>
          </w:p>
          <w:p w14:paraId="3CFDFB29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белого карлика в двойной</w:t>
            </w:r>
          </w:p>
          <w:p w14:paraId="7699300E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системе из-за перетекания на</w:t>
            </w:r>
          </w:p>
          <w:p w14:paraId="6DD572F5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него вещества звезды-</w:t>
            </w:r>
          </w:p>
          <w:p w14:paraId="30A8142C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компаньона; гравитационный</w:t>
            </w:r>
          </w:p>
          <w:p w14:paraId="3B1A9681" w14:textId="77777777" w:rsidR="006B6C53" w:rsidRPr="00A62AB3" w:rsidRDefault="006B6C53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коллапс ядра массивной звезды в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конце её жизни. Оценка возраста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звёздных скоплений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60CA763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E303F" w14:textId="77777777" w:rsidR="006B6C53" w:rsidRPr="00A62AB3" w:rsidRDefault="006B6C53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3A0DABF7" w14:textId="77777777" w:rsidR="006B6C53" w:rsidRPr="00A62AB3" w:rsidRDefault="006B6C53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 «Масса и размеры звёзд»</w:t>
            </w:r>
          </w:p>
        </w:tc>
      </w:tr>
      <w:tr w:rsidR="006B6C53" w:rsidRPr="00A62AB3" w14:paraId="47E7794A" w14:textId="77777777" w:rsidTr="006B6C53">
        <w:tc>
          <w:tcPr>
            <w:tcW w:w="14709" w:type="dxa"/>
            <w:gridSpan w:val="5"/>
          </w:tcPr>
          <w:p w14:paraId="240DFE74" w14:textId="77777777" w:rsidR="006B6C53" w:rsidRPr="00A62AB3" w:rsidRDefault="006B6C53" w:rsidP="007053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Млечный путь (3 ч)</w:t>
            </w:r>
          </w:p>
        </w:tc>
      </w:tr>
      <w:tr w:rsidR="0070536E" w:rsidRPr="00A62AB3" w14:paraId="12865282" w14:textId="77777777" w:rsidTr="003C61B4">
        <w:tc>
          <w:tcPr>
            <w:tcW w:w="817" w:type="dxa"/>
          </w:tcPr>
          <w:p w14:paraId="1624DADC" w14:textId="77777777" w:rsidR="0070536E" w:rsidRPr="00A62AB3" w:rsidRDefault="0070536E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14:paraId="1EECEEA2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Газ и пыль в</w:t>
            </w:r>
          </w:p>
          <w:p w14:paraId="028B85FC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Галактике</w:t>
            </w:r>
          </w:p>
          <w:p w14:paraId="3D9FD2D0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Наблюдаемые характеристики</w:t>
            </w:r>
          </w:p>
          <w:p w14:paraId="37674D3B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отражательных и диффузных</w:t>
            </w:r>
          </w:p>
          <w:p w14:paraId="110AAED9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туманностей; распределение их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вблизи плоскости Галактики;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спиральная структура Галактики</w:t>
            </w:r>
          </w:p>
        </w:tc>
        <w:tc>
          <w:tcPr>
            <w:tcW w:w="1276" w:type="dxa"/>
          </w:tcPr>
          <w:p w14:paraId="61E26936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 w:val="restart"/>
          </w:tcPr>
          <w:p w14:paraId="45EB272A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</w:t>
            </w:r>
            <w:r w:rsidRPr="00A62AB3">
              <w:rPr>
                <w:sz w:val="20"/>
                <w:szCs w:val="20"/>
              </w:rPr>
              <w:t xml:space="preserve"> понятие туманности;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основные физические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параметры, химический состав и</w:t>
            </w:r>
          </w:p>
          <w:p w14:paraId="694A5B55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распределение межзвёздного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вещества в Галактике;</w:t>
            </w:r>
            <w:r>
              <w:rPr>
                <w:sz w:val="20"/>
                <w:szCs w:val="20"/>
              </w:rPr>
              <w:t xml:space="preserve"> оценивать </w:t>
            </w:r>
            <w:r w:rsidRPr="00A62AB3">
              <w:rPr>
                <w:sz w:val="20"/>
                <w:szCs w:val="20"/>
              </w:rPr>
              <w:t xml:space="preserve"> примерные значения следующих величин: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расстояния между звёздами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 окрестности Солнца, их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число в 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Галактике, её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размеры,</w:t>
            </w:r>
            <w:r w:rsidR="00A410C9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</w:t>
            </w:r>
            <w:r w:rsidR="00A410C9">
              <w:rPr>
                <w:sz w:val="20"/>
                <w:szCs w:val="20"/>
              </w:rPr>
              <w:t xml:space="preserve">масса и размер </w:t>
            </w:r>
            <w:r w:rsidRPr="00A62AB3">
              <w:rPr>
                <w:sz w:val="20"/>
                <w:szCs w:val="20"/>
              </w:rPr>
              <w:t>чёрной дыры по движению</w:t>
            </w:r>
            <w:r w:rsidR="00A410C9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отдельных звёзд.</w:t>
            </w:r>
            <w:r w:rsidR="00A410C9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</w:t>
            </w:r>
            <w:r w:rsidR="00A410C9">
              <w:rPr>
                <w:sz w:val="20"/>
                <w:szCs w:val="20"/>
              </w:rPr>
              <w:t>О</w:t>
            </w:r>
            <w:r w:rsidRPr="00A62AB3">
              <w:rPr>
                <w:sz w:val="20"/>
                <w:szCs w:val="20"/>
              </w:rPr>
              <w:t>бъяснять причины различия</w:t>
            </w:r>
            <w:r w:rsidR="00A410C9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видимого и истинного</w:t>
            </w:r>
            <w:r w:rsidR="00A410C9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распределения звёзд,</w:t>
            </w:r>
            <w:r w:rsidR="00A410C9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межзвёздного вещества и</w:t>
            </w:r>
            <w:r w:rsidR="00A410C9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галактик на небе;</w:t>
            </w:r>
            <w:r w:rsidR="00A410C9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находить расстояния между звёздами в окрестности Солнца,</w:t>
            </w:r>
          </w:p>
          <w:p w14:paraId="649ECD5A" w14:textId="77777777" w:rsidR="0070536E" w:rsidRPr="00A62AB3" w:rsidRDefault="0070536E" w:rsidP="00A410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их число в Галактике</w:t>
            </w:r>
            <w:r w:rsidR="00A410C9">
              <w:rPr>
                <w:sz w:val="20"/>
                <w:szCs w:val="20"/>
              </w:rPr>
              <w:t>. Описывать принцип работы инфракрасного телескопа.</w:t>
            </w:r>
          </w:p>
        </w:tc>
        <w:tc>
          <w:tcPr>
            <w:tcW w:w="2127" w:type="dxa"/>
          </w:tcPr>
          <w:p w14:paraId="3B38F11A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 «Наша Галактика. Диффузная материя»</w:t>
            </w:r>
          </w:p>
        </w:tc>
      </w:tr>
      <w:tr w:rsidR="0070536E" w:rsidRPr="00A62AB3" w14:paraId="54F7A09C" w14:textId="77777777" w:rsidTr="003C61B4">
        <w:tc>
          <w:tcPr>
            <w:tcW w:w="817" w:type="dxa"/>
          </w:tcPr>
          <w:p w14:paraId="4617F375" w14:textId="77777777" w:rsidR="0070536E" w:rsidRPr="00A62AB3" w:rsidRDefault="0070536E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14:paraId="1FE3AC1E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Рассеянные и</w:t>
            </w:r>
          </w:p>
          <w:p w14:paraId="7C4EC1DA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шаровые звёздные скопления</w:t>
            </w:r>
          </w:p>
          <w:p w14:paraId="746FC8EB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Наблюдаемые свойства</w:t>
            </w:r>
          </w:p>
          <w:p w14:paraId="7F7BE1F8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скоплений и их распределение в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Галактике</w:t>
            </w:r>
          </w:p>
        </w:tc>
        <w:tc>
          <w:tcPr>
            <w:tcW w:w="1276" w:type="dxa"/>
          </w:tcPr>
          <w:p w14:paraId="4E98D803" w14:textId="77777777" w:rsidR="0070536E" w:rsidRPr="00A62AB3" w:rsidRDefault="0070536E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</w:tcPr>
          <w:p w14:paraId="58A3BABD" w14:textId="77777777" w:rsidR="0070536E" w:rsidRPr="00A62AB3" w:rsidRDefault="0070536E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C3FC1B9" w14:textId="77777777" w:rsidR="0070536E" w:rsidRPr="00A62AB3" w:rsidRDefault="0070536E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</w:t>
            </w:r>
          </w:p>
        </w:tc>
      </w:tr>
      <w:tr w:rsidR="0070536E" w:rsidRPr="00A62AB3" w14:paraId="3F6CF8E9" w14:textId="77777777" w:rsidTr="003C61B4">
        <w:tc>
          <w:tcPr>
            <w:tcW w:w="817" w:type="dxa"/>
          </w:tcPr>
          <w:p w14:paraId="3AD968AC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41916CD2" w14:textId="77777777" w:rsidR="0070536E" w:rsidRPr="00A62AB3" w:rsidRDefault="0070536E" w:rsidP="0070536E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03088212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Сверхмассивная</w:t>
            </w:r>
          </w:p>
          <w:p w14:paraId="78728E7A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чёрная дыра в центре</w:t>
            </w:r>
          </w:p>
          <w:p w14:paraId="5DD0E963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Млечного Пути</w:t>
            </w:r>
          </w:p>
          <w:p w14:paraId="329670AE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Наблюдение за движением звёзд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 центре Галактики в</w:t>
            </w:r>
          </w:p>
          <w:p w14:paraId="506D8466" w14:textId="77777777" w:rsidR="0070536E" w:rsidRPr="00A62AB3" w:rsidRDefault="0070536E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инфракрасный телескоп; оценка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массы и размеров чёрной дыры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по движению отдельных звёзд</w:t>
            </w:r>
          </w:p>
        </w:tc>
        <w:tc>
          <w:tcPr>
            <w:tcW w:w="1276" w:type="dxa"/>
          </w:tcPr>
          <w:p w14:paraId="147D17F2" w14:textId="77777777" w:rsidR="0070536E" w:rsidRPr="00A62AB3" w:rsidRDefault="0070536E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</w:tcPr>
          <w:p w14:paraId="1E0C5F0E" w14:textId="77777777" w:rsidR="0070536E" w:rsidRPr="00A62AB3" w:rsidRDefault="0070536E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BA76224" w14:textId="77777777" w:rsidR="0070536E" w:rsidRPr="00A62AB3" w:rsidRDefault="0070536E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«Оценивание формы Галактики методом «звёздных черпаков»</w:t>
            </w:r>
          </w:p>
        </w:tc>
      </w:tr>
      <w:tr w:rsidR="006B6C53" w:rsidRPr="00A62AB3" w14:paraId="5C37FBB3" w14:textId="77777777" w:rsidTr="006B6C53">
        <w:tc>
          <w:tcPr>
            <w:tcW w:w="14709" w:type="dxa"/>
            <w:gridSpan w:val="5"/>
          </w:tcPr>
          <w:p w14:paraId="5295E9D2" w14:textId="77777777" w:rsidR="006B6C53" w:rsidRPr="00A62AB3" w:rsidRDefault="006B6C53" w:rsidP="007053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Галактики (3 ч)</w:t>
            </w:r>
          </w:p>
        </w:tc>
      </w:tr>
      <w:tr w:rsidR="00A410C9" w:rsidRPr="00A62AB3" w14:paraId="6DAFC127" w14:textId="77777777" w:rsidTr="003C61B4">
        <w:tc>
          <w:tcPr>
            <w:tcW w:w="817" w:type="dxa"/>
          </w:tcPr>
          <w:p w14:paraId="6ABFD6C5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14:paraId="5C9F2E1D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Классификация</w:t>
            </w:r>
          </w:p>
          <w:p w14:paraId="61B8F39D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галактик</w:t>
            </w:r>
          </w:p>
          <w:p w14:paraId="0F66A927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Типы галактик и их свойства;</w:t>
            </w:r>
          </w:p>
          <w:p w14:paraId="7073EBD8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красное смещение и определение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расстояний до галактик; закон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Хаббла; вращение галактик и</w:t>
            </w:r>
          </w:p>
          <w:p w14:paraId="2A2BC3E4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содержание тёмной материи в</w:t>
            </w:r>
          </w:p>
          <w:p w14:paraId="6C06D692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их</w:t>
            </w:r>
          </w:p>
        </w:tc>
        <w:tc>
          <w:tcPr>
            <w:tcW w:w="1276" w:type="dxa"/>
          </w:tcPr>
          <w:p w14:paraId="5D628996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 w:val="restart"/>
          </w:tcPr>
          <w:p w14:paraId="284524B9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 </w:t>
            </w:r>
            <w:r w:rsidRPr="00A62AB3">
              <w:rPr>
                <w:sz w:val="20"/>
                <w:szCs w:val="20"/>
              </w:rPr>
              <w:t xml:space="preserve"> основные физические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параметры, химический состав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распределение межзвёздного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вещества в Галактике;</w:t>
            </w:r>
            <w:r>
              <w:rPr>
                <w:sz w:val="20"/>
                <w:szCs w:val="20"/>
              </w:rPr>
              <w:t xml:space="preserve">   </w:t>
            </w:r>
            <w:r w:rsidRPr="00A62AB3">
              <w:rPr>
                <w:sz w:val="20"/>
                <w:szCs w:val="20"/>
              </w:rPr>
              <w:t xml:space="preserve"> основные типы галактик,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различия между ними;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примерное значение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физический смысл постоянной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Хаббла;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возраст наблюдаемых небесных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тел</w:t>
            </w:r>
            <w:r>
              <w:rPr>
                <w:sz w:val="20"/>
                <w:szCs w:val="20"/>
              </w:rPr>
              <w:t>. О</w:t>
            </w:r>
            <w:r w:rsidRPr="00A62AB3">
              <w:rPr>
                <w:sz w:val="20"/>
                <w:szCs w:val="20"/>
              </w:rPr>
              <w:t>бъяснять причины различия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видимого и истинного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распределения звёзд,</w:t>
            </w:r>
          </w:p>
          <w:p w14:paraId="7F9E8FE4" w14:textId="77777777" w:rsidR="00A410C9" w:rsidRPr="00A62AB3" w:rsidRDefault="00A410C9" w:rsidP="00A410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межзвёздного вещества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галактик на небе</w:t>
            </w:r>
          </w:p>
        </w:tc>
        <w:tc>
          <w:tcPr>
            <w:tcW w:w="2127" w:type="dxa"/>
          </w:tcPr>
          <w:p w14:paraId="010310FF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</w:t>
            </w:r>
          </w:p>
        </w:tc>
      </w:tr>
      <w:tr w:rsidR="00A410C9" w:rsidRPr="00A62AB3" w14:paraId="6F8F87AE" w14:textId="77777777" w:rsidTr="003C61B4">
        <w:tc>
          <w:tcPr>
            <w:tcW w:w="817" w:type="dxa"/>
          </w:tcPr>
          <w:p w14:paraId="0A91F00E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14:paraId="1BB303E8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Активные галактики</w:t>
            </w:r>
          </w:p>
          <w:p w14:paraId="3DA9A550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и квазары</w:t>
            </w:r>
          </w:p>
          <w:p w14:paraId="3037B339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Природа активности галактик; </w:t>
            </w:r>
          </w:p>
          <w:p w14:paraId="63E35E48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природа квазаров</w:t>
            </w:r>
          </w:p>
        </w:tc>
        <w:tc>
          <w:tcPr>
            <w:tcW w:w="1276" w:type="dxa"/>
          </w:tcPr>
          <w:p w14:paraId="24A4E26D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</w:tcPr>
          <w:p w14:paraId="648F2325" w14:textId="77777777" w:rsidR="00A410C9" w:rsidRPr="00A62AB3" w:rsidRDefault="00A410C9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2444171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 «Галактики»</w:t>
            </w:r>
          </w:p>
        </w:tc>
      </w:tr>
      <w:tr w:rsidR="00A410C9" w:rsidRPr="00A62AB3" w14:paraId="7E13768F" w14:textId="77777777" w:rsidTr="003C61B4">
        <w:tc>
          <w:tcPr>
            <w:tcW w:w="817" w:type="dxa"/>
          </w:tcPr>
          <w:p w14:paraId="7055132C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536" w:type="dxa"/>
          </w:tcPr>
          <w:p w14:paraId="0ACD6DA8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Скопления галактик</w:t>
            </w:r>
          </w:p>
          <w:p w14:paraId="05F48473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Природа скоплений и роль</w:t>
            </w:r>
          </w:p>
          <w:p w14:paraId="1089EF05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тёмной материи в них;</w:t>
            </w:r>
          </w:p>
          <w:p w14:paraId="16A351FC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межгалактический газ и</w:t>
            </w:r>
          </w:p>
          <w:p w14:paraId="128CE8BF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рентгеновское излучение от него;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ячеистая структура</w:t>
            </w:r>
          </w:p>
          <w:p w14:paraId="42C9A3B4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распределения Галактик и</w:t>
            </w:r>
          </w:p>
          <w:p w14:paraId="4C9A12B2" w14:textId="77777777" w:rsidR="00A410C9" w:rsidRPr="00A62AB3" w:rsidRDefault="00A410C9" w:rsidP="0070536E">
            <w:pPr>
              <w:spacing w:after="200" w:line="276" w:lineRule="auto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скоплений во </w:t>
            </w:r>
            <w:proofErr w:type="spellStart"/>
            <w:r w:rsidRPr="00A62AB3">
              <w:rPr>
                <w:sz w:val="20"/>
                <w:szCs w:val="20"/>
              </w:rPr>
              <w:t>Вселенно</w:t>
            </w:r>
            <w:proofErr w:type="spellEnd"/>
          </w:p>
        </w:tc>
        <w:tc>
          <w:tcPr>
            <w:tcW w:w="1276" w:type="dxa"/>
          </w:tcPr>
          <w:p w14:paraId="4DCC1C7E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</w:tcPr>
          <w:p w14:paraId="2A6DE1D8" w14:textId="77777777" w:rsidR="00A410C9" w:rsidRPr="00A62AB3" w:rsidRDefault="00A410C9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7DEDAA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 «Метагалактика. Происхождение и эволюция галактик»</w:t>
            </w:r>
          </w:p>
        </w:tc>
      </w:tr>
      <w:tr w:rsidR="006B6C53" w:rsidRPr="00A62AB3" w14:paraId="77FDC988" w14:textId="77777777" w:rsidTr="006B6C53">
        <w:tc>
          <w:tcPr>
            <w:tcW w:w="14709" w:type="dxa"/>
            <w:gridSpan w:val="5"/>
          </w:tcPr>
          <w:p w14:paraId="4BB84A0E" w14:textId="77777777" w:rsidR="006B6C53" w:rsidRPr="00A62AB3" w:rsidRDefault="006B6C53" w:rsidP="007053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Строение и эволюция Вселенной (2 ч)</w:t>
            </w:r>
          </w:p>
        </w:tc>
      </w:tr>
      <w:tr w:rsidR="00A410C9" w:rsidRPr="00A62AB3" w14:paraId="087CD96A" w14:textId="77777777" w:rsidTr="003C61B4">
        <w:tc>
          <w:tcPr>
            <w:tcW w:w="817" w:type="dxa"/>
          </w:tcPr>
          <w:p w14:paraId="5E296D6D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14:paraId="7657D4B9" w14:textId="77777777" w:rsidR="00A410C9" w:rsidRPr="00A62AB3" w:rsidRDefault="00A410C9" w:rsidP="0070536E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14:paraId="2288AD27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Конечность и</w:t>
            </w:r>
          </w:p>
          <w:p w14:paraId="70677307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бесконечность Вселенной</w:t>
            </w:r>
          </w:p>
          <w:p w14:paraId="4BB4C6C8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Связь закона всемирного</w:t>
            </w:r>
          </w:p>
          <w:p w14:paraId="713ACE94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тяготения с представлениями о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конечности и бесконечности</w:t>
            </w:r>
          </w:p>
          <w:p w14:paraId="7814017E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Вселенной; фотометрический</w:t>
            </w:r>
          </w:p>
          <w:p w14:paraId="328A372F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парадокс; необходимость общей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A62AB3">
              <w:rPr>
                <w:sz w:val="20"/>
                <w:szCs w:val="20"/>
              </w:rPr>
              <w:t xml:space="preserve">теории </w:t>
            </w:r>
            <w:r>
              <w:rPr>
                <w:sz w:val="20"/>
                <w:szCs w:val="20"/>
              </w:rPr>
              <w:t xml:space="preserve"> о</w:t>
            </w:r>
            <w:r w:rsidRPr="00A62AB3">
              <w:rPr>
                <w:sz w:val="20"/>
                <w:szCs w:val="20"/>
              </w:rPr>
              <w:t>тносительности</w:t>
            </w:r>
            <w:proofErr w:type="gramEnd"/>
            <w:r w:rsidRPr="00A62AB3">
              <w:rPr>
                <w:sz w:val="20"/>
                <w:szCs w:val="20"/>
              </w:rPr>
              <w:t xml:space="preserve"> для</w:t>
            </w:r>
          </w:p>
          <w:p w14:paraId="7B73DC03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построения модели Вселенной</w:t>
            </w:r>
          </w:p>
        </w:tc>
        <w:tc>
          <w:tcPr>
            <w:tcW w:w="1276" w:type="dxa"/>
          </w:tcPr>
          <w:p w14:paraId="26CC6C68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 w:val="restart"/>
          </w:tcPr>
          <w:p w14:paraId="0B679B70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Иметь представление  о связи</w:t>
            </w:r>
            <w:r w:rsidRPr="00A62AB3">
              <w:rPr>
                <w:sz w:val="20"/>
                <w:szCs w:val="20"/>
              </w:rPr>
              <w:t xml:space="preserve"> закона всемирного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тяготения</w:t>
            </w:r>
            <w:r>
              <w:rPr>
                <w:sz w:val="20"/>
                <w:szCs w:val="20"/>
              </w:rPr>
              <w:t xml:space="preserve"> с представлениями и</w:t>
            </w:r>
          </w:p>
          <w:p w14:paraId="20C2E05F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конечности и бесконечности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Вселенной;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пояснять </w:t>
            </w:r>
            <w:r w:rsidRPr="00A62AB3">
              <w:rPr>
                <w:sz w:val="20"/>
                <w:szCs w:val="20"/>
              </w:rPr>
              <w:t xml:space="preserve"> что</w:t>
            </w:r>
            <w:proofErr w:type="gramEnd"/>
            <w:r w:rsidRPr="00A62AB3">
              <w:rPr>
                <w:sz w:val="20"/>
                <w:szCs w:val="20"/>
              </w:rPr>
              <w:t xml:space="preserve"> такое фотометрический</w:t>
            </w:r>
          </w:p>
          <w:p w14:paraId="6F265754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парадокс;</w:t>
            </w:r>
            <w:r>
              <w:rPr>
                <w:sz w:val="20"/>
                <w:szCs w:val="20"/>
              </w:rPr>
              <w:t xml:space="preserve"> оценивать </w:t>
            </w:r>
            <w:r w:rsidRPr="00A62AB3">
              <w:rPr>
                <w:sz w:val="20"/>
                <w:szCs w:val="20"/>
              </w:rPr>
              <w:t xml:space="preserve"> необходимость общей теории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относительности для построения</w:t>
            </w:r>
          </w:p>
          <w:p w14:paraId="2CF121E9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модели Вселенной;</w:t>
            </w:r>
            <w:r>
              <w:rPr>
                <w:sz w:val="20"/>
                <w:szCs w:val="20"/>
              </w:rPr>
              <w:t xml:space="preserve"> давать определение  понятия</w:t>
            </w:r>
            <w:r w:rsidRPr="00A62AB3">
              <w:rPr>
                <w:sz w:val="20"/>
                <w:szCs w:val="20"/>
              </w:rPr>
              <w:t xml:space="preserve"> «горячая Вселенная»;</w:t>
            </w:r>
            <w:r>
              <w:rPr>
                <w:sz w:val="20"/>
                <w:szCs w:val="20"/>
              </w:rPr>
              <w:t xml:space="preserve">  крупномасштабная структура </w:t>
            </w:r>
            <w:r w:rsidRPr="00A62AB3">
              <w:rPr>
                <w:sz w:val="20"/>
                <w:szCs w:val="20"/>
              </w:rPr>
              <w:t>Вселенной;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метагалактика</w:t>
            </w:r>
            <w:r>
              <w:rPr>
                <w:sz w:val="20"/>
                <w:szCs w:val="20"/>
              </w:rPr>
              <w:t xml:space="preserve">. Называть  </w:t>
            </w:r>
            <w:r w:rsidRPr="00A62AB3">
              <w:rPr>
                <w:sz w:val="20"/>
                <w:szCs w:val="20"/>
              </w:rPr>
              <w:t xml:space="preserve"> космологические модели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Вселенной</w:t>
            </w:r>
            <w:r>
              <w:rPr>
                <w:sz w:val="20"/>
                <w:szCs w:val="20"/>
              </w:rPr>
              <w:t xml:space="preserve">, </w:t>
            </w:r>
            <w:r w:rsidRPr="00A62AB3">
              <w:rPr>
                <w:sz w:val="20"/>
                <w:szCs w:val="20"/>
              </w:rPr>
              <w:t xml:space="preserve"> использовать знания по физике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и астрономии для описания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объяснения современной</w:t>
            </w:r>
          </w:p>
          <w:p w14:paraId="39AEACCE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научной картины мира</w:t>
            </w:r>
          </w:p>
        </w:tc>
        <w:tc>
          <w:tcPr>
            <w:tcW w:w="2127" w:type="dxa"/>
          </w:tcPr>
          <w:p w14:paraId="7D282769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</w:t>
            </w:r>
          </w:p>
        </w:tc>
      </w:tr>
      <w:tr w:rsidR="00A410C9" w:rsidRPr="00A62AB3" w14:paraId="55F8A51A" w14:textId="77777777" w:rsidTr="003C61B4">
        <w:tc>
          <w:tcPr>
            <w:tcW w:w="817" w:type="dxa"/>
          </w:tcPr>
          <w:p w14:paraId="38AD6B22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14:paraId="6FF3D6F5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Модель «горячей</w:t>
            </w:r>
          </w:p>
          <w:p w14:paraId="788A6C83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Вселенной»</w:t>
            </w:r>
          </w:p>
          <w:p w14:paraId="7171D300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Связь средней плотности</w:t>
            </w:r>
          </w:p>
          <w:p w14:paraId="36B8991E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материи с законом расширения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геометрией Вселенной; радиус 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возраст Вселенной</w:t>
            </w:r>
          </w:p>
          <w:p w14:paraId="62D6DFF3" w14:textId="77777777" w:rsidR="00A410C9" w:rsidRPr="00A62AB3" w:rsidRDefault="00A410C9" w:rsidP="0070536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85A5520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</w:tcPr>
          <w:p w14:paraId="6C80A362" w14:textId="77777777" w:rsidR="00A410C9" w:rsidRPr="00A62AB3" w:rsidRDefault="00A410C9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E08E2FC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Сообщения </w:t>
            </w:r>
          </w:p>
        </w:tc>
      </w:tr>
      <w:tr w:rsidR="006B6C53" w:rsidRPr="00A62AB3" w14:paraId="1C40B349" w14:textId="77777777" w:rsidTr="006B6C53">
        <w:tc>
          <w:tcPr>
            <w:tcW w:w="14709" w:type="dxa"/>
            <w:gridSpan w:val="5"/>
          </w:tcPr>
          <w:p w14:paraId="3EE2C231" w14:textId="77777777" w:rsidR="006B6C53" w:rsidRPr="00A62AB3" w:rsidRDefault="006B6C53" w:rsidP="0070536E">
            <w:pPr>
              <w:jc w:val="center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Современные проблемы астрономии (3 ч)</w:t>
            </w:r>
          </w:p>
        </w:tc>
      </w:tr>
      <w:tr w:rsidR="00A410C9" w:rsidRPr="00A62AB3" w14:paraId="31D65230" w14:textId="77777777" w:rsidTr="003C61B4">
        <w:tc>
          <w:tcPr>
            <w:tcW w:w="817" w:type="dxa"/>
          </w:tcPr>
          <w:p w14:paraId="792AB70E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14:paraId="76BD957C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Ускоренное</w:t>
            </w:r>
          </w:p>
          <w:p w14:paraId="621CAA8F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расширение Вселенной и</w:t>
            </w:r>
          </w:p>
          <w:p w14:paraId="00C81B2D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тёмная энергия</w:t>
            </w:r>
          </w:p>
          <w:p w14:paraId="17C73E0E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Вклад тёмной материи в массу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Вселенной; наблюдение</w:t>
            </w:r>
          </w:p>
          <w:p w14:paraId="51A4551C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сверхновых звёзд в далёких</w:t>
            </w:r>
          </w:p>
          <w:p w14:paraId="2861F717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галактиках и открытие</w:t>
            </w:r>
          </w:p>
          <w:p w14:paraId="5150FC54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ускоренного расширения</w:t>
            </w:r>
          </w:p>
          <w:p w14:paraId="2AED0D97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Вселенной; природы силы</w:t>
            </w:r>
          </w:p>
          <w:p w14:paraId="632F22FC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всемирного отталкивания</w:t>
            </w:r>
          </w:p>
        </w:tc>
        <w:tc>
          <w:tcPr>
            <w:tcW w:w="1276" w:type="dxa"/>
          </w:tcPr>
          <w:p w14:paraId="225E022D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 w:val="restart"/>
          </w:tcPr>
          <w:p w14:paraId="0B865004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</w:t>
            </w:r>
            <w:r w:rsidRPr="00A62AB3">
              <w:rPr>
                <w:sz w:val="20"/>
                <w:szCs w:val="20"/>
              </w:rPr>
              <w:t xml:space="preserve"> какие наблюдения подтвердили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теорию ускоренного расширения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Вселенной;</w:t>
            </w:r>
          </w:p>
          <w:p w14:paraId="3AB870DC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Определять, </w:t>
            </w:r>
            <w:r w:rsidRPr="00A62AB3">
              <w:rPr>
                <w:sz w:val="20"/>
                <w:szCs w:val="20"/>
              </w:rPr>
              <w:t>что исследователи понимают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под тёмной энергией;</w:t>
            </w:r>
            <w:r>
              <w:rPr>
                <w:sz w:val="20"/>
                <w:szCs w:val="20"/>
              </w:rPr>
              <w:t xml:space="preserve"> </w:t>
            </w:r>
            <w:r w:rsidR="00793D56">
              <w:rPr>
                <w:sz w:val="20"/>
                <w:szCs w:val="20"/>
              </w:rPr>
              <w:t xml:space="preserve">объяснять, </w:t>
            </w:r>
            <w:r w:rsidRPr="00A62AB3">
              <w:rPr>
                <w:sz w:val="20"/>
                <w:szCs w:val="20"/>
              </w:rPr>
              <w:t xml:space="preserve"> зачем в уравнение Эйнштейна</w:t>
            </w:r>
            <w:r w:rsidR="00793D56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была введена космологическая</w:t>
            </w:r>
            <w:r w:rsidR="00793D56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постоянная;</w:t>
            </w:r>
            <w:r w:rsidR="00793D56">
              <w:rPr>
                <w:sz w:val="20"/>
                <w:szCs w:val="20"/>
              </w:rPr>
              <w:t xml:space="preserve"> перечислять </w:t>
            </w:r>
            <w:r w:rsidRPr="00A62AB3">
              <w:rPr>
                <w:sz w:val="20"/>
                <w:szCs w:val="20"/>
              </w:rPr>
              <w:t xml:space="preserve"> условия возникновения планет</w:t>
            </w:r>
            <w:r w:rsidR="00793D56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около звёзд;</w:t>
            </w:r>
            <w:r w:rsidR="00793D56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 xml:space="preserve"> методы обнаружения</w:t>
            </w:r>
            <w:r w:rsidR="00793D56"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экзопланет около других звёзд;</w:t>
            </w:r>
          </w:p>
          <w:p w14:paraId="50CE85BB" w14:textId="77777777" w:rsidR="00A410C9" w:rsidRPr="00A62AB3" w:rsidRDefault="00793D56" w:rsidP="00793D5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Иметь представление </w:t>
            </w:r>
            <w:r w:rsidR="00A410C9" w:rsidRPr="00A62AB3">
              <w:rPr>
                <w:sz w:val="20"/>
                <w:szCs w:val="20"/>
              </w:rPr>
              <w:t>об эволюции Вселенной и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жизни во Вселенной;</w:t>
            </w:r>
            <w:r>
              <w:rPr>
                <w:sz w:val="20"/>
                <w:szCs w:val="20"/>
              </w:rPr>
              <w:t xml:space="preserve"> понимать </w:t>
            </w:r>
            <w:r w:rsidR="00A410C9" w:rsidRPr="00A62AB3">
              <w:rPr>
                <w:sz w:val="20"/>
                <w:szCs w:val="20"/>
              </w:rPr>
              <w:t xml:space="preserve"> проблемы поиска внеземных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цивилизаций;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 xml:space="preserve"> формула Дрейка</w:t>
            </w:r>
            <w:r>
              <w:rPr>
                <w:sz w:val="20"/>
                <w:szCs w:val="20"/>
              </w:rPr>
              <w:t>. И</w:t>
            </w:r>
            <w:r w:rsidR="00A410C9" w:rsidRPr="00A62AB3">
              <w:rPr>
                <w:sz w:val="20"/>
                <w:szCs w:val="20"/>
              </w:rPr>
              <w:t>спользовать знания,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полученные по физике и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астрономии, для описания и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объяснения современной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научной картины мира;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 xml:space="preserve"> обосновывать свою точку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зрения о возможности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существования внеземных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цивилизаций и их контактов с</w:t>
            </w:r>
            <w:r>
              <w:rPr>
                <w:sz w:val="20"/>
                <w:szCs w:val="20"/>
              </w:rPr>
              <w:t xml:space="preserve"> </w:t>
            </w:r>
            <w:r w:rsidR="00A410C9" w:rsidRPr="00A62AB3">
              <w:rPr>
                <w:sz w:val="20"/>
                <w:szCs w:val="20"/>
              </w:rPr>
              <w:t>нами</w:t>
            </w:r>
          </w:p>
        </w:tc>
        <w:tc>
          <w:tcPr>
            <w:tcW w:w="2127" w:type="dxa"/>
          </w:tcPr>
          <w:p w14:paraId="1DED40A9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«Определение скорости удаления галактик»</w:t>
            </w:r>
          </w:p>
        </w:tc>
      </w:tr>
      <w:tr w:rsidR="00A410C9" w:rsidRPr="00A62AB3" w14:paraId="06B43643" w14:textId="77777777" w:rsidTr="003C61B4">
        <w:tc>
          <w:tcPr>
            <w:tcW w:w="817" w:type="dxa"/>
          </w:tcPr>
          <w:p w14:paraId="061BB729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14:paraId="704E4A74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Обнаружение планет</w:t>
            </w:r>
          </w:p>
          <w:p w14:paraId="068B2494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62AB3">
              <w:rPr>
                <w:b/>
                <w:bCs/>
                <w:sz w:val="20"/>
                <w:szCs w:val="20"/>
              </w:rPr>
              <w:t>возле других звёзд</w:t>
            </w:r>
          </w:p>
          <w:p w14:paraId="2306EC8D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Невидимые спутники у звёзд;</w:t>
            </w:r>
          </w:p>
          <w:p w14:paraId="5BADAC32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методы обнаружения экзопланет;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экзопланеты с условиями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благоприятными для жизни</w:t>
            </w:r>
          </w:p>
        </w:tc>
        <w:tc>
          <w:tcPr>
            <w:tcW w:w="1276" w:type="dxa"/>
          </w:tcPr>
          <w:p w14:paraId="30B3E53D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</w:tcPr>
          <w:p w14:paraId="006E1E4B" w14:textId="77777777" w:rsidR="00A410C9" w:rsidRPr="00A62AB3" w:rsidRDefault="00A410C9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B8CE184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«Оценивание возможности наличия жизни на экзопланетах»</w:t>
            </w:r>
          </w:p>
        </w:tc>
      </w:tr>
      <w:tr w:rsidR="00A410C9" w:rsidRPr="00A62AB3" w14:paraId="14AE4618" w14:textId="77777777" w:rsidTr="003C61B4">
        <w:tc>
          <w:tcPr>
            <w:tcW w:w="817" w:type="dxa"/>
          </w:tcPr>
          <w:p w14:paraId="4A9254E2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14:paraId="6ACF4E8F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18</w:t>
            </w:r>
            <w:r w:rsidRPr="00A62AB3">
              <w:rPr>
                <w:sz w:val="20"/>
                <w:szCs w:val="20"/>
              </w:rPr>
              <w:t xml:space="preserve">. </w:t>
            </w:r>
            <w:r w:rsidRPr="00A62AB3">
              <w:rPr>
                <w:b/>
                <w:bCs/>
                <w:sz w:val="20"/>
                <w:szCs w:val="20"/>
              </w:rPr>
              <w:t>Поиск жизни и разума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62AB3">
              <w:rPr>
                <w:b/>
                <w:bCs/>
                <w:sz w:val="20"/>
                <w:szCs w:val="20"/>
              </w:rPr>
              <w:t>во Вселенной</w:t>
            </w:r>
          </w:p>
          <w:p w14:paraId="2E05AE0D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Развитие представлений о</w:t>
            </w:r>
          </w:p>
          <w:p w14:paraId="2AF2E3FE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существовании жизни во</w:t>
            </w:r>
          </w:p>
          <w:p w14:paraId="432154C0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Вселенной; формула Дрейка и</w:t>
            </w:r>
          </w:p>
          <w:p w14:paraId="70BD1C8B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2AB3">
              <w:rPr>
                <w:sz w:val="20"/>
                <w:szCs w:val="20"/>
              </w:rPr>
              <w:t>число цивилизаций в Галактике;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поиск сигналов от внеземных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цивилизаций и подача сигналов</w:t>
            </w:r>
            <w:r>
              <w:rPr>
                <w:sz w:val="20"/>
                <w:szCs w:val="20"/>
              </w:rPr>
              <w:t xml:space="preserve"> </w:t>
            </w:r>
            <w:r w:rsidRPr="00A62AB3">
              <w:rPr>
                <w:sz w:val="20"/>
                <w:szCs w:val="20"/>
              </w:rPr>
              <w:t>им</w:t>
            </w:r>
          </w:p>
          <w:p w14:paraId="21FCF5B0" w14:textId="77777777" w:rsidR="00A410C9" w:rsidRPr="00A62AB3" w:rsidRDefault="00A410C9" w:rsidP="007053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06A17B7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53" w:type="dxa"/>
            <w:vMerge/>
          </w:tcPr>
          <w:p w14:paraId="011C727E" w14:textId="77777777" w:rsidR="00A410C9" w:rsidRPr="00A62AB3" w:rsidRDefault="00A410C9" w:rsidP="007053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B61094B" w14:textId="77777777" w:rsidR="00A410C9" w:rsidRPr="00A62AB3" w:rsidRDefault="00A410C9" w:rsidP="007053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контрольная работа</w:t>
            </w:r>
          </w:p>
        </w:tc>
      </w:tr>
    </w:tbl>
    <w:p w14:paraId="7CC3C8A7" w14:textId="77777777" w:rsidR="00906AE3" w:rsidRDefault="00906AE3" w:rsidP="00F774AC">
      <w:pPr>
        <w:pStyle w:val="a6"/>
        <w:widowControl/>
        <w:shd w:val="clear" w:color="auto" w:fill="FFFFFF"/>
        <w:autoSpaceDE/>
        <w:autoSpaceDN/>
        <w:adjustRightInd/>
        <w:ind w:left="1080"/>
        <w:rPr>
          <w:b/>
          <w:sz w:val="28"/>
          <w:szCs w:val="28"/>
        </w:rPr>
        <w:sectPr w:rsidR="00906AE3" w:rsidSect="00342008">
          <w:pgSz w:w="16838" w:h="11906" w:orient="landscape"/>
          <w:pgMar w:top="709" w:right="567" w:bottom="1134" w:left="1134" w:header="708" w:footer="708" w:gutter="0"/>
          <w:cols w:space="708"/>
          <w:docGrid w:linePitch="360"/>
        </w:sectPr>
      </w:pPr>
    </w:p>
    <w:p w14:paraId="671856CD" w14:textId="7FBD2FC5" w:rsidR="00D56400" w:rsidRPr="00D56400" w:rsidRDefault="00D56400" w:rsidP="00D56400">
      <w:pPr>
        <w:pStyle w:val="a6"/>
        <w:widowControl/>
        <w:shd w:val="clear" w:color="auto" w:fill="FFFFFF"/>
        <w:autoSpaceDE/>
        <w:autoSpaceDN/>
        <w:adjustRightInd/>
        <w:ind w:left="1080"/>
        <w:jc w:val="right"/>
        <w:rPr>
          <w:bCs/>
          <w:sz w:val="24"/>
          <w:szCs w:val="24"/>
        </w:rPr>
      </w:pPr>
      <w:r w:rsidRPr="00D56400">
        <w:rPr>
          <w:bCs/>
          <w:sz w:val="24"/>
          <w:szCs w:val="24"/>
        </w:rPr>
        <w:t>Приложение</w:t>
      </w:r>
    </w:p>
    <w:p w14:paraId="7DF5A8DF" w14:textId="0F666AB5" w:rsidR="00F774AC" w:rsidRPr="00D56400" w:rsidRDefault="00F774AC" w:rsidP="00F774AC">
      <w:pPr>
        <w:pStyle w:val="a6"/>
        <w:widowControl/>
        <w:shd w:val="clear" w:color="auto" w:fill="FFFFFF"/>
        <w:autoSpaceDE/>
        <w:autoSpaceDN/>
        <w:adjustRightInd/>
        <w:ind w:left="1080"/>
        <w:rPr>
          <w:b/>
          <w:sz w:val="24"/>
          <w:szCs w:val="24"/>
        </w:rPr>
      </w:pPr>
      <w:r w:rsidRPr="00D56400">
        <w:rPr>
          <w:b/>
          <w:sz w:val="24"/>
          <w:szCs w:val="24"/>
        </w:rPr>
        <w:t>Критерии и нормы оценки знаний обучающихся</w:t>
      </w:r>
    </w:p>
    <w:p w14:paraId="545C7D1B" w14:textId="77777777" w:rsidR="00906AE3" w:rsidRDefault="00906AE3" w:rsidP="00F774AC">
      <w:pPr>
        <w:ind w:firstLine="708"/>
        <w:jc w:val="both"/>
        <w:rPr>
          <w:b/>
        </w:rPr>
      </w:pPr>
    </w:p>
    <w:p w14:paraId="7B3845A7" w14:textId="77777777" w:rsidR="00F774AC" w:rsidRPr="000347A1" w:rsidRDefault="00F774AC" w:rsidP="00F774AC">
      <w:pPr>
        <w:ind w:firstLine="708"/>
        <w:jc w:val="both"/>
        <w:rPr>
          <w:b/>
        </w:rPr>
      </w:pPr>
      <w:r w:rsidRPr="000347A1">
        <w:rPr>
          <w:b/>
        </w:rPr>
        <w:t>Для устных ответов определяются следующие критерии оценок:</w:t>
      </w:r>
    </w:p>
    <w:p w14:paraId="38D5177F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«5» </w:t>
      </w:r>
      <w:r>
        <w:rPr>
          <w:sz w:val="23"/>
          <w:szCs w:val="23"/>
        </w:rPr>
        <w:t xml:space="preserve">ставится в том случае, если учащийся </w:t>
      </w:r>
    </w:p>
    <w:p w14:paraId="61F3387A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показывает верное понимание физической сущности рассматриваемых явлений и закономерностей, законов и теорий. </w:t>
      </w:r>
    </w:p>
    <w:p w14:paraId="4ACA9C40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дает точное определение и истолкование основных понятий, законов, теорий, а также правильное определение астрономических величин, из единиц и способов измерения. </w:t>
      </w:r>
    </w:p>
    <w:p w14:paraId="59D92DB9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правильно выполняет чертежи, схемы и графики, сопровождает рассказ новыми примерами. </w:t>
      </w:r>
    </w:p>
    <w:p w14:paraId="7BBBF050" w14:textId="77777777" w:rsidR="00F774AC" w:rsidRPr="00763FEE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заданий. </w:t>
      </w:r>
    </w:p>
    <w:p w14:paraId="73FF32A8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может установить связь между изучаемым и ранее изученным материалом по курсу астрономии, а также с материалом, усвоенным при изучении других предметов. </w:t>
      </w:r>
    </w:p>
    <w:p w14:paraId="20475224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«4» </w:t>
      </w:r>
      <w:r>
        <w:rPr>
          <w:sz w:val="23"/>
          <w:szCs w:val="23"/>
        </w:rPr>
        <w:t xml:space="preserve">ставится, если ответ ученика удовлетворяет основным требованиям к ответу на оценку «5», но дан </w:t>
      </w:r>
    </w:p>
    <w:p w14:paraId="6B26F356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Без использования собственного плана, новых примеров. </w:t>
      </w:r>
    </w:p>
    <w:p w14:paraId="5052164A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Без применения новых знаний в новой ситуации. </w:t>
      </w:r>
    </w:p>
    <w:p w14:paraId="782DEC05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Без использования связей с ранее изученным материалом и материалом, усвоенным при изучении других предметов. </w:t>
      </w:r>
    </w:p>
    <w:p w14:paraId="14C4858A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5243AD37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«3» </w:t>
      </w:r>
      <w:r>
        <w:rPr>
          <w:sz w:val="23"/>
          <w:szCs w:val="23"/>
        </w:rPr>
        <w:t xml:space="preserve">ставится, если учащийся </w:t>
      </w:r>
    </w:p>
    <w:p w14:paraId="0958E5A9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Правильно понимает физическую сущность рассматриваемых явлений и закономерностей, но в ответе имеются отдельные пробелы в усвоении вопросов курса астрономии, но препятствующие дальнейшему усвоению программного материала. </w:t>
      </w:r>
    </w:p>
    <w:p w14:paraId="326F2D3B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формул. </w:t>
      </w:r>
    </w:p>
    <w:p w14:paraId="6E270A0C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недочетов. </w:t>
      </w:r>
    </w:p>
    <w:p w14:paraId="6AB9517D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16"/>
          <w:szCs w:val="16"/>
        </w:rPr>
        <w:t xml:space="preserve">– </w:t>
      </w:r>
      <w:r>
        <w:rPr>
          <w:sz w:val="23"/>
          <w:szCs w:val="23"/>
        </w:rPr>
        <w:t xml:space="preserve">Допустил четыре или пять недочетов. </w:t>
      </w:r>
    </w:p>
    <w:p w14:paraId="62780E3C" w14:textId="77777777" w:rsidR="00F774AC" w:rsidRPr="000347A1" w:rsidRDefault="00F774AC" w:rsidP="00F774AC">
      <w:pPr>
        <w:ind w:firstLine="360"/>
        <w:jc w:val="both"/>
        <w:rPr>
          <w:b/>
        </w:rPr>
      </w:pPr>
      <w:r w:rsidRPr="000347A1">
        <w:rPr>
          <w:b/>
        </w:rPr>
        <w:t xml:space="preserve">Для письменных работ учащихся: </w:t>
      </w:r>
    </w:p>
    <w:p w14:paraId="32C70E3B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письменных контрольных работ </w:t>
      </w:r>
    </w:p>
    <w:p w14:paraId="1979BFA2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«5» </w:t>
      </w:r>
    </w:p>
    <w:p w14:paraId="6EB9674A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Ставится за работу, выполненную полностью без ошибок и недочетов. </w:t>
      </w:r>
    </w:p>
    <w:p w14:paraId="59BC7FFC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«4» </w:t>
      </w:r>
    </w:p>
    <w:p w14:paraId="2F86DB5D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639A3914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«3» </w:t>
      </w:r>
    </w:p>
    <w:p w14:paraId="2E8C9A3F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63061E87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практических работ </w:t>
      </w:r>
    </w:p>
    <w:p w14:paraId="7CCE115B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Оценка «5» </w:t>
      </w:r>
      <w:r>
        <w:rPr>
          <w:sz w:val="23"/>
          <w:szCs w:val="23"/>
        </w:rPr>
        <w:t xml:space="preserve">ставится, если учащийся </w:t>
      </w:r>
    </w:p>
    <w:p w14:paraId="087CDAFB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Выполняет работу в полном объеме с соблюдением необходимой последовательности проведения измерений. </w:t>
      </w:r>
    </w:p>
    <w:p w14:paraId="38E979AB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Все опыты проводит в условиях и режимах, обеспечивающих получение правильных результатов и выводов. </w:t>
      </w:r>
    </w:p>
    <w:p w14:paraId="6FED6E95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Соблюдает требования правил техники безопасности </w:t>
      </w:r>
    </w:p>
    <w:p w14:paraId="02B845B1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Правильно и аккуратно выполняет все записи, таблицы, рисунки, чертежи, графики, вычисления </w:t>
      </w:r>
    </w:p>
    <w:p w14:paraId="725638A4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Правильно выполняет анализ погрешностей. </w:t>
      </w:r>
    </w:p>
    <w:p w14:paraId="70C7E543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sz w:val="23"/>
          <w:szCs w:val="23"/>
        </w:rPr>
      </w:pPr>
      <w:r w:rsidRPr="00763FEE">
        <w:rPr>
          <w:rFonts w:ascii="Times New Roman" w:hAnsi="Times New Roman"/>
          <w:b/>
          <w:bCs/>
          <w:sz w:val="23"/>
          <w:szCs w:val="23"/>
        </w:rPr>
        <w:t xml:space="preserve">Оценка «4» </w:t>
      </w:r>
      <w:r w:rsidRPr="00763FEE">
        <w:rPr>
          <w:rFonts w:ascii="Times New Roman" w:hAnsi="Times New Roman"/>
          <w:sz w:val="23"/>
          <w:szCs w:val="23"/>
        </w:rPr>
        <w:t>ставится, если выполнены требования к оценке «5», но было допущено 2-3 недочета, не более одной негрубой ошибки и одного недочета.</w:t>
      </w:r>
    </w:p>
    <w:p w14:paraId="3FB32BA8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sz w:val="23"/>
          <w:szCs w:val="23"/>
        </w:rPr>
      </w:pPr>
      <w:r w:rsidRPr="00763FEE">
        <w:rPr>
          <w:rFonts w:ascii="Times New Roman" w:hAnsi="Times New Roman"/>
          <w:b/>
          <w:bCs/>
          <w:sz w:val="23"/>
          <w:szCs w:val="23"/>
        </w:rPr>
        <w:t xml:space="preserve">Оценка «3» </w:t>
      </w:r>
      <w:r w:rsidRPr="00763FEE">
        <w:rPr>
          <w:rFonts w:ascii="Times New Roman" w:hAnsi="Times New Roman"/>
          <w:sz w:val="23"/>
          <w:szCs w:val="23"/>
        </w:rPr>
        <w:t xml:space="preserve">ставится, если работа выполнена не полностью, но объем выполненной части таков, что позволяет получить правильный результат и вывод; если в ходе измерения были допущены ошибки. </w:t>
      </w:r>
    </w:p>
    <w:p w14:paraId="579EB0A9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bCs/>
          <w:sz w:val="23"/>
          <w:szCs w:val="23"/>
        </w:rPr>
      </w:pPr>
      <w:r w:rsidRPr="00763FEE">
        <w:rPr>
          <w:rFonts w:ascii="Times New Roman" w:hAnsi="Times New Roman"/>
          <w:bCs/>
          <w:sz w:val="23"/>
          <w:szCs w:val="23"/>
        </w:rPr>
        <w:t>Оценка за лабораторную работу выполняется с учётом самостоятельности её выполнения.</w:t>
      </w:r>
    </w:p>
    <w:p w14:paraId="7DEC1B0F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sz w:val="23"/>
          <w:szCs w:val="23"/>
        </w:rPr>
      </w:pPr>
      <w:r w:rsidRPr="00763FEE">
        <w:rPr>
          <w:rFonts w:ascii="Times New Roman" w:hAnsi="Times New Roman"/>
          <w:b/>
          <w:bCs/>
          <w:sz w:val="23"/>
          <w:szCs w:val="23"/>
        </w:rPr>
        <w:t xml:space="preserve">Перечень ошибок </w:t>
      </w:r>
    </w:p>
    <w:p w14:paraId="65D6FC38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sz w:val="23"/>
          <w:szCs w:val="23"/>
        </w:rPr>
      </w:pPr>
      <w:r w:rsidRPr="00763FEE">
        <w:rPr>
          <w:rFonts w:ascii="Times New Roman" w:hAnsi="Times New Roman"/>
          <w:i/>
          <w:iCs/>
          <w:sz w:val="23"/>
          <w:szCs w:val="23"/>
        </w:rPr>
        <w:t xml:space="preserve">Грубые ошибки: </w:t>
      </w:r>
    </w:p>
    <w:p w14:paraId="0396CE3C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sz w:val="23"/>
          <w:szCs w:val="23"/>
        </w:rPr>
      </w:pPr>
      <w:r w:rsidRPr="00763FEE">
        <w:rPr>
          <w:rFonts w:ascii="Times New Roman" w:hAnsi="Times New Roman"/>
          <w:sz w:val="23"/>
          <w:szCs w:val="23"/>
        </w:rPr>
        <w:t xml:space="preserve">1. Незнание определений, основных понятий, законов, правил, основных положений теории, формул, общепринятых символов и обозначения величин, единиц их измерения. </w:t>
      </w:r>
    </w:p>
    <w:p w14:paraId="4B7277C3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sz w:val="23"/>
          <w:szCs w:val="23"/>
        </w:rPr>
      </w:pPr>
      <w:r w:rsidRPr="00763FEE">
        <w:rPr>
          <w:rFonts w:ascii="Times New Roman" w:hAnsi="Times New Roman"/>
          <w:sz w:val="23"/>
          <w:szCs w:val="23"/>
        </w:rPr>
        <w:t xml:space="preserve">2. Неумение выделить в ответе главное. </w:t>
      </w:r>
    </w:p>
    <w:p w14:paraId="016954E0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sz w:val="23"/>
          <w:szCs w:val="23"/>
        </w:rPr>
      </w:pPr>
      <w:r w:rsidRPr="00763FEE">
        <w:rPr>
          <w:rFonts w:ascii="Times New Roman" w:hAnsi="Times New Roman"/>
          <w:sz w:val="23"/>
          <w:szCs w:val="23"/>
        </w:rPr>
        <w:t xml:space="preserve">3. Неумение применять знания для решения задач и объяснения </w:t>
      </w:r>
      <w:r>
        <w:rPr>
          <w:rFonts w:ascii="Times New Roman" w:hAnsi="Times New Roman"/>
          <w:sz w:val="23"/>
          <w:szCs w:val="23"/>
        </w:rPr>
        <w:t>астрономичес</w:t>
      </w:r>
      <w:r w:rsidRPr="00763FEE">
        <w:rPr>
          <w:rFonts w:ascii="Times New Roman" w:hAnsi="Times New Roman"/>
          <w:sz w:val="23"/>
          <w:szCs w:val="23"/>
        </w:rPr>
        <w:t xml:space="preserve">ких явлений; неправильно сформулированные вопросы задачи или неверное объяснения хода ее решения;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 </w:t>
      </w:r>
    </w:p>
    <w:p w14:paraId="40E9D178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sz w:val="23"/>
          <w:szCs w:val="23"/>
        </w:rPr>
      </w:pPr>
      <w:r w:rsidRPr="00763FEE">
        <w:rPr>
          <w:rFonts w:ascii="Times New Roman" w:hAnsi="Times New Roman"/>
          <w:sz w:val="23"/>
          <w:szCs w:val="23"/>
        </w:rPr>
        <w:t xml:space="preserve">4. Неумение читать и строить графики и принципиальные схемы. </w:t>
      </w:r>
    </w:p>
    <w:p w14:paraId="6515B5FE" w14:textId="77777777" w:rsidR="00F774AC" w:rsidRPr="00763FEE" w:rsidRDefault="00F774AC" w:rsidP="00F774AC">
      <w:pPr>
        <w:pStyle w:val="af5"/>
        <w:jc w:val="both"/>
        <w:rPr>
          <w:rFonts w:ascii="Times New Roman" w:hAnsi="Times New Roman"/>
          <w:sz w:val="23"/>
          <w:szCs w:val="23"/>
        </w:rPr>
      </w:pPr>
      <w:r w:rsidRPr="00763FEE">
        <w:rPr>
          <w:rFonts w:ascii="Times New Roman" w:hAnsi="Times New Roman"/>
          <w:sz w:val="23"/>
          <w:szCs w:val="23"/>
        </w:rPr>
        <w:t xml:space="preserve">5. Неумение провести необходимые расчеты, или использовать </w:t>
      </w:r>
      <w:r>
        <w:rPr>
          <w:rFonts w:ascii="Times New Roman" w:hAnsi="Times New Roman"/>
          <w:sz w:val="23"/>
          <w:szCs w:val="23"/>
        </w:rPr>
        <w:t xml:space="preserve">полученные данные для выводов. </w:t>
      </w:r>
      <w:r w:rsidRPr="00763FEE">
        <w:rPr>
          <w:rFonts w:ascii="Times New Roman" w:hAnsi="Times New Roman"/>
          <w:sz w:val="23"/>
          <w:szCs w:val="23"/>
        </w:rPr>
        <w:t xml:space="preserve"> </w:t>
      </w:r>
    </w:p>
    <w:p w14:paraId="0CF3CEEE" w14:textId="77777777" w:rsidR="00F774AC" w:rsidRDefault="00F774AC" w:rsidP="00F774AC">
      <w:pPr>
        <w:pStyle w:val="af5"/>
        <w:jc w:val="both"/>
      </w:pPr>
      <w:r>
        <w:rPr>
          <w:rFonts w:ascii="Times New Roman" w:hAnsi="Times New Roman"/>
          <w:sz w:val="23"/>
          <w:szCs w:val="23"/>
        </w:rPr>
        <w:t>6</w:t>
      </w:r>
      <w:r w:rsidRPr="00763FEE">
        <w:rPr>
          <w:rFonts w:ascii="Times New Roman" w:hAnsi="Times New Roman"/>
          <w:sz w:val="23"/>
          <w:szCs w:val="23"/>
        </w:rPr>
        <w:t>. Нарушение требований правил безопасности труда при выполнении эксперимента</w:t>
      </w:r>
      <w:r>
        <w:t xml:space="preserve">. </w:t>
      </w:r>
    </w:p>
    <w:p w14:paraId="00564B65" w14:textId="77777777" w:rsidR="00F774AC" w:rsidRDefault="00F774AC" w:rsidP="00F774AC">
      <w:pPr>
        <w:pStyle w:val="Default"/>
        <w:jc w:val="both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Негрубые ошибки: </w:t>
      </w:r>
    </w:p>
    <w:p w14:paraId="09970762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 </w:t>
      </w:r>
    </w:p>
    <w:p w14:paraId="0202FC18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Ошибки в условных обозначениях на принципиальных схемах, неточности чертежей, графиков, схем. </w:t>
      </w:r>
    </w:p>
    <w:p w14:paraId="478DDD21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Пропуск или неточное написание наименований единиц астрономических величин. </w:t>
      </w:r>
    </w:p>
    <w:p w14:paraId="28692352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</w:p>
    <w:p w14:paraId="647CCCB1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Недочеты: </w:t>
      </w:r>
    </w:p>
    <w:p w14:paraId="22C57C38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Арифметические ошибки в вычислениях, если это ошибки грубо не искажают реальность полученного результата. </w:t>
      </w:r>
    </w:p>
    <w:p w14:paraId="0D3B22A0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Отдельные погрешности в формулировке вопроса или ответа. </w:t>
      </w:r>
    </w:p>
    <w:p w14:paraId="30AC0308" w14:textId="77777777" w:rsidR="00F774AC" w:rsidRDefault="00F774AC" w:rsidP="00F774AC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Небрежное выполнение записей, чертежей, схем, графиков. </w:t>
      </w:r>
    </w:p>
    <w:p w14:paraId="51FD1881" w14:textId="77777777" w:rsidR="00F774AC" w:rsidRDefault="00F774AC" w:rsidP="00F774A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Орфографические и пунктуационные ошибки. </w:t>
      </w:r>
    </w:p>
    <w:p w14:paraId="75A1FB74" w14:textId="77777777" w:rsidR="00F774AC" w:rsidRPr="000347A1" w:rsidRDefault="00F774AC" w:rsidP="00F774AC">
      <w:pPr>
        <w:jc w:val="both"/>
      </w:pPr>
      <w:r w:rsidRPr="000347A1">
        <w:rPr>
          <w:b/>
        </w:rPr>
        <w:t xml:space="preserve">Оценка результатов </w:t>
      </w:r>
      <w:r>
        <w:rPr>
          <w:b/>
        </w:rPr>
        <w:t xml:space="preserve">тестирования </w:t>
      </w:r>
      <w:r w:rsidRPr="000347A1">
        <w:rPr>
          <w:b/>
        </w:rPr>
        <w:t>ведется по 5-балльной шкале</w:t>
      </w:r>
      <w:r w:rsidRPr="000347A1">
        <w:t>.</w:t>
      </w:r>
    </w:p>
    <w:p w14:paraId="6238953D" w14:textId="77777777" w:rsidR="00F774AC" w:rsidRPr="000347A1" w:rsidRDefault="00F774AC" w:rsidP="00F774AC">
      <w:pPr>
        <w:numPr>
          <w:ilvl w:val="0"/>
          <w:numId w:val="38"/>
        </w:numPr>
        <w:spacing w:line="276" w:lineRule="auto"/>
        <w:jc w:val="both"/>
      </w:pPr>
      <w:r w:rsidRPr="000347A1">
        <w:t>На «5» необходимо выполнить 95% заданий.</w:t>
      </w:r>
    </w:p>
    <w:p w14:paraId="2FC227FE" w14:textId="77777777" w:rsidR="00F774AC" w:rsidRPr="000347A1" w:rsidRDefault="00F774AC" w:rsidP="00F774AC">
      <w:pPr>
        <w:numPr>
          <w:ilvl w:val="0"/>
          <w:numId w:val="38"/>
        </w:numPr>
        <w:spacing w:line="276" w:lineRule="auto"/>
        <w:jc w:val="both"/>
      </w:pPr>
      <w:r w:rsidRPr="000347A1">
        <w:t>Если выполнено 75 % заданий, работа оценивается оценкой «4».</w:t>
      </w:r>
    </w:p>
    <w:p w14:paraId="46850527" w14:textId="77777777" w:rsidR="00F774AC" w:rsidRPr="000347A1" w:rsidRDefault="00F774AC" w:rsidP="00F774AC">
      <w:pPr>
        <w:numPr>
          <w:ilvl w:val="0"/>
          <w:numId w:val="38"/>
        </w:numPr>
        <w:spacing w:line="276" w:lineRule="auto"/>
        <w:jc w:val="both"/>
      </w:pPr>
      <w:r w:rsidRPr="000347A1">
        <w:t>Если выполнено 50 % заданий, выставляется «3»;</w:t>
      </w:r>
    </w:p>
    <w:p w14:paraId="782386C0" w14:textId="77777777" w:rsidR="00F774AC" w:rsidRPr="000347A1" w:rsidRDefault="00F774AC" w:rsidP="00F774AC">
      <w:pPr>
        <w:numPr>
          <w:ilvl w:val="0"/>
          <w:numId w:val="38"/>
        </w:numPr>
        <w:spacing w:line="276" w:lineRule="auto"/>
        <w:jc w:val="both"/>
      </w:pPr>
      <w:r w:rsidRPr="000347A1">
        <w:t>Если не выполнено 25% заданий, выставляется «2».</w:t>
      </w:r>
    </w:p>
    <w:p w14:paraId="05F56EF0" w14:textId="77777777" w:rsidR="007910E5" w:rsidRPr="00D11F60" w:rsidRDefault="007910E5" w:rsidP="00F86198">
      <w:pPr>
        <w:ind w:left="709" w:right="311"/>
        <w:jc w:val="center"/>
        <w:rPr>
          <w:rFonts w:eastAsiaTheme="minorEastAsia"/>
        </w:rPr>
      </w:pPr>
    </w:p>
    <w:sectPr w:rsidR="007910E5" w:rsidRPr="00D11F60" w:rsidSect="00906AE3">
      <w:pgSz w:w="11906" w:h="16838"/>
      <w:pgMar w:top="1134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4C14"/>
    <w:multiLevelType w:val="multilevel"/>
    <w:tmpl w:val="CAF80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44325"/>
    <w:multiLevelType w:val="hybridMultilevel"/>
    <w:tmpl w:val="2F5A0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E10B5"/>
    <w:multiLevelType w:val="hybridMultilevel"/>
    <w:tmpl w:val="28B2A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A7347"/>
    <w:multiLevelType w:val="multilevel"/>
    <w:tmpl w:val="7388CBF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810656F"/>
    <w:multiLevelType w:val="hybridMultilevel"/>
    <w:tmpl w:val="633096B2"/>
    <w:lvl w:ilvl="0" w:tplc="61F2F9C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92DD9"/>
    <w:multiLevelType w:val="multilevel"/>
    <w:tmpl w:val="423A3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352B14"/>
    <w:multiLevelType w:val="hybridMultilevel"/>
    <w:tmpl w:val="D0641970"/>
    <w:lvl w:ilvl="0" w:tplc="C0A4FEB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F71AA"/>
    <w:multiLevelType w:val="hybridMultilevel"/>
    <w:tmpl w:val="B644D5A2"/>
    <w:lvl w:ilvl="0" w:tplc="25FA5EC0">
      <w:start w:val="1"/>
      <w:numFmt w:val="decimal"/>
      <w:lvlText w:val="%1."/>
      <w:lvlJc w:val="left"/>
      <w:pPr>
        <w:ind w:left="102" w:hanging="56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1768B46">
      <w:numFmt w:val="bullet"/>
      <w:lvlText w:val="•"/>
      <w:lvlJc w:val="left"/>
      <w:pPr>
        <w:ind w:left="1044" w:hanging="564"/>
      </w:pPr>
    </w:lvl>
    <w:lvl w:ilvl="2" w:tplc="976A38D8">
      <w:numFmt w:val="bullet"/>
      <w:lvlText w:val="•"/>
      <w:lvlJc w:val="left"/>
      <w:pPr>
        <w:ind w:left="1989" w:hanging="564"/>
      </w:pPr>
    </w:lvl>
    <w:lvl w:ilvl="3" w:tplc="4502D540">
      <w:numFmt w:val="bullet"/>
      <w:lvlText w:val="•"/>
      <w:lvlJc w:val="left"/>
      <w:pPr>
        <w:ind w:left="2933" w:hanging="564"/>
      </w:pPr>
    </w:lvl>
    <w:lvl w:ilvl="4" w:tplc="A15A92D6">
      <w:numFmt w:val="bullet"/>
      <w:lvlText w:val="•"/>
      <w:lvlJc w:val="left"/>
      <w:pPr>
        <w:ind w:left="3878" w:hanging="564"/>
      </w:pPr>
    </w:lvl>
    <w:lvl w:ilvl="5" w:tplc="A6E8826E">
      <w:numFmt w:val="bullet"/>
      <w:lvlText w:val="•"/>
      <w:lvlJc w:val="left"/>
      <w:pPr>
        <w:ind w:left="4823" w:hanging="564"/>
      </w:pPr>
    </w:lvl>
    <w:lvl w:ilvl="6" w:tplc="290E4EB2">
      <w:numFmt w:val="bullet"/>
      <w:lvlText w:val="•"/>
      <w:lvlJc w:val="left"/>
      <w:pPr>
        <w:ind w:left="5767" w:hanging="564"/>
      </w:pPr>
    </w:lvl>
    <w:lvl w:ilvl="7" w:tplc="8902BB54">
      <w:numFmt w:val="bullet"/>
      <w:lvlText w:val="•"/>
      <w:lvlJc w:val="left"/>
      <w:pPr>
        <w:ind w:left="6712" w:hanging="564"/>
      </w:pPr>
    </w:lvl>
    <w:lvl w:ilvl="8" w:tplc="03DC74D0">
      <w:numFmt w:val="bullet"/>
      <w:lvlText w:val="•"/>
      <w:lvlJc w:val="left"/>
      <w:pPr>
        <w:ind w:left="7657" w:hanging="564"/>
      </w:pPr>
    </w:lvl>
  </w:abstractNum>
  <w:abstractNum w:abstractNumId="8" w15:restartNumberingAfterBreak="0">
    <w:nsid w:val="208C426B"/>
    <w:multiLevelType w:val="hybridMultilevel"/>
    <w:tmpl w:val="4074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728"/>
    <w:multiLevelType w:val="hybridMultilevel"/>
    <w:tmpl w:val="30EC2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150A1"/>
    <w:multiLevelType w:val="hybridMultilevel"/>
    <w:tmpl w:val="D9BCC0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953310"/>
    <w:multiLevelType w:val="hybridMultilevel"/>
    <w:tmpl w:val="370E952C"/>
    <w:lvl w:ilvl="0" w:tplc="61F2F9C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1907"/>
    <w:multiLevelType w:val="hybridMultilevel"/>
    <w:tmpl w:val="99500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40681"/>
    <w:multiLevelType w:val="hybridMultilevel"/>
    <w:tmpl w:val="629EE34C"/>
    <w:lvl w:ilvl="0" w:tplc="2F66D8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A9D4A22"/>
    <w:multiLevelType w:val="hybridMultilevel"/>
    <w:tmpl w:val="62A25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66C"/>
    <w:multiLevelType w:val="hybridMultilevel"/>
    <w:tmpl w:val="F8C42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73596"/>
    <w:multiLevelType w:val="hybridMultilevel"/>
    <w:tmpl w:val="D33C5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284BE2"/>
    <w:multiLevelType w:val="hybridMultilevel"/>
    <w:tmpl w:val="D4F40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A79C4"/>
    <w:multiLevelType w:val="hybridMultilevel"/>
    <w:tmpl w:val="4DECB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F4D27"/>
    <w:multiLevelType w:val="hybridMultilevel"/>
    <w:tmpl w:val="9808D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D120E"/>
    <w:multiLevelType w:val="multilevel"/>
    <w:tmpl w:val="87BA4B8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1A47ABC"/>
    <w:multiLevelType w:val="hybridMultilevel"/>
    <w:tmpl w:val="97066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F51D8"/>
    <w:multiLevelType w:val="hybridMultilevel"/>
    <w:tmpl w:val="4F002FE8"/>
    <w:lvl w:ilvl="0" w:tplc="CFF0D9E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A3234D8"/>
    <w:multiLevelType w:val="hybridMultilevel"/>
    <w:tmpl w:val="0802B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B7248"/>
    <w:multiLevelType w:val="hybridMultilevel"/>
    <w:tmpl w:val="8CC6EB9E"/>
    <w:lvl w:ilvl="0" w:tplc="463A894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54260B3B"/>
    <w:multiLevelType w:val="multilevel"/>
    <w:tmpl w:val="2A88E88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4BC78DB"/>
    <w:multiLevelType w:val="hybridMultilevel"/>
    <w:tmpl w:val="9808D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2C9D"/>
    <w:multiLevelType w:val="hybridMultilevel"/>
    <w:tmpl w:val="98D6DE64"/>
    <w:lvl w:ilvl="0" w:tplc="48AC4874">
      <w:start w:val="1"/>
      <w:numFmt w:val="decimal"/>
      <w:lvlText w:val="%1."/>
      <w:lvlJc w:val="left"/>
      <w:pPr>
        <w:ind w:left="2866" w:hanging="564"/>
      </w:pPr>
      <w:rPr>
        <w:rFonts w:ascii="Times New Roman" w:eastAsia="Times New Roman" w:hAnsi="Times New Roman" w:cs="Times New Roman"/>
        <w:spacing w:val="0"/>
        <w:w w:val="100"/>
        <w:sz w:val="28"/>
        <w:szCs w:val="28"/>
      </w:rPr>
    </w:lvl>
    <w:lvl w:ilvl="1" w:tplc="E18A07A0">
      <w:numFmt w:val="bullet"/>
      <w:lvlText w:val="•"/>
      <w:lvlJc w:val="left"/>
      <w:pPr>
        <w:ind w:left="3564" w:hanging="564"/>
      </w:pPr>
    </w:lvl>
    <w:lvl w:ilvl="2" w:tplc="CBB6A29A">
      <w:numFmt w:val="bullet"/>
      <w:lvlText w:val="•"/>
      <w:lvlJc w:val="left"/>
      <w:pPr>
        <w:ind w:left="4269" w:hanging="564"/>
      </w:pPr>
    </w:lvl>
    <w:lvl w:ilvl="3" w:tplc="6BEE0E2E">
      <w:numFmt w:val="bullet"/>
      <w:lvlText w:val="•"/>
      <w:lvlJc w:val="left"/>
      <w:pPr>
        <w:ind w:left="4973" w:hanging="564"/>
      </w:pPr>
    </w:lvl>
    <w:lvl w:ilvl="4" w:tplc="41082728">
      <w:numFmt w:val="bullet"/>
      <w:lvlText w:val="•"/>
      <w:lvlJc w:val="left"/>
      <w:pPr>
        <w:ind w:left="5678" w:hanging="564"/>
      </w:pPr>
    </w:lvl>
    <w:lvl w:ilvl="5" w:tplc="9566D080">
      <w:numFmt w:val="bullet"/>
      <w:lvlText w:val="•"/>
      <w:lvlJc w:val="left"/>
      <w:pPr>
        <w:ind w:left="6383" w:hanging="564"/>
      </w:pPr>
    </w:lvl>
    <w:lvl w:ilvl="6" w:tplc="3F7022A4">
      <w:numFmt w:val="bullet"/>
      <w:lvlText w:val="•"/>
      <w:lvlJc w:val="left"/>
      <w:pPr>
        <w:ind w:left="7087" w:hanging="564"/>
      </w:pPr>
    </w:lvl>
    <w:lvl w:ilvl="7" w:tplc="3E2206C0">
      <w:numFmt w:val="bullet"/>
      <w:lvlText w:val="•"/>
      <w:lvlJc w:val="left"/>
      <w:pPr>
        <w:ind w:left="7792" w:hanging="564"/>
      </w:pPr>
    </w:lvl>
    <w:lvl w:ilvl="8" w:tplc="51128754">
      <w:numFmt w:val="bullet"/>
      <w:lvlText w:val="•"/>
      <w:lvlJc w:val="left"/>
      <w:pPr>
        <w:ind w:left="8497" w:hanging="564"/>
      </w:pPr>
    </w:lvl>
  </w:abstractNum>
  <w:abstractNum w:abstractNumId="28" w15:restartNumberingAfterBreak="0">
    <w:nsid w:val="5CCF4358"/>
    <w:multiLevelType w:val="hybridMultilevel"/>
    <w:tmpl w:val="7EDA0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81C6E"/>
    <w:multiLevelType w:val="hybridMultilevel"/>
    <w:tmpl w:val="C3EE0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A591D"/>
    <w:multiLevelType w:val="hybridMultilevel"/>
    <w:tmpl w:val="C6AA1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C3924"/>
    <w:multiLevelType w:val="hybridMultilevel"/>
    <w:tmpl w:val="B3E27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E0B09"/>
    <w:multiLevelType w:val="hybridMultilevel"/>
    <w:tmpl w:val="F40651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95CEA"/>
    <w:multiLevelType w:val="hybridMultilevel"/>
    <w:tmpl w:val="75B40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502E2"/>
    <w:multiLevelType w:val="hybridMultilevel"/>
    <w:tmpl w:val="8C284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46273"/>
    <w:multiLevelType w:val="hybridMultilevel"/>
    <w:tmpl w:val="5FC2F748"/>
    <w:lvl w:ilvl="0" w:tplc="61F2F9C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BD4EE7"/>
    <w:multiLevelType w:val="hybridMultilevel"/>
    <w:tmpl w:val="8B862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0069B"/>
    <w:multiLevelType w:val="hybridMultilevel"/>
    <w:tmpl w:val="553E8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F37F9"/>
    <w:multiLevelType w:val="multilevel"/>
    <w:tmpl w:val="2E829436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DB3224A"/>
    <w:multiLevelType w:val="hybridMultilevel"/>
    <w:tmpl w:val="0AE69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38"/>
  </w:num>
  <w:num w:numId="4">
    <w:abstractNumId w:val="3"/>
  </w:num>
  <w:num w:numId="5">
    <w:abstractNumId w:val="25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5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2"/>
  </w:num>
  <w:num w:numId="33">
    <w:abstractNumId w:val="32"/>
  </w:num>
  <w:num w:numId="34">
    <w:abstractNumId w:val="11"/>
  </w:num>
  <w:num w:numId="35">
    <w:abstractNumId w:val="35"/>
  </w:num>
  <w:num w:numId="36">
    <w:abstractNumId w:val="4"/>
  </w:num>
  <w:num w:numId="37">
    <w:abstractNumId w:val="8"/>
  </w:num>
  <w:num w:numId="38">
    <w:abstractNumId w:val="30"/>
  </w:num>
  <w:num w:numId="39">
    <w:abstractNumId w:val="6"/>
  </w:num>
  <w:num w:numId="40">
    <w:abstractNumId w:val="10"/>
  </w:num>
  <w:num w:numId="41">
    <w:abstractNumId w:val="13"/>
  </w:num>
  <w:num w:numId="42">
    <w:abstractNumId w:val="24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928"/>
    <w:rsid w:val="00031769"/>
    <w:rsid w:val="00071693"/>
    <w:rsid w:val="000A0586"/>
    <w:rsid w:val="000A09B0"/>
    <w:rsid w:val="000E6556"/>
    <w:rsid w:val="00100549"/>
    <w:rsid w:val="00142761"/>
    <w:rsid w:val="00161A5C"/>
    <w:rsid w:val="00170CC2"/>
    <w:rsid w:val="001B7021"/>
    <w:rsid w:val="00263A10"/>
    <w:rsid w:val="0027278B"/>
    <w:rsid w:val="00287117"/>
    <w:rsid w:val="00322542"/>
    <w:rsid w:val="00342008"/>
    <w:rsid w:val="00343A11"/>
    <w:rsid w:val="00393ECE"/>
    <w:rsid w:val="003A08C4"/>
    <w:rsid w:val="003C61B4"/>
    <w:rsid w:val="00412FA2"/>
    <w:rsid w:val="00427B17"/>
    <w:rsid w:val="004853A5"/>
    <w:rsid w:val="0051580B"/>
    <w:rsid w:val="005248D7"/>
    <w:rsid w:val="00574035"/>
    <w:rsid w:val="005F3D5E"/>
    <w:rsid w:val="00657F10"/>
    <w:rsid w:val="00671F77"/>
    <w:rsid w:val="006A3800"/>
    <w:rsid w:val="006B03F3"/>
    <w:rsid w:val="006B6C53"/>
    <w:rsid w:val="006D5917"/>
    <w:rsid w:val="0070536E"/>
    <w:rsid w:val="007910E5"/>
    <w:rsid w:val="00793D56"/>
    <w:rsid w:val="007F6CD8"/>
    <w:rsid w:val="008263B8"/>
    <w:rsid w:val="00886DA2"/>
    <w:rsid w:val="008C4759"/>
    <w:rsid w:val="008F49BF"/>
    <w:rsid w:val="008F767E"/>
    <w:rsid w:val="00906AE3"/>
    <w:rsid w:val="00923D8C"/>
    <w:rsid w:val="00952340"/>
    <w:rsid w:val="009A1232"/>
    <w:rsid w:val="00A075CA"/>
    <w:rsid w:val="00A410C9"/>
    <w:rsid w:val="00A45FA8"/>
    <w:rsid w:val="00A63725"/>
    <w:rsid w:val="00AD7BA8"/>
    <w:rsid w:val="00B22B8E"/>
    <w:rsid w:val="00B82135"/>
    <w:rsid w:val="00B83928"/>
    <w:rsid w:val="00BC2CE6"/>
    <w:rsid w:val="00BF70BE"/>
    <w:rsid w:val="00C0130B"/>
    <w:rsid w:val="00C66E61"/>
    <w:rsid w:val="00CC7AAC"/>
    <w:rsid w:val="00CD6C9E"/>
    <w:rsid w:val="00CE5972"/>
    <w:rsid w:val="00D02581"/>
    <w:rsid w:val="00D11F60"/>
    <w:rsid w:val="00D37029"/>
    <w:rsid w:val="00D56400"/>
    <w:rsid w:val="00D844EE"/>
    <w:rsid w:val="00D971C6"/>
    <w:rsid w:val="00E8641F"/>
    <w:rsid w:val="00F07D4B"/>
    <w:rsid w:val="00F7400A"/>
    <w:rsid w:val="00F774AC"/>
    <w:rsid w:val="00F86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04C8"/>
  <w15:docId w15:val="{2F3E8545-27E2-4D83-AAE5-13A65CAE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853A5"/>
    <w:pPr>
      <w:keepNext/>
      <w:keepLines/>
      <w:overflowPunct w:val="0"/>
      <w:autoSpaceDE w:val="0"/>
      <w:autoSpaceDN w:val="0"/>
      <w:adjustRightInd w:val="0"/>
      <w:spacing w:before="200"/>
      <w:outlineLvl w:val="1"/>
    </w:pPr>
    <w:rPr>
      <w:rFonts w:ascii="Cambria" w:hAnsi="Cambria"/>
      <w:b/>
      <w:color w:val="80808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42761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427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Абзац списка Знак"/>
    <w:link w:val="a6"/>
    <w:uiPriority w:val="99"/>
    <w:locked/>
    <w:rsid w:val="00142761"/>
    <w:rPr>
      <w:rFonts w:ascii="Times New Roman" w:eastAsia="Times New Roman" w:hAnsi="Times New Roman" w:cs="Times New Roman"/>
    </w:rPr>
  </w:style>
  <w:style w:type="paragraph" w:styleId="a6">
    <w:name w:val="List Paragraph"/>
    <w:basedOn w:val="a"/>
    <w:link w:val="a5"/>
    <w:uiPriority w:val="99"/>
    <w:qFormat/>
    <w:rsid w:val="00142761"/>
    <w:pPr>
      <w:widowControl w:val="0"/>
      <w:autoSpaceDE w:val="0"/>
      <w:autoSpaceDN w:val="0"/>
      <w:adjustRightInd w:val="0"/>
      <w:ind w:left="720"/>
      <w:contextualSpacing/>
    </w:pPr>
    <w:rPr>
      <w:sz w:val="22"/>
      <w:szCs w:val="22"/>
    </w:rPr>
  </w:style>
  <w:style w:type="paragraph" w:customStyle="1" w:styleId="ConsPlusNormal">
    <w:name w:val="ConsPlusNormal"/>
    <w:rsid w:val="00142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7"/>
    <w:locked/>
    <w:rsid w:val="001427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7"/>
    <w:rsid w:val="00142761"/>
    <w:pPr>
      <w:widowControl w:val="0"/>
      <w:shd w:val="clear" w:color="auto" w:fill="FFFFFF"/>
      <w:spacing w:before="480" w:line="274" w:lineRule="exact"/>
      <w:ind w:hanging="460"/>
      <w:jc w:val="both"/>
    </w:pPr>
    <w:rPr>
      <w:sz w:val="23"/>
      <w:szCs w:val="23"/>
      <w:lang w:eastAsia="en-US"/>
    </w:rPr>
  </w:style>
  <w:style w:type="character" w:customStyle="1" w:styleId="Abstract">
    <w:name w:val="Abstract Знак"/>
    <w:link w:val="Abstract0"/>
    <w:locked/>
    <w:rsid w:val="001B7021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Abstract0">
    <w:name w:val="Abstract"/>
    <w:basedOn w:val="a"/>
    <w:link w:val="Abstract"/>
    <w:rsid w:val="001B7021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8">
    <w:name w:val="А_основной Знак"/>
    <w:link w:val="a9"/>
    <w:locked/>
    <w:rsid w:val="001B7021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9">
    <w:name w:val="А_основной"/>
    <w:basedOn w:val="a"/>
    <w:link w:val="a8"/>
    <w:qFormat/>
    <w:rsid w:val="001B7021"/>
    <w:pPr>
      <w:spacing w:line="360" w:lineRule="auto"/>
      <w:ind w:firstLine="454"/>
      <w:jc w:val="both"/>
    </w:pPr>
    <w:rPr>
      <w:rFonts w:eastAsia="Calibri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4853A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853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4853A5"/>
    <w:rPr>
      <w:rFonts w:ascii="Cambria" w:eastAsia="Times New Roman" w:hAnsi="Cambria" w:cs="Times New Roman"/>
      <w:b/>
      <w:color w:val="808080"/>
      <w:sz w:val="26"/>
      <w:szCs w:val="20"/>
      <w:lang w:eastAsia="ru-RU"/>
    </w:rPr>
  </w:style>
  <w:style w:type="paragraph" w:styleId="ac">
    <w:name w:val="Plain Text"/>
    <w:basedOn w:val="a"/>
    <w:link w:val="ad"/>
    <w:semiHidden/>
    <w:unhideWhenUsed/>
    <w:rsid w:val="004853A5"/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ad">
    <w:name w:val="Текст Знак"/>
    <w:basedOn w:val="a0"/>
    <w:link w:val="ac"/>
    <w:semiHidden/>
    <w:rsid w:val="004853A5"/>
    <w:rPr>
      <w:rFonts w:ascii="Courier New" w:hAnsi="Courier New"/>
    </w:rPr>
  </w:style>
  <w:style w:type="paragraph" w:customStyle="1" w:styleId="1">
    <w:name w:val="Обычный1"/>
    <w:rsid w:val="004853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Стиль1"/>
    <w:rsid w:val="004853A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e">
    <w:name w:val="Table Grid"/>
    <w:basedOn w:val="a1"/>
    <w:uiPriority w:val="59"/>
    <w:rsid w:val="00D11F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0">
    <w:name w:val="c10"/>
    <w:basedOn w:val="a"/>
    <w:rsid w:val="00F86198"/>
    <w:pPr>
      <w:spacing w:before="100" w:beforeAutospacing="1" w:after="100" w:afterAutospacing="1"/>
    </w:pPr>
  </w:style>
  <w:style w:type="character" w:customStyle="1" w:styleId="c16">
    <w:name w:val="c16"/>
    <w:basedOn w:val="a0"/>
    <w:rsid w:val="00F86198"/>
  </w:style>
  <w:style w:type="character" w:customStyle="1" w:styleId="c8">
    <w:name w:val="c8"/>
    <w:basedOn w:val="a0"/>
    <w:rsid w:val="00F86198"/>
  </w:style>
  <w:style w:type="character" w:customStyle="1" w:styleId="c50">
    <w:name w:val="c50"/>
    <w:basedOn w:val="a0"/>
    <w:rsid w:val="00F86198"/>
  </w:style>
  <w:style w:type="character" w:customStyle="1" w:styleId="apple-converted-space">
    <w:name w:val="apple-converted-space"/>
    <w:basedOn w:val="a0"/>
    <w:rsid w:val="00F86198"/>
  </w:style>
  <w:style w:type="paragraph" w:styleId="af">
    <w:name w:val="Normal (Web)"/>
    <w:basedOn w:val="a"/>
    <w:uiPriority w:val="99"/>
    <w:unhideWhenUsed/>
    <w:rsid w:val="00F86198"/>
    <w:pPr>
      <w:spacing w:before="100" w:beforeAutospacing="1" w:after="100" w:afterAutospacing="1"/>
    </w:pPr>
  </w:style>
  <w:style w:type="character" w:styleId="af0">
    <w:name w:val="Emphasis"/>
    <w:basedOn w:val="a0"/>
    <w:uiPriority w:val="20"/>
    <w:qFormat/>
    <w:rsid w:val="00F86198"/>
    <w:rPr>
      <w:i/>
      <w:iCs/>
    </w:rPr>
  </w:style>
  <w:style w:type="character" w:styleId="af1">
    <w:name w:val="Strong"/>
    <w:basedOn w:val="a0"/>
    <w:uiPriority w:val="22"/>
    <w:qFormat/>
    <w:rsid w:val="00F86198"/>
    <w:rPr>
      <w:b/>
      <w:bCs/>
    </w:rPr>
  </w:style>
  <w:style w:type="character" w:styleId="af2">
    <w:name w:val="Hyperlink"/>
    <w:basedOn w:val="a0"/>
    <w:uiPriority w:val="99"/>
    <w:unhideWhenUsed/>
    <w:rsid w:val="00F86198"/>
    <w:rPr>
      <w:color w:val="0563C1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BC2CE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C2CE6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uiPriority w:val="1"/>
    <w:qFormat/>
    <w:rsid w:val="00F774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774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Без интервала1"/>
    <w:uiPriority w:val="99"/>
    <w:rsid w:val="00906AE3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2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1163E-41E1-43DA-8393-A4CB4BE2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6006</Words>
  <Characters>34237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tam@schl64.ru</cp:lastModifiedBy>
  <cp:revision>2</cp:revision>
  <cp:lastPrinted>2019-11-28T04:40:00Z</cp:lastPrinted>
  <dcterms:created xsi:type="dcterms:W3CDTF">2019-11-28T04:41:00Z</dcterms:created>
  <dcterms:modified xsi:type="dcterms:W3CDTF">2019-11-28T04:41:00Z</dcterms:modified>
</cp:coreProperties>
</file>