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651E2" w14:textId="0BF7812E" w:rsidR="000F1E76" w:rsidRDefault="00790F93" w:rsidP="00790F93">
      <w:pPr>
        <w:tabs>
          <w:tab w:val="left" w:pos="851"/>
        </w:tabs>
        <w:jc w:val="center"/>
      </w:pPr>
      <w:r>
        <w:rPr>
          <w:noProof/>
        </w:rPr>
        <w:drawing>
          <wp:inline distT="0" distB="0" distL="0" distR="0" wp14:anchorId="7A472286" wp14:editId="5CBA0005">
            <wp:extent cx="6624409" cy="9372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278" cy="937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7AAE3" w14:textId="77777777" w:rsidR="009F2BAF" w:rsidRPr="00E270C5" w:rsidRDefault="009F2BAF" w:rsidP="009F2BAF">
      <w:pPr>
        <w:pStyle w:val="1"/>
        <w:numPr>
          <w:ilvl w:val="0"/>
          <w:numId w:val="29"/>
        </w:numPr>
        <w:tabs>
          <w:tab w:val="left" w:pos="851"/>
        </w:tabs>
        <w:ind w:left="0" w:firstLine="567"/>
        <w:jc w:val="center"/>
        <w:rPr>
          <w:rFonts w:ascii="Times New Roman" w:hAnsi="Times New Roman"/>
          <w:bCs w:val="0"/>
          <w:sz w:val="24"/>
          <w:szCs w:val="24"/>
        </w:rPr>
      </w:pPr>
      <w:r w:rsidRPr="00E270C5">
        <w:rPr>
          <w:rFonts w:ascii="Times New Roman" w:hAnsi="Times New Roman"/>
          <w:bCs w:val="0"/>
          <w:sz w:val="24"/>
          <w:szCs w:val="24"/>
        </w:rPr>
        <w:lastRenderedPageBreak/>
        <w:t>ЦЕЛЕВОЙ РАЗДЕЛ</w:t>
      </w:r>
    </w:p>
    <w:p w14:paraId="42E36BEE" w14:textId="77777777" w:rsidR="009F2BAF" w:rsidRDefault="009F2BAF" w:rsidP="009F2BAF">
      <w:pPr>
        <w:pStyle w:val="1"/>
        <w:numPr>
          <w:ilvl w:val="1"/>
          <w:numId w:val="31"/>
        </w:numPr>
        <w:rPr>
          <w:rFonts w:ascii="Times New Roman" w:hAnsi="Times New Roman"/>
          <w:sz w:val="24"/>
          <w:szCs w:val="24"/>
        </w:rPr>
      </w:pPr>
      <w:r w:rsidRPr="00E270C5">
        <w:rPr>
          <w:rFonts w:ascii="Times New Roman" w:hAnsi="Times New Roman"/>
          <w:sz w:val="24"/>
          <w:szCs w:val="24"/>
        </w:rPr>
        <w:t>Пояснительная записка</w:t>
      </w:r>
    </w:p>
    <w:p w14:paraId="29B05C69" w14:textId="77777777" w:rsidR="009F2BAF" w:rsidRDefault="009F2BAF" w:rsidP="009F2BAF">
      <w:pPr>
        <w:ind w:firstLine="567"/>
      </w:pPr>
    </w:p>
    <w:p w14:paraId="6DD5DE8A" w14:textId="7159BA0E" w:rsidR="009F2BAF" w:rsidRPr="00E270C5" w:rsidRDefault="009F2BAF" w:rsidP="009F2BAF">
      <w:pPr>
        <w:ind w:firstLine="567"/>
        <w:jc w:val="both"/>
        <w:rPr>
          <w:lang w:val="x-none"/>
        </w:rPr>
      </w:pPr>
      <w:r w:rsidRPr="00E270C5">
        <w:t xml:space="preserve">Рабочая  программа по </w:t>
      </w:r>
      <w:r>
        <w:t>биологии</w:t>
      </w:r>
      <w:r w:rsidRPr="00E270C5">
        <w:t xml:space="preserve"> для 10-11 классов составлена </w:t>
      </w:r>
      <w:bookmarkStart w:id="0" w:name="_Hlk19608856"/>
      <w:r w:rsidRPr="00E270C5">
        <w:t>в соответствии с</w:t>
      </w:r>
      <w:r>
        <w:t>о следующими</w:t>
      </w:r>
      <w:r w:rsidRPr="00E270C5">
        <w:t xml:space="preserve"> нормативными  документами</w:t>
      </w:r>
      <w:r>
        <w:t>:</w:t>
      </w:r>
    </w:p>
    <w:bookmarkEnd w:id="0"/>
    <w:p w14:paraId="40C74F64" w14:textId="77777777" w:rsidR="009F2BAF" w:rsidRDefault="009F2BAF" w:rsidP="009F2BAF">
      <w:pPr>
        <w:pStyle w:val="Default"/>
        <w:numPr>
          <w:ilvl w:val="0"/>
          <w:numId w:val="30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393D8186" w14:textId="77777777" w:rsidR="009F2BAF" w:rsidRDefault="009F2BAF" w:rsidP="009F2BAF">
      <w:pPr>
        <w:pStyle w:val="Default"/>
        <w:numPr>
          <w:ilvl w:val="0"/>
          <w:numId w:val="30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</w:t>
      </w:r>
      <w:bookmarkStart w:id="1" w:name="_GoBack"/>
      <w:bookmarkEnd w:id="1"/>
      <w:r>
        <w:rPr>
          <w:color w:val="auto"/>
        </w:rPr>
        <w:t>льных программ начального общего, основного общего, среднего общего образования»;</w:t>
      </w:r>
    </w:p>
    <w:p w14:paraId="079ED57D" w14:textId="77777777" w:rsidR="009F2BAF" w:rsidRDefault="009F2BAF" w:rsidP="009F2BAF">
      <w:pPr>
        <w:pStyle w:val="Default"/>
        <w:numPr>
          <w:ilvl w:val="0"/>
          <w:numId w:val="30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7370CDC9" w14:textId="77777777" w:rsidR="009F2BAF" w:rsidRDefault="009F2BAF" w:rsidP="009F2BAF">
      <w:pPr>
        <w:pStyle w:val="Default"/>
        <w:numPr>
          <w:ilvl w:val="0"/>
          <w:numId w:val="30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49938CC2" w14:textId="77777777" w:rsidR="009F2BAF" w:rsidRDefault="009F2BAF" w:rsidP="009F2BAF">
      <w:pPr>
        <w:pStyle w:val="Default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3C8BC851" w14:textId="77777777" w:rsidR="009F2BAF" w:rsidRDefault="009F2BAF" w:rsidP="009F2BAF">
      <w:pPr>
        <w:pStyle w:val="a6"/>
        <w:numPr>
          <w:ilvl w:val="0"/>
          <w:numId w:val="30"/>
        </w:numPr>
        <w:tabs>
          <w:tab w:val="left" w:pos="284"/>
        </w:tabs>
        <w:ind w:left="0" w:firstLine="0"/>
        <w:jc w:val="both"/>
      </w:pPr>
      <w:r>
        <w:t>Учебный план МБОУ СОШ № 64 на 2019-2020 учебный год.</w:t>
      </w:r>
    </w:p>
    <w:p w14:paraId="7D2A2F75" w14:textId="2FC196A2" w:rsidR="000838BB" w:rsidRPr="00F53E98" w:rsidRDefault="000838BB" w:rsidP="00E43AA2">
      <w:pPr>
        <w:pStyle w:val="21"/>
        <w:ind w:firstLine="709"/>
        <w:rPr>
          <w:sz w:val="24"/>
        </w:rPr>
      </w:pPr>
      <w:r w:rsidRPr="00F53E98">
        <w:rPr>
          <w:sz w:val="24"/>
        </w:rPr>
        <w:t xml:space="preserve">Рабочая программа составлена на основе примерной программы по биологии среднего общего образования (базовый уровень). Использована авторская программа среднего общего образования по биологии для базового изучения биологии в X – XI классах </w:t>
      </w:r>
      <w:proofErr w:type="spellStart"/>
      <w:r w:rsidRPr="00F53E98">
        <w:rPr>
          <w:sz w:val="24"/>
        </w:rPr>
        <w:t>И.Б.Агафонова</w:t>
      </w:r>
      <w:proofErr w:type="spellEnd"/>
      <w:r w:rsidRPr="00F53E98">
        <w:rPr>
          <w:sz w:val="24"/>
        </w:rPr>
        <w:t xml:space="preserve">, </w:t>
      </w:r>
      <w:proofErr w:type="spellStart"/>
      <w:r w:rsidRPr="00F53E98">
        <w:rPr>
          <w:sz w:val="24"/>
        </w:rPr>
        <w:t>В.И.Сивоглазова</w:t>
      </w:r>
      <w:proofErr w:type="spellEnd"/>
      <w:r w:rsidRPr="00F53E98">
        <w:rPr>
          <w:sz w:val="24"/>
        </w:rPr>
        <w:t xml:space="preserve"> (линия </w:t>
      </w:r>
      <w:proofErr w:type="spellStart"/>
      <w:r w:rsidRPr="00F53E98">
        <w:rPr>
          <w:sz w:val="24"/>
        </w:rPr>
        <w:t>Н.И.Сонина</w:t>
      </w:r>
      <w:proofErr w:type="spellEnd"/>
      <w:r w:rsidRPr="00F53E98">
        <w:rPr>
          <w:sz w:val="24"/>
        </w:rPr>
        <w:t xml:space="preserve">). 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«Биология» в 10-11 классах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</w:t>
      </w:r>
    </w:p>
    <w:p w14:paraId="566B8A8C" w14:textId="300C1376" w:rsidR="000838BB" w:rsidRDefault="000838BB" w:rsidP="00E43AA2">
      <w:pPr>
        <w:ind w:firstLine="709"/>
        <w:jc w:val="both"/>
      </w:pPr>
      <w:r w:rsidRPr="00F53E98">
        <w:t>Биология как учебный предмет является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выпускники школы, их жизнь будет неразрывно связана с биологией. Здоровье человека, его развитие, жизнь и здоровье будущих детей, пища, которую мы едим, воздух, которым мы дышим, та среда, в которой мы жив</w:t>
      </w:r>
      <w:r>
        <w:t>ем, - все это объекты биологии.</w:t>
      </w:r>
    </w:p>
    <w:p w14:paraId="72D1B530" w14:textId="22ED89F8" w:rsidR="00850A58" w:rsidRPr="00850A58" w:rsidRDefault="00850A58" w:rsidP="00850A58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850A58">
        <w:rPr>
          <w:bCs/>
          <w:color w:val="000000"/>
        </w:rPr>
        <w:t>Изучение биологии</w:t>
      </w:r>
      <w:r>
        <w:rPr>
          <w:bCs/>
          <w:color w:val="000000"/>
        </w:rPr>
        <w:t xml:space="preserve"> на уровне среднего </w:t>
      </w:r>
      <w:r w:rsidRPr="00850A58">
        <w:rPr>
          <w:bCs/>
          <w:color w:val="000000"/>
        </w:rPr>
        <w:t>общего образования направлено на достижение следующих целей:</w:t>
      </w:r>
    </w:p>
    <w:p w14:paraId="335224AA" w14:textId="25413465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· </w:t>
      </w:r>
      <w:r w:rsidRPr="00790F93">
        <w:rPr>
          <w:rFonts w:eastAsia="Calibri"/>
          <w:b/>
          <w:bCs/>
        </w:rPr>
        <w:t xml:space="preserve">освоение знаний </w:t>
      </w:r>
      <w:r w:rsidRPr="00790F93">
        <w:rPr>
          <w:rFonts w:eastAsia="Calibri"/>
        </w:rPr>
        <w:t xml:space="preserve">о биологических системах (клетка, организм, вид, экосистема); </w:t>
      </w:r>
      <w:r>
        <w:rPr>
          <w:rFonts w:eastAsia="Calibri"/>
        </w:rPr>
        <w:t>и</w:t>
      </w:r>
      <w:r w:rsidRPr="00790F93">
        <w:rPr>
          <w:rFonts w:eastAsia="Calibri"/>
        </w:rPr>
        <w:t>стории развития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современных представлений о живой природе; выдающихся открытиях в биологической науке; роли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биологической науки в формировании современной естественнонаучной картины мира; методах научного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познания;</w:t>
      </w:r>
    </w:p>
    <w:p w14:paraId="03DD7CF3" w14:textId="3E0AA2C1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· </w:t>
      </w:r>
      <w:r w:rsidRPr="00790F93">
        <w:rPr>
          <w:rFonts w:eastAsia="Calibri"/>
          <w:b/>
          <w:bCs/>
        </w:rPr>
        <w:t xml:space="preserve">овладение умениями </w:t>
      </w:r>
      <w:r w:rsidRPr="00790F93">
        <w:rPr>
          <w:rFonts w:eastAsia="Calibri"/>
        </w:rPr>
        <w:t>обосновывать место и роль биологических знаний в практической деятельности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 xml:space="preserve">людей, развитии современных технологий; проводить наблюдения за </w:t>
      </w:r>
      <w:r w:rsidRPr="00790F93">
        <w:rPr>
          <w:rFonts w:eastAsia="Calibri"/>
        </w:rPr>
        <w:lastRenderedPageBreak/>
        <w:t>экосистемами с целью их описания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и выявления естественных и антропогенных изменений; находить и анализировать информацию о живых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объектах;</w:t>
      </w:r>
    </w:p>
    <w:p w14:paraId="27AB7537" w14:textId="78320C08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·   </w:t>
      </w:r>
      <w:r w:rsidRPr="00790F93">
        <w:rPr>
          <w:rFonts w:eastAsia="Calibri"/>
          <w:b/>
          <w:bCs/>
        </w:rPr>
        <w:t xml:space="preserve">развитие </w:t>
      </w:r>
      <w:r w:rsidRPr="00790F93">
        <w:rPr>
          <w:rFonts w:eastAsia="Calibri"/>
        </w:rPr>
        <w:t>познавательных интересов, интеллектуальных и творческих способностей в процессе изучения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выдающихся достижений биологии, вошедших в общечеловеческую культуру; сложных 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противоречивых путей развития современных научных взглядов, идей, теорий, концепций, различных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гипотез (о сущности и происхождении жизни, человека) в ходе работы с различными источниками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информации;</w:t>
      </w:r>
    </w:p>
    <w:p w14:paraId="759B4026" w14:textId="7AB42872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· </w:t>
      </w:r>
      <w:r w:rsidRPr="00790F93">
        <w:rPr>
          <w:rFonts w:eastAsia="Calibri"/>
          <w:b/>
          <w:bCs/>
        </w:rPr>
        <w:t xml:space="preserve">воспитание </w:t>
      </w:r>
      <w:r w:rsidRPr="00790F93">
        <w:rPr>
          <w:rFonts w:eastAsia="Calibri"/>
        </w:rPr>
        <w:t>убежденности в возможности познания живой природы, необходимости бережного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отношения к природной среде, собственному здоровью; уважения к мнению оппонента при обсуждении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биологических проблем;</w:t>
      </w:r>
    </w:p>
    <w:p w14:paraId="070FC7E5" w14:textId="77777777" w:rsidR="00790F93" w:rsidRDefault="00790F93" w:rsidP="00790F93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90F93">
        <w:rPr>
          <w:rFonts w:eastAsia="Calibri"/>
        </w:rPr>
        <w:t xml:space="preserve">· </w:t>
      </w:r>
      <w:r w:rsidRPr="00790F93">
        <w:rPr>
          <w:rFonts w:eastAsia="Calibri"/>
          <w:b/>
          <w:bCs/>
        </w:rPr>
        <w:t xml:space="preserve">использование </w:t>
      </w:r>
      <w:r w:rsidRPr="00790F93">
        <w:rPr>
          <w:rFonts w:eastAsia="Calibri"/>
        </w:rPr>
        <w:t>приобретенных знаний и умений в повседневной жизни для оценки последствий своей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деятельности по отношению к окружающей среде, здоровью других людей и собственному здоровью;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обоснования и соблюдения мер профилактики заболеваний, правил поведения в природе.</w:t>
      </w:r>
      <w:r w:rsidR="00850A58" w:rsidRPr="00790F93">
        <w:rPr>
          <w:b/>
          <w:bCs/>
          <w:color w:val="000000"/>
        </w:rPr>
        <w:t> </w:t>
      </w:r>
    </w:p>
    <w:p w14:paraId="325A75C5" w14:textId="037442C9" w:rsidR="000838BB" w:rsidRPr="00F53E98" w:rsidRDefault="000838BB" w:rsidP="00790F93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F53E98">
        <w:rPr>
          <w:b/>
          <w:bCs/>
          <w:u w:val="single"/>
        </w:rPr>
        <w:t>Задачи, решаемые в процессе обучения биологии в школе:</w:t>
      </w:r>
    </w:p>
    <w:p w14:paraId="5364C3A2" w14:textId="77777777" w:rsidR="000838BB" w:rsidRPr="00F53E98" w:rsidRDefault="000838BB" w:rsidP="00E43AA2">
      <w:pPr>
        <w:pStyle w:val="a4"/>
        <w:numPr>
          <w:ilvl w:val="0"/>
          <w:numId w:val="1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 w:rsidRPr="00F53E98">
        <w:rPr>
          <w:b w:val="0"/>
          <w:bCs w:val="0"/>
          <w:sz w:val="24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14:paraId="5BB1F91D" w14:textId="77777777" w:rsidR="000838BB" w:rsidRPr="00F53E98" w:rsidRDefault="000838BB" w:rsidP="00E43AA2">
      <w:pPr>
        <w:pStyle w:val="a4"/>
        <w:numPr>
          <w:ilvl w:val="0"/>
          <w:numId w:val="1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 w:rsidRPr="00F53E98">
        <w:rPr>
          <w:b w:val="0"/>
          <w:bCs w:val="0"/>
          <w:sz w:val="24"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14:paraId="55AEB084" w14:textId="77777777" w:rsidR="000838BB" w:rsidRPr="00F53E98" w:rsidRDefault="000838BB" w:rsidP="00E43AA2">
      <w:pPr>
        <w:pStyle w:val="a4"/>
        <w:numPr>
          <w:ilvl w:val="0"/>
          <w:numId w:val="1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 w:rsidRPr="00F53E98">
        <w:rPr>
          <w:b w:val="0"/>
          <w:bCs w:val="0"/>
          <w:sz w:val="24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14:paraId="29B68FC5" w14:textId="77777777" w:rsidR="000838BB" w:rsidRPr="00F53E98" w:rsidRDefault="000838BB" w:rsidP="00E43AA2">
      <w:pPr>
        <w:pStyle w:val="a4"/>
        <w:numPr>
          <w:ilvl w:val="0"/>
          <w:numId w:val="1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 w:rsidRPr="00F53E98">
        <w:rPr>
          <w:b w:val="0"/>
          <w:bCs w:val="0"/>
          <w:sz w:val="24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14:paraId="5BB64DE9" w14:textId="4839A73C" w:rsidR="000838BB" w:rsidRDefault="000838BB" w:rsidP="00E43AA2">
      <w:pPr>
        <w:pStyle w:val="a4"/>
        <w:numPr>
          <w:ilvl w:val="0"/>
          <w:numId w:val="1"/>
        </w:numPr>
        <w:tabs>
          <w:tab w:val="clear" w:pos="720"/>
          <w:tab w:val="num" w:pos="1080"/>
        </w:tabs>
        <w:spacing w:after="60"/>
        <w:ind w:left="0" w:firstLine="709"/>
        <w:jc w:val="both"/>
        <w:rPr>
          <w:b w:val="0"/>
          <w:bCs w:val="0"/>
          <w:sz w:val="24"/>
        </w:rPr>
      </w:pPr>
      <w:r w:rsidRPr="00F53E98">
        <w:rPr>
          <w:b w:val="0"/>
          <w:bCs w:val="0"/>
          <w:sz w:val="24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14:paraId="66D18BED" w14:textId="0FF1E8DB" w:rsidR="00A05CB3" w:rsidRDefault="00A05CB3" w:rsidP="00A05CB3">
      <w:pPr>
        <w:pStyle w:val="a4"/>
        <w:spacing w:after="60"/>
        <w:ind w:left="709"/>
        <w:jc w:val="both"/>
        <w:rPr>
          <w:b w:val="0"/>
          <w:bCs w:val="0"/>
          <w:sz w:val="24"/>
        </w:rPr>
      </w:pPr>
    </w:p>
    <w:p w14:paraId="779E4443" w14:textId="77777777" w:rsidR="00F06364" w:rsidRPr="00857C7F" w:rsidRDefault="00F06364" w:rsidP="00F06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</w:rPr>
      </w:pPr>
      <w:r w:rsidRPr="00857C7F">
        <w:rPr>
          <w:b/>
        </w:rPr>
        <w:t>1.2. Содержание программы учебного предмета</w:t>
      </w:r>
    </w:p>
    <w:p w14:paraId="525B6BB8" w14:textId="77777777" w:rsidR="00790F93" w:rsidRDefault="00790F93" w:rsidP="00790F93">
      <w:pPr>
        <w:autoSpaceDE w:val="0"/>
        <w:autoSpaceDN w:val="0"/>
        <w:adjustRightInd w:val="0"/>
        <w:rPr>
          <w:rFonts w:eastAsia="Calibri"/>
          <w:b/>
          <w:bCs/>
        </w:rPr>
      </w:pPr>
    </w:p>
    <w:p w14:paraId="05BFBFDD" w14:textId="72C0326D" w:rsidR="00790F93" w:rsidRPr="00790F93" w:rsidRDefault="00790F93" w:rsidP="00790F93">
      <w:pPr>
        <w:autoSpaceDE w:val="0"/>
        <w:autoSpaceDN w:val="0"/>
        <w:adjustRightInd w:val="0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БИОЛОГИЯ КАК НАУКА.</w:t>
      </w:r>
    </w:p>
    <w:p w14:paraId="28303729" w14:textId="77777777" w:rsidR="00790F93" w:rsidRPr="00790F93" w:rsidRDefault="00790F93" w:rsidP="00790F93">
      <w:pPr>
        <w:autoSpaceDE w:val="0"/>
        <w:autoSpaceDN w:val="0"/>
        <w:adjustRightInd w:val="0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МЕТОДЫНАУЧНОГО ПОЗНАНИЯ</w:t>
      </w:r>
    </w:p>
    <w:p w14:paraId="5299A1E5" w14:textId="1F5DD8F0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Объект изучения биологии – живая природа. Отличительные признаки живой природы: уровневая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организация и эволюция. Основные уровни организации живой природы. Роль биологических теорий, идей,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гипотез в формировании современной естественнонаучной картины мира. Методы познания живой природы.</w:t>
      </w:r>
    </w:p>
    <w:p w14:paraId="6AE4C2B4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КЛЕТКА</w:t>
      </w:r>
    </w:p>
    <w:p w14:paraId="734DA461" w14:textId="6A960669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Развитие знаний о клетке </w:t>
      </w:r>
      <w:r w:rsidRPr="00790F93">
        <w:rPr>
          <w:rFonts w:eastAsia="Calibri"/>
          <w:i/>
          <w:iCs/>
        </w:rPr>
        <w:t>(</w:t>
      </w:r>
      <w:proofErr w:type="spellStart"/>
      <w:r w:rsidRPr="00790F93">
        <w:rPr>
          <w:rFonts w:eastAsia="Calibri"/>
          <w:i/>
          <w:iCs/>
        </w:rPr>
        <w:t>Р.Гук</w:t>
      </w:r>
      <w:proofErr w:type="spellEnd"/>
      <w:r w:rsidRPr="00790F93">
        <w:rPr>
          <w:rFonts w:eastAsia="Calibri"/>
          <w:i/>
          <w:iCs/>
        </w:rPr>
        <w:t xml:space="preserve">, </w:t>
      </w:r>
      <w:proofErr w:type="spellStart"/>
      <w:r w:rsidRPr="00790F93">
        <w:rPr>
          <w:rFonts w:eastAsia="Calibri"/>
          <w:i/>
          <w:iCs/>
        </w:rPr>
        <w:t>Р.Вирхов</w:t>
      </w:r>
      <w:proofErr w:type="spellEnd"/>
      <w:r w:rsidRPr="00790F93">
        <w:rPr>
          <w:rFonts w:eastAsia="Calibri"/>
          <w:i/>
          <w:iCs/>
        </w:rPr>
        <w:t xml:space="preserve">, </w:t>
      </w:r>
      <w:proofErr w:type="spellStart"/>
      <w:r w:rsidRPr="00790F93">
        <w:rPr>
          <w:rFonts w:eastAsia="Calibri"/>
          <w:i/>
          <w:iCs/>
        </w:rPr>
        <w:t>К.Бэр</w:t>
      </w:r>
      <w:proofErr w:type="spellEnd"/>
      <w:r w:rsidRPr="00790F93">
        <w:rPr>
          <w:rFonts w:eastAsia="Calibri"/>
          <w:i/>
          <w:iCs/>
        </w:rPr>
        <w:t xml:space="preserve">, </w:t>
      </w:r>
      <w:proofErr w:type="spellStart"/>
      <w:r w:rsidRPr="00790F93">
        <w:rPr>
          <w:rFonts w:eastAsia="Calibri"/>
          <w:i/>
          <w:iCs/>
        </w:rPr>
        <w:t>М.Шлейден</w:t>
      </w:r>
      <w:proofErr w:type="spellEnd"/>
      <w:r w:rsidRPr="00790F93">
        <w:rPr>
          <w:rFonts w:eastAsia="Calibri"/>
          <w:i/>
          <w:iCs/>
        </w:rPr>
        <w:t xml:space="preserve"> и </w:t>
      </w:r>
      <w:proofErr w:type="spellStart"/>
      <w:r w:rsidRPr="00790F93">
        <w:rPr>
          <w:rFonts w:eastAsia="Calibri"/>
          <w:i/>
          <w:iCs/>
        </w:rPr>
        <w:t>Т.Шванн</w:t>
      </w:r>
      <w:proofErr w:type="spellEnd"/>
      <w:r w:rsidRPr="00790F93">
        <w:rPr>
          <w:rFonts w:eastAsia="Calibri"/>
          <w:i/>
          <w:iCs/>
        </w:rPr>
        <w:t xml:space="preserve">) </w:t>
      </w:r>
      <w:r w:rsidRPr="00790F93">
        <w:rPr>
          <w:rFonts w:eastAsia="Calibri"/>
        </w:rPr>
        <w:t>Клеточная теория. Роль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клеточной теории в становлении современной естественнонаучной картины мира.</w:t>
      </w:r>
    </w:p>
    <w:p w14:paraId="04A80BB0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Химический состав клетки. Роль неорганических и органических веществ в клетке и организме человека.</w:t>
      </w:r>
    </w:p>
    <w:p w14:paraId="237FAA89" w14:textId="0100AAB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Строение клетки. Основные части и органоиды клетки, их функции; доядерные и ядерные клетки. Вирусы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– неклеточные формы. Строение и функции хромосом. ДНК – носитель наследственной информации. Значение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постоянства числа и формы хромосом в клетках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Ген. Генетический код.</w:t>
      </w:r>
    </w:p>
    <w:p w14:paraId="73BE0CE7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  <w:b/>
          <w:bCs/>
        </w:rPr>
        <w:t>Проведение биологических исследований</w:t>
      </w:r>
      <w:r w:rsidRPr="00790F93">
        <w:rPr>
          <w:rFonts w:eastAsia="Calibri"/>
        </w:rPr>
        <w:t>: наблюдение клеток растений и животных под микроскопом</w:t>
      </w:r>
    </w:p>
    <w:p w14:paraId="2E755990" w14:textId="0ADC2061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lastRenderedPageBreak/>
        <w:t>на готовых микропрепаратах и их описание; сравнение строения клеток растений и животных; приготовление 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описание микропрепаратов клеток растений.</w:t>
      </w:r>
    </w:p>
    <w:p w14:paraId="66F9C014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ОРГАНИЗМ</w:t>
      </w:r>
    </w:p>
    <w:p w14:paraId="164AA625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790F93">
        <w:rPr>
          <w:rFonts w:eastAsia="Calibri"/>
        </w:rPr>
        <w:t xml:space="preserve">Организм – единое целое. </w:t>
      </w:r>
      <w:r w:rsidRPr="00790F93">
        <w:rPr>
          <w:rFonts w:eastAsia="Calibri"/>
          <w:i/>
          <w:iCs/>
        </w:rPr>
        <w:t>Многообразие организмов.</w:t>
      </w:r>
    </w:p>
    <w:p w14:paraId="48D49BFA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Обмен веществ и превращения энергии – свойства живых организмов.</w:t>
      </w:r>
    </w:p>
    <w:p w14:paraId="1F70AB0D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Деление клетки – основа роста, развития и размножения организмов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Половое и бесполое размножение.</w:t>
      </w:r>
    </w:p>
    <w:p w14:paraId="405ED469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790F93">
        <w:rPr>
          <w:rFonts w:eastAsia="Calibri"/>
        </w:rPr>
        <w:t xml:space="preserve">Оплодотворение, его значение. </w:t>
      </w:r>
      <w:r w:rsidRPr="00790F93">
        <w:rPr>
          <w:rFonts w:eastAsia="Calibri"/>
          <w:i/>
          <w:iCs/>
        </w:rPr>
        <w:t>Искусственное оплодотворение у растений и животных.</w:t>
      </w:r>
    </w:p>
    <w:p w14:paraId="11078CF3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Индивидуальное развитие организма (онтогенез). Причины нарушений развития организмов.</w:t>
      </w:r>
    </w:p>
    <w:p w14:paraId="2CA386C2" w14:textId="68BF21D8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Индивидуальное развитие человека. Репродуктивное здоровье. Последствия влияния алкоголя, никотина,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наркотических веществ на развитие зародыша человека.</w:t>
      </w:r>
    </w:p>
    <w:p w14:paraId="0B370B17" w14:textId="46EA11D1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Наследственность и изменчивость – свойства организмов. Генетика – наука о закономерностях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наследственности и изменчивости</w:t>
      </w:r>
      <w:r w:rsidRPr="00790F93">
        <w:rPr>
          <w:rFonts w:eastAsia="Calibri"/>
          <w:i/>
          <w:iCs/>
        </w:rPr>
        <w:t xml:space="preserve">. </w:t>
      </w:r>
      <w:proofErr w:type="spellStart"/>
      <w:r w:rsidRPr="00790F93">
        <w:rPr>
          <w:rFonts w:eastAsia="Calibri"/>
        </w:rPr>
        <w:t>Г.Мендель</w:t>
      </w:r>
      <w:proofErr w:type="spellEnd"/>
      <w:r w:rsidRPr="00790F93">
        <w:rPr>
          <w:rFonts w:eastAsia="Calibri"/>
        </w:rPr>
        <w:t xml:space="preserve"> – основоположник генетики. Генетическая терминология 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 xml:space="preserve">символика. Закономерности наследования, установленные </w:t>
      </w:r>
      <w:proofErr w:type="spellStart"/>
      <w:r w:rsidRPr="00790F93">
        <w:rPr>
          <w:rFonts w:eastAsia="Calibri"/>
        </w:rPr>
        <w:t>Г.Менделем</w:t>
      </w:r>
      <w:proofErr w:type="spellEnd"/>
      <w:r w:rsidRPr="00790F93">
        <w:rPr>
          <w:rFonts w:eastAsia="Calibri"/>
        </w:rPr>
        <w:t xml:space="preserve">. </w:t>
      </w:r>
      <w:r w:rsidRPr="00790F93">
        <w:rPr>
          <w:rFonts w:eastAsia="Calibri"/>
          <w:i/>
          <w:iCs/>
        </w:rPr>
        <w:t>Хромосомная теория</w:t>
      </w:r>
      <w:r>
        <w:rPr>
          <w:rFonts w:eastAsia="Calibri"/>
          <w:i/>
          <w:iCs/>
        </w:rPr>
        <w:t xml:space="preserve"> </w:t>
      </w:r>
      <w:r w:rsidRPr="00790F93">
        <w:rPr>
          <w:rFonts w:eastAsia="Calibri"/>
          <w:i/>
          <w:iCs/>
        </w:rPr>
        <w:t>наследственности</w:t>
      </w:r>
      <w:r w:rsidRPr="00790F93">
        <w:rPr>
          <w:rFonts w:eastAsia="Calibri"/>
        </w:rPr>
        <w:t>. Современные представления о гене и геноме.</w:t>
      </w:r>
    </w:p>
    <w:p w14:paraId="7CA807FF" w14:textId="347BE269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Наследственная и ненаследственная изменчивость. Влияние мутагенов на организм человека. Значение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генетики для медицины и селекции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Наследственные болезни человека, их причины и профилактика. Селекция.</w:t>
      </w:r>
    </w:p>
    <w:p w14:paraId="39D64A08" w14:textId="799DC190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  <w:i/>
          <w:iCs/>
        </w:rPr>
        <w:t xml:space="preserve">Учение </w:t>
      </w:r>
      <w:proofErr w:type="spellStart"/>
      <w:r w:rsidRPr="00790F93">
        <w:rPr>
          <w:rFonts w:eastAsia="Calibri"/>
          <w:i/>
          <w:iCs/>
        </w:rPr>
        <w:t>Н.И.Вавилова</w:t>
      </w:r>
      <w:proofErr w:type="spellEnd"/>
      <w:r w:rsidRPr="00790F93">
        <w:rPr>
          <w:rFonts w:eastAsia="Calibri"/>
          <w:i/>
          <w:iCs/>
        </w:rPr>
        <w:t xml:space="preserve"> о центрах многообразия и происхождения культурных растений. </w:t>
      </w:r>
      <w:r w:rsidRPr="00790F93">
        <w:rPr>
          <w:rFonts w:eastAsia="Calibri"/>
        </w:rPr>
        <w:t>Основные методы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селекции: гибридизация, искусственный отбор.</w:t>
      </w:r>
    </w:p>
    <w:p w14:paraId="556A2F89" w14:textId="0C4123DC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Биотехнология, ее достижения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Этические аспекты развития некоторых исследований в биотехнологии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(клонирование человека).</w:t>
      </w:r>
    </w:p>
    <w:p w14:paraId="15DDC265" w14:textId="441715B2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  <w:b/>
          <w:bCs/>
        </w:rPr>
        <w:t xml:space="preserve">Проведение биологических исследований: </w:t>
      </w:r>
      <w:r w:rsidRPr="00790F93">
        <w:rPr>
          <w:rFonts w:eastAsia="Calibri"/>
        </w:rPr>
        <w:t>выявление признаков сходства зародышей человека 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других млекопитающих как доказательство их родства, источников мутагенов в окружающей среде (косвенно)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и оценка возможных последствий их влияния на собственный организм; составление простейших схем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скрещивания; решение элементарных генетических задач; анализ и оценка этических аспектов развития</w:t>
      </w:r>
    </w:p>
    <w:p w14:paraId="77774FCA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некоторых исследований в биотехнологии.</w:t>
      </w:r>
    </w:p>
    <w:p w14:paraId="373CF3F1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ВИД</w:t>
      </w:r>
    </w:p>
    <w:p w14:paraId="1A0043DA" w14:textId="7601DD69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История эволюционных идей</w:t>
      </w:r>
      <w:r w:rsidRPr="00790F93">
        <w:rPr>
          <w:rFonts w:eastAsia="Calibri"/>
          <w:i/>
          <w:iCs/>
        </w:rPr>
        <w:t xml:space="preserve">. Значение работ </w:t>
      </w:r>
      <w:proofErr w:type="spellStart"/>
      <w:r w:rsidRPr="00790F93">
        <w:rPr>
          <w:rFonts w:eastAsia="Calibri"/>
          <w:i/>
          <w:iCs/>
        </w:rPr>
        <w:t>К.Линнея</w:t>
      </w:r>
      <w:proofErr w:type="spellEnd"/>
      <w:r w:rsidRPr="00790F93">
        <w:rPr>
          <w:rFonts w:eastAsia="Calibri"/>
          <w:i/>
          <w:iCs/>
        </w:rPr>
        <w:t xml:space="preserve">, учения </w:t>
      </w:r>
      <w:proofErr w:type="spellStart"/>
      <w:r w:rsidRPr="00790F93">
        <w:rPr>
          <w:rFonts w:eastAsia="Calibri"/>
          <w:i/>
          <w:iCs/>
        </w:rPr>
        <w:t>Ж.Б.Ламарка</w:t>
      </w:r>
      <w:proofErr w:type="spellEnd"/>
      <w:r w:rsidRPr="00790F93">
        <w:rPr>
          <w:rFonts w:eastAsia="Calibri"/>
          <w:i/>
          <w:iCs/>
        </w:rPr>
        <w:t xml:space="preserve">, </w:t>
      </w:r>
      <w:r w:rsidRPr="00790F93">
        <w:rPr>
          <w:rFonts w:eastAsia="Calibri"/>
        </w:rPr>
        <w:t>эволюционной теории</w:t>
      </w:r>
      <w:r>
        <w:rPr>
          <w:rFonts w:eastAsia="Calibri"/>
        </w:rPr>
        <w:t xml:space="preserve"> </w:t>
      </w:r>
      <w:proofErr w:type="spellStart"/>
      <w:r w:rsidRPr="00790F93">
        <w:rPr>
          <w:rFonts w:eastAsia="Calibri"/>
        </w:rPr>
        <w:t>Ч.Дарвина</w:t>
      </w:r>
      <w:proofErr w:type="spellEnd"/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Роль эволюционной теории в формировании современной естественнонаучной картины мира. Вид,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его критерии. Популяция - структурная единица вида, единица эволюции. Движущие силы эволюции, их</w:t>
      </w:r>
    </w:p>
    <w:p w14:paraId="512CE30A" w14:textId="243CEBA2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влияние на генофонд популяции. </w:t>
      </w:r>
      <w:r w:rsidRPr="00790F93">
        <w:rPr>
          <w:rFonts w:eastAsia="Calibri"/>
          <w:i/>
          <w:iCs/>
        </w:rPr>
        <w:t xml:space="preserve">Синтетическая теория эволюции. </w:t>
      </w:r>
      <w:r w:rsidRPr="00790F93">
        <w:rPr>
          <w:rFonts w:eastAsia="Calibri"/>
        </w:rPr>
        <w:t>Результаты эволюции. Сохранение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многообразия видов как основа устойчивого развития биосферы.</w:t>
      </w:r>
    </w:p>
    <w:p w14:paraId="50EFBAA2" w14:textId="36F4DD51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Гипотезы происхождения жизни. Отличительные признаки живого. Усложнение живых организмов на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Земле в процессе эволюции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Гипотезы происхождения человека. Эволюция человека.</w:t>
      </w:r>
    </w:p>
    <w:p w14:paraId="5D17E074" w14:textId="7704F4CE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  <w:b/>
          <w:bCs/>
        </w:rPr>
        <w:t xml:space="preserve">Проведение биологических исследований: </w:t>
      </w:r>
      <w:r w:rsidRPr="00790F93">
        <w:rPr>
          <w:rFonts w:eastAsia="Calibri"/>
        </w:rPr>
        <w:t>описание особей вида по морфологическому критерию;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выявление приспособлений организмов к среде обитания; анализ и оценка различных гипотез происхождения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жизни и человека.</w:t>
      </w:r>
    </w:p>
    <w:p w14:paraId="780AAA5D" w14:textId="77777777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790F93">
        <w:rPr>
          <w:rFonts w:eastAsia="Calibri"/>
          <w:b/>
          <w:bCs/>
        </w:rPr>
        <w:t>ЭКОСИСТЕМЫ</w:t>
      </w:r>
    </w:p>
    <w:p w14:paraId="4561462D" w14:textId="6D35DA95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>Экологические факторы, их значение в жизни организмов. Видовая и пространственная структура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экосистем. Пищевые связи, круговорот веществ и превращения энергии в экосистемах. Причины устойчивости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и смены экосистем.</w:t>
      </w:r>
    </w:p>
    <w:p w14:paraId="6DD10026" w14:textId="309F712C" w:rsidR="00790F93" w:rsidRPr="00790F93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</w:rPr>
        <w:t xml:space="preserve">Биосфера – глобальная экосистема. Учение </w:t>
      </w:r>
      <w:proofErr w:type="spellStart"/>
      <w:r w:rsidRPr="00790F93">
        <w:rPr>
          <w:rFonts w:eastAsia="Calibri"/>
        </w:rPr>
        <w:t>В.И.Вернадского</w:t>
      </w:r>
      <w:proofErr w:type="spellEnd"/>
      <w:r w:rsidRPr="00790F93">
        <w:rPr>
          <w:rFonts w:eastAsia="Calibri"/>
        </w:rPr>
        <w:t xml:space="preserve"> о биосфере</w:t>
      </w:r>
      <w:r w:rsidRPr="00790F93">
        <w:rPr>
          <w:rFonts w:eastAsia="Calibri"/>
          <w:i/>
          <w:iCs/>
        </w:rPr>
        <w:t xml:space="preserve">. </w:t>
      </w:r>
      <w:r w:rsidRPr="00790F93">
        <w:rPr>
          <w:rFonts w:eastAsia="Calibri"/>
        </w:rPr>
        <w:t>Роль живых организмов в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 xml:space="preserve">биосфере. </w:t>
      </w:r>
      <w:r w:rsidRPr="00790F93">
        <w:rPr>
          <w:rFonts w:eastAsia="Calibri"/>
          <w:i/>
          <w:iCs/>
        </w:rPr>
        <w:t>Эволюция биосферы</w:t>
      </w:r>
      <w:r w:rsidRPr="00790F93">
        <w:rPr>
          <w:rFonts w:eastAsia="Calibri"/>
        </w:rPr>
        <w:t>. Глобальные экологические проблемы и пути их решения. Последствия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деятельности человека в окружающей среде. Правила поведения в природной среде.</w:t>
      </w:r>
    </w:p>
    <w:p w14:paraId="7743C544" w14:textId="567AB6ED" w:rsidR="007F4CA6" w:rsidRDefault="00790F93" w:rsidP="00790F93">
      <w:pPr>
        <w:autoSpaceDE w:val="0"/>
        <w:autoSpaceDN w:val="0"/>
        <w:adjustRightInd w:val="0"/>
        <w:jc w:val="both"/>
        <w:rPr>
          <w:rFonts w:eastAsia="Calibri"/>
        </w:rPr>
      </w:pPr>
      <w:r w:rsidRPr="00790F93">
        <w:rPr>
          <w:rFonts w:eastAsia="Calibri"/>
          <w:b/>
          <w:bCs/>
        </w:rPr>
        <w:lastRenderedPageBreak/>
        <w:t xml:space="preserve">Проведение биологических исследований: </w:t>
      </w:r>
      <w:r w:rsidRPr="00790F93">
        <w:rPr>
          <w:rFonts w:eastAsia="Calibri"/>
        </w:rPr>
        <w:t>выявление антропогенных изменений в экосистемах своей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местности; составление схем передачи веществ и энергии (цепей питания); сравнительная характеристика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 xml:space="preserve">природных экосистем и </w:t>
      </w:r>
      <w:proofErr w:type="spellStart"/>
      <w:r w:rsidRPr="00790F93">
        <w:rPr>
          <w:rFonts w:eastAsia="Calibri"/>
        </w:rPr>
        <w:t>агроэкосистем</w:t>
      </w:r>
      <w:proofErr w:type="spellEnd"/>
      <w:r w:rsidRPr="00790F93">
        <w:rPr>
          <w:rFonts w:eastAsia="Calibri"/>
        </w:rPr>
        <w:t xml:space="preserve"> своей местности; исследование изменений в экосистемах на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биологических моделях (аквариум); решение экологических задач; анализ и оценка последствий собственной</w:t>
      </w:r>
      <w:r>
        <w:rPr>
          <w:rFonts w:eastAsia="Calibri"/>
        </w:rPr>
        <w:t xml:space="preserve"> </w:t>
      </w:r>
      <w:r w:rsidRPr="00790F93">
        <w:rPr>
          <w:rFonts w:eastAsia="Calibri"/>
        </w:rPr>
        <w:t>деятельности в окружающей среде, глобальных экологических проблем и путей их решения.</w:t>
      </w:r>
    </w:p>
    <w:p w14:paraId="3CC87F16" w14:textId="77777777" w:rsidR="00790F93" w:rsidRPr="00790F93" w:rsidRDefault="00790F93" w:rsidP="00790F93">
      <w:pPr>
        <w:autoSpaceDE w:val="0"/>
        <w:autoSpaceDN w:val="0"/>
        <w:adjustRightInd w:val="0"/>
        <w:rPr>
          <w:b/>
          <w:bCs/>
        </w:rPr>
      </w:pPr>
    </w:p>
    <w:p w14:paraId="5C192BA1" w14:textId="4D9564AB" w:rsidR="00A05CB3" w:rsidRPr="00B45767" w:rsidRDefault="00A05CB3" w:rsidP="00A05CB3">
      <w:pPr>
        <w:tabs>
          <w:tab w:val="left" w:pos="9288"/>
        </w:tabs>
        <w:jc w:val="center"/>
        <w:rPr>
          <w:b/>
          <w:bCs/>
        </w:rPr>
      </w:pPr>
      <w:r w:rsidRPr="00B45767">
        <w:rPr>
          <w:b/>
          <w:bCs/>
        </w:rPr>
        <w:t>2. СОДЕРЖАТЕЛЬНЫЙ РАЗДЕЛ</w:t>
      </w:r>
    </w:p>
    <w:p w14:paraId="4CAB98BA" w14:textId="77777777" w:rsidR="00A05CB3" w:rsidRPr="00B45767" w:rsidRDefault="00A05CB3" w:rsidP="00A05CB3"/>
    <w:p w14:paraId="6E0EFE38" w14:textId="77777777" w:rsidR="00A05CB3" w:rsidRPr="00B45767" w:rsidRDefault="00A05CB3" w:rsidP="00A05CB3">
      <w:pPr>
        <w:rPr>
          <w:b/>
        </w:rPr>
      </w:pPr>
      <w:r w:rsidRPr="00B45767">
        <w:rPr>
          <w:b/>
        </w:rPr>
        <w:t>2.1 Место учебного предмета в учебном плане. Характеристика УМК.</w:t>
      </w:r>
    </w:p>
    <w:p w14:paraId="503BA4B3" w14:textId="77777777" w:rsidR="00A05CB3" w:rsidRPr="00B45767" w:rsidRDefault="00A05CB3" w:rsidP="00A05CB3">
      <w:pPr>
        <w:rPr>
          <w:b/>
        </w:rPr>
      </w:pPr>
    </w:p>
    <w:p w14:paraId="1B2A58B2" w14:textId="4E33C6CA" w:rsidR="00A05CB3" w:rsidRPr="00B45767" w:rsidRDefault="00A05CB3" w:rsidP="00A05CB3">
      <w:pPr>
        <w:pStyle w:val="ad"/>
        <w:spacing w:after="0"/>
        <w:ind w:firstLine="567"/>
        <w:jc w:val="both"/>
      </w:pPr>
      <w:r w:rsidRPr="00AC1218">
        <w:rPr>
          <w:bCs/>
        </w:rPr>
        <w:t>Рабочая программа</w:t>
      </w:r>
      <w:r w:rsidR="000C3807">
        <w:rPr>
          <w:bCs/>
        </w:rPr>
        <w:t xml:space="preserve"> реализуется в классе с двумя профилями обучения «Физико-математический» и «Химико-биологический». Согласно учебного плана на 2019-2020 </w:t>
      </w:r>
      <w:proofErr w:type="spellStart"/>
      <w:r w:rsidR="000C3807">
        <w:rPr>
          <w:bCs/>
        </w:rPr>
        <w:t>уч.г</w:t>
      </w:r>
      <w:proofErr w:type="spellEnd"/>
      <w:r w:rsidR="000C3807">
        <w:rPr>
          <w:bCs/>
        </w:rPr>
        <w:t>. программа рассчитана: на изучение базового уровня предмета в количестве 1 час в неделю для всех обучающихся и на расширение</w:t>
      </w:r>
      <w:r w:rsidR="00F06364">
        <w:rPr>
          <w:bCs/>
        </w:rPr>
        <w:t>, углубление</w:t>
      </w:r>
      <w:r w:rsidR="000C3807">
        <w:rPr>
          <w:bCs/>
        </w:rPr>
        <w:t xml:space="preserve"> материала выделено из школьного компонента 2 часа в группе «Химико-биологического профиля».</w:t>
      </w:r>
      <w:r w:rsidRPr="00AC1218">
        <w:rPr>
          <w:bCs/>
        </w:rPr>
        <w:t xml:space="preserve"> </w:t>
      </w:r>
      <w:r w:rsidR="000C3807">
        <w:rPr>
          <w:bCs/>
        </w:rPr>
        <w:t xml:space="preserve">В программе представлено тематическое планирование на изучение предмета «Биология» (базовый уровень) </w:t>
      </w:r>
      <w:r w:rsidR="0004000B">
        <w:rPr>
          <w:bCs/>
        </w:rPr>
        <w:t>34</w:t>
      </w:r>
      <w:r w:rsidR="00C82A9F">
        <w:rPr>
          <w:bCs/>
        </w:rPr>
        <w:t xml:space="preserve"> </w:t>
      </w:r>
      <w:proofErr w:type="spellStart"/>
      <w:r w:rsidR="00C82A9F">
        <w:rPr>
          <w:bCs/>
        </w:rPr>
        <w:t>уч.ч</w:t>
      </w:r>
      <w:proofErr w:type="spellEnd"/>
      <w:r w:rsidR="00C82A9F">
        <w:rPr>
          <w:bCs/>
        </w:rPr>
        <w:t xml:space="preserve">., тематическое планирование </w:t>
      </w:r>
      <w:r w:rsidR="0004000B">
        <w:rPr>
          <w:bCs/>
        </w:rPr>
        <w:t>с</w:t>
      </w:r>
      <w:r w:rsidR="00C82A9F">
        <w:rPr>
          <w:bCs/>
        </w:rPr>
        <w:t xml:space="preserve"> расширение</w:t>
      </w:r>
      <w:r w:rsidR="0004000B">
        <w:rPr>
          <w:bCs/>
        </w:rPr>
        <w:t>м</w:t>
      </w:r>
      <w:r w:rsidR="00C82A9F">
        <w:rPr>
          <w:bCs/>
        </w:rPr>
        <w:t xml:space="preserve"> и углубление</w:t>
      </w:r>
      <w:r w:rsidR="0004000B">
        <w:rPr>
          <w:bCs/>
        </w:rPr>
        <w:t>м</w:t>
      </w:r>
      <w:r w:rsidR="00C82A9F">
        <w:rPr>
          <w:bCs/>
        </w:rPr>
        <w:t xml:space="preserve"> содержани</w:t>
      </w:r>
      <w:r w:rsidR="0004000B">
        <w:rPr>
          <w:bCs/>
        </w:rPr>
        <w:t xml:space="preserve">я </w:t>
      </w:r>
      <w:r w:rsidR="00C82A9F">
        <w:rPr>
          <w:bCs/>
        </w:rPr>
        <w:t xml:space="preserve">материала предмета </w:t>
      </w:r>
      <w:r w:rsidR="0004000B">
        <w:rPr>
          <w:bCs/>
        </w:rPr>
        <w:t>102</w:t>
      </w:r>
      <w:r w:rsidR="00C82A9F">
        <w:rPr>
          <w:bCs/>
        </w:rPr>
        <w:t xml:space="preserve"> </w:t>
      </w:r>
      <w:proofErr w:type="spellStart"/>
      <w:r w:rsidR="00C82A9F">
        <w:rPr>
          <w:bCs/>
        </w:rPr>
        <w:t>уч.ч</w:t>
      </w:r>
      <w:proofErr w:type="spellEnd"/>
      <w:r w:rsidR="00C82A9F">
        <w:rPr>
          <w:bCs/>
        </w:rPr>
        <w:t>.</w:t>
      </w:r>
    </w:p>
    <w:p w14:paraId="5B9027B2" w14:textId="73D77E1A" w:rsidR="00A05CB3" w:rsidRPr="00A05CB3" w:rsidRDefault="00A05CB3" w:rsidP="00A05CB3">
      <w:pPr>
        <w:ind w:firstLine="567"/>
        <w:jc w:val="both"/>
        <w:rPr>
          <w:iCs/>
        </w:rPr>
      </w:pPr>
      <w:r w:rsidRPr="00A05CB3">
        <w:rPr>
          <w:szCs w:val="28"/>
        </w:rPr>
        <w:t xml:space="preserve">Программа реализуется на основе учебника: </w:t>
      </w:r>
      <w:r w:rsidR="00790F93" w:rsidRPr="00790F93">
        <w:t xml:space="preserve">Учебник Биология. Общая биология. В.И. </w:t>
      </w:r>
      <w:proofErr w:type="spellStart"/>
      <w:r w:rsidR="00790F93" w:rsidRPr="00790F93">
        <w:t>Сивоглазов</w:t>
      </w:r>
      <w:proofErr w:type="spellEnd"/>
      <w:r w:rsidR="00790F93" w:rsidRPr="00790F93">
        <w:t>, И.Б. Агафонова, Е.Т. Захарова. Базовый и углубленный. Дрофа 2019год</w:t>
      </w:r>
    </w:p>
    <w:p w14:paraId="6F0826C6" w14:textId="77777777" w:rsidR="00A05CB3" w:rsidRPr="00A05CB3" w:rsidRDefault="00A05CB3" w:rsidP="00A05CB3">
      <w:pPr>
        <w:pStyle w:val="a6"/>
        <w:widowControl w:val="0"/>
        <w:tabs>
          <w:tab w:val="left" w:pos="0"/>
        </w:tabs>
        <w:suppressAutoHyphens/>
        <w:spacing w:line="276" w:lineRule="auto"/>
        <w:jc w:val="both"/>
      </w:pPr>
    </w:p>
    <w:p w14:paraId="26CE69A3" w14:textId="26C46F0B" w:rsidR="00A05CB3" w:rsidRDefault="00A05CB3" w:rsidP="00A05CB3">
      <w:pPr>
        <w:pStyle w:val="a4"/>
        <w:spacing w:after="60"/>
        <w:ind w:left="709"/>
        <w:jc w:val="both"/>
        <w:rPr>
          <w:b w:val="0"/>
          <w:bCs w:val="0"/>
          <w:sz w:val="24"/>
        </w:rPr>
      </w:pPr>
      <w:r>
        <w:t>2.2 Учебный план курса</w:t>
      </w:r>
    </w:p>
    <w:p w14:paraId="7DB48810" w14:textId="75866DFA" w:rsidR="00C229E2" w:rsidRPr="00360C98" w:rsidRDefault="00360C98" w:rsidP="00360C98">
      <w:pPr>
        <w:spacing w:line="360" w:lineRule="auto"/>
      </w:pPr>
      <w:r w:rsidRPr="00360C98">
        <w:t>Базовый уровень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45"/>
        <w:gridCol w:w="7300"/>
        <w:gridCol w:w="1600"/>
      </w:tblGrid>
      <w:tr w:rsidR="00360C98" w14:paraId="22525AEE" w14:textId="77777777" w:rsidTr="00360C98">
        <w:tc>
          <w:tcPr>
            <w:tcW w:w="445" w:type="dxa"/>
          </w:tcPr>
          <w:p w14:paraId="02011605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7519" w:type="dxa"/>
          </w:tcPr>
          <w:p w14:paraId="7EB66BBE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</w:tc>
        <w:tc>
          <w:tcPr>
            <w:tcW w:w="1607" w:type="dxa"/>
          </w:tcPr>
          <w:p w14:paraId="3750657E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Количество часов.</w:t>
            </w:r>
          </w:p>
        </w:tc>
      </w:tr>
      <w:tr w:rsidR="00360C98" w14:paraId="4D2B9ACA" w14:textId="77777777" w:rsidTr="00360C98">
        <w:tc>
          <w:tcPr>
            <w:tcW w:w="445" w:type="dxa"/>
          </w:tcPr>
          <w:p w14:paraId="4C77333A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519" w:type="dxa"/>
          </w:tcPr>
          <w:p w14:paraId="13F51EF3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Организм.</w:t>
            </w:r>
          </w:p>
        </w:tc>
        <w:tc>
          <w:tcPr>
            <w:tcW w:w="1607" w:type="dxa"/>
          </w:tcPr>
          <w:p w14:paraId="3DB112D0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60C98" w14:paraId="5F76B2E0" w14:textId="77777777" w:rsidTr="00360C98">
        <w:tc>
          <w:tcPr>
            <w:tcW w:w="445" w:type="dxa"/>
          </w:tcPr>
          <w:p w14:paraId="1CDE206F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519" w:type="dxa"/>
          </w:tcPr>
          <w:p w14:paraId="108F0F21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Вид.</w:t>
            </w:r>
          </w:p>
        </w:tc>
        <w:tc>
          <w:tcPr>
            <w:tcW w:w="1607" w:type="dxa"/>
          </w:tcPr>
          <w:p w14:paraId="5B441F6E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60C98" w14:paraId="02664D7A" w14:textId="77777777" w:rsidTr="00360C98">
        <w:tc>
          <w:tcPr>
            <w:tcW w:w="445" w:type="dxa"/>
          </w:tcPr>
          <w:p w14:paraId="67B91523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519" w:type="dxa"/>
          </w:tcPr>
          <w:p w14:paraId="426CD0C8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Экосистема.</w:t>
            </w:r>
          </w:p>
        </w:tc>
        <w:tc>
          <w:tcPr>
            <w:tcW w:w="1607" w:type="dxa"/>
          </w:tcPr>
          <w:p w14:paraId="6392662A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60C98" w14:paraId="1C8DAF4B" w14:textId="77777777" w:rsidTr="00360C98">
        <w:tc>
          <w:tcPr>
            <w:tcW w:w="445" w:type="dxa"/>
          </w:tcPr>
          <w:p w14:paraId="29B6EA3C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519" w:type="dxa"/>
          </w:tcPr>
          <w:p w14:paraId="6944BA04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Основы учения о биосфере.</w:t>
            </w:r>
          </w:p>
        </w:tc>
        <w:tc>
          <w:tcPr>
            <w:tcW w:w="1607" w:type="dxa"/>
          </w:tcPr>
          <w:p w14:paraId="0CA12178" w14:textId="1037A38C" w:rsidR="00360C98" w:rsidRDefault="0004000B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60C98" w14:paraId="28CF36E8" w14:textId="77777777" w:rsidTr="00360C98">
        <w:tc>
          <w:tcPr>
            <w:tcW w:w="445" w:type="dxa"/>
          </w:tcPr>
          <w:p w14:paraId="46C1F0E0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7519" w:type="dxa"/>
          </w:tcPr>
          <w:p w14:paraId="1942A2DC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1607" w:type="dxa"/>
          </w:tcPr>
          <w:p w14:paraId="2C6E9176" w14:textId="6086790D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000B">
              <w:rPr>
                <w:color w:val="000000"/>
              </w:rPr>
              <w:t>4</w:t>
            </w:r>
          </w:p>
        </w:tc>
      </w:tr>
    </w:tbl>
    <w:p w14:paraId="61A3A29D" w14:textId="3834DFD5" w:rsidR="00360C98" w:rsidRDefault="00360C98" w:rsidP="00360C98">
      <w:p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t>Углубленный уровень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45"/>
        <w:gridCol w:w="7303"/>
        <w:gridCol w:w="1597"/>
      </w:tblGrid>
      <w:tr w:rsidR="00360C98" w14:paraId="1BBBEB49" w14:textId="77777777" w:rsidTr="00360C98">
        <w:tc>
          <w:tcPr>
            <w:tcW w:w="445" w:type="dxa"/>
          </w:tcPr>
          <w:p w14:paraId="608B0A1B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7522" w:type="dxa"/>
          </w:tcPr>
          <w:p w14:paraId="510F98BB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</w:tc>
        <w:tc>
          <w:tcPr>
            <w:tcW w:w="1604" w:type="dxa"/>
          </w:tcPr>
          <w:p w14:paraId="5E631F7D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Количество часов.</w:t>
            </w:r>
          </w:p>
        </w:tc>
      </w:tr>
      <w:tr w:rsidR="00360C98" w14:paraId="14474AAD" w14:textId="77777777" w:rsidTr="00360C98">
        <w:tc>
          <w:tcPr>
            <w:tcW w:w="445" w:type="dxa"/>
          </w:tcPr>
          <w:p w14:paraId="133E0013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522" w:type="dxa"/>
          </w:tcPr>
          <w:p w14:paraId="4C95A75A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Организм.</w:t>
            </w:r>
          </w:p>
        </w:tc>
        <w:tc>
          <w:tcPr>
            <w:tcW w:w="1604" w:type="dxa"/>
          </w:tcPr>
          <w:p w14:paraId="2442085B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60C98" w14:paraId="780FC578" w14:textId="77777777" w:rsidTr="00360C98">
        <w:tc>
          <w:tcPr>
            <w:tcW w:w="445" w:type="dxa"/>
          </w:tcPr>
          <w:p w14:paraId="0E088A7E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522" w:type="dxa"/>
          </w:tcPr>
          <w:p w14:paraId="78B5CDB9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Вид.</w:t>
            </w:r>
          </w:p>
        </w:tc>
        <w:tc>
          <w:tcPr>
            <w:tcW w:w="1604" w:type="dxa"/>
          </w:tcPr>
          <w:p w14:paraId="71A23D1F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360C98" w14:paraId="09DB84D1" w14:textId="77777777" w:rsidTr="00360C98">
        <w:tc>
          <w:tcPr>
            <w:tcW w:w="445" w:type="dxa"/>
          </w:tcPr>
          <w:p w14:paraId="10178C80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522" w:type="dxa"/>
          </w:tcPr>
          <w:p w14:paraId="7275C05F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Экосистема.</w:t>
            </w:r>
          </w:p>
        </w:tc>
        <w:tc>
          <w:tcPr>
            <w:tcW w:w="1604" w:type="dxa"/>
          </w:tcPr>
          <w:p w14:paraId="2A61ED5B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60C98" w14:paraId="5E696957" w14:textId="77777777" w:rsidTr="00360C98">
        <w:tc>
          <w:tcPr>
            <w:tcW w:w="445" w:type="dxa"/>
          </w:tcPr>
          <w:p w14:paraId="458307B6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522" w:type="dxa"/>
          </w:tcPr>
          <w:p w14:paraId="4ECBBD63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Основы учения о биосфере.</w:t>
            </w:r>
          </w:p>
        </w:tc>
        <w:tc>
          <w:tcPr>
            <w:tcW w:w="1604" w:type="dxa"/>
          </w:tcPr>
          <w:p w14:paraId="792D6ADC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60C98" w14:paraId="2F23C05F" w14:textId="77777777" w:rsidTr="00360C98">
        <w:tc>
          <w:tcPr>
            <w:tcW w:w="445" w:type="dxa"/>
          </w:tcPr>
          <w:p w14:paraId="0CFB0C58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7522" w:type="dxa"/>
          </w:tcPr>
          <w:p w14:paraId="1615485D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Повторение « Клетка».</w:t>
            </w:r>
          </w:p>
        </w:tc>
        <w:tc>
          <w:tcPr>
            <w:tcW w:w="1604" w:type="dxa"/>
          </w:tcPr>
          <w:p w14:paraId="4985DAB2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360C98" w14:paraId="1C522CC3" w14:textId="77777777" w:rsidTr="00360C98">
        <w:tc>
          <w:tcPr>
            <w:tcW w:w="445" w:type="dxa"/>
          </w:tcPr>
          <w:p w14:paraId="0997D0F6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7522" w:type="dxa"/>
          </w:tcPr>
          <w:p w14:paraId="203815AE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Повторение « Размножение и индивидуальное развитие организма».</w:t>
            </w:r>
          </w:p>
        </w:tc>
        <w:tc>
          <w:tcPr>
            <w:tcW w:w="1604" w:type="dxa"/>
          </w:tcPr>
          <w:p w14:paraId="22A4836A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360C98" w14:paraId="7921E666" w14:textId="77777777" w:rsidTr="00360C98">
        <w:tc>
          <w:tcPr>
            <w:tcW w:w="445" w:type="dxa"/>
          </w:tcPr>
          <w:p w14:paraId="178BF19C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7522" w:type="dxa"/>
          </w:tcPr>
          <w:p w14:paraId="6EC0AD0F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Повторение Закономерности наследственности и изменчивости».</w:t>
            </w:r>
          </w:p>
        </w:tc>
        <w:tc>
          <w:tcPr>
            <w:tcW w:w="1604" w:type="dxa"/>
          </w:tcPr>
          <w:p w14:paraId="70BC0BE9" w14:textId="29C5BF8C" w:rsidR="00360C98" w:rsidRDefault="0004000B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60C98" w14:paraId="277F461E" w14:textId="77777777" w:rsidTr="00360C98">
        <w:tc>
          <w:tcPr>
            <w:tcW w:w="445" w:type="dxa"/>
          </w:tcPr>
          <w:p w14:paraId="41104037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7522" w:type="dxa"/>
          </w:tcPr>
          <w:p w14:paraId="277C5426" w14:textId="77777777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1604" w:type="dxa"/>
          </w:tcPr>
          <w:p w14:paraId="67B50B4C" w14:textId="7ECD8844" w:rsidR="00360C98" w:rsidRDefault="00360C98" w:rsidP="00F0636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4000B">
              <w:rPr>
                <w:color w:val="000000"/>
              </w:rPr>
              <w:t>2</w:t>
            </w:r>
          </w:p>
        </w:tc>
      </w:tr>
    </w:tbl>
    <w:p w14:paraId="10A1C46E" w14:textId="77777777" w:rsidR="00360C98" w:rsidRDefault="00360C98" w:rsidP="00E43AA2">
      <w:pPr>
        <w:spacing w:line="360" w:lineRule="auto"/>
        <w:ind w:firstLine="709"/>
        <w:jc w:val="center"/>
        <w:rPr>
          <w:b/>
        </w:rPr>
        <w:sectPr w:rsidR="00360C98" w:rsidSect="001E1F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81DC13" w14:textId="0D097C51" w:rsidR="00C229E2" w:rsidRPr="009E2F57" w:rsidRDefault="00C229E2" w:rsidP="00C229E2">
      <w:pPr>
        <w:pStyle w:val="a6"/>
        <w:numPr>
          <w:ilvl w:val="1"/>
          <w:numId w:val="32"/>
        </w:numPr>
        <w:rPr>
          <w:b/>
        </w:rPr>
      </w:pPr>
      <w:r w:rsidRPr="009E2F57">
        <w:rPr>
          <w:b/>
        </w:rPr>
        <w:lastRenderedPageBreak/>
        <w:t xml:space="preserve">Календарно-тематическое планирование  </w:t>
      </w:r>
    </w:p>
    <w:p w14:paraId="19E48784" w14:textId="77777777" w:rsidR="00C229E2" w:rsidRDefault="00C229E2" w:rsidP="00C229E2">
      <w:pPr>
        <w:ind w:left="720"/>
      </w:pPr>
    </w:p>
    <w:p w14:paraId="247F510B" w14:textId="4966522E" w:rsidR="008A4898" w:rsidRPr="00AC18A1" w:rsidRDefault="008A4898" w:rsidP="008A4898">
      <w:r w:rsidRPr="00AC18A1">
        <w:t>Класс __</w:t>
      </w:r>
      <w:r w:rsidRPr="00396F3B">
        <w:rPr>
          <w:u w:val="single"/>
        </w:rPr>
        <w:t>1</w:t>
      </w:r>
      <w:r>
        <w:rPr>
          <w:u w:val="single"/>
        </w:rPr>
        <w:t>1</w:t>
      </w:r>
      <w:proofErr w:type="gramStart"/>
      <w:r w:rsidRPr="00AC18A1">
        <w:t>_</w:t>
      </w:r>
      <w:r w:rsidR="00CB535B">
        <w:t>(</w:t>
      </w:r>
      <w:proofErr w:type="gramEnd"/>
      <w:r w:rsidR="00CB535B" w:rsidRPr="00CB535B">
        <w:rPr>
          <w:u w:val="single"/>
        </w:rPr>
        <w:t>базовый уровень</w:t>
      </w:r>
      <w:r w:rsidR="00CB535B">
        <w:t>)</w:t>
      </w:r>
      <w:r w:rsidRPr="00AC18A1">
        <w:t>__</w:t>
      </w:r>
    </w:p>
    <w:p w14:paraId="28658993" w14:textId="48F833DC" w:rsidR="008A4898" w:rsidRPr="00AC18A1" w:rsidRDefault="008A4898" w:rsidP="008A4898">
      <w:r w:rsidRPr="00AC18A1">
        <w:t>Всего __</w:t>
      </w:r>
      <w:r>
        <w:rPr>
          <w:u w:val="single"/>
        </w:rPr>
        <w:t>3</w:t>
      </w:r>
      <w:r w:rsidR="006F26D0">
        <w:rPr>
          <w:u w:val="single"/>
        </w:rPr>
        <w:t>4</w:t>
      </w:r>
      <w:r w:rsidRPr="00AC18A1">
        <w:t>___ час</w:t>
      </w:r>
      <w:r w:rsidR="006F26D0">
        <w:t>а</w:t>
      </w:r>
      <w:r w:rsidRPr="00AC18A1">
        <w:t>; в неделю _</w:t>
      </w:r>
      <w:r>
        <w:rPr>
          <w:u w:val="single"/>
        </w:rPr>
        <w:t>1</w:t>
      </w:r>
      <w:r w:rsidRPr="00AC18A1">
        <w:t>___ час.</w:t>
      </w:r>
    </w:p>
    <w:p w14:paraId="5A5BA68A" w14:textId="02C81970" w:rsidR="008A4898" w:rsidRPr="001046A9" w:rsidRDefault="008A4898" w:rsidP="008A4898">
      <w:r w:rsidRPr="001046A9">
        <w:t>Плановых контрольных уроков _____</w:t>
      </w:r>
      <w:r w:rsidR="0078129F" w:rsidRPr="001046A9">
        <w:rPr>
          <w:u w:val="single"/>
        </w:rPr>
        <w:t>4</w:t>
      </w:r>
      <w:r w:rsidRPr="001046A9">
        <w:t>___, зачетов ____</w:t>
      </w:r>
      <w:r w:rsidR="0078129F" w:rsidRPr="001046A9">
        <w:rPr>
          <w:u w:val="single"/>
        </w:rPr>
        <w:t>1</w:t>
      </w:r>
      <w:r w:rsidRPr="001046A9">
        <w:t>_________ .</w:t>
      </w:r>
    </w:p>
    <w:p w14:paraId="0910E9AF" w14:textId="77777777" w:rsidR="008A4898" w:rsidRPr="001046A9" w:rsidRDefault="008A4898" w:rsidP="008A4898">
      <w:pPr>
        <w:rPr>
          <w:i/>
        </w:rPr>
      </w:pPr>
      <w:r w:rsidRPr="001046A9">
        <w:rPr>
          <w:i/>
        </w:rPr>
        <w:t>Для предметов естественнонаучного цикла указать планируемое число часов для выполнения практической части программы:</w:t>
      </w:r>
    </w:p>
    <w:p w14:paraId="68E1811D" w14:textId="518499DB" w:rsidR="008A4898" w:rsidRPr="001046A9" w:rsidRDefault="008A4898" w:rsidP="008A4898">
      <w:pPr>
        <w:rPr>
          <w:i/>
        </w:rPr>
      </w:pPr>
      <w:r w:rsidRPr="001046A9">
        <w:rPr>
          <w:i/>
        </w:rPr>
        <w:t xml:space="preserve"> количество лабораторных работ___</w:t>
      </w:r>
      <w:r w:rsidR="0078129F" w:rsidRPr="001046A9">
        <w:rPr>
          <w:i/>
        </w:rPr>
        <w:t>3</w:t>
      </w:r>
      <w:r w:rsidRPr="001046A9">
        <w:rPr>
          <w:i/>
        </w:rPr>
        <w:t>__, количество практических работ__________.</w:t>
      </w:r>
    </w:p>
    <w:p w14:paraId="2E232BA0" w14:textId="77777777" w:rsidR="008A4898" w:rsidRPr="001046A9" w:rsidRDefault="008A4898" w:rsidP="008A4898">
      <w:r w:rsidRPr="001046A9">
        <w:t>Административных контрольных уроков ___ч.</w:t>
      </w:r>
    </w:p>
    <w:p w14:paraId="427BF298" w14:textId="6A488730" w:rsidR="00CB535B" w:rsidRPr="00995979" w:rsidRDefault="00CB535B" w:rsidP="00CB535B">
      <w:pPr>
        <w:rPr>
          <w:u w:val="single"/>
        </w:rPr>
      </w:pPr>
      <w:r w:rsidRPr="00995979">
        <w:t xml:space="preserve">Планирование составлено на основе </w:t>
      </w:r>
      <w:r w:rsidRPr="00995979">
        <w:rPr>
          <w:u w:val="single"/>
        </w:rPr>
        <w:t>учебника_</w:t>
      </w:r>
      <w:r>
        <w:rPr>
          <w:u w:val="single"/>
        </w:rPr>
        <w:t xml:space="preserve"> </w:t>
      </w:r>
      <w:r w:rsidRPr="00995979">
        <w:rPr>
          <w:u w:val="single"/>
        </w:rPr>
        <w:t xml:space="preserve">Биология. Общая биология. 10-11. В.И. </w:t>
      </w:r>
      <w:proofErr w:type="spellStart"/>
      <w:r w:rsidRPr="00995979">
        <w:rPr>
          <w:u w:val="single"/>
        </w:rPr>
        <w:t>Сивоглазов</w:t>
      </w:r>
      <w:proofErr w:type="spellEnd"/>
      <w:r w:rsidRPr="00995979">
        <w:rPr>
          <w:u w:val="single"/>
        </w:rPr>
        <w:t>, И.Б. Агафонова, Е.Т. Захарова. Дрофа 201</w:t>
      </w:r>
      <w:r w:rsidR="00DE08F0">
        <w:rPr>
          <w:u w:val="single"/>
        </w:rPr>
        <w:t>1</w:t>
      </w:r>
      <w:r w:rsidRPr="00995979">
        <w:rPr>
          <w:u w:val="single"/>
        </w:rPr>
        <w:t xml:space="preserve"> </w:t>
      </w:r>
    </w:p>
    <w:p w14:paraId="543CEAF6" w14:textId="77777777" w:rsidR="008A4898" w:rsidRPr="005B162C" w:rsidRDefault="008A4898" w:rsidP="000D0C1A">
      <w:pPr>
        <w:jc w:val="center"/>
        <w:rPr>
          <w:b/>
          <w:sz w:val="32"/>
          <w:szCs w:val="32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1"/>
        <w:gridCol w:w="992"/>
        <w:gridCol w:w="2694"/>
        <w:gridCol w:w="2552"/>
        <w:gridCol w:w="568"/>
        <w:gridCol w:w="2409"/>
        <w:gridCol w:w="1276"/>
        <w:gridCol w:w="1559"/>
      </w:tblGrid>
      <w:tr w:rsidR="00CB535B" w14:paraId="5B0C66E8" w14:textId="77777777" w:rsidTr="00CB535B">
        <w:trPr>
          <w:trHeight w:val="128"/>
        </w:trPr>
        <w:tc>
          <w:tcPr>
            <w:tcW w:w="567" w:type="dxa"/>
            <w:vMerge w:val="restart"/>
            <w:vAlign w:val="center"/>
          </w:tcPr>
          <w:p w14:paraId="2C8C0F47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1432EB8A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0082D152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694" w:type="dxa"/>
            <w:vMerge w:val="restart"/>
            <w:vAlign w:val="center"/>
          </w:tcPr>
          <w:p w14:paraId="35A4F581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3120" w:type="dxa"/>
            <w:gridSpan w:val="2"/>
            <w:vMerge w:val="restart"/>
            <w:vAlign w:val="center"/>
          </w:tcPr>
          <w:p w14:paraId="146B30FB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Оборудование</w:t>
            </w:r>
          </w:p>
        </w:tc>
        <w:tc>
          <w:tcPr>
            <w:tcW w:w="2409" w:type="dxa"/>
            <w:vMerge w:val="restart"/>
            <w:vAlign w:val="center"/>
          </w:tcPr>
          <w:p w14:paraId="6F42C753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Вид контроля</w:t>
            </w:r>
          </w:p>
        </w:tc>
        <w:tc>
          <w:tcPr>
            <w:tcW w:w="2835" w:type="dxa"/>
            <w:gridSpan w:val="2"/>
            <w:vAlign w:val="center"/>
          </w:tcPr>
          <w:p w14:paraId="6FE5B98E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Календарные сроки</w:t>
            </w:r>
          </w:p>
        </w:tc>
      </w:tr>
      <w:tr w:rsidR="00CB535B" w14:paraId="2D24DE4A" w14:textId="77777777" w:rsidTr="00CB535B">
        <w:trPr>
          <w:trHeight w:val="127"/>
        </w:trPr>
        <w:tc>
          <w:tcPr>
            <w:tcW w:w="567" w:type="dxa"/>
            <w:vMerge/>
            <w:vAlign w:val="center"/>
          </w:tcPr>
          <w:p w14:paraId="05D4C8E6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14:paraId="4F2BC146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5CA26A3A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14:paraId="5DD21E11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3120" w:type="dxa"/>
            <w:gridSpan w:val="2"/>
            <w:vMerge/>
            <w:vAlign w:val="center"/>
          </w:tcPr>
          <w:p w14:paraId="60D85AB3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14:paraId="671C6DC6" w14:textId="77777777" w:rsidR="00CB535B" w:rsidRPr="000627BB" w:rsidRDefault="00CB535B" w:rsidP="000627BB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8AC4296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559" w:type="dxa"/>
            <w:vAlign w:val="center"/>
          </w:tcPr>
          <w:p w14:paraId="13833F6C" w14:textId="77777777" w:rsidR="00CB535B" w:rsidRPr="000627BB" w:rsidRDefault="00CB535B" w:rsidP="000627BB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Фактически</w:t>
            </w:r>
          </w:p>
        </w:tc>
      </w:tr>
      <w:tr w:rsidR="00CB535B" w14:paraId="48ACD2E9" w14:textId="77777777" w:rsidTr="00CB535B">
        <w:trPr>
          <w:trHeight w:val="127"/>
        </w:trPr>
        <w:tc>
          <w:tcPr>
            <w:tcW w:w="15168" w:type="dxa"/>
            <w:gridSpan w:val="9"/>
            <w:vAlign w:val="center"/>
          </w:tcPr>
          <w:p w14:paraId="7A707E5E" w14:textId="04E88FF6" w:rsidR="00CB535B" w:rsidRPr="000627BB" w:rsidRDefault="00CB535B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Организм (8часов) </w:t>
            </w:r>
          </w:p>
        </w:tc>
      </w:tr>
      <w:tr w:rsidR="00CB535B" w14:paraId="70E2A8DB" w14:textId="77777777" w:rsidTr="00CB535B">
        <w:tc>
          <w:tcPr>
            <w:tcW w:w="567" w:type="dxa"/>
            <w:vAlign w:val="center"/>
          </w:tcPr>
          <w:p w14:paraId="676106C2" w14:textId="61F972B8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14:paraId="23A0B0A7" w14:textId="66A5B395" w:rsidR="00CB535B" w:rsidRDefault="00CB535B" w:rsidP="00926931">
            <w:pPr>
              <w:rPr>
                <w:sz w:val="22"/>
                <w:szCs w:val="22"/>
              </w:rPr>
            </w:pPr>
          </w:p>
          <w:p w14:paraId="1E28E416" w14:textId="207C59AF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5C64EFF2" w14:textId="77777777" w:rsidR="00CB535B" w:rsidRDefault="00CB535B" w:rsidP="00926931">
            <w:pPr>
              <w:rPr>
                <w:sz w:val="22"/>
                <w:szCs w:val="22"/>
              </w:rPr>
            </w:pPr>
          </w:p>
          <w:p w14:paraId="2755FA45" w14:textId="2BA2D2C3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14:paraId="286EFD5D" w14:textId="62C453FE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</w:t>
            </w:r>
          </w:p>
          <w:p w14:paraId="44FA9986" w14:textId="77777777" w:rsidR="00CB535B" w:rsidRDefault="00CB535B" w:rsidP="00926931">
            <w:pPr>
              <w:rPr>
                <w:sz w:val="22"/>
                <w:szCs w:val="22"/>
              </w:rPr>
            </w:pPr>
          </w:p>
          <w:p w14:paraId="5CE0811F" w14:textId="20D715D6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14:paraId="2BC65B21" w14:textId="77777777" w:rsidR="00CB535B" w:rsidRDefault="00CB535B" w:rsidP="00926931">
            <w:pPr>
              <w:rPr>
                <w:sz w:val="22"/>
                <w:szCs w:val="22"/>
              </w:rPr>
            </w:pPr>
          </w:p>
          <w:p w14:paraId="73A2C4CC" w14:textId="4C4EE917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5-6.</w:t>
            </w:r>
          </w:p>
          <w:p w14:paraId="4664AEB6" w14:textId="52A5E153" w:rsidR="00CB535B" w:rsidRDefault="00CB535B" w:rsidP="0092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14:paraId="1F8F4579" w14:textId="77777777" w:rsidR="00CB535B" w:rsidRDefault="00CB535B" w:rsidP="00926931">
            <w:pPr>
              <w:rPr>
                <w:sz w:val="22"/>
                <w:szCs w:val="22"/>
              </w:rPr>
            </w:pPr>
          </w:p>
          <w:p w14:paraId="59095009" w14:textId="109154EC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121E9E3" w14:textId="77777777" w:rsidR="00CB535B" w:rsidRDefault="00CB535B" w:rsidP="00EC280C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>Основы селекции растений, животных и микроорганизмов</w:t>
            </w:r>
          </w:p>
          <w:p w14:paraId="3D16A193" w14:textId="6E7B64C6" w:rsidR="00CB535B" w:rsidRDefault="00CB535B" w:rsidP="00EC280C">
            <w:pPr>
              <w:pStyle w:val="a6"/>
              <w:ind w:left="0"/>
            </w:pPr>
            <w:r>
              <w:t>Генетические основы селекции организмов</w:t>
            </w:r>
          </w:p>
          <w:p w14:paraId="284164D6" w14:textId="2C5343A0" w:rsidR="00CB535B" w:rsidRDefault="00CB535B" w:rsidP="00EC280C">
            <w:pPr>
              <w:pStyle w:val="a6"/>
              <w:ind w:left="0"/>
            </w:pPr>
            <w:r>
              <w:t>Особенности селекции растений</w:t>
            </w:r>
          </w:p>
          <w:p w14:paraId="6FC636D0" w14:textId="6F717648" w:rsidR="00CB535B" w:rsidRDefault="00CB535B" w:rsidP="00B31F34">
            <w:r>
              <w:t>Центры происхождения культурных растений</w:t>
            </w:r>
          </w:p>
          <w:p w14:paraId="2231B7EF" w14:textId="087C9D63" w:rsidR="00CB535B" w:rsidRDefault="00CB535B" w:rsidP="00EC280C">
            <w:pPr>
              <w:pStyle w:val="a6"/>
              <w:ind w:left="0"/>
            </w:pPr>
            <w:r>
              <w:t>Особенности селекции животных</w:t>
            </w:r>
          </w:p>
          <w:p w14:paraId="555048CD" w14:textId="53D0D4A1" w:rsidR="00CB535B" w:rsidRPr="00B31F34" w:rsidRDefault="00CB535B" w:rsidP="00B31F34">
            <w:pPr>
              <w:rPr>
                <w:sz w:val="22"/>
                <w:szCs w:val="22"/>
              </w:rPr>
            </w:pPr>
            <w:r>
              <w:t>Основные направления селекции микроорганизмов</w:t>
            </w:r>
          </w:p>
        </w:tc>
        <w:tc>
          <w:tcPr>
            <w:tcW w:w="992" w:type="dxa"/>
            <w:vMerge w:val="restart"/>
            <w:vAlign w:val="center"/>
          </w:tcPr>
          <w:p w14:paraId="0405D105" w14:textId="6B94B026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vAlign w:val="center"/>
          </w:tcPr>
          <w:p w14:paraId="5263175F" w14:textId="2FDDF6F2" w:rsidR="00CB535B" w:rsidRDefault="00CB535B" w:rsidP="00EC280C"/>
          <w:p w14:paraId="3E8484D5" w14:textId="77777777" w:rsidR="00CB535B" w:rsidRDefault="00CB535B" w:rsidP="00EC280C"/>
          <w:p w14:paraId="7CE8B9BD" w14:textId="77777777" w:rsidR="00CB535B" w:rsidRDefault="00CB535B" w:rsidP="00EC280C"/>
          <w:p w14:paraId="072A8A1D" w14:textId="77777777" w:rsidR="00CB535B" w:rsidRDefault="00CB535B" w:rsidP="00EC280C">
            <w:r>
              <w:t>Урок объяснения нового материал.</w:t>
            </w:r>
          </w:p>
          <w:p w14:paraId="06013728" w14:textId="77777777" w:rsidR="00CB535B" w:rsidRDefault="00CB535B" w:rsidP="00EC280C"/>
          <w:p w14:paraId="6E30598C" w14:textId="5C855AE4" w:rsidR="00CB535B" w:rsidRPr="000627BB" w:rsidRDefault="00CB535B" w:rsidP="00EC280C">
            <w:pPr>
              <w:rPr>
                <w:sz w:val="22"/>
                <w:szCs w:val="22"/>
              </w:rPr>
            </w:pPr>
            <w:r>
              <w:t>Комбинированные уроки с обсуждением фильмов, заполнением таблиц.</w:t>
            </w:r>
          </w:p>
        </w:tc>
        <w:tc>
          <w:tcPr>
            <w:tcW w:w="3120" w:type="dxa"/>
            <w:gridSpan w:val="2"/>
            <w:vAlign w:val="center"/>
          </w:tcPr>
          <w:p w14:paraId="4FE83A8E" w14:textId="5E9724EC" w:rsidR="00CB535B" w:rsidRPr="000627BB" w:rsidRDefault="00CB535B" w:rsidP="00085071">
            <w:r>
              <w:t>Фильмы и таблицы, диск. Творческие задания Наборы муляжей плодов культурных растений. Таблицы.</w:t>
            </w:r>
          </w:p>
        </w:tc>
        <w:tc>
          <w:tcPr>
            <w:tcW w:w="2409" w:type="dxa"/>
            <w:vAlign w:val="center"/>
          </w:tcPr>
          <w:p w14:paraId="4F6CB1BE" w14:textId="33B1D55E" w:rsidR="00CB535B" w:rsidRDefault="00CB535B" w:rsidP="00085071"/>
          <w:p w14:paraId="17EBA856" w14:textId="77777777" w:rsidR="00CB535B" w:rsidRDefault="00CB535B" w:rsidP="00085071"/>
          <w:p w14:paraId="46A59B59" w14:textId="77777777" w:rsidR="00CB535B" w:rsidRDefault="00CB535B" w:rsidP="00085071"/>
          <w:p w14:paraId="5A457055" w14:textId="77777777" w:rsidR="00CB535B" w:rsidRDefault="00CB535B" w:rsidP="00085071">
            <w:r>
              <w:t>Опрос по понятийному аппарату темы.</w:t>
            </w:r>
          </w:p>
          <w:p w14:paraId="34F36644" w14:textId="77777777" w:rsidR="00CB535B" w:rsidRDefault="00CB535B" w:rsidP="00085071">
            <w:r>
              <w:t>Заполнение таблицы с последующей проверкой учителем</w:t>
            </w:r>
          </w:p>
          <w:p w14:paraId="78A6FC11" w14:textId="77777777" w:rsidR="00CB535B" w:rsidRDefault="00CB535B" w:rsidP="00085071">
            <w:r>
              <w:t>Тексты задач.</w:t>
            </w:r>
          </w:p>
          <w:p w14:paraId="39210F50" w14:textId="77777777" w:rsidR="00CB535B" w:rsidRPr="00A03A3F" w:rsidRDefault="00CB535B" w:rsidP="00085071"/>
          <w:p w14:paraId="445542B5" w14:textId="2F3F750D" w:rsidR="00CB535B" w:rsidRPr="00A03A3F" w:rsidRDefault="00CB535B" w:rsidP="00085071">
            <w:r>
              <w:t>Сообщения учащихся.</w:t>
            </w:r>
          </w:p>
          <w:p w14:paraId="1B1B4C9A" w14:textId="3E7BA48E" w:rsidR="00CB535B" w:rsidRPr="000627BB" w:rsidRDefault="00CB535B" w:rsidP="0008507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15682D2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EE561B7" w14:textId="77777777" w:rsidR="00CB535B" w:rsidRPr="000627BB" w:rsidRDefault="00CB535B" w:rsidP="000627BB">
            <w:pPr>
              <w:jc w:val="center"/>
            </w:pPr>
          </w:p>
        </w:tc>
      </w:tr>
      <w:tr w:rsidR="00CB535B" w14:paraId="33ED8D34" w14:textId="77777777" w:rsidTr="00CB535B">
        <w:tc>
          <w:tcPr>
            <w:tcW w:w="567" w:type="dxa"/>
            <w:vAlign w:val="center"/>
          </w:tcPr>
          <w:p w14:paraId="5D8C39A5" w14:textId="307A3B81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551" w:type="dxa"/>
            <w:vAlign w:val="center"/>
          </w:tcPr>
          <w:p w14:paraId="678C59F0" w14:textId="5ADEB17D" w:rsidR="00CB535B" w:rsidRDefault="00CB535B" w:rsidP="001046A9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>Контрольный тест по теме: «Селекция».</w:t>
            </w:r>
          </w:p>
        </w:tc>
        <w:tc>
          <w:tcPr>
            <w:tcW w:w="992" w:type="dxa"/>
            <w:vMerge/>
            <w:vAlign w:val="center"/>
          </w:tcPr>
          <w:p w14:paraId="0E6334B7" w14:textId="77777777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0EEA12DF" w14:textId="71576486" w:rsidR="00CB535B" w:rsidRDefault="00CB535B" w:rsidP="00085071">
            <w:r>
              <w:t>Урок контроля знаний.</w:t>
            </w:r>
          </w:p>
        </w:tc>
        <w:tc>
          <w:tcPr>
            <w:tcW w:w="3120" w:type="dxa"/>
            <w:gridSpan w:val="2"/>
            <w:vAlign w:val="center"/>
          </w:tcPr>
          <w:p w14:paraId="44E2A5F1" w14:textId="3EC4322E" w:rsidR="00CB535B" w:rsidRDefault="00CB535B" w:rsidP="00085071">
            <w:r>
              <w:t>Тест.</w:t>
            </w:r>
          </w:p>
        </w:tc>
        <w:tc>
          <w:tcPr>
            <w:tcW w:w="2409" w:type="dxa"/>
            <w:vAlign w:val="center"/>
          </w:tcPr>
          <w:p w14:paraId="4604D97B" w14:textId="48534D2A" w:rsidR="00CB535B" w:rsidRDefault="00CB535B" w:rsidP="00085071">
            <w:r>
              <w:t>Контрольный тест.</w:t>
            </w:r>
          </w:p>
        </w:tc>
        <w:tc>
          <w:tcPr>
            <w:tcW w:w="1276" w:type="dxa"/>
            <w:vAlign w:val="center"/>
          </w:tcPr>
          <w:p w14:paraId="43180FBC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D208727" w14:textId="77777777" w:rsidR="00CB535B" w:rsidRPr="000627BB" w:rsidRDefault="00CB535B" w:rsidP="000627BB">
            <w:pPr>
              <w:jc w:val="center"/>
            </w:pPr>
          </w:p>
        </w:tc>
      </w:tr>
      <w:tr w:rsidR="00CB535B" w14:paraId="6C4F3160" w14:textId="77777777" w:rsidTr="00CB535B">
        <w:tc>
          <w:tcPr>
            <w:tcW w:w="15168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64495503" w14:textId="77777777" w:rsidR="00CB535B" w:rsidRPr="00967836" w:rsidRDefault="00CB535B" w:rsidP="000627BB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CB535B" w14:paraId="2CD761E8" w14:textId="77777777" w:rsidTr="00CB535B">
        <w:tc>
          <w:tcPr>
            <w:tcW w:w="1516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1FA58B22" w14:textId="71069925" w:rsidR="00CB535B" w:rsidRPr="00967836" w:rsidRDefault="00CB535B" w:rsidP="008A4898">
            <w:pPr>
              <w:jc w:val="center"/>
              <w:rPr>
                <w:b/>
                <w:i/>
                <w:sz w:val="28"/>
                <w:szCs w:val="28"/>
              </w:rPr>
            </w:pPr>
            <w:r w:rsidRPr="00967836">
              <w:rPr>
                <w:b/>
                <w:i/>
                <w:sz w:val="28"/>
                <w:szCs w:val="28"/>
              </w:rPr>
              <w:t>ВИД</w:t>
            </w:r>
            <w:r>
              <w:rPr>
                <w:b/>
                <w:i/>
                <w:sz w:val="28"/>
                <w:szCs w:val="28"/>
              </w:rPr>
              <w:t xml:space="preserve"> (17 часов)</w:t>
            </w:r>
          </w:p>
        </w:tc>
      </w:tr>
      <w:tr w:rsidR="00CB535B" w14:paraId="34D9D005" w14:textId="77777777" w:rsidTr="00CB535B">
        <w:tc>
          <w:tcPr>
            <w:tcW w:w="567" w:type="dxa"/>
            <w:vMerge w:val="restart"/>
            <w:vAlign w:val="center"/>
          </w:tcPr>
          <w:p w14:paraId="3A50CC91" w14:textId="75B2DECD" w:rsidR="00CB535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14:paraId="46773D86" w14:textId="77777777" w:rsidR="00CB535B" w:rsidRPr="00872FF8" w:rsidRDefault="00CB535B" w:rsidP="00872FF8">
            <w:pPr>
              <w:rPr>
                <w:sz w:val="22"/>
                <w:szCs w:val="22"/>
              </w:rPr>
            </w:pPr>
          </w:p>
          <w:p w14:paraId="6A1A48DE" w14:textId="678011F9" w:rsidR="00CB535B" w:rsidRDefault="00CB535B" w:rsidP="00872FF8">
            <w:pPr>
              <w:rPr>
                <w:sz w:val="22"/>
                <w:szCs w:val="22"/>
              </w:rPr>
            </w:pPr>
          </w:p>
          <w:p w14:paraId="189D6A32" w14:textId="77777777" w:rsidR="00CB535B" w:rsidRPr="00872FF8" w:rsidRDefault="00CB535B" w:rsidP="00872FF8">
            <w:pPr>
              <w:rPr>
                <w:sz w:val="22"/>
                <w:szCs w:val="22"/>
              </w:rPr>
            </w:pPr>
          </w:p>
          <w:p w14:paraId="1413CFCD" w14:textId="77777777" w:rsidR="00CB535B" w:rsidRPr="00872FF8" w:rsidRDefault="00CB535B" w:rsidP="00872FF8">
            <w:pPr>
              <w:rPr>
                <w:sz w:val="22"/>
                <w:szCs w:val="22"/>
              </w:rPr>
            </w:pPr>
          </w:p>
          <w:p w14:paraId="373E648F" w14:textId="5717AC96" w:rsidR="00CB535B" w:rsidRDefault="00CB535B" w:rsidP="00872FF8">
            <w:pPr>
              <w:rPr>
                <w:sz w:val="22"/>
                <w:szCs w:val="22"/>
              </w:rPr>
            </w:pPr>
          </w:p>
          <w:p w14:paraId="4244CA69" w14:textId="641608C4" w:rsidR="00CB535B" w:rsidRDefault="00CB535B" w:rsidP="00872FF8">
            <w:pPr>
              <w:rPr>
                <w:sz w:val="22"/>
                <w:szCs w:val="22"/>
              </w:rPr>
            </w:pPr>
          </w:p>
          <w:p w14:paraId="4174E2FC" w14:textId="18460919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14:paraId="1BDA81A5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8AC5C5D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3FC10AB3" w14:textId="5A44E8EC" w:rsidR="00CB535B" w:rsidRDefault="00CB535B" w:rsidP="00872FF8">
            <w:pPr>
              <w:rPr>
                <w:sz w:val="22"/>
                <w:szCs w:val="22"/>
              </w:rPr>
            </w:pPr>
          </w:p>
          <w:p w14:paraId="3C34B25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5FA9143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747A77B8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194FCEF3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5C2F28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42E006DB" w14:textId="20A88858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14:paraId="2773CE29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232FD13" w14:textId="1141828B" w:rsidR="00CB535B" w:rsidRDefault="00CB535B" w:rsidP="00872FF8">
            <w:pPr>
              <w:rPr>
                <w:sz w:val="22"/>
                <w:szCs w:val="22"/>
              </w:rPr>
            </w:pPr>
          </w:p>
          <w:p w14:paraId="19238437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0294024F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03293964" w14:textId="1939D7C7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14:paraId="5F8B56A5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36B773D3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022A3312" w14:textId="7EC3724B" w:rsidR="00CB535B" w:rsidRDefault="00CB535B" w:rsidP="00872FF8">
            <w:pPr>
              <w:rPr>
                <w:sz w:val="22"/>
                <w:szCs w:val="22"/>
              </w:rPr>
            </w:pPr>
          </w:p>
          <w:p w14:paraId="21D475A5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67D17174" w14:textId="73F751ED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14:paraId="68FA56D7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66E25EE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3E478BAF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70BB2F1B" w14:textId="23CAE583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14:paraId="580B0E9A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3B3C0416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0875872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1FCF9241" w14:textId="7D0266D3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14:paraId="634FF37D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0D3CF98D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773E425A" w14:textId="24A7A828" w:rsidR="00CB535B" w:rsidRDefault="00CB535B" w:rsidP="00872FF8">
            <w:pPr>
              <w:rPr>
                <w:sz w:val="22"/>
                <w:szCs w:val="22"/>
              </w:rPr>
            </w:pPr>
          </w:p>
          <w:p w14:paraId="53AA06E3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3CD71B97" w14:textId="4EEADD39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14:paraId="234A43A1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73112DCF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89F22C5" w14:textId="37D5ACF1" w:rsidR="00CB535B" w:rsidRDefault="00CB535B" w:rsidP="00872FF8">
            <w:pPr>
              <w:rPr>
                <w:sz w:val="22"/>
                <w:szCs w:val="22"/>
              </w:rPr>
            </w:pPr>
          </w:p>
          <w:p w14:paraId="7C059B48" w14:textId="488302B3" w:rsidR="00CB535B" w:rsidRDefault="00CB535B" w:rsidP="00872FF8">
            <w:pPr>
              <w:rPr>
                <w:sz w:val="22"/>
                <w:szCs w:val="22"/>
              </w:rPr>
            </w:pPr>
          </w:p>
          <w:p w14:paraId="7E231070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23A9F7C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60BA2984" w14:textId="47F598EE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14:paraId="1565EF61" w14:textId="542DEBC2" w:rsidR="00CB535B" w:rsidRDefault="00CB535B" w:rsidP="00872FF8">
            <w:pPr>
              <w:rPr>
                <w:sz w:val="22"/>
                <w:szCs w:val="22"/>
              </w:rPr>
            </w:pPr>
          </w:p>
          <w:p w14:paraId="029D0BE6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5DDE17BF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20352D84" w14:textId="1061B934" w:rsidR="00CB535B" w:rsidRDefault="00CB535B" w:rsidP="00872FF8">
            <w:pPr>
              <w:rPr>
                <w:sz w:val="22"/>
                <w:szCs w:val="22"/>
              </w:rPr>
            </w:pPr>
          </w:p>
          <w:p w14:paraId="5196B769" w14:textId="0B245DF4" w:rsidR="00CB535B" w:rsidRDefault="00CB535B" w:rsidP="00872FF8">
            <w:pPr>
              <w:rPr>
                <w:sz w:val="22"/>
                <w:szCs w:val="22"/>
              </w:rPr>
            </w:pPr>
          </w:p>
          <w:p w14:paraId="1E070E70" w14:textId="67517F0D" w:rsidR="00CB535B" w:rsidRDefault="00CB535B" w:rsidP="00872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14:paraId="0FC1A99E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1394DE74" w14:textId="77777777" w:rsidR="00CB535B" w:rsidRDefault="00CB535B" w:rsidP="00872FF8">
            <w:pPr>
              <w:rPr>
                <w:sz w:val="22"/>
                <w:szCs w:val="22"/>
              </w:rPr>
            </w:pPr>
          </w:p>
          <w:p w14:paraId="6782069C" w14:textId="051C6701" w:rsidR="00CB535B" w:rsidRPr="00B81E2A" w:rsidRDefault="00CB535B" w:rsidP="00104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551" w:type="dxa"/>
            <w:vAlign w:val="center"/>
          </w:tcPr>
          <w:p w14:paraId="4018E50F" w14:textId="77777777" w:rsidR="00CB535B" w:rsidRDefault="00CB535B" w:rsidP="00EC280C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lastRenderedPageBreak/>
              <w:t>Учение об эволюции</w:t>
            </w:r>
          </w:p>
          <w:p w14:paraId="16183BD4" w14:textId="7DA37F6C" w:rsidR="00CB535B" w:rsidRDefault="00CB535B" w:rsidP="00EC280C">
            <w:pPr>
              <w:pStyle w:val="a6"/>
              <w:ind w:left="0"/>
            </w:pPr>
            <w:r>
              <w:t xml:space="preserve">Развитие представлений об эволюции живой </w:t>
            </w:r>
            <w:r>
              <w:lastRenderedPageBreak/>
              <w:t xml:space="preserve">природы до </w:t>
            </w:r>
            <w:proofErr w:type="spellStart"/>
            <w:r>
              <w:t>Ч.Дарвина</w:t>
            </w:r>
            <w:proofErr w:type="spellEnd"/>
          </w:p>
          <w:p w14:paraId="19B69CF8" w14:textId="62E754B2" w:rsidR="00CB535B" w:rsidRDefault="00CB535B" w:rsidP="00EC280C">
            <w:pPr>
              <w:pStyle w:val="a6"/>
              <w:ind w:left="0"/>
            </w:pPr>
            <w:r>
              <w:t xml:space="preserve"> Основные положения  эволюционной теории Ч. Дарвин.  Движущие силы эволюции: наследственность, изменчивость, борьба за существование, отбор.  Результаты эволюции: многообразие видов и приспособленность           организмов к среде обитания.</w:t>
            </w:r>
          </w:p>
          <w:p w14:paraId="20A5F938" w14:textId="77777777" w:rsidR="00CB535B" w:rsidRPr="006F0161" w:rsidRDefault="00CB535B" w:rsidP="00EC280C">
            <w:pPr>
              <w:pStyle w:val="a6"/>
              <w:ind w:left="0"/>
            </w:pPr>
          </w:p>
          <w:p w14:paraId="61C85242" w14:textId="1A569165" w:rsidR="00CB535B" w:rsidRDefault="00CB535B" w:rsidP="00EC280C">
            <w:pPr>
              <w:pStyle w:val="a6"/>
              <w:ind w:left="0"/>
            </w:pPr>
            <w:r>
              <w:t xml:space="preserve">Вид, его структура </w:t>
            </w:r>
          </w:p>
          <w:p w14:paraId="4B26FA5B" w14:textId="06BB7D73" w:rsidR="00CB535B" w:rsidRDefault="00CB535B" w:rsidP="00EC280C">
            <w:pPr>
              <w:pStyle w:val="a6"/>
              <w:ind w:left="0"/>
            </w:pPr>
            <w:r>
              <w:t>и особенности</w:t>
            </w:r>
          </w:p>
          <w:p w14:paraId="772283E0" w14:textId="77777777" w:rsidR="00CB535B" w:rsidRDefault="00CB535B" w:rsidP="00EC280C">
            <w:pPr>
              <w:pStyle w:val="a6"/>
              <w:ind w:left="0"/>
            </w:pPr>
          </w:p>
          <w:p w14:paraId="315F3FB0" w14:textId="391BB604" w:rsidR="00CB535B" w:rsidRDefault="00CB535B" w:rsidP="00EC280C">
            <w:pPr>
              <w:pStyle w:val="a6"/>
              <w:ind w:left="0"/>
            </w:pPr>
            <w:r>
              <w:t xml:space="preserve"> Процесс образования видов-видообразование</w:t>
            </w:r>
          </w:p>
          <w:p w14:paraId="6EB203C5" w14:textId="77777777" w:rsidR="00CB535B" w:rsidRDefault="00CB535B" w:rsidP="00EC280C">
            <w:pPr>
              <w:pStyle w:val="a6"/>
              <w:ind w:left="0"/>
            </w:pPr>
          </w:p>
          <w:p w14:paraId="2E1B197B" w14:textId="392F54B5" w:rsidR="00CB535B" w:rsidRDefault="00CB535B" w:rsidP="00EC280C">
            <w:pPr>
              <w:pStyle w:val="a6"/>
              <w:ind w:left="0"/>
            </w:pPr>
            <w:r>
              <w:t xml:space="preserve">.Понятие  </w:t>
            </w:r>
            <w:proofErr w:type="spellStart"/>
            <w:r>
              <w:t>микроэволюции</w:t>
            </w:r>
            <w:proofErr w:type="spellEnd"/>
            <w:r>
              <w:t xml:space="preserve"> и макроэволюции, доказательства макроэволюции.</w:t>
            </w:r>
          </w:p>
          <w:p w14:paraId="74BBDCEE" w14:textId="1A0F9F5C" w:rsidR="00CB535B" w:rsidRDefault="00CB535B" w:rsidP="00EC280C">
            <w:pPr>
              <w:pStyle w:val="a6"/>
              <w:ind w:left="0"/>
            </w:pPr>
            <w:r>
              <w:t xml:space="preserve"> Основные направления эволюции.</w:t>
            </w:r>
          </w:p>
          <w:p w14:paraId="48C4BB3B" w14:textId="4F8A6D13" w:rsidR="00CB535B" w:rsidRPr="000627BB" w:rsidRDefault="00CB535B" w:rsidP="001046A9">
            <w:pPr>
              <w:rPr>
                <w:sz w:val="22"/>
                <w:szCs w:val="22"/>
              </w:rPr>
            </w:pPr>
            <w:r>
              <w:t>Контрольная работа по теме «Эволюция органического мира».</w:t>
            </w:r>
          </w:p>
        </w:tc>
        <w:tc>
          <w:tcPr>
            <w:tcW w:w="992" w:type="dxa"/>
            <w:vAlign w:val="center"/>
          </w:tcPr>
          <w:p w14:paraId="117F8999" w14:textId="34BA0C4D" w:rsidR="00CB535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  <w:p w14:paraId="5CBF5D18" w14:textId="77777777" w:rsidR="00CB535B" w:rsidRDefault="00CB535B" w:rsidP="000627BB">
            <w:pPr>
              <w:jc w:val="center"/>
              <w:rPr>
                <w:sz w:val="22"/>
                <w:szCs w:val="22"/>
              </w:rPr>
            </w:pPr>
          </w:p>
          <w:p w14:paraId="3E4F9722" w14:textId="77777777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756DE0F9" w14:textId="77777777" w:rsidR="00CB535B" w:rsidRDefault="00CB535B" w:rsidP="00085071">
            <w:r>
              <w:t>Урок объяснения нового материала.</w:t>
            </w:r>
          </w:p>
          <w:p w14:paraId="135CADD1" w14:textId="77777777" w:rsidR="00CB535B" w:rsidRDefault="00CB535B" w:rsidP="00085071">
            <w:r>
              <w:t>Урок исследование.</w:t>
            </w:r>
          </w:p>
          <w:p w14:paraId="6584DA0E" w14:textId="77777777" w:rsidR="00CB535B" w:rsidRDefault="00CB535B" w:rsidP="00085071"/>
          <w:p w14:paraId="34AE2E97" w14:textId="77777777" w:rsidR="00CB535B" w:rsidRDefault="00CB535B" w:rsidP="00085071"/>
          <w:p w14:paraId="193E3917" w14:textId="3D600AFD" w:rsidR="00CB535B" w:rsidRDefault="00CB535B" w:rsidP="00085071">
            <w:r>
              <w:t>Лабораторная работа№1по теме: «Приспособленность организмов и ее относительность».</w:t>
            </w:r>
          </w:p>
          <w:p w14:paraId="0E65BEE2" w14:textId="259F3DEB" w:rsidR="00CB535B" w:rsidRDefault="00CB535B" w:rsidP="000627BB">
            <w:pPr>
              <w:jc w:val="center"/>
              <w:rPr>
                <w:sz w:val="22"/>
                <w:szCs w:val="22"/>
              </w:rPr>
            </w:pPr>
          </w:p>
          <w:p w14:paraId="0202B453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0B9BF2C3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027ED02F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248C49EF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6CECE307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481D50B0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3DCECAA6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765811D9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5A08009A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642CAF82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7C6EDD09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7EBA3965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69171B56" w14:textId="4938CED4" w:rsidR="00CB535B" w:rsidRDefault="00CB535B" w:rsidP="00EF7D91">
            <w:pPr>
              <w:rPr>
                <w:sz w:val="22"/>
                <w:szCs w:val="22"/>
              </w:rPr>
            </w:pPr>
          </w:p>
          <w:p w14:paraId="23636DAA" w14:textId="3872D3A6" w:rsidR="00CB535B" w:rsidRDefault="00CB535B" w:rsidP="00EF7D91">
            <w:pPr>
              <w:rPr>
                <w:sz w:val="22"/>
                <w:szCs w:val="22"/>
              </w:rPr>
            </w:pPr>
          </w:p>
          <w:p w14:paraId="282E4652" w14:textId="05D8854A" w:rsidR="00CB535B" w:rsidRDefault="00CB535B" w:rsidP="00EF7D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работа№2 по теме: « Вид и его критерии».</w:t>
            </w:r>
          </w:p>
          <w:p w14:paraId="17E0A05B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556C6F7B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0A1662EF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40C70FED" w14:textId="77777777" w:rsidR="00CB535B" w:rsidRPr="00EF7D91" w:rsidRDefault="00CB535B" w:rsidP="00EF7D91">
            <w:pPr>
              <w:rPr>
                <w:sz w:val="22"/>
                <w:szCs w:val="22"/>
              </w:rPr>
            </w:pPr>
          </w:p>
          <w:p w14:paraId="5E7E12F7" w14:textId="2FBADB5A" w:rsidR="00CB535B" w:rsidRDefault="00CB535B" w:rsidP="00EF7D91">
            <w:pPr>
              <w:rPr>
                <w:sz w:val="22"/>
                <w:szCs w:val="22"/>
              </w:rPr>
            </w:pPr>
          </w:p>
          <w:p w14:paraId="2E7DE6E2" w14:textId="2F0F481D" w:rsidR="00CB535B" w:rsidRDefault="00CB535B" w:rsidP="00EF7D91">
            <w:pPr>
              <w:rPr>
                <w:sz w:val="22"/>
                <w:szCs w:val="22"/>
              </w:rPr>
            </w:pPr>
          </w:p>
          <w:p w14:paraId="784E5C78" w14:textId="28924E13" w:rsidR="00CB535B" w:rsidRPr="00EF7D91" w:rsidRDefault="00CB535B" w:rsidP="001046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№3 по теме: «Модификационная изменчивость».</w:t>
            </w:r>
          </w:p>
        </w:tc>
        <w:tc>
          <w:tcPr>
            <w:tcW w:w="3120" w:type="dxa"/>
            <w:gridSpan w:val="2"/>
            <w:vAlign w:val="center"/>
          </w:tcPr>
          <w:p w14:paraId="5BC60584" w14:textId="77777777" w:rsidR="00CB535B" w:rsidRDefault="00CB535B" w:rsidP="00085071">
            <w:r>
              <w:lastRenderedPageBreak/>
              <w:t xml:space="preserve">Портреты ученых эволюционистов, диск, фильм, таблицы, карточки для практических работ, </w:t>
            </w:r>
            <w:r>
              <w:lastRenderedPageBreak/>
              <w:t>гербарии, картинки с изображением животных.</w:t>
            </w:r>
          </w:p>
          <w:p w14:paraId="56CE8A2B" w14:textId="77777777" w:rsidR="00CB535B" w:rsidRDefault="00CB535B" w:rsidP="00085071"/>
          <w:p w14:paraId="4C977F11" w14:textId="77777777" w:rsidR="00CB535B" w:rsidRDefault="00CB535B" w:rsidP="00085071"/>
          <w:p w14:paraId="6AF29B25" w14:textId="77777777" w:rsidR="00CB535B" w:rsidRDefault="00CB535B" w:rsidP="00085071">
            <w:r>
              <w:t>Карточки- задания.</w:t>
            </w:r>
          </w:p>
          <w:p w14:paraId="70589B2C" w14:textId="77777777" w:rsidR="00CB535B" w:rsidRPr="000627BB" w:rsidRDefault="00CB535B" w:rsidP="000627B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5EA66402" w14:textId="77777777" w:rsidR="00CB535B" w:rsidRDefault="00CB535B" w:rsidP="00085071">
            <w:r>
              <w:lastRenderedPageBreak/>
              <w:t>Устный опрос</w:t>
            </w:r>
          </w:p>
          <w:p w14:paraId="30577D1D" w14:textId="77777777" w:rsidR="00CB535B" w:rsidRDefault="00CB535B" w:rsidP="00085071"/>
          <w:p w14:paraId="276799F4" w14:textId="77777777" w:rsidR="00CB535B" w:rsidRDefault="00CB535B" w:rsidP="00085071"/>
          <w:p w14:paraId="4C89E601" w14:textId="77777777" w:rsidR="00CB535B" w:rsidRDefault="00CB535B" w:rsidP="00085071">
            <w:r>
              <w:t>Работа в группах.</w:t>
            </w:r>
          </w:p>
          <w:p w14:paraId="61498F53" w14:textId="77777777" w:rsidR="00CB535B" w:rsidRDefault="00CB535B" w:rsidP="00085071"/>
          <w:p w14:paraId="5E0C509F" w14:textId="77777777" w:rsidR="00CB535B" w:rsidRDefault="00CB535B" w:rsidP="00085071"/>
          <w:p w14:paraId="197DCC11" w14:textId="77777777" w:rsidR="00CB535B" w:rsidRDefault="00CB535B" w:rsidP="00085071">
            <w:r>
              <w:t>Проверка лабораторных работ.</w:t>
            </w:r>
          </w:p>
          <w:p w14:paraId="1245D43C" w14:textId="296413AC" w:rsidR="00CB535B" w:rsidRDefault="00CB535B" w:rsidP="000627BB">
            <w:pPr>
              <w:jc w:val="center"/>
              <w:rPr>
                <w:sz w:val="22"/>
                <w:szCs w:val="22"/>
              </w:rPr>
            </w:pPr>
          </w:p>
          <w:p w14:paraId="7F536D8B" w14:textId="3E9E7950" w:rsidR="00CB535B" w:rsidRDefault="00CB535B" w:rsidP="00105E96">
            <w:pPr>
              <w:rPr>
                <w:sz w:val="22"/>
                <w:szCs w:val="22"/>
              </w:rPr>
            </w:pPr>
          </w:p>
          <w:p w14:paraId="7F439B4E" w14:textId="77777777" w:rsidR="00CB535B" w:rsidRPr="00105E96" w:rsidRDefault="00CB535B" w:rsidP="00105E96">
            <w:pPr>
              <w:rPr>
                <w:sz w:val="22"/>
                <w:szCs w:val="22"/>
              </w:rPr>
            </w:pPr>
          </w:p>
          <w:p w14:paraId="146D28F5" w14:textId="77777777" w:rsidR="00CB535B" w:rsidRPr="00105E96" w:rsidRDefault="00CB535B" w:rsidP="00105E96">
            <w:pPr>
              <w:rPr>
                <w:sz w:val="22"/>
                <w:szCs w:val="22"/>
              </w:rPr>
            </w:pPr>
          </w:p>
          <w:p w14:paraId="60A0C9CD" w14:textId="3AC90C7B" w:rsidR="00CB535B" w:rsidRDefault="00CB535B" w:rsidP="00105E96">
            <w:pPr>
              <w:rPr>
                <w:sz w:val="22"/>
                <w:szCs w:val="22"/>
              </w:rPr>
            </w:pPr>
          </w:p>
          <w:p w14:paraId="4DF09D7B" w14:textId="22D64683" w:rsidR="00CB535B" w:rsidRPr="00105E96" w:rsidRDefault="00CB535B" w:rsidP="00105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работа.</w:t>
            </w:r>
          </w:p>
        </w:tc>
        <w:tc>
          <w:tcPr>
            <w:tcW w:w="1276" w:type="dxa"/>
            <w:vAlign w:val="center"/>
          </w:tcPr>
          <w:p w14:paraId="1BEBAEFB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BA49AF7" w14:textId="77777777" w:rsidR="00CB535B" w:rsidRPr="000627BB" w:rsidRDefault="00CB535B" w:rsidP="000627BB">
            <w:pPr>
              <w:jc w:val="center"/>
            </w:pPr>
          </w:p>
        </w:tc>
      </w:tr>
      <w:tr w:rsidR="00CB535B" w14:paraId="03085B25" w14:textId="77777777" w:rsidTr="00CB535B">
        <w:tc>
          <w:tcPr>
            <w:tcW w:w="567" w:type="dxa"/>
            <w:vMerge/>
            <w:vAlign w:val="center"/>
          </w:tcPr>
          <w:p w14:paraId="2640F715" w14:textId="64CE632B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553B886" w14:textId="77777777" w:rsidR="00CB535B" w:rsidRDefault="00CB535B" w:rsidP="00EC280C">
            <w:pPr>
              <w:pStyle w:val="a6"/>
              <w:ind w:left="0"/>
              <w:rPr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17DAA2A1" w14:textId="77777777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399DCBF0" w14:textId="77777777" w:rsidR="00CB535B" w:rsidRDefault="00CB535B" w:rsidP="00085071"/>
        </w:tc>
        <w:tc>
          <w:tcPr>
            <w:tcW w:w="3120" w:type="dxa"/>
            <w:gridSpan w:val="2"/>
            <w:vAlign w:val="center"/>
          </w:tcPr>
          <w:p w14:paraId="75A57AAB" w14:textId="77777777" w:rsidR="00CB535B" w:rsidRDefault="00CB535B" w:rsidP="00085071"/>
        </w:tc>
        <w:tc>
          <w:tcPr>
            <w:tcW w:w="2409" w:type="dxa"/>
            <w:vAlign w:val="center"/>
          </w:tcPr>
          <w:p w14:paraId="685FF312" w14:textId="77777777" w:rsidR="00CB535B" w:rsidRDefault="00CB535B" w:rsidP="00085071"/>
        </w:tc>
        <w:tc>
          <w:tcPr>
            <w:tcW w:w="1276" w:type="dxa"/>
            <w:vAlign w:val="center"/>
          </w:tcPr>
          <w:p w14:paraId="43FCEA9B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8C119D1" w14:textId="77777777" w:rsidR="00CB535B" w:rsidRPr="000627BB" w:rsidRDefault="00CB535B" w:rsidP="000627BB">
            <w:pPr>
              <w:jc w:val="center"/>
            </w:pPr>
          </w:p>
        </w:tc>
      </w:tr>
      <w:tr w:rsidR="00CB535B" w14:paraId="2CE812EA" w14:textId="77777777" w:rsidTr="00CB535B">
        <w:tc>
          <w:tcPr>
            <w:tcW w:w="567" w:type="dxa"/>
            <w:vMerge/>
            <w:vAlign w:val="center"/>
          </w:tcPr>
          <w:p w14:paraId="562E5CAD" w14:textId="77777777" w:rsidR="00CB535B" w:rsidRPr="000627BB" w:rsidRDefault="00CB535B" w:rsidP="006F0161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F0C1343" w14:textId="4A228041" w:rsidR="00CB535B" w:rsidRPr="006F0161" w:rsidRDefault="00CB535B" w:rsidP="006F0161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Происхождение жизни и развитие </w:t>
            </w:r>
            <w:r>
              <w:rPr>
                <w:u w:val="single"/>
              </w:rPr>
              <w:lastRenderedPageBreak/>
              <w:t>органического мира</w:t>
            </w:r>
            <w:r w:rsidRPr="00396F3B">
              <w:t xml:space="preserve"> История представлений о возникновении жизни на Земле.</w:t>
            </w:r>
          </w:p>
          <w:p w14:paraId="7D4BB9F1" w14:textId="0FBAB994" w:rsidR="00CB535B" w:rsidRPr="00396F3B" w:rsidRDefault="00CB535B" w:rsidP="00EC280C">
            <w:r>
              <w:t xml:space="preserve"> </w:t>
            </w:r>
          </w:p>
          <w:p w14:paraId="5D295320" w14:textId="3D2D7ECA" w:rsidR="00CB535B" w:rsidRDefault="00CB535B" w:rsidP="00EC280C">
            <w:pPr>
              <w:pStyle w:val="a6"/>
              <w:ind w:left="0"/>
            </w:pPr>
            <w:r>
              <w:t xml:space="preserve"> Современная теория возникновения жизни на Земле</w:t>
            </w:r>
          </w:p>
          <w:p w14:paraId="27BE14DD" w14:textId="7240D756" w:rsidR="00CB535B" w:rsidRDefault="00CB535B" w:rsidP="00EC280C">
            <w:pPr>
              <w:pStyle w:val="a6"/>
              <w:ind w:left="0"/>
            </w:pPr>
            <w:r>
              <w:t>Этапы развития жизни на Земле</w:t>
            </w:r>
          </w:p>
          <w:p w14:paraId="4BA62AF8" w14:textId="41DDC5F2" w:rsidR="00CB535B" w:rsidRPr="000627BB" w:rsidRDefault="00CB535B" w:rsidP="00E85DC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0CB48EE" w14:textId="6C598AB7" w:rsidR="00CB535B" w:rsidRPr="000627B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694" w:type="dxa"/>
            <w:vAlign w:val="center"/>
          </w:tcPr>
          <w:p w14:paraId="03F81871" w14:textId="77777777" w:rsidR="00CB535B" w:rsidRDefault="00CB535B" w:rsidP="00085071">
            <w:r>
              <w:t>Беседа с элементами работы с текстом.</w:t>
            </w:r>
          </w:p>
          <w:p w14:paraId="5FCE52F5" w14:textId="77777777" w:rsidR="00CB535B" w:rsidRDefault="00CB535B" w:rsidP="00085071">
            <w:r>
              <w:lastRenderedPageBreak/>
              <w:t>Комбинированный урок</w:t>
            </w:r>
          </w:p>
          <w:p w14:paraId="09516BC8" w14:textId="77777777" w:rsidR="00CB535B" w:rsidRDefault="00CB535B" w:rsidP="00085071"/>
          <w:p w14:paraId="13A084EA" w14:textId="77777777" w:rsidR="00CB535B" w:rsidRDefault="00CB535B" w:rsidP="00085071">
            <w:r>
              <w:t>Видео урок</w:t>
            </w:r>
          </w:p>
          <w:p w14:paraId="1017D3C3" w14:textId="77777777" w:rsidR="00CB535B" w:rsidRDefault="00CB535B" w:rsidP="00085071"/>
          <w:p w14:paraId="7D238FA4" w14:textId="77777777" w:rsidR="00CB535B" w:rsidRDefault="00CB535B" w:rsidP="00085071">
            <w:r>
              <w:t>Обобщающий урок.</w:t>
            </w:r>
          </w:p>
          <w:p w14:paraId="584A826F" w14:textId="77777777" w:rsidR="00CB535B" w:rsidRDefault="00CB535B" w:rsidP="00085071"/>
          <w:p w14:paraId="51B9AE53" w14:textId="3D7ABFE8" w:rsidR="00CB535B" w:rsidRPr="000627BB" w:rsidRDefault="00CB535B" w:rsidP="00085071">
            <w:pPr>
              <w:jc w:val="center"/>
              <w:rPr>
                <w:sz w:val="22"/>
                <w:szCs w:val="22"/>
              </w:rPr>
            </w:pPr>
            <w:r>
              <w:t>Урок - экскурсия в краеведческий музей</w:t>
            </w:r>
          </w:p>
        </w:tc>
        <w:tc>
          <w:tcPr>
            <w:tcW w:w="3120" w:type="dxa"/>
            <w:gridSpan w:val="2"/>
            <w:vAlign w:val="center"/>
          </w:tcPr>
          <w:p w14:paraId="69F62E8D" w14:textId="77777777" w:rsidR="00CB535B" w:rsidRDefault="00CB535B" w:rsidP="00085071">
            <w:r>
              <w:lastRenderedPageBreak/>
              <w:t xml:space="preserve">Таблицы по теме, фильм, диск, коллекции </w:t>
            </w:r>
            <w:r>
              <w:lastRenderedPageBreak/>
              <w:t xml:space="preserve">ископаемых форм. Экспонаты музея. </w:t>
            </w:r>
          </w:p>
          <w:p w14:paraId="5B617427" w14:textId="77777777" w:rsidR="00CB535B" w:rsidRPr="000627BB" w:rsidRDefault="00CB535B" w:rsidP="000627B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6C68543" w14:textId="77777777" w:rsidR="00CB535B" w:rsidRDefault="00CB535B" w:rsidP="00085071">
            <w:r>
              <w:lastRenderedPageBreak/>
              <w:t>Устный опрос</w:t>
            </w:r>
          </w:p>
          <w:p w14:paraId="78F3254A" w14:textId="77777777" w:rsidR="00CB535B" w:rsidRDefault="00CB535B" w:rsidP="00085071"/>
          <w:p w14:paraId="22EA92CD" w14:textId="77777777" w:rsidR="00CB535B" w:rsidRDefault="00CB535B" w:rsidP="00085071"/>
          <w:p w14:paraId="1C0E9353" w14:textId="77777777" w:rsidR="00CB535B" w:rsidRDefault="00CB535B" w:rsidP="00085071">
            <w:r>
              <w:t>Письменная работа.</w:t>
            </w:r>
          </w:p>
          <w:p w14:paraId="44B1D961" w14:textId="76368A40" w:rsidR="00CB535B" w:rsidRPr="000627BB" w:rsidRDefault="00CB535B" w:rsidP="00085071">
            <w:pPr>
              <w:rPr>
                <w:sz w:val="22"/>
                <w:szCs w:val="22"/>
              </w:rPr>
            </w:pPr>
            <w:r>
              <w:t>Индивидуальные карточки</w:t>
            </w:r>
          </w:p>
        </w:tc>
        <w:tc>
          <w:tcPr>
            <w:tcW w:w="1276" w:type="dxa"/>
            <w:vAlign w:val="center"/>
          </w:tcPr>
          <w:p w14:paraId="75ED3693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853AB87" w14:textId="77777777" w:rsidR="00CB535B" w:rsidRPr="000627BB" w:rsidRDefault="00CB535B" w:rsidP="000627BB">
            <w:pPr>
              <w:jc w:val="center"/>
            </w:pPr>
          </w:p>
        </w:tc>
      </w:tr>
      <w:tr w:rsidR="00CB535B" w14:paraId="12294D42" w14:textId="77777777" w:rsidTr="00CB535B">
        <w:tc>
          <w:tcPr>
            <w:tcW w:w="567" w:type="dxa"/>
            <w:vAlign w:val="center"/>
          </w:tcPr>
          <w:p w14:paraId="5675C3A6" w14:textId="0392BB70" w:rsidR="00CB535B" w:rsidRDefault="00CB535B" w:rsidP="0006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14:paraId="7EDF9E67" w14:textId="77777777" w:rsidR="00CB535B" w:rsidRDefault="00CB535B" w:rsidP="000627BB">
            <w:pPr>
              <w:jc w:val="center"/>
              <w:rPr>
                <w:sz w:val="22"/>
                <w:szCs w:val="22"/>
              </w:rPr>
            </w:pPr>
          </w:p>
          <w:p w14:paraId="29240ABD" w14:textId="76F4E681" w:rsidR="00CB535B" w:rsidRPr="000627BB" w:rsidRDefault="00CB535B" w:rsidP="000627BB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581BD03" w14:textId="77777777" w:rsidR="00CB535B" w:rsidRDefault="00CB535B" w:rsidP="000627BB">
            <w:pPr>
              <w:jc w:val="center"/>
              <w:rPr>
                <w:sz w:val="22"/>
                <w:szCs w:val="22"/>
              </w:rPr>
            </w:pPr>
            <w:r w:rsidRPr="000627BB">
              <w:rPr>
                <w:sz w:val="22"/>
                <w:szCs w:val="22"/>
              </w:rPr>
              <w:t>Гипотезы происхождения человека</w:t>
            </w:r>
          </w:p>
          <w:p w14:paraId="66BCC32F" w14:textId="6D3CF15B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Положение человека в системе животного мира..</w:t>
            </w:r>
          </w:p>
        </w:tc>
        <w:tc>
          <w:tcPr>
            <w:tcW w:w="992" w:type="dxa"/>
            <w:vAlign w:val="center"/>
          </w:tcPr>
          <w:p w14:paraId="7298C9B3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A7EB9E2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1AADF5A3" w14:textId="445F8B7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Таблица «Доказательства родства человека с человекообразными обезьянами»</w:t>
            </w:r>
          </w:p>
        </w:tc>
        <w:tc>
          <w:tcPr>
            <w:tcW w:w="2409" w:type="dxa"/>
            <w:vAlign w:val="center"/>
          </w:tcPr>
          <w:p w14:paraId="1EB51C39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Конспект, сообщения учащихся по теме урока</w:t>
            </w:r>
          </w:p>
        </w:tc>
        <w:tc>
          <w:tcPr>
            <w:tcW w:w="1276" w:type="dxa"/>
            <w:vAlign w:val="center"/>
          </w:tcPr>
          <w:p w14:paraId="25087E6A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1E67BD4" w14:textId="77777777" w:rsidR="00CB535B" w:rsidRPr="000627BB" w:rsidRDefault="00CB535B" w:rsidP="000627BB">
            <w:pPr>
              <w:jc w:val="center"/>
            </w:pPr>
          </w:p>
        </w:tc>
      </w:tr>
      <w:tr w:rsidR="00CB535B" w14:paraId="6630433C" w14:textId="77777777" w:rsidTr="00CB535B">
        <w:tc>
          <w:tcPr>
            <w:tcW w:w="567" w:type="dxa"/>
            <w:vAlign w:val="center"/>
          </w:tcPr>
          <w:p w14:paraId="55859D44" w14:textId="3C53AC33" w:rsidR="00CB535B" w:rsidRPr="000627BB" w:rsidRDefault="00CB535B" w:rsidP="000627BB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1EF0DB4" w14:textId="33B1E765" w:rsidR="00CB535B" w:rsidRPr="000627BB" w:rsidRDefault="00CB535B" w:rsidP="00E80842">
            <w:pPr>
              <w:jc w:val="center"/>
            </w:pPr>
          </w:p>
        </w:tc>
        <w:tc>
          <w:tcPr>
            <w:tcW w:w="992" w:type="dxa"/>
            <w:vAlign w:val="center"/>
          </w:tcPr>
          <w:p w14:paraId="4AED5741" w14:textId="7101E3F6" w:rsidR="00CB535B" w:rsidRPr="000627BB" w:rsidRDefault="00CB535B" w:rsidP="000627BB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E39408B" w14:textId="77C9D0CE" w:rsidR="00CB535B" w:rsidRPr="000627BB" w:rsidRDefault="00CB535B" w:rsidP="00137176"/>
        </w:tc>
        <w:tc>
          <w:tcPr>
            <w:tcW w:w="3120" w:type="dxa"/>
            <w:gridSpan w:val="2"/>
            <w:vAlign w:val="center"/>
          </w:tcPr>
          <w:p w14:paraId="456DDC81" w14:textId="20768CA2" w:rsidR="00CB535B" w:rsidRPr="000627BB" w:rsidRDefault="00CB535B" w:rsidP="000627BB">
            <w:pPr>
              <w:jc w:val="center"/>
            </w:pPr>
          </w:p>
        </w:tc>
        <w:tc>
          <w:tcPr>
            <w:tcW w:w="2409" w:type="dxa"/>
            <w:vAlign w:val="center"/>
          </w:tcPr>
          <w:p w14:paraId="22B109B2" w14:textId="171525EA" w:rsidR="00CB535B" w:rsidRPr="000627BB" w:rsidRDefault="00CB535B" w:rsidP="00137176"/>
        </w:tc>
        <w:tc>
          <w:tcPr>
            <w:tcW w:w="1276" w:type="dxa"/>
            <w:vAlign w:val="center"/>
          </w:tcPr>
          <w:p w14:paraId="7CCDBA6B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B758305" w14:textId="77777777" w:rsidR="00CB535B" w:rsidRPr="000627BB" w:rsidRDefault="00CB535B" w:rsidP="000627BB">
            <w:pPr>
              <w:jc w:val="center"/>
            </w:pPr>
          </w:p>
        </w:tc>
      </w:tr>
      <w:tr w:rsidR="00CB535B" w14:paraId="030FB248" w14:textId="77777777" w:rsidTr="00CB535B">
        <w:tc>
          <w:tcPr>
            <w:tcW w:w="567" w:type="dxa"/>
            <w:vAlign w:val="center"/>
          </w:tcPr>
          <w:p w14:paraId="64904EB4" w14:textId="40122FCC" w:rsidR="00CB535B" w:rsidRPr="000627BB" w:rsidRDefault="00CB535B" w:rsidP="00B81E2A">
            <w:r>
              <w:t>21.</w:t>
            </w:r>
          </w:p>
        </w:tc>
        <w:tc>
          <w:tcPr>
            <w:tcW w:w="2551" w:type="dxa"/>
            <w:vAlign w:val="center"/>
          </w:tcPr>
          <w:p w14:paraId="0F283D8A" w14:textId="62B96067" w:rsidR="00CB535B" w:rsidRPr="000627BB" w:rsidRDefault="00CB535B" w:rsidP="00B81E2A">
            <w:r w:rsidRPr="000627BB">
              <w:rPr>
                <w:sz w:val="22"/>
                <w:szCs w:val="22"/>
              </w:rPr>
              <w:t>Основные этапы эволюции человека: древнейшие люди.</w:t>
            </w:r>
          </w:p>
        </w:tc>
        <w:tc>
          <w:tcPr>
            <w:tcW w:w="992" w:type="dxa"/>
            <w:vAlign w:val="center"/>
          </w:tcPr>
          <w:p w14:paraId="15CD8B10" w14:textId="7CB44C9F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95C9392" w14:textId="2BEC5D9C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3F9608B4" w14:textId="25CFE83D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Таблица «Предшественники человека (</w:t>
            </w:r>
            <w:proofErr w:type="spellStart"/>
            <w:r w:rsidRPr="000627BB">
              <w:rPr>
                <w:sz w:val="22"/>
                <w:szCs w:val="22"/>
              </w:rPr>
              <w:t>австралопитековые</w:t>
            </w:r>
            <w:proofErr w:type="spellEnd"/>
            <w:r w:rsidRPr="000627BB">
              <w:rPr>
                <w:sz w:val="22"/>
                <w:szCs w:val="22"/>
              </w:rPr>
              <w:t>)»</w:t>
            </w:r>
          </w:p>
        </w:tc>
        <w:tc>
          <w:tcPr>
            <w:tcW w:w="2409" w:type="dxa"/>
            <w:vAlign w:val="center"/>
          </w:tcPr>
          <w:p w14:paraId="340D3956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79D8B1DC" w14:textId="7A5D7586" w:rsidR="00CB535B" w:rsidRPr="000627BB" w:rsidRDefault="00CB535B" w:rsidP="00B81E2A"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276" w:type="dxa"/>
            <w:vAlign w:val="center"/>
          </w:tcPr>
          <w:p w14:paraId="092C4846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2DD68F2" w14:textId="77777777" w:rsidR="00CB535B" w:rsidRPr="000627BB" w:rsidRDefault="00CB535B" w:rsidP="000627BB">
            <w:pPr>
              <w:jc w:val="center"/>
            </w:pPr>
          </w:p>
        </w:tc>
      </w:tr>
      <w:tr w:rsidR="00CB535B" w14:paraId="67D86F1E" w14:textId="77777777" w:rsidTr="00CB535B">
        <w:tc>
          <w:tcPr>
            <w:tcW w:w="567" w:type="dxa"/>
            <w:vAlign w:val="center"/>
          </w:tcPr>
          <w:p w14:paraId="0C3727A3" w14:textId="213F0964" w:rsidR="00CB535B" w:rsidRPr="000627BB" w:rsidRDefault="00CB535B" w:rsidP="000627BB">
            <w:pPr>
              <w:jc w:val="center"/>
            </w:pPr>
            <w:r>
              <w:t>22.</w:t>
            </w:r>
          </w:p>
        </w:tc>
        <w:tc>
          <w:tcPr>
            <w:tcW w:w="2551" w:type="dxa"/>
            <w:vAlign w:val="center"/>
          </w:tcPr>
          <w:p w14:paraId="3AF85A86" w14:textId="158E77B1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Основные этапы эволюции человека: древние люди.</w:t>
            </w:r>
          </w:p>
        </w:tc>
        <w:tc>
          <w:tcPr>
            <w:tcW w:w="992" w:type="dxa"/>
            <w:vAlign w:val="center"/>
          </w:tcPr>
          <w:p w14:paraId="64B58F60" w14:textId="2D94139B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44A558E" w14:textId="1875C93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52C0EFD8" w14:textId="5602AFA8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Таблица «Древние люди: питекантроп и неандерталец»</w:t>
            </w:r>
          </w:p>
        </w:tc>
        <w:tc>
          <w:tcPr>
            <w:tcW w:w="2409" w:type="dxa"/>
            <w:vAlign w:val="center"/>
          </w:tcPr>
          <w:p w14:paraId="2FFA5FA7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6A465892" w14:textId="333453C6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276" w:type="dxa"/>
            <w:vAlign w:val="center"/>
          </w:tcPr>
          <w:p w14:paraId="27C0BD72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830812D" w14:textId="77777777" w:rsidR="00CB535B" w:rsidRPr="000627BB" w:rsidRDefault="00CB535B" w:rsidP="000627BB">
            <w:pPr>
              <w:jc w:val="center"/>
            </w:pPr>
          </w:p>
        </w:tc>
      </w:tr>
      <w:tr w:rsidR="00CB535B" w14:paraId="68E8C206" w14:textId="77777777" w:rsidTr="00CB535B">
        <w:tc>
          <w:tcPr>
            <w:tcW w:w="567" w:type="dxa"/>
            <w:vAlign w:val="center"/>
          </w:tcPr>
          <w:p w14:paraId="752BAE95" w14:textId="68F1C729" w:rsidR="00CB535B" w:rsidRPr="000627BB" w:rsidRDefault="00CB535B" w:rsidP="00C07C34">
            <w:pPr>
              <w:jc w:val="center"/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2551" w:type="dxa"/>
            <w:vAlign w:val="center"/>
          </w:tcPr>
          <w:p w14:paraId="27D57E6B" w14:textId="73750E36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Основные этапы эволюции человека: первые современные люди.</w:t>
            </w:r>
          </w:p>
        </w:tc>
        <w:tc>
          <w:tcPr>
            <w:tcW w:w="992" w:type="dxa"/>
            <w:vAlign w:val="center"/>
          </w:tcPr>
          <w:p w14:paraId="445FA51D" w14:textId="139B0FC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44E2600" w14:textId="66A0144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47A2525D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Таблицы «Древние люди: питекантроп и неандерталец»,</w:t>
            </w:r>
          </w:p>
          <w:p w14:paraId="65148705" w14:textId="393E8696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«Ископаемые люди»</w:t>
            </w:r>
          </w:p>
        </w:tc>
        <w:tc>
          <w:tcPr>
            <w:tcW w:w="2409" w:type="dxa"/>
            <w:vAlign w:val="center"/>
          </w:tcPr>
          <w:p w14:paraId="4B779C86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32E5E393" w14:textId="46BC9A72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276" w:type="dxa"/>
            <w:vAlign w:val="center"/>
          </w:tcPr>
          <w:p w14:paraId="385841FD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CE85A9B" w14:textId="77777777" w:rsidR="00CB535B" w:rsidRPr="000627BB" w:rsidRDefault="00CB535B" w:rsidP="000627BB">
            <w:pPr>
              <w:jc w:val="center"/>
            </w:pPr>
          </w:p>
        </w:tc>
      </w:tr>
      <w:tr w:rsidR="00CB535B" w14:paraId="25535D51" w14:textId="77777777" w:rsidTr="00CB535B">
        <w:tc>
          <w:tcPr>
            <w:tcW w:w="567" w:type="dxa"/>
            <w:vAlign w:val="center"/>
          </w:tcPr>
          <w:p w14:paraId="44685897" w14:textId="5095912F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551" w:type="dxa"/>
            <w:vAlign w:val="center"/>
          </w:tcPr>
          <w:p w14:paraId="721B6EB8" w14:textId="46F920E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Человеческие расы.</w:t>
            </w:r>
          </w:p>
        </w:tc>
        <w:tc>
          <w:tcPr>
            <w:tcW w:w="992" w:type="dxa"/>
            <w:vAlign w:val="center"/>
          </w:tcPr>
          <w:p w14:paraId="21738F31" w14:textId="19CE6F15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9491880" w14:textId="47E84445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Семинар.</w:t>
            </w:r>
          </w:p>
        </w:tc>
        <w:tc>
          <w:tcPr>
            <w:tcW w:w="3120" w:type="dxa"/>
            <w:gridSpan w:val="2"/>
            <w:vAlign w:val="center"/>
          </w:tcPr>
          <w:p w14:paraId="421C635A" w14:textId="116F9162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Таблица «Человеческие расы»</w:t>
            </w:r>
          </w:p>
        </w:tc>
        <w:tc>
          <w:tcPr>
            <w:tcW w:w="2409" w:type="dxa"/>
            <w:vAlign w:val="center"/>
          </w:tcPr>
          <w:p w14:paraId="1780EAD0" w14:textId="45AD7AA8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 терминологический диктант</w:t>
            </w:r>
          </w:p>
        </w:tc>
        <w:tc>
          <w:tcPr>
            <w:tcW w:w="1276" w:type="dxa"/>
            <w:vAlign w:val="center"/>
          </w:tcPr>
          <w:p w14:paraId="47BCF9FD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7CF433D" w14:textId="77777777" w:rsidR="00CB535B" w:rsidRPr="000627BB" w:rsidRDefault="00CB535B" w:rsidP="000627BB">
            <w:pPr>
              <w:jc w:val="center"/>
            </w:pPr>
          </w:p>
        </w:tc>
      </w:tr>
      <w:tr w:rsidR="00CB535B" w14:paraId="55947E72" w14:textId="77777777" w:rsidTr="00CB535B">
        <w:tc>
          <w:tcPr>
            <w:tcW w:w="567" w:type="dxa"/>
            <w:vAlign w:val="center"/>
          </w:tcPr>
          <w:p w14:paraId="0A2FC452" w14:textId="3E7A2EE3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51" w:type="dxa"/>
            <w:vAlign w:val="center"/>
          </w:tcPr>
          <w:p w14:paraId="658B33BC" w14:textId="2DA83E06" w:rsidR="00CB535B" w:rsidRPr="000627BB" w:rsidRDefault="00CB535B" w:rsidP="001046A9">
            <w:pPr>
              <w:jc w:val="center"/>
            </w:pPr>
            <w:r>
              <w:rPr>
                <w:sz w:val="22"/>
                <w:szCs w:val="22"/>
              </w:rPr>
              <w:t xml:space="preserve">Контрольная </w:t>
            </w:r>
            <w:r w:rsidRPr="000627BB">
              <w:rPr>
                <w:sz w:val="22"/>
                <w:szCs w:val="22"/>
              </w:rPr>
              <w:t>по теме</w:t>
            </w:r>
            <w:r>
              <w:rPr>
                <w:sz w:val="22"/>
                <w:szCs w:val="22"/>
              </w:rPr>
              <w:t>:</w:t>
            </w:r>
            <w:r w:rsidRPr="000627BB">
              <w:rPr>
                <w:sz w:val="22"/>
                <w:szCs w:val="22"/>
              </w:rPr>
              <w:t xml:space="preserve"> «Происхождение человека».</w:t>
            </w:r>
          </w:p>
        </w:tc>
        <w:tc>
          <w:tcPr>
            <w:tcW w:w="992" w:type="dxa"/>
            <w:vAlign w:val="center"/>
          </w:tcPr>
          <w:p w14:paraId="284CAB1C" w14:textId="784C8D05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04D15A9" w14:textId="23E87031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знаний.</w:t>
            </w:r>
          </w:p>
        </w:tc>
        <w:tc>
          <w:tcPr>
            <w:tcW w:w="3120" w:type="dxa"/>
            <w:gridSpan w:val="2"/>
            <w:vAlign w:val="center"/>
          </w:tcPr>
          <w:p w14:paraId="4844A89F" w14:textId="4773817D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Тестовая контрольная работа в нескольких вариантах из заданий разного вида</w:t>
            </w:r>
          </w:p>
        </w:tc>
        <w:tc>
          <w:tcPr>
            <w:tcW w:w="2409" w:type="dxa"/>
            <w:vAlign w:val="center"/>
          </w:tcPr>
          <w:p w14:paraId="0D05A665" w14:textId="353B861B" w:rsidR="00CB535B" w:rsidRPr="000627BB" w:rsidRDefault="00CB535B" w:rsidP="000627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CCD20DF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</w:tcPr>
          <w:p w14:paraId="5472DCFB" w14:textId="77777777" w:rsidR="00CB535B" w:rsidRPr="000627BB" w:rsidRDefault="00CB535B" w:rsidP="000627BB">
            <w:pPr>
              <w:jc w:val="center"/>
            </w:pPr>
          </w:p>
        </w:tc>
      </w:tr>
      <w:tr w:rsidR="00CB535B" w14:paraId="6FD0A533" w14:textId="77777777" w:rsidTr="00CB535B">
        <w:tc>
          <w:tcPr>
            <w:tcW w:w="15168" w:type="dxa"/>
            <w:gridSpan w:val="9"/>
            <w:vAlign w:val="center"/>
          </w:tcPr>
          <w:p w14:paraId="731460C0" w14:textId="6066CE10" w:rsidR="00CB535B" w:rsidRPr="000627BB" w:rsidRDefault="00CB535B" w:rsidP="000627BB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Экосистема (5часов)</w:t>
            </w:r>
          </w:p>
        </w:tc>
      </w:tr>
      <w:tr w:rsidR="00CB535B" w14:paraId="60A423EC" w14:textId="77777777" w:rsidTr="00CB535B">
        <w:tc>
          <w:tcPr>
            <w:tcW w:w="567" w:type="dxa"/>
            <w:vAlign w:val="center"/>
          </w:tcPr>
          <w:p w14:paraId="0C51411A" w14:textId="15C7CE7C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551" w:type="dxa"/>
            <w:vAlign w:val="center"/>
          </w:tcPr>
          <w:p w14:paraId="243B474E" w14:textId="2EBD158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Абиотические факторы.</w:t>
            </w:r>
            <w:r>
              <w:t xml:space="preserve"> </w:t>
            </w:r>
            <w:r w:rsidRPr="00B20D66">
              <w:rPr>
                <w:sz w:val="22"/>
                <w:szCs w:val="22"/>
              </w:rPr>
              <w:t>Организм и среда. Экологические факторы.</w:t>
            </w:r>
          </w:p>
        </w:tc>
        <w:tc>
          <w:tcPr>
            <w:tcW w:w="992" w:type="dxa"/>
            <w:vAlign w:val="center"/>
          </w:tcPr>
          <w:p w14:paraId="112B5268" w14:textId="08DFD004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60515CE" w14:textId="4B38B7E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4C225840" w14:textId="0ABE4384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Схема «Абиотические факторы»</w:t>
            </w:r>
          </w:p>
        </w:tc>
        <w:tc>
          <w:tcPr>
            <w:tcW w:w="2977" w:type="dxa"/>
            <w:gridSpan w:val="2"/>
            <w:vAlign w:val="center"/>
          </w:tcPr>
          <w:p w14:paraId="5CA075FA" w14:textId="2B0E62C2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  <w:r>
              <w:rPr>
                <w:sz w:val="22"/>
                <w:szCs w:val="22"/>
              </w:rPr>
              <w:t>, сообщения учащихся по теме.</w:t>
            </w:r>
          </w:p>
        </w:tc>
        <w:tc>
          <w:tcPr>
            <w:tcW w:w="1276" w:type="dxa"/>
            <w:vAlign w:val="center"/>
          </w:tcPr>
          <w:p w14:paraId="12DAD2C9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FD53020" w14:textId="77777777" w:rsidR="00CB535B" w:rsidRPr="000627BB" w:rsidRDefault="00CB535B" w:rsidP="000627BB">
            <w:pPr>
              <w:jc w:val="center"/>
            </w:pPr>
          </w:p>
        </w:tc>
      </w:tr>
      <w:tr w:rsidR="00CB535B" w14:paraId="580D9F89" w14:textId="77777777" w:rsidTr="00CB535B">
        <w:tc>
          <w:tcPr>
            <w:tcW w:w="567" w:type="dxa"/>
            <w:vAlign w:val="center"/>
          </w:tcPr>
          <w:p w14:paraId="14030EF2" w14:textId="1C89ABD7" w:rsidR="00CB535B" w:rsidRPr="000627BB" w:rsidRDefault="00CB535B" w:rsidP="00F72EC2">
            <w:r>
              <w:rPr>
                <w:sz w:val="22"/>
                <w:szCs w:val="22"/>
              </w:rPr>
              <w:t>27.</w:t>
            </w:r>
          </w:p>
        </w:tc>
        <w:tc>
          <w:tcPr>
            <w:tcW w:w="2551" w:type="dxa"/>
            <w:vAlign w:val="center"/>
          </w:tcPr>
          <w:p w14:paraId="54611734" w14:textId="478112E3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Биотические факторы.</w:t>
            </w:r>
          </w:p>
        </w:tc>
        <w:tc>
          <w:tcPr>
            <w:tcW w:w="992" w:type="dxa"/>
            <w:vAlign w:val="center"/>
          </w:tcPr>
          <w:p w14:paraId="2BC4160F" w14:textId="4C9D4B0B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1C8F1412" w14:textId="5249B380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3801A91E" w14:textId="4B0DB5F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Схема «Биотические факторы»</w:t>
            </w:r>
          </w:p>
        </w:tc>
        <w:tc>
          <w:tcPr>
            <w:tcW w:w="2977" w:type="dxa"/>
            <w:gridSpan w:val="2"/>
            <w:vAlign w:val="center"/>
          </w:tcPr>
          <w:p w14:paraId="32C1AEAE" w14:textId="79472628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  <w:r>
              <w:rPr>
                <w:sz w:val="22"/>
                <w:szCs w:val="22"/>
              </w:rPr>
              <w:t>, сообщения учащихся по теме.</w:t>
            </w:r>
          </w:p>
        </w:tc>
        <w:tc>
          <w:tcPr>
            <w:tcW w:w="1276" w:type="dxa"/>
            <w:vAlign w:val="center"/>
          </w:tcPr>
          <w:p w14:paraId="4B570753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4C0EB3E" w14:textId="77777777" w:rsidR="00CB535B" w:rsidRPr="000627BB" w:rsidRDefault="00CB535B" w:rsidP="000627BB">
            <w:pPr>
              <w:jc w:val="center"/>
            </w:pPr>
          </w:p>
        </w:tc>
      </w:tr>
      <w:tr w:rsidR="00CB535B" w14:paraId="503EA063" w14:textId="77777777" w:rsidTr="00CB535B">
        <w:tc>
          <w:tcPr>
            <w:tcW w:w="567" w:type="dxa"/>
            <w:vAlign w:val="center"/>
          </w:tcPr>
          <w:p w14:paraId="5EA10F8B" w14:textId="000853C4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551" w:type="dxa"/>
            <w:vAlign w:val="center"/>
          </w:tcPr>
          <w:p w14:paraId="63DE30FE" w14:textId="765070E0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Структура экосистем.</w:t>
            </w:r>
          </w:p>
        </w:tc>
        <w:tc>
          <w:tcPr>
            <w:tcW w:w="992" w:type="dxa"/>
            <w:vAlign w:val="center"/>
          </w:tcPr>
          <w:p w14:paraId="5E0A76E2" w14:textId="07074660" w:rsidR="00CB535B" w:rsidRPr="000627BB" w:rsidRDefault="00CB535B" w:rsidP="000627BB">
            <w:pPr>
              <w:jc w:val="center"/>
            </w:pPr>
            <w:r>
              <w:t>1</w:t>
            </w:r>
          </w:p>
        </w:tc>
        <w:tc>
          <w:tcPr>
            <w:tcW w:w="2694" w:type="dxa"/>
            <w:vAlign w:val="center"/>
          </w:tcPr>
          <w:p w14:paraId="527FAA8C" w14:textId="3D23943C" w:rsidR="00CB535B" w:rsidRPr="000627BB" w:rsidRDefault="00CB535B" w:rsidP="0060017B"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Лекция.</w:t>
            </w:r>
          </w:p>
        </w:tc>
        <w:tc>
          <w:tcPr>
            <w:tcW w:w="2552" w:type="dxa"/>
            <w:vAlign w:val="center"/>
          </w:tcPr>
          <w:p w14:paraId="06BE8CA9" w14:textId="18FAA6F4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Схемы «Пространственная структура экосистемы», «Видовая структура экосистемы», «Экологическая структура экосистемы»</w:t>
            </w:r>
          </w:p>
        </w:tc>
        <w:tc>
          <w:tcPr>
            <w:tcW w:w="2977" w:type="dxa"/>
            <w:gridSpan w:val="2"/>
            <w:vAlign w:val="center"/>
          </w:tcPr>
          <w:p w14:paraId="62E39A5B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Конспект,</w:t>
            </w:r>
          </w:p>
          <w:p w14:paraId="5726F407" w14:textId="50A58C58" w:rsidR="00CB535B" w:rsidRPr="000627BB" w:rsidRDefault="00CB535B" w:rsidP="0060017B"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276" w:type="dxa"/>
            <w:vAlign w:val="center"/>
          </w:tcPr>
          <w:p w14:paraId="0C6C9912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D3909ED" w14:textId="77777777" w:rsidR="00CB535B" w:rsidRPr="000627BB" w:rsidRDefault="00CB535B" w:rsidP="000627BB">
            <w:pPr>
              <w:jc w:val="center"/>
            </w:pPr>
          </w:p>
        </w:tc>
      </w:tr>
      <w:tr w:rsidR="00CB535B" w14:paraId="0B58C9DE" w14:textId="77777777" w:rsidTr="00CB535B">
        <w:tc>
          <w:tcPr>
            <w:tcW w:w="567" w:type="dxa"/>
            <w:vAlign w:val="center"/>
          </w:tcPr>
          <w:p w14:paraId="0D9BE743" w14:textId="5CCEEDDD" w:rsidR="00CB535B" w:rsidRPr="000627BB" w:rsidRDefault="00CB535B" w:rsidP="00507468">
            <w:r>
              <w:rPr>
                <w:sz w:val="22"/>
                <w:szCs w:val="22"/>
              </w:rPr>
              <w:t>29.</w:t>
            </w:r>
          </w:p>
        </w:tc>
        <w:tc>
          <w:tcPr>
            <w:tcW w:w="2551" w:type="dxa"/>
            <w:vAlign w:val="center"/>
          </w:tcPr>
          <w:p w14:paraId="31039B08" w14:textId="13B2C23B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Пищевые связи. Круговорот веществ и энергии в экосистемах.</w:t>
            </w:r>
          </w:p>
        </w:tc>
        <w:tc>
          <w:tcPr>
            <w:tcW w:w="992" w:type="dxa"/>
            <w:vAlign w:val="center"/>
          </w:tcPr>
          <w:p w14:paraId="725F4364" w14:textId="550759D0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BA94A17" w14:textId="1B06DF6F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388C2A73" w14:textId="7F45166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Схема «Экологическая пирамида»</w:t>
            </w:r>
          </w:p>
        </w:tc>
        <w:tc>
          <w:tcPr>
            <w:tcW w:w="2977" w:type="dxa"/>
            <w:gridSpan w:val="2"/>
            <w:vAlign w:val="center"/>
          </w:tcPr>
          <w:p w14:paraId="218D0D9A" w14:textId="2BD6043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  <w:r>
              <w:rPr>
                <w:sz w:val="22"/>
                <w:szCs w:val="22"/>
              </w:rPr>
              <w:t>. Устная защита по круговоротам азота, углерода и серы.</w:t>
            </w:r>
          </w:p>
        </w:tc>
        <w:tc>
          <w:tcPr>
            <w:tcW w:w="1276" w:type="dxa"/>
            <w:vAlign w:val="center"/>
          </w:tcPr>
          <w:p w14:paraId="3B4F8884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534F2F0" w14:textId="77777777" w:rsidR="00CB535B" w:rsidRPr="000627BB" w:rsidRDefault="00CB535B" w:rsidP="000627BB">
            <w:pPr>
              <w:jc w:val="center"/>
            </w:pPr>
          </w:p>
        </w:tc>
      </w:tr>
      <w:tr w:rsidR="00CB535B" w14:paraId="1967DB07" w14:textId="77777777" w:rsidTr="00CB535B">
        <w:tc>
          <w:tcPr>
            <w:tcW w:w="567" w:type="dxa"/>
            <w:vAlign w:val="center"/>
          </w:tcPr>
          <w:p w14:paraId="6844F3AE" w14:textId="45B946F0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2551" w:type="dxa"/>
            <w:vAlign w:val="center"/>
          </w:tcPr>
          <w:p w14:paraId="38455698" w14:textId="454EAD3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Зачет по теме «Экосистемы».</w:t>
            </w:r>
          </w:p>
        </w:tc>
        <w:tc>
          <w:tcPr>
            <w:tcW w:w="992" w:type="dxa"/>
            <w:vAlign w:val="center"/>
          </w:tcPr>
          <w:p w14:paraId="5717CCC6" w14:textId="7658F69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717B3AD" w14:textId="4DF9F61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знаний.</w:t>
            </w:r>
          </w:p>
        </w:tc>
        <w:tc>
          <w:tcPr>
            <w:tcW w:w="2552" w:type="dxa"/>
            <w:vAlign w:val="center"/>
          </w:tcPr>
          <w:p w14:paraId="7354D554" w14:textId="0962E9BD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Тестовая контрольная работа в нескольких вариантах из заданий разного вида</w:t>
            </w:r>
          </w:p>
        </w:tc>
        <w:tc>
          <w:tcPr>
            <w:tcW w:w="2977" w:type="dxa"/>
            <w:gridSpan w:val="2"/>
            <w:vAlign w:val="center"/>
          </w:tcPr>
          <w:p w14:paraId="1888DD6C" w14:textId="5BBC017C" w:rsidR="00CB535B" w:rsidRPr="000627BB" w:rsidRDefault="00CB535B" w:rsidP="000627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A32CE8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</w:tcPr>
          <w:p w14:paraId="6FFEB4B8" w14:textId="77777777" w:rsidR="00CB535B" w:rsidRPr="000627BB" w:rsidRDefault="00CB535B" w:rsidP="000627BB">
            <w:pPr>
              <w:jc w:val="center"/>
            </w:pPr>
          </w:p>
        </w:tc>
      </w:tr>
      <w:tr w:rsidR="00CB535B" w14:paraId="4F04CE32" w14:textId="77777777" w:rsidTr="00CB535B">
        <w:tc>
          <w:tcPr>
            <w:tcW w:w="15168" w:type="dxa"/>
            <w:gridSpan w:val="9"/>
            <w:vAlign w:val="center"/>
          </w:tcPr>
          <w:p w14:paraId="3206EED2" w14:textId="78C7D897" w:rsidR="00CB535B" w:rsidRPr="000627BB" w:rsidRDefault="00CB535B" w:rsidP="001046A9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Основы учения о биосфере (4 часа)</w:t>
            </w:r>
          </w:p>
        </w:tc>
      </w:tr>
      <w:tr w:rsidR="00CB535B" w14:paraId="7E01372A" w14:textId="77777777" w:rsidTr="00CB535B">
        <w:tc>
          <w:tcPr>
            <w:tcW w:w="567" w:type="dxa"/>
            <w:vAlign w:val="center"/>
          </w:tcPr>
          <w:p w14:paraId="06674130" w14:textId="23F51AC7" w:rsidR="00CB535B" w:rsidRPr="000627BB" w:rsidRDefault="00CB535B" w:rsidP="000627BB">
            <w:pPr>
              <w:jc w:val="center"/>
            </w:pPr>
            <w:r>
              <w:t>31.</w:t>
            </w:r>
          </w:p>
        </w:tc>
        <w:tc>
          <w:tcPr>
            <w:tcW w:w="2551" w:type="dxa"/>
            <w:vAlign w:val="center"/>
          </w:tcPr>
          <w:p w14:paraId="423C8CEE" w14:textId="3569DDF5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Биосфера – глобальная экосистема.</w:t>
            </w:r>
          </w:p>
        </w:tc>
        <w:tc>
          <w:tcPr>
            <w:tcW w:w="992" w:type="dxa"/>
            <w:vAlign w:val="center"/>
          </w:tcPr>
          <w:p w14:paraId="27F74CAC" w14:textId="507A6EAF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5451D87" w14:textId="6CE3DD3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Лекция.</w:t>
            </w:r>
          </w:p>
        </w:tc>
        <w:tc>
          <w:tcPr>
            <w:tcW w:w="2552" w:type="dxa"/>
            <w:vAlign w:val="center"/>
          </w:tcPr>
          <w:p w14:paraId="5C12E68B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Таблица «Биосфера»,</w:t>
            </w:r>
          </w:p>
          <w:p w14:paraId="578AA2FA" w14:textId="5C233BE2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Видеофильм «Биосфера и ее границы», портрет В.И. Вернадского</w:t>
            </w:r>
          </w:p>
        </w:tc>
        <w:tc>
          <w:tcPr>
            <w:tcW w:w="2977" w:type="dxa"/>
            <w:gridSpan w:val="2"/>
            <w:vAlign w:val="center"/>
          </w:tcPr>
          <w:p w14:paraId="4EBD41B0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Конспект,</w:t>
            </w:r>
          </w:p>
          <w:p w14:paraId="7C9B2FFA" w14:textId="4D8DEF0E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  <w:r>
              <w:rPr>
                <w:sz w:val="22"/>
                <w:szCs w:val="22"/>
              </w:rPr>
              <w:t>. Сообщения.</w:t>
            </w:r>
          </w:p>
        </w:tc>
        <w:tc>
          <w:tcPr>
            <w:tcW w:w="1276" w:type="dxa"/>
            <w:vAlign w:val="center"/>
          </w:tcPr>
          <w:p w14:paraId="688C7DE2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0C62EE0" w14:textId="77777777" w:rsidR="00CB535B" w:rsidRPr="000627BB" w:rsidRDefault="00CB535B" w:rsidP="000627BB">
            <w:pPr>
              <w:jc w:val="center"/>
            </w:pPr>
          </w:p>
        </w:tc>
      </w:tr>
      <w:tr w:rsidR="00CB535B" w14:paraId="28B963BD" w14:textId="77777777" w:rsidTr="00CB535B">
        <w:tc>
          <w:tcPr>
            <w:tcW w:w="567" w:type="dxa"/>
            <w:vAlign w:val="center"/>
          </w:tcPr>
          <w:p w14:paraId="0FAE46C3" w14:textId="28451C70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32..</w:t>
            </w:r>
          </w:p>
        </w:tc>
        <w:tc>
          <w:tcPr>
            <w:tcW w:w="2551" w:type="dxa"/>
            <w:vAlign w:val="center"/>
          </w:tcPr>
          <w:p w14:paraId="2BDD6E19" w14:textId="3058672F" w:rsidR="00CB535B" w:rsidRPr="000627BB" w:rsidRDefault="00CB535B" w:rsidP="0060017B">
            <w:r>
              <w:rPr>
                <w:sz w:val="22"/>
                <w:szCs w:val="22"/>
              </w:rPr>
              <w:t>Биомасса поверхности суши и океана.</w:t>
            </w:r>
          </w:p>
        </w:tc>
        <w:tc>
          <w:tcPr>
            <w:tcW w:w="992" w:type="dxa"/>
            <w:vAlign w:val="center"/>
          </w:tcPr>
          <w:p w14:paraId="68D584F4" w14:textId="4A7B4BB8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25A769B" w14:textId="77149CEB" w:rsidR="00CB535B" w:rsidRPr="000627BB" w:rsidRDefault="00CB535B" w:rsidP="0060017B"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</w:t>
            </w:r>
          </w:p>
        </w:tc>
        <w:tc>
          <w:tcPr>
            <w:tcW w:w="2552" w:type="dxa"/>
            <w:vAlign w:val="center"/>
          </w:tcPr>
          <w:p w14:paraId="5FDFBB3D" w14:textId="6CD4E3B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Таблицы «Биосфера», «Скорость возможного заселения живыми организмами всей поверхности планеты»</w:t>
            </w:r>
          </w:p>
        </w:tc>
        <w:tc>
          <w:tcPr>
            <w:tcW w:w="2977" w:type="dxa"/>
            <w:gridSpan w:val="2"/>
            <w:vAlign w:val="center"/>
          </w:tcPr>
          <w:p w14:paraId="3E310FE4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334DD2EF" w14:textId="7B3B7604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276" w:type="dxa"/>
            <w:vAlign w:val="center"/>
          </w:tcPr>
          <w:p w14:paraId="4BA1E8C0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D6AE3FF" w14:textId="77777777" w:rsidR="00CB535B" w:rsidRPr="000627BB" w:rsidRDefault="00CB535B" w:rsidP="000627BB">
            <w:pPr>
              <w:jc w:val="center"/>
            </w:pPr>
          </w:p>
        </w:tc>
      </w:tr>
      <w:tr w:rsidR="00CB535B" w14:paraId="4817D1F2" w14:textId="77777777" w:rsidTr="00CB535B">
        <w:tc>
          <w:tcPr>
            <w:tcW w:w="567" w:type="dxa"/>
            <w:vAlign w:val="center"/>
          </w:tcPr>
          <w:p w14:paraId="6B3402AE" w14:textId="7BFCD341" w:rsidR="00CB535B" w:rsidRPr="000627BB" w:rsidRDefault="00CB535B" w:rsidP="000627BB">
            <w:pPr>
              <w:jc w:val="center"/>
            </w:pPr>
            <w:r>
              <w:t>33.</w:t>
            </w:r>
          </w:p>
        </w:tc>
        <w:tc>
          <w:tcPr>
            <w:tcW w:w="2551" w:type="dxa"/>
            <w:vAlign w:val="center"/>
          </w:tcPr>
          <w:p w14:paraId="4557AFD1" w14:textId="6A144C2F" w:rsidR="00CB535B" w:rsidRPr="000627BB" w:rsidRDefault="00CB535B" w:rsidP="004C5CAE">
            <w:r>
              <w:t>Круговорот веществ и энергии в биосфере.</w:t>
            </w:r>
          </w:p>
        </w:tc>
        <w:tc>
          <w:tcPr>
            <w:tcW w:w="992" w:type="dxa"/>
            <w:vAlign w:val="center"/>
          </w:tcPr>
          <w:p w14:paraId="5000C043" w14:textId="61EB248C" w:rsidR="00CB535B" w:rsidRPr="000627BB" w:rsidRDefault="00CB535B" w:rsidP="000627BB">
            <w:pPr>
              <w:jc w:val="center"/>
            </w:pPr>
            <w:r>
              <w:t>1</w:t>
            </w:r>
          </w:p>
        </w:tc>
        <w:tc>
          <w:tcPr>
            <w:tcW w:w="2694" w:type="dxa"/>
            <w:vAlign w:val="center"/>
          </w:tcPr>
          <w:p w14:paraId="47DCB44A" w14:textId="52E08F6A" w:rsidR="00CB535B" w:rsidRPr="000627BB" w:rsidRDefault="00CB535B" w:rsidP="004C5CAE">
            <w:r w:rsidRPr="000627B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552" w:type="dxa"/>
            <w:vAlign w:val="center"/>
          </w:tcPr>
          <w:p w14:paraId="78FD4E93" w14:textId="46BD0AD7" w:rsidR="00CB535B" w:rsidRPr="000627BB" w:rsidRDefault="00CB535B" w:rsidP="004C5CAE">
            <w:r w:rsidRPr="000627BB">
              <w:rPr>
                <w:sz w:val="22"/>
                <w:szCs w:val="22"/>
              </w:rPr>
              <w:t xml:space="preserve">Схемы «Круговорот азота», «Круговорот </w:t>
            </w:r>
            <w:proofErr w:type="spellStart"/>
            <w:r w:rsidRPr="000627BB">
              <w:rPr>
                <w:sz w:val="22"/>
                <w:szCs w:val="22"/>
              </w:rPr>
              <w:t>углерода»</w:t>
            </w:r>
            <w:r>
              <w:rPr>
                <w:sz w:val="22"/>
                <w:szCs w:val="22"/>
              </w:rPr>
              <w:t>,серы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gridSpan w:val="2"/>
            <w:vAlign w:val="center"/>
          </w:tcPr>
          <w:p w14:paraId="5CC1BC18" w14:textId="395E59AF" w:rsidR="00CB535B" w:rsidRPr="000627BB" w:rsidRDefault="00CB535B" w:rsidP="004C5CAE">
            <w:r w:rsidRPr="000627BB">
              <w:rPr>
                <w:sz w:val="22"/>
                <w:szCs w:val="22"/>
              </w:rPr>
              <w:t>Терминологический диктант</w:t>
            </w:r>
            <w:r>
              <w:rPr>
                <w:sz w:val="22"/>
                <w:szCs w:val="22"/>
              </w:rPr>
              <w:t>. Сообщения  учащихся по круговоротам азота и углерода, серы.</w:t>
            </w:r>
          </w:p>
        </w:tc>
        <w:tc>
          <w:tcPr>
            <w:tcW w:w="1276" w:type="dxa"/>
            <w:vAlign w:val="center"/>
          </w:tcPr>
          <w:p w14:paraId="0F59BA97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057EC7B" w14:textId="77777777" w:rsidR="00CB535B" w:rsidRPr="000627BB" w:rsidRDefault="00CB535B" w:rsidP="000627BB">
            <w:pPr>
              <w:jc w:val="center"/>
            </w:pPr>
          </w:p>
        </w:tc>
      </w:tr>
      <w:tr w:rsidR="00CB535B" w14:paraId="6830A08F" w14:textId="07777D46" w:rsidTr="00CB535B">
        <w:tc>
          <w:tcPr>
            <w:tcW w:w="567" w:type="dxa"/>
            <w:vAlign w:val="center"/>
          </w:tcPr>
          <w:p w14:paraId="54DE11A6" w14:textId="3DC03A89" w:rsidR="00CB535B" w:rsidRPr="000627BB" w:rsidRDefault="00CB535B" w:rsidP="000627BB">
            <w:pPr>
              <w:jc w:val="center"/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2551" w:type="dxa"/>
            <w:vMerge w:val="restart"/>
            <w:vAlign w:val="center"/>
          </w:tcPr>
          <w:p w14:paraId="38CDCFD8" w14:textId="77777777" w:rsidR="00CB535B" w:rsidRPr="000627BB" w:rsidRDefault="00CB535B" w:rsidP="000627BB">
            <w:pPr>
              <w:jc w:val="center"/>
            </w:pPr>
            <w:r w:rsidRPr="004D7F8F">
              <w:t xml:space="preserve">Основные экологические проблемы </w:t>
            </w:r>
            <w:r w:rsidRPr="004D7F8F">
              <w:lastRenderedPageBreak/>
              <w:t>современности, пути их решения</w:t>
            </w:r>
          </w:p>
          <w:p w14:paraId="6657E245" w14:textId="4AAB5C19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Зачет по теме «Основы учения о биосфере».</w:t>
            </w:r>
          </w:p>
        </w:tc>
        <w:tc>
          <w:tcPr>
            <w:tcW w:w="992" w:type="dxa"/>
            <w:vMerge w:val="restart"/>
            <w:vAlign w:val="center"/>
          </w:tcPr>
          <w:p w14:paraId="54907085" w14:textId="55C1CE67" w:rsidR="00CB535B" w:rsidRPr="000627BB" w:rsidRDefault="00CB535B" w:rsidP="000627BB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vMerge w:val="restart"/>
            <w:vAlign w:val="center"/>
          </w:tcPr>
          <w:p w14:paraId="31DBB20C" w14:textId="77777777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.</w:t>
            </w:r>
          </w:p>
          <w:p w14:paraId="44397708" w14:textId="544A43FC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</w:t>
            </w:r>
          </w:p>
        </w:tc>
        <w:tc>
          <w:tcPr>
            <w:tcW w:w="5529" w:type="dxa"/>
            <w:gridSpan w:val="3"/>
            <w:vAlign w:val="center"/>
          </w:tcPr>
          <w:p w14:paraId="6B984A24" w14:textId="6AE1FE7A" w:rsidR="00CB535B" w:rsidRPr="000627BB" w:rsidRDefault="00CB535B" w:rsidP="000627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6137EB" w14:textId="7AEC793D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8AB217D" w14:textId="77777777" w:rsidR="00CB535B" w:rsidRPr="000627BB" w:rsidRDefault="00CB535B" w:rsidP="000627BB">
            <w:pPr>
              <w:jc w:val="center"/>
            </w:pPr>
          </w:p>
        </w:tc>
      </w:tr>
      <w:tr w:rsidR="00CB535B" w14:paraId="4FC1049B" w14:textId="77777777" w:rsidTr="00CB535B">
        <w:tc>
          <w:tcPr>
            <w:tcW w:w="567" w:type="dxa"/>
            <w:vAlign w:val="center"/>
          </w:tcPr>
          <w:p w14:paraId="5211ED94" w14:textId="36F2E979" w:rsidR="00CB535B" w:rsidRPr="000627BB" w:rsidRDefault="00CB535B" w:rsidP="000627BB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14D4246E" w14:textId="2E84D435" w:rsidR="00CB535B" w:rsidRPr="000627BB" w:rsidRDefault="00CB535B" w:rsidP="000627B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29864563" w14:textId="2DC02919" w:rsidR="00CB535B" w:rsidRPr="000627BB" w:rsidRDefault="00CB535B" w:rsidP="000627BB">
            <w:pPr>
              <w:jc w:val="center"/>
            </w:pPr>
          </w:p>
        </w:tc>
        <w:tc>
          <w:tcPr>
            <w:tcW w:w="2694" w:type="dxa"/>
            <w:vMerge/>
            <w:vAlign w:val="center"/>
          </w:tcPr>
          <w:p w14:paraId="1F20AE00" w14:textId="2F56D951" w:rsidR="00CB535B" w:rsidRPr="000627BB" w:rsidRDefault="00CB535B" w:rsidP="000627BB">
            <w:pPr>
              <w:jc w:val="center"/>
            </w:pPr>
          </w:p>
        </w:tc>
        <w:tc>
          <w:tcPr>
            <w:tcW w:w="2552" w:type="dxa"/>
            <w:vAlign w:val="center"/>
          </w:tcPr>
          <w:p w14:paraId="358C320F" w14:textId="74BEE420" w:rsidR="00CB535B" w:rsidRPr="000627BB" w:rsidRDefault="00CB535B" w:rsidP="000627BB">
            <w:pPr>
              <w:jc w:val="center"/>
            </w:pPr>
            <w:r w:rsidRPr="000627BB">
              <w:rPr>
                <w:sz w:val="22"/>
                <w:szCs w:val="22"/>
              </w:rPr>
              <w:t xml:space="preserve">Тестовая контрольная работа в нескольких </w:t>
            </w:r>
            <w:r w:rsidRPr="000627BB">
              <w:rPr>
                <w:sz w:val="22"/>
                <w:szCs w:val="22"/>
              </w:rPr>
              <w:lastRenderedPageBreak/>
              <w:t>вариантах из заданий разного вида</w:t>
            </w:r>
          </w:p>
        </w:tc>
        <w:tc>
          <w:tcPr>
            <w:tcW w:w="2977" w:type="dxa"/>
            <w:gridSpan w:val="2"/>
            <w:vAlign w:val="center"/>
          </w:tcPr>
          <w:p w14:paraId="08B16F43" w14:textId="56B4C0B3" w:rsidR="00CB535B" w:rsidRPr="000627BB" w:rsidRDefault="00CB535B" w:rsidP="000627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062234" w14:textId="77777777" w:rsidR="00CB535B" w:rsidRPr="000627BB" w:rsidRDefault="00CB535B" w:rsidP="000627BB">
            <w:pPr>
              <w:jc w:val="center"/>
            </w:pPr>
          </w:p>
        </w:tc>
        <w:tc>
          <w:tcPr>
            <w:tcW w:w="1559" w:type="dxa"/>
          </w:tcPr>
          <w:p w14:paraId="785AD597" w14:textId="77777777" w:rsidR="00CB535B" w:rsidRPr="000627BB" w:rsidRDefault="00CB535B" w:rsidP="000627BB">
            <w:pPr>
              <w:jc w:val="center"/>
            </w:pPr>
          </w:p>
        </w:tc>
      </w:tr>
    </w:tbl>
    <w:p w14:paraId="530D85F8" w14:textId="77777777" w:rsidR="000838BB" w:rsidRPr="00FA43A6" w:rsidRDefault="000838BB" w:rsidP="000D0C1A">
      <w:pPr>
        <w:jc w:val="center"/>
        <w:rPr>
          <w:b/>
        </w:rPr>
      </w:pPr>
    </w:p>
    <w:p w14:paraId="2EE5181A" w14:textId="77777777" w:rsidR="00CB535B" w:rsidRDefault="00CB535B" w:rsidP="008A4898"/>
    <w:p w14:paraId="33F912EA" w14:textId="0742F607" w:rsidR="008A4898" w:rsidRPr="00AC18A1" w:rsidRDefault="008A4898" w:rsidP="008A4898">
      <w:r w:rsidRPr="00AC18A1">
        <w:t>Класс __</w:t>
      </w:r>
      <w:r w:rsidRPr="00396F3B">
        <w:rPr>
          <w:u w:val="single"/>
        </w:rPr>
        <w:t>1</w:t>
      </w:r>
      <w:r>
        <w:rPr>
          <w:u w:val="single"/>
        </w:rPr>
        <w:t>1</w:t>
      </w:r>
      <w:proofErr w:type="gramStart"/>
      <w:r w:rsidRPr="00AC18A1">
        <w:t>_</w:t>
      </w:r>
      <w:r w:rsidR="006F26D0">
        <w:t>(</w:t>
      </w:r>
      <w:proofErr w:type="gramEnd"/>
      <w:r w:rsidR="006F26D0">
        <w:t>углубленный уровень)</w:t>
      </w:r>
    </w:p>
    <w:p w14:paraId="386F4BE4" w14:textId="53AE93EE" w:rsidR="008A4898" w:rsidRPr="00AC18A1" w:rsidRDefault="008A4898" w:rsidP="008A4898">
      <w:r w:rsidRPr="00AC18A1">
        <w:t>Всего __</w:t>
      </w:r>
      <w:r>
        <w:rPr>
          <w:u w:val="single"/>
        </w:rPr>
        <w:t>10</w:t>
      </w:r>
      <w:r w:rsidR="00CB535B">
        <w:rPr>
          <w:u w:val="single"/>
        </w:rPr>
        <w:t>2</w:t>
      </w:r>
      <w:r w:rsidRPr="00AC18A1">
        <w:t>___ час</w:t>
      </w:r>
      <w:r>
        <w:t>ов</w:t>
      </w:r>
      <w:r w:rsidRPr="00AC18A1">
        <w:t>; в неделю _</w:t>
      </w:r>
      <w:r>
        <w:rPr>
          <w:u w:val="single"/>
        </w:rPr>
        <w:t>3</w:t>
      </w:r>
      <w:r w:rsidRPr="00AC18A1">
        <w:t>___ час</w:t>
      </w:r>
      <w:r>
        <w:t>а</w:t>
      </w:r>
      <w:r w:rsidRPr="00AC18A1">
        <w:t>.</w:t>
      </w:r>
    </w:p>
    <w:p w14:paraId="20BF3DFA" w14:textId="73F40E9D" w:rsidR="008A4898" w:rsidRPr="00995979" w:rsidRDefault="008A4898" w:rsidP="008A4898">
      <w:r w:rsidRPr="00995979">
        <w:t>Плановых контрольных уроков ____</w:t>
      </w:r>
      <w:r w:rsidR="00CB535B">
        <w:rPr>
          <w:u w:val="single"/>
        </w:rPr>
        <w:t>7</w:t>
      </w:r>
      <w:r w:rsidRPr="00995979">
        <w:t>____, зачетов ___</w:t>
      </w:r>
      <w:r w:rsidR="00CF694E" w:rsidRPr="00995979">
        <w:rPr>
          <w:u w:val="single"/>
        </w:rPr>
        <w:t>2</w:t>
      </w:r>
      <w:r w:rsidRPr="00995979">
        <w:t>_________</w:t>
      </w:r>
      <w:proofErr w:type="gramStart"/>
      <w:r w:rsidRPr="00995979">
        <w:t>_ .</w:t>
      </w:r>
      <w:proofErr w:type="gramEnd"/>
    </w:p>
    <w:p w14:paraId="63B9529F" w14:textId="77777777" w:rsidR="008A4898" w:rsidRPr="00995979" w:rsidRDefault="008A4898" w:rsidP="008A4898">
      <w:pPr>
        <w:rPr>
          <w:i/>
        </w:rPr>
      </w:pPr>
      <w:r w:rsidRPr="00995979">
        <w:rPr>
          <w:i/>
        </w:rPr>
        <w:t>Для предметов естественнонаучного цикла указать планируемое число часов для выполнения практической части программы:</w:t>
      </w:r>
    </w:p>
    <w:p w14:paraId="57A37D72" w14:textId="53F5F17D" w:rsidR="008A4898" w:rsidRPr="00995979" w:rsidRDefault="008A4898" w:rsidP="008A4898">
      <w:pPr>
        <w:rPr>
          <w:i/>
        </w:rPr>
      </w:pPr>
      <w:r w:rsidRPr="00995979">
        <w:rPr>
          <w:i/>
        </w:rPr>
        <w:t xml:space="preserve"> количество лабораторных работ__</w:t>
      </w:r>
      <w:r w:rsidR="00CF694E" w:rsidRPr="00995979">
        <w:rPr>
          <w:i/>
          <w:u w:val="single"/>
        </w:rPr>
        <w:t>3</w:t>
      </w:r>
      <w:r w:rsidRPr="00995979">
        <w:rPr>
          <w:i/>
        </w:rPr>
        <w:t>__, количество практических работ__________.</w:t>
      </w:r>
    </w:p>
    <w:p w14:paraId="27298835" w14:textId="0EFE5CEB" w:rsidR="008A4898" w:rsidRPr="00995979" w:rsidRDefault="008A4898" w:rsidP="008A4898">
      <w:pPr>
        <w:rPr>
          <w:u w:val="single"/>
        </w:rPr>
      </w:pPr>
      <w:r w:rsidRPr="00995979">
        <w:t xml:space="preserve">Планирование составлено на основе </w:t>
      </w:r>
      <w:r w:rsidR="00995979" w:rsidRPr="00995979">
        <w:rPr>
          <w:u w:val="single"/>
        </w:rPr>
        <w:t>у</w:t>
      </w:r>
      <w:r w:rsidRPr="00995979">
        <w:rPr>
          <w:u w:val="single"/>
        </w:rPr>
        <w:t>чебник</w:t>
      </w:r>
      <w:r w:rsidR="00995979" w:rsidRPr="00995979">
        <w:rPr>
          <w:u w:val="single"/>
        </w:rPr>
        <w:t>а</w:t>
      </w:r>
      <w:r w:rsidR="00DE08F0">
        <w:rPr>
          <w:u w:val="single"/>
        </w:rPr>
        <w:t xml:space="preserve"> </w:t>
      </w:r>
      <w:r w:rsidR="00CF694E" w:rsidRPr="00995979">
        <w:rPr>
          <w:u w:val="single"/>
        </w:rPr>
        <w:t xml:space="preserve">Биология. Общая биология. 10-11. В.И. </w:t>
      </w:r>
      <w:proofErr w:type="spellStart"/>
      <w:r w:rsidR="00CF694E" w:rsidRPr="00995979">
        <w:rPr>
          <w:u w:val="single"/>
        </w:rPr>
        <w:t>Сивоглазов</w:t>
      </w:r>
      <w:proofErr w:type="spellEnd"/>
      <w:r w:rsidR="00CF694E" w:rsidRPr="00995979">
        <w:rPr>
          <w:u w:val="single"/>
        </w:rPr>
        <w:t>, И.Б. Агафонова, Е.Т. Захарова. Дрофа 201</w:t>
      </w:r>
      <w:r w:rsidR="00DE08F0">
        <w:rPr>
          <w:u w:val="single"/>
        </w:rPr>
        <w:t>1</w:t>
      </w:r>
      <w:r w:rsidR="00CF694E" w:rsidRPr="00995979">
        <w:rPr>
          <w:u w:val="single"/>
        </w:rPr>
        <w:t xml:space="preserve"> </w:t>
      </w:r>
    </w:p>
    <w:p w14:paraId="7F5B2946" w14:textId="77777777" w:rsidR="008A4898" w:rsidRPr="005B162C" w:rsidRDefault="008A4898" w:rsidP="008A4898">
      <w:pPr>
        <w:jc w:val="center"/>
        <w:rPr>
          <w:b/>
          <w:sz w:val="32"/>
          <w:szCs w:val="32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1"/>
        <w:gridCol w:w="992"/>
        <w:gridCol w:w="2694"/>
        <w:gridCol w:w="2552"/>
        <w:gridCol w:w="568"/>
        <w:gridCol w:w="3402"/>
        <w:gridCol w:w="1417"/>
        <w:gridCol w:w="1418"/>
      </w:tblGrid>
      <w:tr w:rsidR="008A4898" w14:paraId="28654F4F" w14:textId="77777777" w:rsidTr="008A4898">
        <w:trPr>
          <w:trHeight w:val="128"/>
        </w:trPr>
        <w:tc>
          <w:tcPr>
            <w:tcW w:w="567" w:type="dxa"/>
            <w:vMerge w:val="restart"/>
            <w:vAlign w:val="center"/>
          </w:tcPr>
          <w:p w14:paraId="674B6255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5208331D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1F9DD061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694" w:type="dxa"/>
            <w:vMerge w:val="restart"/>
            <w:vAlign w:val="center"/>
          </w:tcPr>
          <w:p w14:paraId="044FE1D9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3120" w:type="dxa"/>
            <w:gridSpan w:val="2"/>
            <w:vMerge w:val="restart"/>
            <w:vAlign w:val="center"/>
          </w:tcPr>
          <w:p w14:paraId="0797F5B0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Оборудование</w:t>
            </w:r>
          </w:p>
        </w:tc>
        <w:tc>
          <w:tcPr>
            <w:tcW w:w="3402" w:type="dxa"/>
            <w:vMerge w:val="restart"/>
            <w:vAlign w:val="center"/>
          </w:tcPr>
          <w:p w14:paraId="6BB908B9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Вид контроля</w:t>
            </w:r>
          </w:p>
        </w:tc>
        <w:tc>
          <w:tcPr>
            <w:tcW w:w="2835" w:type="dxa"/>
            <w:gridSpan w:val="2"/>
            <w:vAlign w:val="center"/>
          </w:tcPr>
          <w:p w14:paraId="34908C5B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Календарные сроки</w:t>
            </w:r>
          </w:p>
        </w:tc>
      </w:tr>
      <w:tr w:rsidR="008A4898" w14:paraId="5ADF1020" w14:textId="77777777" w:rsidTr="008A4898">
        <w:trPr>
          <w:trHeight w:val="127"/>
        </w:trPr>
        <w:tc>
          <w:tcPr>
            <w:tcW w:w="567" w:type="dxa"/>
            <w:vMerge/>
            <w:vAlign w:val="center"/>
          </w:tcPr>
          <w:p w14:paraId="51A051C8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14:paraId="0E6E3575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35058E24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14:paraId="312ABD3E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3120" w:type="dxa"/>
            <w:gridSpan w:val="2"/>
            <w:vMerge/>
            <w:vAlign w:val="center"/>
          </w:tcPr>
          <w:p w14:paraId="4FAAB5E9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14:paraId="631182EF" w14:textId="77777777" w:rsidR="008A4898" w:rsidRPr="000627BB" w:rsidRDefault="008A4898" w:rsidP="008A4898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31D8FC1E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6C4CD6F3" w14:textId="77777777" w:rsidR="008A4898" w:rsidRPr="000627BB" w:rsidRDefault="008A4898" w:rsidP="008A4898">
            <w:pPr>
              <w:jc w:val="center"/>
              <w:rPr>
                <w:b/>
              </w:rPr>
            </w:pPr>
            <w:r w:rsidRPr="000627BB">
              <w:rPr>
                <w:b/>
                <w:sz w:val="22"/>
                <w:szCs w:val="22"/>
              </w:rPr>
              <w:t>Фактически</w:t>
            </w:r>
          </w:p>
        </w:tc>
      </w:tr>
      <w:tr w:rsidR="008A4898" w14:paraId="0B5475BA" w14:textId="77777777" w:rsidTr="008A4898">
        <w:trPr>
          <w:trHeight w:val="127"/>
        </w:trPr>
        <w:tc>
          <w:tcPr>
            <w:tcW w:w="16161" w:type="dxa"/>
            <w:gridSpan w:val="9"/>
            <w:vAlign w:val="center"/>
          </w:tcPr>
          <w:p w14:paraId="3A7A9289" w14:textId="6FAB4360" w:rsidR="008A4898" w:rsidRPr="000627BB" w:rsidRDefault="008A4898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Организм -</w:t>
            </w:r>
            <w:r w:rsidR="00A12CE8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8часов</w:t>
            </w:r>
          </w:p>
        </w:tc>
      </w:tr>
      <w:tr w:rsidR="008A4898" w14:paraId="4C51DEA4" w14:textId="77777777" w:rsidTr="008A4898">
        <w:tc>
          <w:tcPr>
            <w:tcW w:w="567" w:type="dxa"/>
            <w:vAlign w:val="center"/>
          </w:tcPr>
          <w:p w14:paraId="42351FE3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0B150D9A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1B78105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2-3.</w:t>
            </w:r>
          </w:p>
          <w:p w14:paraId="37DD7FDF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77F6CCC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14:paraId="7E7D9F54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45655D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F274050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FDB33E6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762DBB1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5-6.</w:t>
            </w:r>
          </w:p>
          <w:p w14:paraId="1692E6AD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14:paraId="1CA8385E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C87267E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7DCA063" w14:textId="77777777" w:rsidR="008A4898" w:rsidRDefault="008A4898" w:rsidP="008A4898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>Основы селекции растений, животных и микроорганизмов</w:t>
            </w:r>
          </w:p>
          <w:p w14:paraId="1601F678" w14:textId="77777777" w:rsidR="008A4898" w:rsidRDefault="008A4898" w:rsidP="008A4898">
            <w:pPr>
              <w:pStyle w:val="a6"/>
              <w:ind w:left="0"/>
            </w:pPr>
            <w:r>
              <w:t>Генетические основы селекции организмов</w:t>
            </w:r>
          </w:p>
          <w:p w14:paraId="645920C6" w14:textId="77777777" w:rsidR="008A4898" w:rsidRDefault="008A4898" w:rsidP="008A4898">
            <w:pPr>
              <w:pStyle w:val="a6"/>
              <w:ind w:left="0"/>
            </w:pPr>
            <w:r>
              <w:t>Особенности селекции растений</w:t>
            </w:r>
          </w:p>
          <w:p w14:paraId="4A4B3B33" w14:textId="77777777" w:rsidR="008A4898" w:rsidRDefault="008A4898" w:rsidP="008A4898">
            <w:r>
              <w:t>Центры происхождения культурных растений</w:t>
            </w:r>
          </w:p>
          <w:p w14:paraId="432AE340" w14:textId="77777777" w:rsidR="008A4898" w:rsidRDefault="008A4898" w:rsidP="008A4898">
            <w:pPr>
              <w:pStyle w:val="a6"/>
              <w:ind w:left="0"/>
            </w:pPr>
            <w:r>
              <w:t>Особенности селекции животных</w:t>
            </w:r>
          </w:p>
          <w:p w14:paraId="5F5CF247" w14:textId="77777777" w:rsidR="008A4898" w:rsidRPr="00B31F34" w:rsidRDefault="008A4898" w:rsidP="008A4898">
            <w:pPr>
              <w:rPr>
                <w:sz w:val="22"/>
                <w:szCs w:val="22"/>
              </w:rPr>
            </w:pPr>
            <w:r>
              <w:t>Основные направления селекции микроорганизмов</w:t>
            </w:r>
          </w:p>
        </w:tc>
        <w:tc>
          <w:tcPr>
            <w:tcW w:w="992" w:type="dxa"/>
            <w:vMerge w:val="restart"/>
            <w:vAlign w:val="center"/>
          </w:tcPr>
          <w:p w14:paraId="0BC77A71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8часов</w:t>
            </w:r>
          </w:p>
        </w:tc>
        <w:tc>
          <w:tcPr>
            <w:tcW w:w="2694" w:type="dxa"/>
            <w:vAlign w:val="center"/>
          </w:tcPr>
          <w:p w14:paraId="7EB1030F" w14:textId="77777777" w:rsidR="008A4898" w:rsidRDefault="008A4898" w:rsidP="008A4898"/>
          <w:p w14:paraId="67CF57A0" w14:textId="77777777" w:rsidR="008A4898" w:rsidRDefault="008A4898" w:rsidP="008A4898"/>
          <w:p w14:paraId="186174A9" w14:textId="77777777" w:rsidR="008A4898" w:rsidRDefault="008A4898" w:rsidP="008A4898"/>
          <w:p w14:paraId="6DC54192" w14:textId="77777777" w:rsidR="008A4898" w:rsidRDefault="008A4898" w:rsidP="008A4898">
            <w:r>
              <w:t>Урок объяснения нового материал.</w:t>
            </w:r>
          </w:p>
          <w:p w14:paraId="4371777F" w14:textId="77777777" w:rsidR="008A4898" w:rsidRDefault="008A4898" w:rsidP="008A4898"/>
          <w:p w14:paraId="73022DE8" w14:textId="77777777" w:rsidR="008A4898" w:rsidRPr="000627BB" w:rsidRDefault="008A4898" w:rsidP="008A4898">
            <w:pPr>
              <w:rPr>
                <w:sz w:val="22"/>
                <w:szCs w:val="22"/>
              </w:rPr>
            </w:pPr>
            <w:r>
              <w:t>Комбинированные уроки с обсуждением фильмов, заполнением таблиц.</w:t>
            </w:r>
          </w:p>
        </w:tc>
        <w:tc>
          <w:tcPr>
            <w:tcW w:w="3120" w:type="dxa"/>
            <w:gridSpan w:val="2"/>
            <w:vAlign w:val="center"/>
          </w:tcPr>
          <w:p w14:paraId="35A81744" w14:textId="77777777" w:rsidR="008A4898" w:rsidRPr="000627BB" w:rsidRDefault="008A4898" w:rsidP="008A4898">
            <w:r>
              <w:t>Фильмы и таблицы, диск. Творческие задания Наборы муляжей плодов культурных растений. Таблицы.</w:t>
            </w:r>
          </w:p>
        </w:tc>
        <w:tc>
          <w:tcPr>
            <w:tcW w:w="3402" w:type="dxa"/>
            <w:vAlign w:val="center"/>
          </w:tcPr>
          <w:p w14:paraId="0C915A75" w14:textId="77777777" w:rsidR="008A4898" w:rsidRDefault="008A4898" w:rsidP="008A4898"/>
          <w:p w14:paraId="3F47EA4F" w14:textId="77777777" w:rsidR="008A4898" w:rsidRDefault="008A4898" w:rsidP="008A4898"/>
          <w:p w14:paraId="44F4AE31" w14:textId="77777777" w:rsidR="008A4898" w:rsidRDefault="008A4898" w:rsidP="008A4898"/>
          <w:p w14:paraId="79CB714D" w14:textId="77777777" w:rsidR="008A4898" w:rsidRDefault="008A4898" w:rsidP="008A4898">
            <w:r>
              <w:t>Опрос по понятийному аппарату темы.</w:t>
            </w:r>
          </w:p>
          <w:p w14:paraId="0CC69F92" w14:textId="77777777" w:rsidR="008A4898" w:rsidRDefault="008A4898" w:rsidP="008A4898">
            <w:r>
              <w:t>Заполнение таблицы с последующей проверкой учителем</w:t>
            </w:r>
          </w:p>
          <w:p w14:paraId="3AE45C9C" w14:textId="77777777" w:rsidR="008A4898" w:rsidRDefault="008A4898" w:rsidP="008A4898">
            <w:r>
              <w:t>Тексты задач.</w:t>
            </w:r>
          </w:p>
          <w:p w14:paraId="65C1ABD4" w14:textId="77777777" w:rsidR="008A4898" w:rsidRPr="00A03A3F" w:rsidRDefault="008A4898" w:rsidP="008A4898"/>
          <w:p w14:paraId="51E9D814" w14:textId="77777777" w:rsidR="008A4898" w:rsidRPr="00A03A3F" w:rsidRDefault="008A4898" w:rsidP="008A4898">
            <w:r>
              <w:t>Сообщения учащихся.</w:t>
            </w:r>
          </w:p>
          <w:p w14:paraId="13135EF8" w14:textId="77777777" w:rsidR="008A4898" w:rsidRPr="000627BB" w:rsidRDefault="008A4898" w:rsidP="008A489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2F128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DE7AFD8" w14:textId="77777777" w:rsidR="008A4898" w:rsidRPr="000627BB" w:rsidRDefault="008A4898" w:rsidP="008A4898">
            <w:pPr>
              <w:jc w:val="center"/>
            </w:pPr>
          </w:p>
        </w:tc>
      </w:tr>
      <w:tr w:rsidR="008A4898" w14:paraId="62E59B57" w14:textId="77777777" w:rsidTr="008A4898">
        <w:tc>
          <w:tcPr>
            <w:tcW w:w="567" w:type="dxa"/>
            <w:vAlign w:val="center"/>
          </w:tcPr>
          <w:p w14:paraId="7BD70600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551" w:type="dxa"/>
            <w:vAlign w:val="center"/>
          </w:tcPr>
          <w:p w14:paraId="030E38B2" w14:textId="0FE20CD2" w:rsidR="008A4898" w:rsidRDefault="008A4898" w:rsidP="00995979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>Контрольный тест по теме: « Селекция».</w:t>
            </w:r>
          </w:p>
        </w:tc>
        <w:tc>
          <w:tcPr>
            <w:tcW w:w="992" w:type="dxa"/>
            <w:vMerge/>
            <w:vAlign w:val="center"/>
          </w:tcPr>
          <w:p w14:paraId="53A1C088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7F640044" w14:textId="77777777" w:rsidR="008A4898" w:rsidRDefault="008A4898" w:rsidP="008A4898">
            <w:r>
              <w:t>Урок контроля знаний.</w:t>
            </w:r>
          </w:p>
        </w:tc>
        <w:tc>
          <w:tcPr>
            <w:tcW w:w="3120" w:type="dxa"/>
            <w:gridSpan w:val="2"/>
            <w:vAlign w:val="center"/>
          </w:tcPr>
          <w:p w14:paraId="3A6B1FE6" w14:textId="77777777" w:rsidR="008A4898" w:rsidRDefault="008A4898" w:rsidP="008A4898">
            <w:r>
              <w:t>Тест.</w:t>
            </w:r>
          </w:p>
        </w:tc>
        <w:tc>
          <w:tcPr>
            <w:tcW w:w="3402" w:type="dxa"/>
            <w:vAlign w:val="center"/>
          </w:tcPr>
          <w:p w14:paraId="3AB38350" w14:textId="77777777" w:rsidR="008A4898" w:rsidRDefault="008A4898" w:rsidP="008A4898">
            <w:r>
              <w:t>Контрольный тест.</w:t>
            </w:r>
          </w:p>
        </w:tc>
        <w:tc>
          <w:tcPr>
            <w:tcW w:w="1417" w:type="dxa"/>
            <w:vAlign w:val="center"/>
          </w:tcPr>
          <w:p w14:paraId="13C155DA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B07521A" w14:textId="77777777" w:rsidR="008A4898" w:rsidRPr="000627BB" w:rsidRDefault="008A4898" w:rsidP="008A4898">
            <w:pPr>
              <w:jc w:val="center"/>
            </w:pPr>
          </w:p>
        </w:tc>
      </w:tr>
      <w:tr w:rsidR="008A4898" w14:paraId="1D28EBD8" w14:textId="77777777" w:rsidTr="008A4898">
        <w:tc>
          <w:tcPr>
            <w:tcW w:w="1616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1D854807" w14:textId="77777777" w:rsidR="008A4898" w:rsidRPr="00967836" w:rsidRDefault="008A4898" w:rsidP="008A489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8A4898" w14:paraId="1B00823A" w14:textId="77777777" w:rsidTr="008A4898">
        <w:tc>
          <w:tcPr>
            <w:tcW w:w="16161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45EC72E5" w14:textId="17AEF934" w:rsidR="008A4898" w:rsidRPr="00967836" w:rsidRDefault="00CF694E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Глава</w:t>
            </w:r>
            <w:r w:rsidR="004D7F8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4 « ВИД»  ( 33часа </w:t>
            </w:r>
            <w:r w:rsidR="008A4898" w:rsidRPr="00967836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8A4898" w14:paraId="4C27540B" w14:textId="77777777" w:rsidTr="008A4898">
        <w:tc>
          <w:tcPr>
            <w:tcW w:w="567" w:type="dxa"/>
            <w:vMerge w:val="restart"/>
            <w:vAlign w:val="center"/>
          </w:tcPr>
          <w:p w14:paraId="7D90A609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  <w:p w14:paraId="313EA59A" w14:textId="77777777" w:rsidR="008A4898" w:rsidRPr="00872FF8" w:rsidRDefault="008A4898" w:rsidP="008A4898">
            <w:pPr>
              <w:rPr>
                <w:sz w:val="22"/>
                <w:szCs w:val="22"/>
              </w:rPr>
            </w:pPr>
          </w:p>
          <w:p w14:paraId="4B63C20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D16C85A" w14:textId="77777777" w:rsidR="008A4898" w:rsidRPr="00872FF8" w:rsidRDefault="008A4898" w:rsidP="008A4898">
            <w:pPr>
              <w:rPr>
                <w:sz w:val="22"/>
                <w:szCs w:val="22"/>
              </w:rPr>
            </w:pPr>
          </w:p>
          <w:p w14:paraId="7E1107AC" w14:textId="77777777" w:rsidR="008A4898" w:rsidRPr="00872FF8" w:rsidRDefault="008A4898" w:rsidP="008A4898">
            <w:pPr>
              <w:rPr>
                <w:sz w:val="22"/>
                <w:szCs w:val="22"/>
              </w:rPr>
            </w:pPr>
          </w:p>
          <w:p w14:paraId="6E604FA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FDD021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5CA67516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10-11.</w:t>
            </w:r>
          </w:p>
          <w:p w14:paraId="78E6BE81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727622F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CEE80B6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4CCA593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  <w:p w14:paraId="69F8E1F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0C020B1E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5712277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043FB4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B0BE101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1C3DA20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193D3B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F2E085E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14:paraId="5403E5C6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492BEDD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CB0E745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9A52ABE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0658B6C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2A28441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</w:t>
            </w:r>
          </w:p>
          <w:p w14:paraId="7FB8792B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30D525E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14:paraId="111DC1C8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14:paraId="3D9FE322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9D96226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3971AA1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6E56FA0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18-19</w:t>
            </w:r>
          </w:p>
          <w:p w14:paraId="1AF81E80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BB6D204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FA3C22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85C8F82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20-21</w:t>
            </w:r>
          </w:p>
          <w:p w14:paraId="11FA6EBB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F76C331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A2AFEAD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14:paraId="7E78FE72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02C6662F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04ADBD7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2E07484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7E2B948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14:paraId="6FEAC40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C6EA486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5BAA5EDA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205B78C" w14:textId="6982B05E" w:rsidR="008A4898" w:rsidRDefault="008A4898" w:rsidP="008A4898">
            <w:pPr>
              <w:rPr>
                <w:sz w:val="22"/>
                <w:szCs w:val="22"/>
              </w:rPr>
            </w:pPr>
          </w:p>
          <w:p w14:paraId="205F5459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04338FAF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91BECA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F520EAB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A098DB7" w14:textId="55B4FB1C" w:rsidR="008A4898" w:rsidRDefault="0005092B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14:paraId="7B8E65EA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0E8CA4E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DA5D566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7DF87355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3F6D7672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565C2E9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26-27</w:t>
            </w:r>
          </w:p>
          <w:p w14:paraId="0BF35A2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11D59D00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14:paraId="4AF4C9E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BF1EED8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B64A517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5F1E4E47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28ADDB6D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29-30</w:t>
            </w:r>
          </w:p>
          <w:p w14:paraId="30C7B213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80755B2" w14:textId="77777777" w:rsidR="008A4898" w:rsidRPr="00872FF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551" w:type="dxa"/>
            <w:vAlign w:val="center"/>
          </w:tcPr>
          <w:p w14:paraId="4C6F82DA" w14:textId="77777777" w:rsidR="008A4898" w:rsidRDefault="008A4898" w:rsidP="008A4898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lastRenderedPageBreak/>
              <w:t>Учение об эволюции</w:t>
            </w:r>
          </w:p>
          <w:p w14:paraId="6CFBC254" w14:textId="77777777" w:rsidR="008A4898" w:rsidRDefault="008A4898" w:rsidP="008A4898">
            <w:pPr>
              <w:pStyle w:val="a6"/>
              <w:ind w:left="0"/>
            </w:pPr>
            <w:r>
              <w:t xml:space="preserve">Развитие представлений об эволюции живой природы до </w:t>
            </w:r>
            <w:proofErr w:type="spellStart"/>
            <w:r>
              <w:t>Ч.Дарвина</w:t>
            </w:r>
            <w:proofErr w:type="spellEnd"/>
          </w:p>
          <w:p w14:paraId="115B0841" w14:textId="77777777" w:rsidR="008A4898" w:rsidRDefault="008A4898" w:rsidP="008A4898">
            <w:pPr>
              <w:pStyle w:val="a6"/>
              <w:ind w:left="0"/>
            </w:pPr>
            <w:r>
              <w:t xml:space="preserve"> Основные положения  эволюционной теории Ч. Дарвин.  Движущие силы эволюции: наследственность, изменчивость, борьба за существование, отбор.  Результаты эволюции: многообразие видов и приспособленность           организмов к среде обитания.</w:t>
            </w:r>
          </w:p>
          <w:p w14:paraId="6C586347" w14:textId="77777777" w:rsidR="008A4898" w:rsidRPr="006F0161" w:rsidRDefault="008A4898" w:rsidP="008A4898">
            <w:pPr>
              <w:pStyle w:val="a6"/>
              <w:ind w:left="0"/>
            </w:pPr>
            <w:r w:rsidRPr="006F0161">
              <w:rPr>
                <w:b/>
              </w:rPr>
              <w:t xml:space="preserve"> </w:t>
            </w:r>
            <w:r w:rsidRPr="006F0161">
              <w:t xml:space="preserve">Современные </w:t>
            </w:r>
            <w:r>
              <w:t>п</w:t>
            </w:r>
            <w:r w:rsidRPr="006F0161">
              <w:t>редставления</w:t>
            </w:r>
            <w:r>
              <w:t xml:space="preserve"> </w:t>
            </w:r>
            <w:r w:rsidRPr="006F0161">
              <w:t>об эволюции органического мира</w:t>
            </w:r>
          </w:p>
          <w:p w14:paraId="15E58771" w14:textId="77777777" w:rsidR="008A4898" w:rsidRPr="006F0161" w:rsidRDefault="008A4898" w:rsidP="008A4898">
            <w:pPr>
              <w:pStyle w:val="a6"/>
              <w:ind w:left="0"/>
            </w:pPr>
          </w:p>
          <w:p w14:paraId="2189BC37" w14:textId="77777777" w:rsidR="008A4898" w:rsidRDefault="008A4898" w:rsidP="008A4898">
            <w:pPr>
              <w:pStyle w:val="a6"/>
              <w:ind w:left="0"/>
            </w:pPr>
            <w:r>
              <w:t xml:space="preserve">Вид, его структура </w:t>
            </w:r>
          </w:p>
          <w:p w14:paraId="3C064C5E" w14:textId="77777777" w:rsidR="008A4898" w:rsidRDefault="008A4898" w:rsidP="008A4898">
            <w:pPr>
              <w:pStyle w:val="a6"/>
              <w:ind w:left="0"/>
            </w:pPr>
            <w:r>
              <w:t>и особенности</w:t>
            </w:r>
          </w:p>
          <w:p w14:paraId="58AC8970" w14:textId="77777777" w:rsidR="008A4898" w:rsidRDefault="008A4898" w:rsidP="008A4898">
            <w:pPr>
              <w:pStyle w:val="a6"/>
              <w:ind w:left="0"/>
            </w:pPr>
          </w:p>
          <w:p w14:paraId="6E217EFA" w14:textId="77777777" w:rsidR="008A4898" w:rsidRDefault="008A4898" w:rsidP="008A4898">
            <w:pPr>
              <w:pStyle w:val="a6"/>
              <w:ind w:left="0"/>
            </w:pPr>
            <w:r>
              <w:t xml:space="preserve"> Процесс образования видов-видообразование</w:t>
            </w:r>
          </w:p>
          <w:p w14:paraId="16112F3D" w14:textId="77777777" w:rsidR="008A4898" w:rsidRDefault="008A4898" w:rsidP="008A4898">
            <w:pPr>
              <w:pStyle w:val="a6"/>
              <w:ind w:left="0"/>
            </w:pPr>
          </w:p>
          <w:p w14:paraId="2C4DF8B9" w14:textId="77777777" w:rsidR="008A4898" w:rsidRDefault="008A4898" w:rsidP="008A4898">
            <w:pPr>
              <w:pStyle w:val="a6"/>
              <w:ind w:left="0"/>
            </w:pPr>
            <w:r>
              <w:t>.Понятие  микроэволюции и макроэволюции, доказательства макроэволюции.</w:t>
            </w:r>
          </w:p>
          <w:p w14:paraId="464BA893" w14:textId="77777777" w:rsidR="008A4898" w:rsidRDefault="008A4898" w:rsidP="008A4898">
            <w:pPr>
              <w:pStyle w:val="a6"/>
              <w:ind w:left="0"/>
            </w:pPr>
            <w:r>
              <w:lastRenderedPageBreak/>
              <w:t xml:space="preserve"> Основные направления эволюции.</w:t>
            </w:r>
          </w:p>
          <w:p w14:paraId="5F8EE14C" w14:textId="77777777" w:rsidR="008A4898" w:rsidRDefault="008A4898" w:rsidP="008A4898">
            <w:pPr>
              <w:pStyle w:val="a6"/>
              <w:ind w:left="0"/>
            </w:pPr>
            <w:r>
              <w:t xml:space="preserve"> Влияние человеческой деятельности на процессы эволюции видов</w:t>
            </w:r>
          </w:p>
          <w:p w14:paraId="07660EE8" w14:textId="472ABA72" w:rsidR="008A4898" w:rsidRPr="000627BB" w:rsidRDefault="008A4898" w:rsidP="00995979">
            <w:pPr>
              <w:rPr>
                <w:sz w:val="22"/>
                <w:szCs w:val="22"/>
              </w:rPr>
            </w:pPr>
            <w:r>
              <w:t>.Контрольная работа</w:t>
            </w:r>
            <w:r w:rsidR="00995979">
              <w:t xml:space="preserve"> </w:t>
            </w:r>
            <w:r>
              <w:t>по теме «Эволюция органического мира».</w:t>
            </w:r>
          </w:p>
        </w:tc>
        <w:tc>
          <w:tcPr>
            <w:tcW w:w="992" w:type="dxa"/>
            <w:vAlign w:val="center"/>
          </w:tcPr>
          <w:p w14:paraId="71569C24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15часов</w:t>
            </w:r>
          </w:p>
          <w:p w14:paraId="22B10452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</w:p>
          <w:p w14:paraId="7BFF7F59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13C57711" w14:textId="77777777" w:rsidR="008A4898" w:rsidRDefault="008A4898" w:rsidP="008A4898">
            <w:r>
              <w:t>Урок объяснения нового материала.</w:t>
            </w:r>
          </w:p>
          <w:p w14:paraId="197572DD" w14:textId="77777777" w:rsidR="008A4898" w:rsidRDefault="008A4898" w:rsidP="008A4898">
            <w:r>
              <w:t>Урок исследование.</w:t>
            </w:r>
          </w:p>
          <w:p w14:paraId="49C437CA" w14:textId="77777777" w:rsidR="008A4898" w:rsidRDefault="008A4898" w:rsidP="008A4898"/>
          <w:p w14:paraId="079D205F" w14:textId="77777777" w:rsidR="008A4898" w:rsidRDefault="008A4898" w:rsidP="008A4898"/>
          <w:p w14:paraId="31EF83C6" w14:textId="77777777" w:rsidR="008A4898" w:rsidRDefault="008A4898" w:rsidP="008A4898">
            <w:r>
              <w:t>Лабораторная работа№1по теме: Приспособленность организмов и ее относительность».</w:t>
            </w:r>
          </w:p>
          <w:p w14:paraId="4C9F23A9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</w:p>
          <w:p w14:paraId="1027F758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6848A27D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458E861A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07BB747B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3D704EC7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188AF5B2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2600797E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7B41A9B7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2118D49B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50A1135A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4E7043C1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43E417B5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206E575E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41A781B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67E7E2C" w14:textId="77777777" w:rsidR="008A4898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работа№2 по теме: « Вид и его критерии».</w:t>
            </w:r>
          </w:p>
          <w:p w14:paraId="7DBB3A11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12AFA773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77B79142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584C90CE" w14:textId="77777777" w:rsidR="008A4898" w:rsidRPr="00EF7D91" w:rsidRDefault="008A4898" w:rsidP="008A4898">
            <w:pPr>
              <w:rPr>
                <w:sz w:val="22"/>
                <w:szCs w:val="22"/>
              </w:rPr>
            </w:pPr>
          </w:p>
          <w:p w14:paraId="0C5C042F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1192E48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7E114443" w14:textId="77777777" w:rsidR="008A4898" w:rsidRPr="00EF7D91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№3 по теме: « Модификационная изменчивость».</w:t>
            </w:r>
          </w:p>
        </w:tc>
        <w:tc>
          <w:tcPr>
            <w:tcW w:w="3120" w:type="dxa"/>
            <w:gridSpan w:val="2"/>
            <w:vAlign w:val="center"/>
          </w:tcPr>
          <w:p w14:paraId="7774C2CF" w14:textId="77777777" w:rsidR="008A4898" w:rsidRDefault="008A4898" w:rsidP="008A4898">
            <w:r>
              <w:t>Портреты ученых эволюционистов, диск, фильм, таблицы, карточки для практических работ, гербарии, картинки с изображением животных.</w:t>
            </w:r>
          </w:p>
          <w:p w14:paraId="556284CC" w14:textId="77777777" w:rsidR="008A4898" w:rsidRDefault="008A4898" w:rsidP="008A4898"/>
          <w:p w14:paraId="3F8D5ADB" w14:textId="77777777" w:rsidR="008A4898" w:rsidRDefault="008A4898" w:rsidP="008A4898"/>
          <w:p w14:paraId="2CE347BF" w14:textId="77777777" w:rsidR="008A4898" w:rsidRDefault="008A4898" w:rsidP="008A4898">
            <w:r>
              <w:t>Карточки- задания.</w:t>
            </w:r>
          </w:p>
          <w:p w14:paraId="2644291B" w14:textId="77777777" w:rsidR="008A4898" w:rsidRPr="000627BB" w:rsidRDefault="008A4898" w:rsidP="008A4898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FE9A58F" w14:textId="77777777" w:rsidR="008A4898" w:rsidRDefault="008A4898" w:rsidP="008A4898">
            <w:r>
              <w:t>Устный опрос</w:t>
            </w:r>
          </w:p>
          <w:p w14:paraId="618133FE" w14:textId="77777777" w:rsidR="008A4898" w:rsidRDefault="008A4898" w:rsidP="008A4898"/>
          <w:p w14:paraId="34B47755" w14:textId="77777777" w:rsidR="008A4898" w:rsidRDefault="008A4898" w:rsidP="008A4898"/>
          <w:p w14:paraId="0A52CC7A" w14:textId="77777777" w:rsidR="008A4898" w:rsidRDefault="008A4898" w:rsidP="008A4898">
            <w:r>
              <w:t>Работа в группах.</w:t>
            </w:r>
          </w:p>
          <w:p w14:paraId="257B1A92" w14:textId="77777777" w:rsidR="008A4898" w:rsidRDefault="008A4898" w:rsidP="008A4898"/>
          <w:p w14:paraId="7EB719FE" w14:textId="77777777" w:rsidR="008A4898" w:rsidRDefault="008A4898" w:rsidP="008A4898"/>
          <w:p w14:paraId="516D2600" w14:textId="77777777" w:rsidR="008A4898" w:rsidRDefault="008A4898" w:rsidP="008A4898">
            <w:r>
              <w:t>Проверка лабораторных работ.</w:t>
            </w:r>
          </w:p>
          <w:p w14:paraId="6357AA3C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</w:p>
          <w:p w14:paraId="352AB0A4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41C74C2F" w14:textId="77777777" w:rsidR="008A4898" w:rsidRPr="00105E96" w:rsidRDefault="008A4898" w:rsidP="008A4898">
            <w:pPr>
              <w:rPr>
                <w:sz w:val="22"/>
                <w:szCs w:val="22"/>
              </w:rPr>
            </w:pPr>
          </w:p>
          <w:p w14:paraId="15C2814A" w14:textId="77777777" w:rsidR="008A4898" w:rsidRPr="00105E96" w:rsidRDefault="008A4898" w:rsidP="008A4898">
            <w:pPr>
              <w:rPr>
                <w:sz w:val="22"/>
                <w:szCs w:val="22"/>
              </w:rPr>
            </w:pPr>
          </w:p>
          <w:p w14:paraId="61E6C208" w14:textId="77777777" w:rsidR="008A4898" w:rsidRDefault="008A4898" w:rsidP="008A4898">
            <w:pPr>
              <w:rPr>
                <w:sz w:val="22"/>
                <w:szCs w:val="22"/>
              </w:rPr>
            </w:pPr>
          </w:p>
          <w:p w14:paraId="6CAE980D" w14:textId="77777777" w:rsidR="008A4898" w:rsidRPr="00105E96" w:rsidRDefault="008A4898" w:rsidP="008A4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работа.</w:t>
            </w:r>
          </w:p>
        </w:tc>
        <w:tc>
          <w:tcPr>
            <w:tcW w:w="1417" w:type="dxa"/>
            <w:vAlign w:val="center"/>
          </w:tcPr>
          <w:p w14:paraId="010C213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961E8A8" w14:textId="77777777" w:rsidR="008A4898" w:rsidRPr="000627BB" w:rsidRDefault="008A4898" w:rsidP="008A4898">
            <w:pPr>
              <w:jc w:val="center"/>
            </w:pPr>
          </w:p>
        </w:tc>
      </w:tr>
      <w:tr w:rsidR="008A4898" w14:paraId="40FED5D3" w14:textId="77777777" w:rsidTr="008A4898">
        <w:tc>
          <w:tcPr>
            <w:tcW w:w="567" w:type="dxa"/>
            <w:vMerge/>
            <w:vAlign w:val="center"/>
          </w:tcPr>
          <w:p w14:paraId="2888D3AB" w14:textId="77777777" w:rsidR="008A4898" w:rsidRPr="000627BB" w:rsidRDefault="008A4898" w:rsidP="008A489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42D0AC9" w14:textId="77777777" w:rsidR="008A4898" w:rsidRPr="006F0161" w:rsidRDefault="008A4898" w:rsidP="008A4898">
            <w:pPr>
              <w:pStyle w:val="a6"/>
              <w:ind w:left="0"/>
              <w:rPr>
                <w:u w:val="single"/>
              </w:rPr>
            </w:pPr>
            <w:r>
              <w:rPr>
                <w:u w:val="single"/>
              </w:rPr>
              <w:t>Происхождение жизни и развитие органического мира</w:t>
            </w:r>
            <w:r w:rsidRPr="00396F3B">
              <w:t xml:space="preserve"> История представлений о возникновении жизни на Земле.</w:t>
            </w:r>
          </w:p>
          <w:p w14:paraId="6F037551" w14:textId="77777777" w:rsidR="008A4898" w:rsidRPr="00396F3B" w:rsidRDefault="008A4898" w:rsidP="008A4898">
            <w:r w:rsidRPr="00396F3B">
              <w:t xml:space="preserve"> Предпосылки возникновения жизни на Земле.</w:t>
            </w:r>
          </w:p>
          <w:p w14:paraId="72B89C62" w14:textId="77777777" w:rsidR="008A4898" w:rsidRDefault="008A4898" w:rsidP="008A4898">
            <w:pPr>
              <w:pStyle w:val="a6"/>
              <w:ind w:left="0"/>
            </w:pPr>
            <w:r>
              <w:t xml:space="preserve"> Современная теория возникновения жизни на Земле</w:t>
            </w:r>
          </w:p>
          <w:p w14:paraId="2F545476" w14:textId="77777777" w:rsidR="008A4898" w:rsidRDefault="008A4898" w:rsidP="008A4898">
            <w:pPr>
              <w:pStyle w:val="a6"/>
              <w:ind w:left="0"/>
            </w:pPr>
            <w:r>
              <w:t>Значение фотосинтеза и биологического круговорота веществ в развитии жизни Этапы развития жизни на Земле</w:t>
            </w:r>
          </w:p>
          <w:p w14:paraId="51390C42" w14:textId="77777777" w:rsidR="008A4898" w:rsidRDefault="008A4898" w:rsidP="008A4898">
            <w:pPr>
              <w:pStyle w:val="a6"/>
              <w:ind w:left="0"/>
            </w:pPr>
          </w:p>
          <w:p w14:paraId="14980E34" w14:textId="36D089ED" w:rsidR="008A4898" w:rsidRPr="000627BB" w:rsidRDefault="008A4898" w:rsidP="00995979">
            <w:pPr>
              <w:rPr>
                <w:sz w:val="22"/>
                <w:szCs w:val="22"/>
              </w:rPr>
            </w:pPr>
            <w:r>
              <w:t>Контрольный тест по теме</w:t>
            </w:r>
            <w:r w:rsidR="00995979">
              <w:t xml:space="preserve"> по теме: «</w:t>
            </w:r>
            <w:r>
              <w:t>Происхождение жизни и развитие органического мира».</w:t>
            </w:r>
          </w:p>
        </w:tc>
        <w:tc>
          <w:tcPr>
            <w:tcW w:w="992" w:type="dxa"/>
            <w:vAlign w:val="center"/>
          </w:tcPr>
          <w:p w14:paraId="2865ACA5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8часов</w:t>
            </w:r>
          </w:p>
        </w:tc>
        <w:tc>
          <w:tcPr>
            <w:tcW w:w="2694" w:type="dxa"/>
            <w:vAlign w:val="center"/>
          </w:tcPr>
          <w:p w14:paraId="5F9D01EB" w14:textId="77777777" w:rsidR="008A4898" w:rsidRDefault="008A4898" w:rsidP="008A4898">
            <w:r>
              <w:t>Беседа с элементами работы с текстом.</w:t>
            </w:r>
          </w:p>
          <w:p w14:paraId="255F7541" w14:textId="77777777" w:rsidR="008A4898" w:rsidRDefault="008A4898" w:rsidP="008A4898">
            <w:r>
              <w:t>Комбинированный урок</w:t>
            </w:r>
          </w:p>
          <w:p w14:paraId="5A221322" w14:textId="77777777" w:rsidR="008A4898" w:rsidRDefault="008A4898" w:rsidP="008A4898"/>
          <w:p w14:paraId="6844D4FE" w14:textId="77777777" w:rsidR="008A4898" w:rsidRDefault="008A4898" w:rsidP="008A4898">
            <w:r>
              <w:t>Видео урок</w:t>
            </w:r>
          </w:p>
          <w:p w14:paraId="33AC05B7" w14:textId="77777777" w:rsidR="008A4898" w:rsidRDefault="008A4898" w:rsidP="008A4898"/>
          <w:p w14:paraId="69641778" w14:textId="77777777" w:rsidR="008A4898" w:rsidRDefault="008A4898" w:rsidP="008A4898">
            <w:r>
              <w:t>Обобщающий урок.</w:t>
            </w:r>
          </w:p>
          <w:p w14:paraId="3FE53634" w14:textId="77777777" w:rsidR="008A4898" w:rsidRDefault="008A4898" w:rsidP="008A4898"/>
          <w:p w14:paraId="575D3A09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t>Урок - экскурсия в краеведческий музей</w:t>
            </w:r>
          </w:p>
        </w:tc>
        <w:tc>
          <w:tcPr>
            <w:tcW w:w="3120" w:type="dxa"/>
            <w:gridSpan w:val="2"/>
            <w:vAlign w:val="center"/>
          </w:tcPr>
          <w:p w14:paraId="2E88609C" w14:textId="77777777" w:rsidR="008A4898" w:rsidRDefault="008A4898" w:rsidP="008A4898">
            <w:r>
              <w:t xml:space="preserve">Таблицы по теме, фильм, диск, коллекции ископаемых форм. Экспонаты музея. </w:t>
            </w:r>
          </w:p>
          <w:p w14:paraId="40EF0562" w14:textId="77777777" w:rsidR="008A4898" w:rsidRPr="000627BB" w:rsidRDefault="008A4898" w:rsidP="008A4898">
            <w:pPr>
              <w:jc w:val="center"/>
            </w:pPr>
          </w:p>
        </w:tc>
        <w:tc>
          <w:tcPr>
            <w:tcW w:w="3402" w:type="dxa"/>
            <w:vAlign w:val="center"/>
          </w:tcPr>
          <w:p w14:paraId="2CAE49BC" w14:textId="77777777" w:rsidR="008A4898" w:rsidRDefault="008A4898" w:rsidP="008A4898">
            <w:r>
              <w:t>Устный опрос</w:t>
            </w:r>
          </w:p>
          <w:p w14:paraId="354F6F90" w14:textId="77777777" w:rsidR="008A4898" w:rsidRDefault="008A4898" w:rsidP="008A4898"/>
          <w:p w14:paraId="4377BEFB" w14:textId="77777777" w:rsidR="008A4898" w:rsidRDefault="008A4898" w:rsidP="008A4898"/>
          <w:p w14:paraId="63E66A97" w14:textId="77777777" w:rsidR="008A4898" w:rsidRDefault="008A4898" w:rsidP="008A4898">
            <w:r>
              <w:t>Письменная работа.</w:t>
            </w:r>
          </w:p>
          <w:p w14:paraId="199400AB" w14:textId="77777777" w:rsidR="008A4898" w:rsidRPr="000627BB" w:rsidRDefault="008A4898" w:rsidP="008A4898">
            <w:pPr>
              <w:rPr>
                <w:sz w:val="22"/>
                <w:szCs w:val="22"/>
              </w:rPr>
            </w:pPr>
            <w:r>
              <w:t>Индивидуальные карточки</w:t>
            </w:r>
          </w:p>
        </w:tc>
        <w:tc>
          <w:tcPr>
            <w:tcW w:w="1417" w:type="dxa"/>
            <w:vAlign w:val="center"/>
          </w:tcPr>
          <w:p w14:paraId="5DEA637B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3F74AD7" w14:textId="77777777" w:rsidR="008A4898" w:rsidRPr="000627BB" w:rsidRDefault="008A4898" w:rsidP="008A4898">
            <w:pPr>
              <w:jc w:val="center"/>
            </w:pPr>
          </w:p>
        </w:tc>
      </w:tr>
      <w:tr w:rsidR="008A4898" w14:paraId="0DB45046" w14:textId="77777777" w:rsidTr="008A4898">
        <w:tc>
          <w:tcPr>
            <w:tcW w:w="567" w:type="dxa"/>
            <w:vAlign w:val="center"/>
          </w:tcPr>
          <w:p w14:paraId="0B5DD094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32.</w:t>
            </w:r>
          </w:p>
          <w:p w14:paraId="291777D6" w14:textId="77777777" w:rsidR="008A4898" w:rsidRDefault="008A4898" w:rsidP="008A4898">
            <w:pPr>
              <w:jc w:val="center"/>
              <w:rPr>
                <w:sz w:val="22"/>
                <w:szCs w:val="22"/>
              </w:rPr>
            </w:pPr>
          </w:p>
          <w:p w14:paraId="045D1DD2" w14:textId="77777777" w:rsidR="008A4898" w:rsidRPr="000627BB" w:rsidRDefault="008A4898" w:rsidP="008A4898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34DA2F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Гипотезы происхождения человека.</w:t>
            </w:r>
          </w:p>
        </w:tc>
        <w:tc>
          <w:tcPr>
            <w:tcW w:w="992" w:type="dxa"/>
            <w:vAlign w:val="center"/>
          </w:tcPr>
          <w:p w14:paraId="547073A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7911BCC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38846A2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3402" w:type="dxa"/>
            <w:vAlign w:val="center"/>
          </w:tcPr>
          <w:p w14:paraId="4AE9FD4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Конспект, сообщения учащихся по теме урока</w:t>
            </w:r>
          </w:p>
        </w:tc>
        <w:tc>
          <w:tcPr>
            <w:tcW w:w="1417" w:type="dxa"/>
            <w:vAlign w:val="center"/>
          </w:tcPr>
          <w:p w14:paraId="0DA5E70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09CE2C4" w14:textId="77777777" w:rsidR="008A4898" w:rsidRPr="000627BB" w:rsidRDefault="008A4898" w:rsidP="008A4898">
            <w:pPr>
              <w:jc w:val="center"/>
            </w:pPr>
          </w:p>
        </w:tc>
      </w:tr>
      <w:tr w:rsidR="008A4898" w14:paraId="5D74F5BB" w14:textId="77777777" w:rsidTr="008A4898">
        <w:tc>
          <w:tcPr>
            <w:tcW w:w="567" w:type="dxa"/>
            <w:vAlign w:val="center"/>
          </w:tcPr>
          <w:p w14:paraId="59784374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551" w:type="dxa"/>
            <w:vAlign w:val="center"/>
          </w:tcPr>
          <w:p w14:paraId="75C0918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Положение человека в системе животного мира.</w:t>
            </w:r>
          </w:p>
        </w:tc>
        <w:tc>
          <w:tcPr>
            <w:tcW w:w="992" w:type="dxa"/>
            <w:vAlign w:val="center"/>
          </w:tcPr>
          <w:p w14:paraId="779CDB4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796671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систематизации и обобщения  знаний. Семинар.</w:t>
            </w:r>
          </w:p>
        </w:tc>
        <w:tc>
          <w:tcPr>
            <w:tcW w:w="3120" w:type="dxa"/>
            <w:gridSpan w:val="2"/>
            <w:vAlign w:val="center"/>
          </w:tcPr>
          <w:p w14:paraId="3FFE1E9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«Доказательства родства человека с человекообразными обезьянами»</w:t>
            </w:r>
          </w:p>
        </w:tc>
        <w:tc>
          <w:tcPr>
            <w:tcW w:w="3402" w:type="dxa"/>
            <w:vAlign w:val="center"/>
          </w:tcPr>
          <w:p w14:paraId="12E8985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  <w:vAlign w:val="center"/>
          </w:tcPr>
          <w:p w14:paraId="002A1E4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AD73764" w14:textId="77777777" w:rsidR="008A4898" w:rsidRPr="000627BB" w:rsidRDefault="008A4898" w:rsidP="008A4898">
            <w:pPr>
              <w:jc w:val="center"/>
            </w:pPr>
          </w:p>
        </w:tc>
      </w:tr>
      <w:tr w:rsidR="008A4898" w14:paraId="4BA3861D" w14:textId="77777777" w:rsidTr="008A4898">
        <w:tc>
          <w:tcPr>
            <w:tcW w:w="567" w:type="dxa"/>
            <w:vAlign w:val="center"/>
          </w:tcPr>
          <w:p w14:paraId="6B03FFA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4-35.</w:t>
            </w:r>
          </w:p>
        </w:tc>
        <w:tc>
          <w:tcPr>
            <w:tcW w:w="2551" w:type="dxa"/>
            <w:vAlign w:val="center"/>
          </w:tcPr>
          <w:p w14:paraId="1373285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Движущие силы </w:t>
            </w:r>
            <w:proofErr w:type="spellStart"/>
            <w:r w:rsidRPr="000627BB">
              <w:rPr>
                <w:sz w:val="22"/>
                <w:szCs w:val="22"/>
              </w:rPr>
              <w:t>антропогеноза</w:t>
            </w:r>
            <w:proofErr w:type="spellEnd"/>
          </w:p>
        </w:tc>
        <w:tc>
          <w:tcPr>
            <w:tcW w:w="992" w:type="dxa"/>
            <w:vAlign w:val="center"/>
          </w:tcPr>
          <w:p w14:paraId="43DEA170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4EE422B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3120" w:type="dxa"/>
            <w:gridSpan w:val="2"/>
            <w:vAlign w:val="center"/>
          </w:tcPr>
          <w:p w14:paraId="2115EA2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3402" w:type="dxa"/>
            <w:vAlign w:val="center"/>
          </w:tcPr>
          <w:p w14:paraId="60C4C22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7759C9F4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AA589C7" w14:textId="77777777" w:rsidR="008A4898" w:rsidRPr="000627BB" w:rsidRDefault="008A4898" w:rsidP="008A4898">
            <w:pPr>
              <w:jc w:val="center"/>
            </w:pPr>
          </w:p>
        </w:tc>
      </w:tr>
      <w:tr w:rsidR="008A4898" w14:paraId="29CF9469" w14:textId="77777777" w:rsidTr="008A4898">
        <w:tc>
          <w:tcPr>
            <w:tcW w:w="567" w:type="dxa"/>
            <w:vAlign w:val="center"/>
          </w:tcPr>
          <w:p w14:paraId="5B5CD2D0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551" w:type="dxa"/>
            <w:vAlign w:val="center"/>
          </w:tcPr>
          <w:p w14:paraId="13104BF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Основные этапы эволюции человека: древнейшие люди.</w:t>
            </w:r>
          </w:p>
        </w:tc>
        <w:tc>
          <w:tcPr>
            <w:tcW w:w="992" w:type="dxa"/>
            <w:vAlign w:val="center"/>
          </w:tcPr>
          <w:p w14:paraId="733EBA0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873E8C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21B5D75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«Предшественники человека (</w:t>
            </w:r>
            <w:proofErr w:type="spellStart"/>
            <w:r w:rsidRPr="000627BB">
              <w:rPr>
                <w:sz w:val="22"/>
                <w:szCs w:val="22"/>
              </w:rPr>
              <w:t>австралопитековые</w:t>
            </w:r>
            <w:proofErr w:type="spellEnd"/>
            <w:r w:rsidRPr="000627BB">
              <w:rPr>
                <w:sz w:val="22"/>
                <w:szCs w:val="22"/>
              </w:rPr>
              <w:t>)»</w:t>
            </w:r>
          </w:p>
        </w:tc>
        <w:tc>
          <w:tcPr>
            <w:tcW w:w="3402" w:type="dxa"/>
            <w:vAlign w:val="center"/>
          </w:tcPr>
          <w:p w14:paraId="5813BFA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08AD7F8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417" w:type="dxa"/>
            <w:vAlign w:val="center"/>
          </w:tcPr>
          <w:p w14:paraId="0303426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F173EC3" w14:textId="77777777" w:rsidR="008A4898" w:rsidRPr="000627BB" w:rsidRDefault="008A4898" w:rsidP="008A4898">
            <w:pPr>
              <w:jc w:val="center"/>
            </w:pPr>
          </w:p>
        </w:tc>
      </w:tr>
      <w:tr w:rsidR="008A4898" w14:paraId="58CF2791" w14:textId="77777777" w:rsidTr="008A4898">
        <w:tc>
          <w:tcPr>
            <w:tcW w:w="567" w:type="dxa"/>
            <w:vAlign w:val="center"/>
          </w:tcPr>
          <w:p w14:paraId="1B7D5B43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37-38</w:t>
            </w:r>
          </w:p>
        </w:tc>
        <w:tc>
          <w:tcPr>
            <w:tcW w:w="2551" w:type="dxa"/>
            <w:vAlign w:val="center"/>
          </w:tcPr>
          <w:p w14:paraId="3322C80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Основные этапы эволюции человека: древние люди.</w:t>
            </w:r>
          </w:p>
        </w:tc>
        <w:tc>
          <w:tcPr>
            <w:tcW w:w="992" w:type="dxa"/>
            <w:vAlign w:val="center"/>
          </w:tcPr>
          <w:p w14:paraId="586047E0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00B230F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4F0D76B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«Древние люди: питекантроп и неандерталец»</w:t>
            </w:r>
          </w:p>
        </w:tc>
        <w:tc>
          <w:tcPr>
            <w:tcW w:w="3402" w:type="dxa"/>
            <w:vAlign w:val="center"/>
          </w:tcPr>
          <w:p w14:paraId="528FC4B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707A5FF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417" w:type="dxa"/>
            <w:vAlign w:val="center"/>
          </w:tcPr>
          <w:p w14:paraId="21BF9AF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EA987E4" w14:textId="77777777" w:rsidR="008A4898" w:rsidRPr="000627BB" w:rsidRDefault="008A4898" w:rsidP="008A4898">
            <w:pPr>
              <w:jc w:val="center"/>
            </w:pPr>
          </w:p>
        </w:tc>
      </w:tr>
      <w:tr w:rsidR="008A4898" w14:paraId="019537C8" w14:textId="77777777" w:rsidTr="008A4898">
        <w:tc>
          <w:tcPr>
            <w:tcW w:w="567" w:type="dxa"/>
            <w:vAlign w:val="center"/>
          </w:tcPr>
          <w:p w14:paraId="1E2DDB8A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2551" w:type="dxa"/>
            <w:vAlign w:val="center"/>
          </w:tcPr>
          <w:p w14:paraId="604C0C4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Основные этапы эволюции человека: первые современные люди.</w:t>
            </w:r>
          </w:p>
        </w:tc>
        <w:tc>
          <w:tcPr>
            <w:tcW w:w="992" w:type="dxa"/>
            <w:vAlign w:val="center"/>
          </w:tcPr>
          <w:p w14:paraId="607F129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5FA450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3120" w:type="dxa"/>
            <w:gridSpan w:val="2"/>
            <w:vAlign w:val="center"/>
          </w:tcPr>
          <w:p w14:paraId="6D36697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Таблицы «Древние люди: питекантроп и неандерталец»,</w:t>
            </w:r>
          </w:p>
          <w:p w14:paraId="5B78F13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«Ископаемые люди»</w:t>
            </w:r>
          </w:p>
        </w:tc>
        <w:tc>
          <w:tcPr>
            <w:tcW w:w="3402" w:type="dxa"/>
            <w:vAlign w:val="center"/>
          </w:tcPr>
          <w:p w14:paraId="49CAB5E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опрос,</w:t>
            </w:r>
          </w:p>
          <w:p w14:paraId="00B1407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сообщения учащихся по теме урока</w:t>
            </w:r>
          </w:p>
        </w:tc>
        <w:tc>
          <w:tcPr>
            <w:tcW w:w="1417" w:type="dxa"/>
            <w:vAlign w:val="center"/>
          </w:tcPr>
          <w:p w14:paraId="2B034ED4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8F3F1EF" w14:textId="77777777" w:rsidR="008A4898" w:rsidRPr="000627BB" w:rsidRDefault="008A4898" w:rsidP="008A4898">
            <w:pPr>
              <w:jc w:val="center"/>
            </w:pPr>
          </w:p>
        </w:tc>
      </w:tr>
      <w:tr w:rsidR="008A4898" w14:paraId="1F80C035" w14:textId="77777777" w:rsidTr="008A4898">
        <w:tc>
          <w:tcPr>
            <w:tcW w:w="567" w:type="dxa"/>
            <w:vAlign w:val="center"/>
          </w:tcPr>
          <w:p w14:paraId="54899646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2551" w:type="dxa"/>
            <w:vAlign w:val="center"/>
          </w:tcPr>
          <w:p w14:paraId="3D56D22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Человеческие расы.</w:t>
            </w:r>
          </w:p>
        </w:tc>
        <w:tc>
          <w:tcPr>
            <w:tcW w:w="992" w:type="dxa"/>
            <w:vAlign w:val="center"/>
          </w:tcPr>
          <w:p w14:paraId="46C7DAA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7C1B5DD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Семинар.</w:t>
            </w:r>
          </w:p>
        </w:tc>
        <w:tc>
          <w:tcPr>
            <w:tcW w:w="3120" w:type="dxa"/>
            <w:gridSpan w:val="2"/>
            <w:vAlign w:val="center"/>
          </w:tcPr>
          <w:p w14:paraId="40EC6EB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«Человеческие расы»</w:t>
            </w:r>
          </w:p>
        </w:tc>
        <w:tc>
          <w:tcPr>
            <w:tcW w:w="3402" w:type="dxa"/>
            <w:vAlign w:val="center"/>
          </w:tcPr>
          <w:p w14:paraId="495FC8A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 терминологический диктант</w:t>
            </w:r>
          </w:p>
        </w:tc>
        <w:tc>
          <w:tcPr>
            <w:tcW w:w="1417" w:type="dxa"/>
            <w:vAlign w:val="center"/>
          </w:tcPr>
          <w:p w14:paraId="7AA0AF23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16BCC14" w14:textId="77777777" w:rsidR="008A4898" w:rsidRPr="000627BB" w:rsidRDefault="008A4898" w:rsidP="008A4898">
            <w:pPr>
              <w:jc w:val="center"/>
            </w:pPr>
          </w:p>
        </w:tc>
      </w:tr>
      <w:tr w:rsidR="008A4898" w14:paraId="66BC5519" w14:textId="77777777" w:rsidTr="008A4898">
        <w:tc>
          <w:tcPr>
            <w:tcW w:w="567" w:type="dxa"/>
            <w:vAlign w:val="center"/>
          </w:tcPr>
          <w:p w14:paraId="295A79CA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2551" w:type="dxa"/>
            <w:vAlign w:val="center"/>
          </w:tcPr>
          <w:p w14:paraId="0EFEF2C5" w14:textId="79481453" w:rsidR="008A4898" w:rsidRPr="000627BB" w:rsidRDefault="008A4898" w:rsidP="00995979">
            <w:pPr>
              <w:jc w:val="center"/>
            </w:pPr>
            <w:r>
              <w:rPr>
                <w:sz w:val="22"/>
                <w:szCs w:val="22"/>
              </w:rPr>
              <w:t xml:space="preserve">Контрольная работа </w:t>
            </w:r>
            <w:r w:rsidRPr="000627BB">
              <w:rPr>
                <w:sz w:val="22"/>
                <w:szCs w:val="22"/>
              </w:rPr>
              <w:t>по теме</w:t>
            </w:r>
            <w:r>
              <w:rPr>
                <w:sz w:val="22"/>
                <w:szCs w:val="22"/>
              </w:rPr>
              <w:t>:</w:t>
            </w:r>
            <w:r w:rsidRPr="000627BB">
              <w:rPr>
                <w:sz w:val="22"/>
                <w:szCs w:val="22"/>
              </w:rPr>
              <w:t xml:space="preserve"> «Происхождение человека».</w:t>
            </w:r>
          </w:p>
        </w:tc>
        <w:tc>
          <w:tcPr>
            <w:tcW w:w="992" w:type="dxa"/>
            <w:vAlign w:val="center"/>
          </w:tcPr>
          <w:p w14:paraId="65B42A1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BC0D27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знаний.</w:t>
            </w:r>
          </w:p>
        </w:tc>
        <w:tc>
          <w:tcPr>
            <w:tcW w:w="6522" w:type="dxa"/>
            <w:gridSpan w:val="3"/>
            <w:vAlign w:val="center"/>
          </w:tcPr>
          <w:p w14:paraId="3F56463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Тестовая контрольная работа в нескольких вариантах из заданий разного вида</w:t>
            </w:r>
          </w:p>
        </w:tc>
        <w:tc>
          <w:tcPr>
            <w:tcW w:w="1417" w:type="dxa"/>
            <w:vAlign w:val="center"/>
          </w:tcPr>
          <w:p w14:paraId="6BD08DE9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AE10CFF" w14:textId="77777777" w:rsidR="008A4898" w:rsidRPr="000627BB" w:rsidRDefault="008A4898" w:rsidP="008A4898">
            <w:pPr>
              <w:jc w:val="center"/>
            </w:pPr>
          </w:p>
        </w:tc>
      </w:tr>
      <w:tr w:rsidR="008A4898" w14:paraId="0710BCC8" w14:textId="77777777" w:rsidTr="008A4898">
        <w:tc>
          <w:tcPr>
            <w:tcW w:w="16161" w:type="dxa"/>
            <w:gridSpan w:val="9"/>
            <w:vAlign w:val="center"/>
          </w:tcPr>
          <w:p w14:paraId="62197E57" w14:textId="12B082B6" w:rsidR="008A4898" w:rsidRPr="000627BB" w:rsidRDefault="008A4898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Глава 5 «Экосистема» (16 ча</w:t>
            </w:r>
            <w:r w:rsidR="00CF694E">
              <w:rPr>
                <w:b/>
                <w:i/>
                <w:sz w:val="28"/>
                <w:szCs w:val="28"/>
              </w:rPr>
              <w:t>сов</w:t>
            </w:r>
            <w:r w:rsidR="00995979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8A4898" w14:paraId="799359CE" w14:textId="77777777" w:rsidTr="008A4898">
        <w:tc>
          <w:tcPr>
            <w:tcW w:w="567" w:type="dxa"/>
            <w:vAlign w:val="center"/>
          </w:tcPr>
          <w:p w14:paraId="2826EAB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2551" w:type="dxa"/>
            <w:vAlign w:val="center"/>
          </w:tcPr>
          <w:p w14:paraId="7807792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Организм и среда. Экологические факторы.</w:t>
            </w:r>
          </w:p>
        </w:tc>
        <w:tc>
          <w:tcPr>
            <w:tcW w:w="992" w:type="dxa"/>
            <w:vAlign w:val="center"/>
          </w:tcPr>
          <w:p w14:paraId="51C06F2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E74901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Лекция.</w:t>
            </w:r>
          </w:p>
        </w:tc>
        <w:tc>
          <w:tcPr>
            <w:tcW w:w="2552" w:type="dxa"/>
            <w:vAlign w:val="center"/>
          </w:tcPr>
          <w:p w14:paraId="38C9B92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«Экологические факторы»</w:t>
            </w:r>
          </w:p>
        </w:tc>
        <w:tc>
          <w:tcPr>
            <w:tcW w:w="3970" w:type="dxa"/>
            <w:gridSpan w:val="2"/>
            <w:vAlign w:val="center"/>
          </w:tcPr>
          <w:p w14:paraId="2DD0B00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Конспект</w:t>
            </w:r>
          </w:p>
        </w:tc>
        <w:tc>
          <w:tcPr>
            <w:tcW w:w="1417" w:type="dxa"/>
            <w:vAlign w:val="center"/>
          </w:tcPr>
          <w:p w14:paraId="39FD2853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000CBB3" w14:textId="77777777" w:rsidR="008A4898" w:rsidRPr="000627BB" w:rsidRDefault="008A4898" w:rsidP="008A4898">
            <w:pPr>
              <w:jc w:val="center"/>
            </w:pPr>
          </w:p>
        </w:tc>
      </w:tr>
      <w:tr w:rsidR="008A4898" w14:paraId="1353FE80" w14:textId="77777777" w:rsidTr="008A4898">
        <w:tc>
          <w:tcPr>
            <w:tcW w:w="567" w:type="dxa"/>
            <w:vAlign w:val="center"/>
          </w:tcPr>
          <w:p w14:paraId="24E9347D" w14:textId="77777777" w:rsidR="008A4898" w:rsidRPr="000627BB" w:rsidRDefault="008A4898" w:rsidP="008A4898">
            <w:r>
              <w:rPr>
                <w:sz w:val="22"/>
                <w:szCs w:val="22"/>
              </w:rPr>
              <w:t>43-44.</w:t>
            </w:r>
          </w:p>
        </w:tc>
        <w:tc>
          <w:tcPr>
            <w:tcW w:w="2551" w:type="dxa"/>
            <w:vAlign w:val="center"/>
          </w:tcPr>
          <w:p w14:paraId="218F749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Абиотические факторы.</w:t>
            </w:r>
          </w:p>
        </w:tc>
        <w:tc>
          <w:tcPr>
            <w:tcW w:w="992" w:type="dxa"/>
            <w:vAlign w:val="center"/>
          </w:tcPr>
          <w:p w14:paraId="177925F1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1DB15AE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37F92D4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«Абиотические факторы»</w:t>
            </w:r>
          </w:p>
        </w:tc>
        <w:tc>
          <w:tcPr>
            <w:tcW w:w="3970" w:type="dxa"/>
            <w:gridSpan w:val="2"/>
            <w:vAlign w:val="center"/>
          </w:tcPr>
          <w:p w14:paraId="6D4AE31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  <w:r>
              <w:rPr>
                <w:sz w:val="22"/>
                <w:szCs w:val="22"/>
              </w:rPr>
              <w:t>, сообщения учащихся по теме.</w:t>
            </w:r>
          </w:p>
        </w:tc>
        <w:tc>
          <w:tcPr>
            <w:tcW w:w="1417" w:type="dxa"/>
            <w:vAlign w:val="center"/>
          </w:tcPr>
          <w:p w14:paraId="6CF6010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49355EC" w14:textId="77777777" w:rsidR="008A4898" w:rsidRPr="000627BB" w:rsidRDefault="008A4898" w:rsidP="008A4898">
            <w:pPr>
              <w:jc w:val="center"/>
            </w:pPr>
          </w:p>
        </w:tc>
      </w:tr>
      <w:tr w:rsidR="008A4898" w14:paraId="058CA704" w14:textId="77777777" w:rsidTr="008A4898">
        <w:tc>
          <w:tcPr>
            <w:tcW w:w="567" w:type="dxa"/>
            <w:vAlign w:val="center"/>
          </w:tcPr>
          <w:p w14:paraId="18573E15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45-46.</w:t>
            </w:r>
          </w:p>
        </w:tc>
        <w:tc>
          <w:tcPr>
            <w:tcW w:w="2551" w:type="dxa"/>
            <w:vAlign w:val="center"/>
          </w:tcPr>
          <w:p w14:paraId="65F56D5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Биотические факторы.</w:t>
            </w:r>
          </w:p>
        </w:tc>
        <w:tc>
          <w:tcPr>
            <w:tcW w:w="992" w:type="dxa"/>
            <w:vAlign w:val="center"/>
          </w:tcPr>
          <w:p w14:paraId="137087E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5F1ABF4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2029B5A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«Биотические факторы»</w:t>
            </w:r>
          </w:p>
        </w:tc>
        <w:tc>
          <w:tcPr>
            <w:tcW w:w="3970" w:type="dxa"/>
            <w:gridSpan w:val="2"/>
            <w:vAlign w:val="center"/>
          </w:tcPr>
          <w:p w14:paraId="7B2AA8D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  <w:r>
              <w:rPr>
                <w:sz w:val="22"/>
                <w:szCs w:val="22"/>
              </w:rPr>
              <w:t>, сообщения учащихся по теме.</w:t>
            </w:r>
          </w:p>
        </w:tc>
        <w:tc>
          <w:tcPr>
            <w:tcW w:w="1417" w:type="dxa"/>
            <w:vAlign w:val="center"/>
          </w:tcPr>
          <w:p w14:paraId="2E9C7D3A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47CDF3B" w14:textId="77777777" w:rsidR="008A4898" w:rsidRPr="000627BB" w:rsidRDefault="008A4898" w:rsidP="008A4898">
            <w:pPr>
              <w:jc w:val="center"/>
            </w:pPr>
          </w:p>
        </w:tc>
      </w:tr>
      <w:tr w:rsidR="008A4898" w14:paraId="3DF389A6" w14:textId="77777777" w:rsidTr="008A4898">
        <w:tc>
          <w:tcPr>
            <w:tcW w:w="567" w:type="dxa"/>
            <w:vAlign w:val="center"/>
          </w:tcPr>
          <w:p w14:paraId="7FEFE9FD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2551" w:type="dxa"/>
            <w:vAlign w:val="center"/>
          </w:tcPr>
          <w:p w14:paraId="31F08F3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Фотопериодизм.</w:t>
            </w:r>
          </w:p>
        </w:tc>
        <w:tc>
          <w:tcPr>
            <w:tcW w:w="992" w:type="dxa"/>
            <w:vAlign w:val="center"/>
          </w:tcPr>
          <w:p w14:paraId="74B1FD1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B46BD8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13E1FF86" w14:textId="77777777" w:rsidR="008A4898" w:rsidRPr="000627BB" w:rsidRDefault="008A4898" w:rsidP="008A4898">
            <w:pPr>
              <w:jc w:val="center"/>
            </w:pPr>
          </w:p>
        </w:tc>
        <w:tc>
          <w:tcPr>
            <w:tcW w:w="3970" w:type="dxa"/>
            <w:gridSpan w:val="2"/>
            <w:vAlign w:val="center"/>
          </w:tcPr>
          <w:p w14:paraId="6014678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Терминологический диктант</w:t>
            </w:r>
          </w:p>
        </w:tc>
        <w:tc>
          <w:tcPr>
            <w:tcW w:w="1417" w:type="dxa"/>
            <w:vAlign w:val="center"/>
          </w:tcPr>
          <w:p w14:paraId="09D5B56A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69D5C87" w14:textId="77777777" w:rsidR="008A4898" w:rsidRPr="000627BB" w:rsidRDefault="008A4898" w:rsidP="008A4898">
            <w:pPr>
              <w:jc w:val="center"/>
            </w:pPr>
          </w:p>
        </w:tc>
      </w:tr>
      <w:tr w:rsidR="008A4898" w14:paraId="6E22329E" w14:textId="77777777" w:rsidTr="008A4898">
        <w:tc>
          <w:tcPr>
            <w:tcW w:w="567" w:type="dxa"/>
            <w:vAlign w:val="center"/>
          </w:tcPr>
          <w:p w14:paraId="42F480A4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48-49.</w:t>
            </w:r>
          </w:p>
        </w:tc>
        <w:tc>
          <w:tcPr>
            <w:tcW w:w="2551" w:type="dxa"/>
            <w:vAlign w:val="center"/>
          </w:tcPr>
          <w:p w14:paraId="38F7FD8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Структура экосистем.</w:t>
            </w:r>
          </w:p>
        </w:tc>
        <w:tc>
          <w:tcPr>
            <w:tcW w:w="992" w:type="dxa"/>
            <w:vAlign w:val="center"/>
          </w:tcPr>
          <w:p w14:paraId="1CC5F7B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71BDE36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Урок изучения и первичного закрепления </w:t>
            </w:r>
            <w:r w:rsidRPr="000627BB">
              <w:rPr>
                <w:sz w:val="22"/>
                <w:szCs w:val="22"/>
              </w:rPr>
              <w:lastRenderedPageBreak/>
              <w:t>нового материала. Лекция.</w:t>
            </w:r>
          </w:p>
        </w:tc>
        <w:tc>
          <w:tcPr>
            <w:tcW w:w="2552" w:type="dxa"/>
            <w:vAlign w:val="center"/>
          </w:tcPr>
          <w:p w14:paraId="1CC8D24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lastRenderedPageBreak/>
              <w:t xml:space="preserve">Схемы «Пространственная </w:t>
            </w:r>
            <w:r w:rsidRPr="000627BB">
              <w:rPr>
                <w:sz w:val="22"/>
                <w:szCs w:val="22"/>
              </w:rPr>
              <w:lastRenderedPageBreak/>
              <w:t>структура экосистемы», «Видовая структура экосистемы», «Экологическая структура экосистемы»</w:t>
            </w:r>
          </w:p>
        </w:tc>
        <w:tc>
          <w:tcPr>
            <w:tcW w:w="3970" w:type="dxa"/>
            <w:gridSpan w:val="2"/>
            <w:vAlign w:val="center"/>
          </w:tcPr>
          <w:p w14:paraId="5F38107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lastRenderedPageBreak/>
              <w:t>Конспект,</w:t>
            </w:r>
          </w:p>
          <w:p w14:paraId="04DC65D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163AF2C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E8136DA" w14:textId="77777777" w:rsidR="008A4898" w:rsidRPr="000627BB" w:rsidRDefault="008A4898" w:rsidP="008A4898">
            <w:pPr>
              <w:jc w:val="center"/>
            </w:pPr>
          </w:p>
        </w:tc>
      </w:tr>
      <w:tr w:rsidR="008A4898" w14:paraId="1989037E" w14:textId="77777777" w:rsidTr="008A4898">
        <w:tc>
          <w:tcPr>
            <w:tcW w:w="567" w:type="dxa"/>
            <w:vAlign w:val="center"/>
          </w:tcPr>
          <w:p w14:paraId="30FCC71E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2551" w:type="dxa"/>
            <w:vAlign w:val="center"/>
          </w:tcPr>
          <w:p w14:paraId="6C6F9D2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Пищевые связи. Круговорот веществ и энергии в экосистемах.</w:t>
            </w:r>
          </w:p>
        </w:tc>
        <w:tc>
          <w:tcPr>
            <w:tcW w:w="992" w:type="dxa"/>
            <w:vAlign w:val="center"/>
          </w:tcPr>
          <w:p w14:paraId="10EC66B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82D3F0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5AD8443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«Экологическая пирамида»</w:t>
            </w:r>
          </w:p>
        </w:tc>
        <w:tc>
          <w:tcPr>
            <w:tcW w:w="3970" w:type="dxa"/>
            <w:gridSpan w:val="2"/>
            <w:vAlign w:val="center"/>
          </w:tcPr>
          <w:p w14:paraId="35BCD24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  <w:r>
              <w:rPr>
                <w:sz w:val="22"/>
                <w:szCs w:val="22"/>
              </w:rPr>
              <w:t>. Устная защита по круговоротам азота, углерода и серы.</w:t>
            </w:r>
          </w:p>
        </w:tc>
        <w:tc>
          <w:tcPr>
            <w:tcW w:w="1417" w:type="dxa"/>
            <w:vAlign w:val="center"/>
          </w:tcPr>
          <w:p w14:paraId="27DCF79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31436D9" w14:textId="77777777" w:rsidR="008A4898" w:rsidRPr="000627BB" w:rsidRDefault="008A4898" w:rsidP="008A4898">
            <w:pPr>
              <w:jc w:val="center"/>
            </w:pPr>
          </w:p>
        </w:tc>
      </w:tr>
      <w:tr w:rsidR="008A4898" w14:paraId="66D9D420" w14:textId="77777777" w:rsidTr="008A4898">
        <w:tc>
          <w:tcPr>
            <w:tcW w:w="567" w:type="dxa"/>
            <w:vAlign w:val="center"/>
          </w:tcPr>
          <w:p w14:paraId="3857B863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51-52.</w:t>
            </w:r>
          </w:p>
        </w:tc>
        <w:tc>
          <w:tcPr>
            <w:tcW w:w="2551" w:type="dxa"/>
            <w:vAlign w:val="center"/>
          </w:tcPr>
          <w:p w14:paraId="18498FF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Экосистема дубравы и водоема.</w:t>
            </w:r>
          </w:p>
        </w:tc>
        <w:tc>
          <w:tcPr>
            <w:tcW w:w="992" w:type="dxa"/>
            <w:vAlign w:val="center"/>
          </w:tcPr>
          <w:p w14:paraId="59250D6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7D8059B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3FFDF8BA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Таблица «Дубрава», «Водоем».</w:t>
            </w:r>
          </w:p>
        </w:tc>
        <w:tc>
          <w:tcPr>
            <w:tcW w:w="3970" w:type="dxa"/>
            <w:gridSpan w:val="2"/>
            <w:vAlign w:val="center"/>
          </w:tcPr>
          <w:p w14:paraId="0D3BC32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417" w:type="dxa"/>
            <w:vAlign w:val="center"/>
          </w:tcPr>
          <w:p w14:paraId="48BB5363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57AE617" w14:textId="77777777" w:rsidR="008A4898" w:rsidRPr="000627BB" w:rsidRDefault="008A4898" w:rsidP="008A4898">
            <w:pPr>
              <w:jc w:val="center"/>
            </w:pPr>
          </w:p>
        </w:tc>
      </w:tr>
      <w:tr w:rsidR="008A4898" w14:paraId="0F28BC75" w14:textId="77777777" w:rsidTr="008A4898">
        <w:tc>
          <w:tcPr>
            <w:tcW w:w="567" w:type="dxa"/>
            <w:vAlign w:val="center"/>
          </w:tcPr>
          <w:p w14:paraId="4DABAC50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2551" w:type="dxa"/>
            <w:vAlign w:val="center"/>
          </w:tcPr>
          <w:p w14:paraId="4DFE46F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Развитие и смена экосистем. Понятие о сукцессии.</w:t>
            </w:r>
          </w:p>
        </w:tc>
        <w:tc>
          <w:tcPr>
            <w:tcW w:w="992" w:type="dxa"/>
            <w:vAlign w:val="center"/>
          </w:tcPr>
          <w:p w14:paraId="2EF62E2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5556AA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2552" w:type="dxa"/>
            <w:vAlign w:val="center"/>
          </w:tcPr>
          <w:p w14:paraId="28E881E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«Зарастание водоема»</w:t>
            </w:r>
          </w:p>
        </w:tc>
        <w:tc>
          <w:tcPr>
            <w:tcW w:w="3970" w:type="dxa"/>
            <w:gridSpan w:val="2"/>
            <w:vAlign w:val="center"/>
          </w:tcPr>
          <w:p w14:paraId="7ACB2A9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5F2ECAB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1247853" w14:textId="77777777" w:rsidR="008A4898" w:rsidRPr="000627BB" w:rsidRDefault="008A4898" w:rsidP="008A4898">
            <w:pPr>
              <w:jc w:val="center"/>
            </w:pPr>
          </w:p>
        </w:tc>
      </w:tr>
      <w:tr w:rsidR="008A4898" w14:paraId="2094E70B" w14:textId="77777777" w:rsidTr="008A4898">
        <w:tc>
          <w:tcPr>
            <w:tcW w:w="567" w:type="dxa"/>
            <w:vAlign w:val="center"/>
          </w:tcPr>
          <w:p w14:paraId="28D27FBD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2551" w:type="dxa"/>
            <w:vAlign w:val="center"/>
          </w:tcPr>
          <w:p w14:paraId="2E7B4815" w14:textId="77777777" w:rsidR="008A4898" w:rsidRPr="000627BB" w:rsidRDefault="008A4898" w:rsidP="008A4898">
            <w:pPr>
              <w:jc w:val="center"/>
            </w:pPr>
            <w:proofErr w:type="spellStart"/>
            <w:r w:rsidRPr="000627BB">
              <w:rPr>
                <w:sz w:val="22"/>
                <w:szCs w:val="22"/>
              </w:rPr>
              <w:t>Агроценозы</w:t>
            </w:r>
            <w:proofErr w:type="spellEnd"/>
            <w:r w:rsidRPr="000627BB">
              <w:rPr>
                <w:sz w:val="22"/>
                <w:szCs w:val="22"/>
              </w:rPr>
              <w:t>. Сравнение естественных и искусственных экосистем.</w:t>
            </w:r>
          </w:p>
        </w:tc>
        <w:tc>
          <w:tcPr>
            <w:tcW w:w="992" w:type="dxa"/>
            <w:vAlign w:val="center"/>
          </w:tcPr>
          <w:p w14:paraId="4A891FF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99C853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</w:t>
            </w:r>
          </w:p>
        </w:tc>
        <w:tc>
          <w:tcPr>
            <w:tcW w:w="2552" w:type="dxa"/>
            <w:vAlign w:val="center"/>
          </w:tcPr>
          <w:p w14:paraId="54AEC50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Таблица «Сравнение </w:t>
            </w:r>
            <w:proofErr w:type="spellStart"/>
            <w:r w:rsidRPr="000627BB">
              <w:rPr>
                <w:sz w:val="22"/>
                <w:szCs w:val="22"/>
              </w:rPr>
              <w:t>агроценоза</w:t>
            </w:r>
            <w:proofErr w:type="spellEnd"/>
            <w:r w:rsidRPr="000627BB">
              <w:rPr>
                <w:sz w:val="22"/>
                <w:szCs w:val="22"/>
              </w:rPr>
              <w:t xml:space="preserve"> и биогеоценоза»,</w:t>
            </w:r>
          </w:p>
          <w:p w14:paraId="4FC96CA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плакат «</w:t>
            </w:r>
            <w:proofErr w:type="spellStart"/>
            <w:r w:rsidRPr="000627BB">
              <w:rPr>
                <w:sz w:val="22"/>
                <w:szCs w:val="22"/>
              </w:rPr>
              <w:t>Агроценоз</w:t>
            </w:r>
            <w:proofErr w:type="spellEnd"/>
            <w:r w:rsidRPr="000627BB">
              <w:rPr>
                <w:sz w:val="22"/>
                <w:szCs w:val="22"/>
              </w:rPr>
              <w:t>»</w:t>
            </w:r>
          </w:p>
        </w:tc>
        <w:tc>
          <w:tcPr>
            <w:tcW w:w="3970" w:type="dxa"/>
            <w:gridSpan w:val="2"/>
            <w:vAlign w:val="center"/>
          </w:tcPr>
          <w:p w14:paraId="7D5AAEC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1AEF7C7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  <w:r>
              <w:rPr>
                <w:sz w:val="22"/>
                <w:szCs w:val="22"/>
              </w:rPr>
              <w:t xml:space="preserve"> ,заполнение сравнительной таблицы</w:t>
            </w:r>
          </w:p>
        </w:tc>
        <w:tc>
          <w:tcPr>
            <w:tcW w:w="1417" w:type="dxa"/>
            <w:vAlign w:val="center"/>
          </w:tcPr>
          <w:p w14:paraId="708653AA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C44A5AE" w14:textId="77777777" w:rsidR="008A4898" w:rsidRPr="000627BB" w:rsidRDefault="008A4898" w:rsidP="008A4898">
            <w:pPr>
              <w:jc w:val="center"/>
            </w:pPr>
          </w:p>
        </w:tc>
      </w:tr>
      <w:tr w:rsidR="008A4898" w14:paraId="06BFCE52" w14:textId="77777777" w:rsidTr="008A4898">
        <w:tc>
          <w:tcPr>
            <w:tcW w:w="567" w:type="dxa"/>
            <w:vAlign w:val="center"/>
          </w:tcPr>
          <w:p w14:paraId="0B705AF4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55-56.</w:t>
            </w:r>
          </w:p>
        </w:tc>
        <w:tc>
          <w:tcPr>
            <w:tcW w:w="2551" w:type="dxa"/>
            <w:vAlign w:val="center"/>
          </w:tcPr>
          <w:p w14:paraId="705E00D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Влияние человека на экосистемы.</w:t>
            </w:r>
          </w:p>
        </w:tc>
        <w:tc>
          <w:tcPr>
            <w:tcW w:w="992" w:type="dxa"/>
            <w:vAlign w:val="center"/>
          </w:tcPr>
          <w:p w14:paraId="6152BC13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3E0616D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0AA8270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Плакаты «Париковый эффект», «Озоновая дыра», «Кислотные дожди»</w:t>
            </w:r>
          </w:p>
        </w:tc>
        <w:tc>
          <w:tcPr>
            <w:tcW w:w="3970" w:type="dxa"/>
            <w:gridSpan w:val="2"/>
            <w:vAlign w:val="center"/>
          </w:tcPr>
          <w:p w14:paraId="6FEF06D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3FE6869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  <w:r>
              <w:rPr>
                <w:sz w:val="22"/>
                <w:szCs w:val="22"/>
              </w:rPr>
              <w:t>, сообщения учащихся.</w:t>
            </w:r>
          </w:p>
        </w:tc>
        <w:tc>
          <w:tcPr>
            <w:tcW w:w="1417" w:type="dxa"/>
            <w:vAlign w:val="center"/>
          </w:tcPr>
          <w:p w14:paraId="09C69EC9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3C63A85" w14:textId="77777777" w:rsidR="008A4898" w:rsidRPr="000627BB" w:rsidRDefault="008A4898" w:rsidP="008A4898">
            <w:pPr>
              <w:jc w:val="center"/>
            </w:pPr>
          </w:p>
        </w:tc>
      </w:tr>
      <w:tr w:rsidR="008A4898" w14:paraId="68264EAE" w14:textId="77777777" w:rsidTr="008A4898">
        <w:tc>
          <w:tcPr>
            <w:tcW w:w="567" w:type="dxa"/>
            <w:vAlign w:val="center"/>
          </w:tcPr>
          <w:p w14:paraId="075AD6A4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2551" w:type="dxa"/>
            <w:vAlign w:val="center"/>
          </w:tcPr>
          <w:p w14:paraId="42E9038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Зачет по теме «Экосистемы».</w:t>
            </w:r>
          </w:p>
        </w:tc>
        <w:tc>
          <w:tcPr>
            <w:tcW w:w="992" w:type="dxa"/>
            <w:vAlign w:val="center"/>
          </w:tcPr>
          <w:p w14:paraId="003A3E5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576950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знаний.</w:t>
            </w:r>
          </w:p>
        </w:tc>
        <w:tc>
          <w:tcPr>
            <w:tcW w:w="6522" w:type="dxa"/>
            <w:gridSpan w:val="3"/>
            <w:vAlign w:val="center"/>
          </w:tcPr>
          <w:p w14:paraId="414100D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Тестовая контрольная работа в нескольких вариантах из заданий разного вида</w:t>
            </w:r>
          </w:p>
        </w:tc>
        <w:tc>
          <w:tcPr>
            <w:tcW w:w="1417" w:type="dxa"/>
            <w:vAlign w:val="center"/>
          </w:tcPr>
          <w:p w14:paraId="75C94C22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67A9802" w14:textId="77777777" w:rsidR="008A4898" w:rsidRPr="000627BB" w:rsidRDefault="008A4898" w:rsidP="008A4898">
            <w:pPr>
              <w:jc w:val="center"/>
            </w:pPr>
          </w:p>
        </w:tc>
      </w:tr>
      <w:tr w:rsidR="008A4898" w14:paraId="00A528E8" w14:textId="77777777" w:rsidTr="008A4898">
        <w:tc>
          <w:tcPr>
            <w:tcW w:w="16161" w:type="dxa"/>
            <w:gridSpan w:val="9"/>
            <w:vAlign w:val="center"/>
          </w:tcPr>
          <w:p w14:paraId="20A54DC4" w14:textId="6209C192" w:rsidR="008A4898" w:rsidRPr="000627BB" w:rsidRDefault="00AD1DC8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Глава 6</w:t>
            </w:r>
            <w:r w:rsidR="008A4898">
              <w:rPr>
                <w:b/>
                <w:i/>
                <w:sz w:val="28"/>
                <w:szCs w:val="28"/>
              </w:rPr>
              <w:t xml:space="preserve"> «Основы учения о биосфере» </w:t>
            </w:r>
            <w:r w:rsidR="0000016B">
              <w:rPr>
                <w:b/>
                <w:i/>
                <w:sz w:val="28"/>
                <w:szCs w:val="28"/>
              </w:rPr>
              <w:t>(9</w:t>
            </w:r>
            <w:r w:rsidR="008A4898">
              <w:rPr>
                <w:b/>
                <w:i/>
                <w:sz w:val="28"/>
                <w:szCs w:val="28"/>
              </w:rPr>
              <w:t xml:space="preserve"> ча</w:t>
            </w:r>
            <w:r w:rsidR="00CF694E">
              <w:rPr>
                <w:b/>
                <w:i/>
                <w:sz w:val="28"/>
                <w:szCs w:val="28"/>
              </w:rPr>
              <w:t>сов</w:t>
            </w:r>
            <w:r w:rsidR="00995979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8A4898" w14:paraId="0285464E" w14:textId="77777777" w:rsidTr="008A4898">
        <w:tc>
          <w:tcPr>
            <w:tcW w:w="567" w:type="dxa"/>
            <w:vAlign w:val="center"/>
          </w:tcPr>
          <w:p w14:paraId="5B1EF172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58-59.</w:t>
            </w:r>
          </w:p>
        </w:tc>
        <w:tc>
          <w:tcPr>
            <w:tcW w:w="2551" w:type="dxa"/>
            <w:vAlign w:val="center"/>
          </w:tcPr>
          <w:p w14:paraId="4D217FD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Биосфера – глобальная экосистема.</w:t>
            </w:r>
          </w:p>
        </w:tc>
        <w:tc>
          <w:tcPr>
            <w:tcW w:w="992" w:type="dxa"/>
            <w:vAlign w:val="center"/>
          </w:tcPr>
          <w:p w14:paraId="1932A08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4645BFE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материала. Лекция.</w:t>
            </w:r>
          </w:p>
        </w:tc>
        <w:tc>
          <w:tcPr>
            <w:tcW w:w="2552" w:type="dxa"/>
            <w:vAlign w:val="center"/>
          </w:tcPr>
          <w:p w14:paraId="7CDEC3D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«Биосфера»,</w:t>
            </w:r>
          </w:p>
          <w:p w14:paraId="090D378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Видеофильм «Биосфера и ее границы», портрет В.И. Вернадского</w:t>
            </w:r>
          </w:p>
        </w:tc>
        <w:tc>
          <w:tcPr>
            <w:tcW w:w="3970" w:type="dxa"/>
            <w:gridSpan w:val="2"/>
            <w:vAlign w:val="center"/>
          </w:tcPr>
          <w:p w14:paraId="5B16FC2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Конспект,</w:t>
            </w:r>
          </w:p>
          <w:p w14:paraId="1BD3FEB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  <w:r>
              <w:rPr>
                <w:sz w:val="22"/>
                <w:szCs w:val="22"/>
              </w:rPr>
              <w:t>. Сообщения.</w:t>
            </w:r>
          </w:p>
        </w:tc>
        <w:tc>
          <w:tcPr>
            <w:tcW w:w="1417" w:type="dxa"/>
            <w:vAlign w:val="center"/>
          </w:tcPr>
          <w:p w14:paraId="2EDEB1A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05330D6" w14:textId="77777777" w:rsidR="008A4898" w:rsidRPr="000627BB" w:rsidRDefault="008A4898" w:rsidP="008A4898">
            <w:pPr>
              <w:jc w:val="center"/>
            </w:pPr>
          </w:p>
        </w:tc>
      </w:tr>
      <w:tr w:rsidR="008A4898" w14:paraId="53D8557D" w14:textId="77777777" w:rsidTr="008A4898">
        <w:tc>
          <w:tcPr>
            <w:tcW w:w="567" w:type="dxa"/>
            <w:vAlign w:val="center"/>
          </w:tcPr>
          <w:p w14:paraId="4DE6D987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60-61.</w:t>
            </w:r>
          </w:p>
        </w:tc>
        <w:tc>
          <w:tcPr>
            <w:tcW w:w="2551" w:type="dxa"/>
            <w:vAlign w:val="center"/>
          </w:tcPr>
          <w:p w14:paraId="2C33FCEB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Биомасса поверхности суши и океана.</w:t>
            </w:r>
          </w:p>
        </w:tc>
        <w:tc>
          <w:tcPr>
            <w:tcW w:w="992" w:type="dxa"/>
            <w:vAlign w:val="center"/>
          </w:tcPr>
          <w:p w14:paraId="617A8AED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353091D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изучения и первичного закрепления нового материала</w:t>
            </w:r>
          </w:p>
        </w:tc>
        <w:tc>
          <w:tcPr>
            <w:tcW w:w="2552" w:type="dxa"/>
            <w:vAlign w:val="center"/>
          </w:tcPr>
          <w:p w14:paraId="2357ECF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Таблицы «Биосфера», «Скорость возможного заселения живыми организмами всей поверхности планеты»</w:t>
            </w:r>
          </w:p>
        </w:tc>
        <w:tc>
          <w:tcPr>
            <w:tcW w:w="3970" w:type="dxa"/>
            <w:gridSpan w:val="2"/>
            <w:vAlign w:val="center"/>
          </w:tcPr>
          <w:p w14:paraId="7F2A0C2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0B221BC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  <w:vAlign w:val="center"/>
          </w:tcPr>
          <w:p w14:paraId="368F62E7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5D1FCB4" w14:textId="77777777" w:rsidR="008A4898" w:rsidRPr="000627BB" w:rsidRDefault="008A4898" w:rsidP="008A4898">
            <w:pPr>
              <w:jc w:val="center"/>
            </w:pPr>
          </w:p>
        </w:tc>
      </w:tr>
      <w:tr w:rsidR="008A4898" w14:paraId="087B06C2" w14:textId="77777777" w:rsidTr="008A4898">
        <w:tc>
          <w:tcPr>
            <w:tcW w:w="567" w:type="dxa"/>
            <w:vAlign w:val="center"/>
          </w:tcPr>
          <w:p w14:paraId="2D547CEB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62-63.</w:t>
            </w:r>
          </w:p>
        </w:tc>
        <w:tc>
          <w:tcPr>
            <w:tcW w:w="2551" w:type="dxa"/>
            <w:vAlign w:val="center"/>
          </w:tcPr>
          <w:p w14:paraId="1D491B6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Круговорот веществ и поток энергии в биосфере.</w:t>
            </w:r>
          </w:p>
        </w:tc>
        <w:tc>
          <w:tcPr>
            <w:tcW w:w="992" w:type="dxa"/>
            <w:vAlign w:val="center"/>
          </w:tcPr>
          <w:p w14:paraId="18AD7565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517D6CE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552" w:type="dxa"/>
            <w:vAlign w:val="center"/>
          </w:tcPr>
          <w:p w14:paraId="53C778CA" w14:textId="01E0784A" w:rsidR="008A4898" w:rsidRPr="000627BB" w:rsidRDefault="008A4898" w:rsidP="00E14558">
            <w:pPr>
              <w:jc w:val="center"/>
            </w:pPr>
            <w:r w:rsidRPr="000627BB">
              <w:rPr>
                <w:sz w:val="22"/>
                <w:szCs w:val="22"/>
              </w:rPr>
              <w:t>Схемы «Круговор</w:t>
            </w:r>
            <w:r w:rsidR="00E14558">
              <w:rPr>
                <w:sz w:val="22"/>
                <w:szCs w:val="22"/>
              </w:rPr>
              <w:t xml:space="preserve">от азота», «Круговорот углерода и </w:t>
            </w:r>
            <w:r>
              <w:rPr>
                <w:sz w:val="22"/>
                <w:szCs w:val="22"/>
              </w:rPr>
              <w:t>серы</w:t>
            </w:r>
            <w:r w:rsidR="00E145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70" w:type="dxa"/>
            <w:gridSpan w:val="2"/>
            <w:vAlign w:val="center"/>
          </w:tcPr>
          <w:p w14:paraId="2671B0E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Терминологический диктант</w:t>
            </w:r>
            <w:r>
              <w:rPr>
                <w:sz w:val="22"/>
                <w:szCs w:val="22"/>
              </w:rPr>
              <w:t>. Сообщения  учащихся по круговоротам азота и углерода, серы.</w:t>
            </w:r>
          </w:p>
        </w:tc>
        <w:tc>
          <w:tcPr>
            <w:tcW w:w="1417" w:type="dxa"/>
            <w:vAlign w:val="center"/>
          </w:tcPr>
          <w:p w14:paraId="729D623D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ACEBED1" w14:textId="77777777" w:rsidR="008A4898" w:rsidRPr="000627BB" w:rsidRDefault="008A4898" w:rsidP="008A4898">
            <w:pPr>
              <w:jc w:val="center"/>
            </w:pPr>
          </w:p>
        </w:tc>
      </w:tr>
      <w:tr w:rsidR="008A4898" w14:paraId="267E48A6" w14:textId="77777777" w:rsidTr="008A4898">
        <w:tc>
          <w:tcPr>
            <w:tcW w:w="567" w:type="dxa"/>
            <w:vAlign w:val="center"/>
          </w:tcPr>
          <w:p w14:paraId="72BF081B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2551" w:type="dxa"/>
            <w:vAlign w:val="center"/>
          </w:tcPr>
          <w:p w14:paraId="25A6E68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Биосфера и человек.</w:t>
            </w:r>
          </w:p>
        </w:tc>
        <w:tc>
          <w:tcPr>
            <w:tcW w:w="992" w:type="dxa"/>
            <w:vAlign w:val="center"/>
          </w:tcPr>
          <w:p w14:paraId="0EE6801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BCDC5C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552" w:type="dxa"/>
            <w:vAlign w:val="center"/>
          </w:tcPr>
          <w:p w14:paraId="60295D0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«Рост численности населения Земли»</w:t>
            </w:r>
          </w:p>
        </w:tc>
        <w:tc>
          <w:tcPr>
            <w:tcW w:w="3970" w:type="dxa"/>
            <w:gridSpan w:val="2"/>
            <w:vAlign w:val="center"/>
          </w:tcPr>
          <w:p w14:paraId="2DE39BE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0FE1DBFF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6C173A4" w14:textId="77777777" w:rsidR="008A4898" w:rsidRPr="000627BB" w:rsidRDefault="008A4898" w:rsidP="008A4898">
            <w:pPr>
              <w:jc w:val="center"/>
            </w:pPr>
          </w:p>
        </w:tc>
      </w:tr>
      <w:tr w:rsidR="008A4898" w14:paraId="1E881D5C" w14:textId="77777777" w:rsidTr="008A4898">
        <w:tc>
          <w:tcPr>
            <w:tcW w:w="567" w:type="dxa"/>
            <w:vAlign w:val="center"/>
          </w:tcPr>
          <w:p w14:paraId="55B5DBA0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lastRenderedPageBreak/>
              <w:t>65.</w:t>
            </w:r>
          </w:p>
        </w:tc>
        <w:tc>
          <w:tcPr>
            <w:tcW w:w="2551" w:type="dxa"/>
            <w:vAlign w:val="center"/>
          </w:tcPr>
          <w:p w14:paraId="3CB7625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Основные экологические проблемы современности, пути их решения.</w:t>
            </w:r>
          </w:p>
        </w:tc>
        <w:tc>
          <w:tcPr>
            <w:tcW w:w="992" w:type="dxa"/>
            <w:vAlign w:val="center"/>
          </w:tcPr>
          <w:p w14:paraId="6245706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1CF74CA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комплексного применения ЗУН. Семинар</w:t>
            </w:r>
          </w:p>
        </w:tc>
        <w:tc>
          <w:tcPr>
            <w:tcW w:w="2552" w:type="dxa"/>
            <w:vAlign w:val="center"/>
          </w:tcPr>
          <w:p w14:paraId="5645A0C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Плакат «Загрязнение воздуха: выбросы промышленных предприятий и выхлопные газы автомобильного транспорта»</w:t>
            </w:r>
          </w:p>
        </w:tc>
        <w:tc>
          <w:tcPr>
            <w:tcW w:w="3970" w:type="dxa"/>
            <w:gridSpan w:val="2"/>
            <w:vAlign w:val="center"/>
          </w:tcPr>
          <w:p w14:paraId="4836C06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Устный, по результатам выступления учащихся</w:t>
            </w:r>
          </w:p>
        </w:tc>
        <w:tc>
          <w:tcPr>
            <w:tcW w:w="1417" w:type="dxa"/>
            <w:vAlign w:val="center"/>
          </w:tcPr>
          <w:p w14:paraId="777FE06B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FD16121" w14:textId="77777777" w:rsidR="008A4898" w:rsidRPr="000627BB" w:rsidRDefault="008A4898" w:rsidP="008A4898">
            <w:pPr>
              <w:jc w:val="center"/>
            </w:pPr>
          </w:p>
        </w:tc>
      </w:tr>
      <w:tr w:rsidR="008A4898" w14:paraId="0BDDAAA7" w14:textId="77777777" w:rsidTr="008A4898">
        <w:tc>
          <w:tcPr>
            <w:tcW w:w="567" w:type="dxa"/>
            <w:vAlign w:val="center"/>
          </w:tcPr>
          <w:p w14:paraId="66DB1B53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2551" w:type="dxa"/>
            <w:vAlign w:val="center"/>
          </w:tcPr>
          <w:p w14:paraId="7EB4353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Зачет по теме «Основы учения о биосфере».</w:t>
            </w:r>
          </w:p>
        </w:tc>
        <w:tc>
          <w:tcPr>
            <w:tcW w:w="992" w:type="dxa"/>
            <w:vAlign w:val="center"/>
          </w:tcPr>
          <w:p w14:paraId="626B493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8E3A32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контроля, оценки и коррекции знаний</w:t>
            </w:r>
          </w:p>
        </w:tc>
        <w:tc>
          <w:tcPr>
            <w:tcW w:w="6522" w:type="dxa"/>
            <w:gridSpan w:val="3"/>
            <w:vAlign w:val="center"/>
          </w:tcPr>
          <w:p w14:paraId="5FF724E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Тестовая контрольная работа в нескольких вариантах из заданий разного вида</w:t>
            </w:r>
          </w:p>
        </w:tc>
        <w:tc>
          <w:tcPr>
            <w:tcW w:w="1417" w:type="dxa"/>
            <w:vAlign w:val="center"/>
          </w:tcPr>
          <w:p w14:paraId="274E7C12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8FA7816" w14:textId="77777777" w:rsidR="008A4898" w:rsidRPr="000627BB" w:rsidRDefault="008A4898" w:rsidP="008A4898">
            <w:pPr>
              <w:jc w:val="center"/>
            </w:pPr>
          </w:p>
        </w:tc>
      </w:tr>
      <w:tr w:rsidR="008A4898" w14:paraId="6095F61A" w14:textId="77777777" w:rsidTr="008A4898">
        <w:tc>
          <w:tcPr>
            <w:tcW w:w="16161" w:type="dxa"/>
            <w:gridSpan w:val="9"/>
            <w:vAlign w:val="center"/>
          </w:tcPr>
          <w:p w14:paraId="51E88728" w14:textId="65DDBA6F" w:rsidR="008A4898" w:rsidRPr="000627BB" w:rsidRDefault="0012288A" w:rsidP="008A489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Повторение «Клетка» (18</w:t>
            </w:r>
            <w:r w:rsidR="008A4898" w:rsidRPr="000627BB">
              <w:rPr>
                <w:b/>
                <w:i/>
                <w:sz w:val="28"/>
                <w:szCs w:val="28"/>
              </w:rPr>
              <w:t>часов)</w:t>
            </w:r>
          </w:p>
        </w:tc>
      </w:tr>
      <w:tr w:rsidR="008A4898" w14:paraId="496110F1" w14:textId="77777777" w:rsidTr="008A4898">
        <w:tc>
          <w:tcPr>
            <w:tcW w:w="567" w:type="dxa"/>
            <w:vAlign w:val="center"/>
          </w:tcPr>
          <w:p w14:paraId="740F24D9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551" w:type="dxa"/>
            <w:vAlign w:val="center"/>
          </w:tcPr>
          <w:p w14:paraId="04059E2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История изучения клетки. Клеточная теория.</w:t>
            </w:r>
          </w:p>
        </w:tc>
        <w:tc>
          <w:tcPr>
            <w:tcW w:w="992" w:type="dxa"/>
            <w:vAlign w:val="center"/>
          </w:tcPr>
          <w:p w14:paraId="6690373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5A35A6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26CEF87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«Основные этапы развития цитологии»</w:t>
            </w:r>
          </w:p>
        </w:tc>
        <w:tc>
          <w:tcPr>
            <w:tcW w:w="3970" w:type="dxa"/>
            <w:gridSpan w:val="2"/>
            <w:vAlign w:val="center"/>
          </w:tcPr>
          <w:p w14:paraId="6D1E635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  <w:vAlign w:val="center"/>
          </w:tcPr>
          <w:p w14:paraId="41D5DB5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44C979C" w14:textId="77777777" w:rsidR="008A4898" w:rsidRPr="000627BB" w:rsidRDefault="008A4898" w:rsidP="008A4898">
            <w:pPr>
              <w:jc w:val="center"/>
            </w:pPr>
          </w:p>
        </w:tc>
      </w:tr>
      <w:tr w:rsidR="008A4898" w14:paraId="1E33278D" w14:textId="77777777" w:rsidTr="008A4898">
        <w:tc>
          <w:tcPr>
            <w:tcW w:w="567" w:type="dxa"/>
            <w:vAlign w:val="center"/>
          </w:tcPr>
          <w:p w14:paraId="2BD3BC27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2551" w:type="dxa"/>
            <w:vAlign w:val="center"/>
          </w:tcPr>
          <w:p w14:paraId="74E5EC6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Химический состав клетки. Неорганические вещества.</w:t>
            </w:r>
          </w:p>
        </w:tc>
        <w:tc>
          <w:tcPr>
            <w:tcW w:w="992" w:type="dxa"/>
            <w:vAlign w:val="center"/>
          </w:tcPr>
          <w:p w14:paraId="33AAE2C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DCB423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39B801D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«Неорганические вещества и их роль в жизнедеятельности клетки»</w:t>
            </w:r>
          </w:p>
        </w:tc>
        <w:tc>
          <w:tcPr>
            <w:tcW w:w="3970" w:type="dxa"/>
            <w:gridSpan w:val="2"/>
            <w:vAlign w:val="center"/>
          </w:tcPr>
          <w:p w14:paraId="632C328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  <w:vAlign w:val="center"/>
          </w:tcPr>
          <w:p w14:paraId="319A7A0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48E984" w14:textId="77777777" w:rsidR="008A4898" w:rsidRPr="000627BB" w:rsidRDefault="008A4898" w:rsidP="008A4898">
            <w:pPr>
              <w:jc w:val="center"/>
            </w:pPr>
          </w:p>
        </w:tc>
      </w:tr>
      <w:tr w:rsidR="008A4898" w14:paraId="478E8F5A" w14:textId="77777777" w:rsidTr="008A4898">
        <w:tc>
          <w:tcPr>
            <w:tcW w:w="567" w:type="dxa"/>
            <w:vAlign w:val="center"/>
          </w:tcPr>
          <w:p w14:paraId="2B810159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2551" w:type="dxa"/>
            <w:vAlign w:val="center"/>
          </w:tcPr>
          <w:p w14:paraId="0F1D84D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Органические вещества клетки. Белки.</w:t>
            </w:r>
          </w:p>
        </w:tc>
        <w:tc>
          <w:tcPr>
            <w:tcW w:w="992" w:type="dxa"/>
            <w:vAlign w:val="center"/>
          </w:tcPr>
          <w:p w14:paraId="7A7E910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48DF68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3538971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«Белки»</w:t>
            </w:r>
          </w:p>
        </w:tc>
        <w:tc>
          <w:tcPr>
            <w:tcW w:w="3970" w:type="dxa"/>
            <w:gridSpan w:val="2"/>
            <w:vAlign w:val="center"/>
          </w:tcPr>
          <w:p w14:paraId="5709A16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2781C7E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38DEE0C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9630A4A" w14:textId="77777777" w:rsidR="008A4898" w:rsidRPr="000627BB" w:rsidRDefault="008A4898" w:rsidP="008A4898">
            <w:pPr>
              <w:jc w:val="center"/>
            </w:pPr>
          </w:p>
        </w:tc>
      </w:tr>
      <w:tr w:rsidR="008A4898" w14:paraId="358D54BC" w14:textId="77777777" w:rsidTr="008A4898">
        <w:tc>
          <w:tcPr>
            <w:tcW w:w="567" w:type="dxa"/>
            <w:vAlign w:val="center"/>
          </w:tcPr>
          <w:p w14:paraId="431E3AB3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2551" w:type="dxa"/>
            <w:vAlign w:val="center"/>
          </w:tcPr>
          <w:p w14:paraId="79BEB80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Органические вещества клетки. Углеводы. Липиды.</w:t>
            </w:r>
          </w:p>
        </w:tc>
        <w:tc>
          <w:tcPr>
            <w:tcW w:w="992" w:type="dxa"/>
            <w:vAlign w:val="center"/>
          </w:tcPr>
          <w:p w14:paraId="24A7881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A1CAB3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48E0C35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«Углеводы»,</w:t>
            </w:r>
          </w:p>
          <w:p w14:paraId="71B34F4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«Углеводы и жиры в клетке»</w:t>
            </w:r>
          </w:p>
        </w:tc>
        <w:tc>
          <w:tcPr>
            <w:tcW w:w="3970" w:type="dxa"/>
            <w:gridSpan w:val="2"/>
            <w:vAlign w:val="center"/>
          </w:tcPr>
          <w:p w14:paraId="06F4384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621E953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4A502285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F492E97" w14:textId="77777777" w:rsidR="008A4898" w:rsidRPr="000627BB" w:rsidRDefault="008A4898" w:rsidP="008A4898">
            <w:pPr>
              <w:jc w:val="center"/>
            </w:pPr>
          </w:p>
        </w:tc>
      </w:tr>
      <w:tr w:rsidR="008A4898" w14:paraId="35CB8B4B" w14:textId="77777777" w:rsidTr="008A4898">
        <w:tc>
          <w:tcPr>
            <w:tcW w:w="567" w:type="dxa"/>
            <w:vAlign w:val="center"/>
          </w:tcPr>
          <w:p w14:paraId="09F89022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2551" w:type="dxa"/>
            <w:vAlign w:val="center"/>
          </w:tcPr>
          <w:p w14:paraId="1FBE280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Органические вещества клетки. Нуклеиновые кислоты.</w:t>
            </w:r>
          </w:p>
        </w:tc>
        <w:tc>
          <w:tcPr>
            <w:tcW w:w="992" w:type="dxa"/>
            <w:vAlign w:val="center"/>
          </w:tcPr>
          <w:p w14:paraId="5D12F09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AA5568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73F477C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Модель ДНК,</w:t>
            </w:r>
          </w:p>
          <w:p w14:paraId="04A473E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«ДНК»</w:t>
            </w:r>
          </w:p>
        </w:tc>
        <w:tc>
          <w:tcPr>
            <w:tcW w:w="3970" w:type="dxa"/>
            <w:gridSpan w:val="2"/>
            <w:vAlign w:val="center"/>
          </w:tcPr>
          <w:p w14:paraId="3400022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7F6018D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24A6D00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E881648" w14:textId="77777777" w:rsidR="008A4898" w:rsidRPr="000627BB" w:rsidRDefault="008A4898" w:rsidP="008A4898">
            <w:pPr>
              <w:jc w:val="center"/>
            </w:pPr>
          </w:p>
        </w:tc>
      </w:tr>
      <w:tr w:rsidR="008A4898" w14:paraId="25C9D224" w14:textId="77777777" w:rsidTr="008A4898">
        <w:tc>
          <w:tcPr>
            <w:tcW w:w="567" w:type="dxa"/>
            <w:vAlign w:val="center"/>
          </w:tcPr>
          <w:p w14:paraId="5CAB8C7E" w14:textId="77777777" w:rsidR="008A4898" w:rsidRPr="00F72EC2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72-73.</w:t>
            </w:r>
          </w:p>
        </w:tc>
        <w:tc>
          <w:tcPr>
            <w:tcW w:w="2551" w:type="dxa"/>
            <w:vAlign w:val="center"/>
          </w:tcPr>
          <w:p w14:paraId="3C39AC3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Решение задач по молекулярной биологии.</w:t>
            </w:r>
          </w:p>
        </w:tc>
        <w:tc>
          <w:tcPr>
            <w:tcW w:w="992" w:type="dxa"/>
            <w:vAlign w:val="center"/>
          </w:tcPr>
          <w:p w14:paraId="0B90B02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48C2401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2552" w:type="dxa"/>
            <w:vAlign w:val="center"/>
          </w:tcPr>
          <w:p w14:paraId="5F21016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Методическое пособие «Задачи по молекулярной биологии»</w:t>
            </w:r>
          </w:p>
        </w:tc>
        <w:tc>
          <w:tcPr>
            <w:tcW w:w="3970" w:type="dxa"/>
            <w:gridSpan w:val="2"/>
            <w:vAlign w:val="center"/>
          </w:tcPr>
          <w:p w14:paraId="10409B5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Решение задач по молекулярной биологии</w:t>
            </w:r>
          </w:p>
        </w:tc>
        <w:tc>
          <w:tcPr>
            <w:tcW w:w="1417" w:type="dxa"/>
            <w:vAlign w:val="center"/>
          </w:tcPr>
          <w:p w14:paraId="19947CA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07DD10D" w14:textId="77777777" w:rsidR="008A4898" w:rsidRPr="000627BB" w:rsidRDefault="008A4898" w:rsidP="008A4898">
            <w:pPr>
              <w:jc w:val="center"/>
            </w:pPr>
          </w:p>
        </w:tc>
      </w:tr>
      <w:tr w:rsidR="008A4898" w14:paraId="2DB56287" w14:textId="77777777" w:rsidTr="008A4898">
        <w:tc>
          <w:tcPr>
            <w:tcW w:w="567" w:type="dxa"/>
            <w:vAlign w:val="center"/>
          </w:tcPr>
          <w:p w14:paraId="4A8F70A4" w14:textId="77777777" w:rsidR="008A4898" w:rsidRPr="000627BB" w:rsidRDefault="008A4898" w:rsidP="008A4898">
            <w:r>
              <w:rPr>
                <w:sz w:val="22"/>
                <w:szCs w:val="22"/>
              </w:rPr>
              <w:t>74-75.</w:t>
            </w:r>
          </w:p>
        </w:tc>
        <w:tc>
          <w:tcPr>
            <w:tcW w:w="2551" w:type="dxa"/>
            <w:vAlign w:val="center"/>
          </w:tcPr>
          <w:p w14:paraId="7BE11AF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Эукариотическая клетка. Цитоплазма. Органоиды цитоплазмы.</w:t>
            </w:r>
          </w:p>
        </w:tc>
        <w:tc>
          <w:tcPr>
            <w:tcW w:w="992" w:type="dxa"/>
            <w:vAlign w:val="center"/>
          </w:tcPr>
          <w:p w14:paraId="05D387D1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1F0DFE9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</w:t>
            </w:r>
          </w:p>
        </w:tc>
        <w:tc>
          <w:tcPr>
            <w:tcW w:w="2552" w:type="dxa"/>
            <w:vAlign w:val="center"/>
          </w:tcPr>
          <w:p w14:paraId="76EBEFD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Таблицы «Схема строения клетки (по данным светового микроскопа)»,</w:t>
            </w:r>
          </w:p>
          <w:p w14:paraId="545E06C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«Схема строения животной клетки (по данным электронно-микроскопического исследования)»</w:t>
            </w:r>
          </w:p>
        </w:tc>
        <w:tc>
          <w:tcPr>
            <w:tcW w:w="3970" w:type="dxa"/>
            <w:gridSpan w:val="2"/>
            <w:vAlign w:val="center"/>
          </w:tcPr>
          <w:p w14:paraId="3636756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6243C9D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  <w:r>
              <w:rPr>
                <w:sz w:val="22"/>
                <w:szCs w:val="22"/>
              </w:rPr>
              <w:t>, Тестовый контроль.</w:t>
            </w:r>
          </w:p>
        </w:tc>
        <w:tc>
          <w:tcPr>
            <w:tcW w:w="1417" w:type="dxa"/>
            <w:vAlign w:val="center"/>
          </w:tcPr>
          <w:p w14:paraId="5DA2FE84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10AFDBF" w14:textId="77777777" w:rsidR="008A4898" w:rsidRPr="000627BB" w:rsidRDefault="008A4898" w:rsidP="008A4898">
            <w:pPr>
              <w:jc w:val="center"/>
            </w:pPr>
          </w:p>
        </w:tc>
      </w:tr>
      <w:tr w:rsidR="008A4898" w14:paraId="4CBB84D4" w14:textId="77777777" w:rsidTr="008A4898">
        <w:tc>
          <w:tcPr>
            <w:tcW w:w="567" w:type="dxa"/>
            <w:vAlign w:val="center"/>
          </w:tcPr>
          <w:p w14:paraId="22919C3A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lastRenderedPageBreak/>
              <w:t>76-77.</w:t>
            </w:r>
          </w:p>
        </w:tc>
        <w:tc>
          <w:tcPr>
            <w:tcW w:w="2551" w:type="dxa"/>
            <w:vAlign w:val="center"/>
          </w:tcPr>
          <w:p w14:paraId="472325F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Клеточное ядро. Хромосомы.</w:t>
            </w:r>
          </w:p>
        </w:tc>
        <w:tc>
          <w:tcPr>
            <w:tcW w:w="992" w:type="dxa"/>
            <w:vAlign w:val="center"/>
          </w:tcPr>
          <w:p w14:paraId="2A74B78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5AB2338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</w:t>
            </w:r>
          </w:p>
        </w:tc>
        <w:tc>
          <w:tcPr>
            <w:tcW w:w="2552" w:type="dxa"/>
            <w:vAlign w:val="center"/>
          </w:tcPr>
          <w:p w14:paraId="016F885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«Схема строения животной клетки (по данным электронно-микроскопического исследования)»</w:t>
            </w:r>
          </w:p>
        </w:tc>
        <w:tc>
          <w:tcPr>
            <w:tcW w:w="3970" w:type="dxa"/>
            <w:gridSpan w:val="2"/>
            <w:vAlign w:val="center"/>
          </w:tcPr>
          <w:p w14:paraId="2ECDC08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265FD5D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459C1D9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128290D" w14:textId="77777777" w:rsidR="008A4898" w:rsidRPr="000627BB" w:rsidRDefault="008A4898" w:rsidP="008A4898">
            <w:pPr>
              <w:jc w:val="center"/>
            </w:pPr>
          </w:p>
        </w:tc>
      </w:tr>
      <w:tr w:rsidR="008A4898" w14:paraId="54CDB02B" w14:textId="77777777" w:rsidTr="008A4898">
        <w:tc>
          <w:tcPr>
            <w:tcW w:w="567" w:type="dxa"/>
            <w:vAlign w:val="center"/>
          </w:tcPr>
          <w:p w14:paraId="50E3A031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2551" w:type="dxa"/>
            <w:vAlign w:val="center"/>
          </w:tcPr>
          <w:p w14:paraId="4785563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Клеточное ядро. Хромосомы.</w:t>
            </w:r>
          </w:p>
        </w:tc>
        <w:tc>
          <w:tcPr>
            <w:tcW w:w="992" w:type="dxa"/>
            <w:vAlign w:val="center"/>
          </w:tcPr>
          <w:p w14:paraId="61492A5C" w14:textId="77777777" w:rsidR="008A4898" w:rsidRPr="000627BB" w:rsidRDefault="008A4898" w:rsidP="008A4898">
            <w:pPr>
              <w:jc w:val="center"/>
            </w:pPr>
            <w:r>
              <w:t>1</w:t>
            </w:r>
          </w:p>
        </w:tc>
        <w:tc>
          <w:tcPr>
            <w:tcW w:w="2694" w:type="dxa"/>
            <w:vAlign w:val="center"/>
          </w:tcPr>
          <w:p w14:paraId="4EEAF5F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систематизации и обобщения знаний.</w:t>
            </w:r>
          </w:p>
        </w:tc>
        <w:tc>
          <w:tcPr>
            <w:tcW w:w="2552" w:type="dxa"/>
            <w:vAlign w:val="center"/>
          </w:tcPr>
          <w:p w14:paraId="26EB102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«Схема строения животной клетки (по данным электронно-микроскопического исследования)»</w:t>
            </w:r>
          </w:p>
        </w:tc>
        <w:tc>
          <w:tcPr>
            <w:tcW w:w="3970" w:type="dxa"/>
            <w:gridSpan w:val="2"/>
            <w:vAlign w:val="center"/>
          </w:tcPr>
          <w:p w14:paraId="22D8431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417" w:type="dxa"/>
            <w:vAlign w:val="center"/>
          </w:tcPr>
          <w:p w14:paraId="5D92EB2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8530AAE" w14:textId="77777777" w:rsidR="008A4898" w:rsidRPr="000627BB" w:rsidRDefault="008A4898" w:rsidP="008A4898">
            <w:pPr>
              <w:jc w:val="center"/>
            </w:pPr>
          </w:p>
        </w:tc>
      </w:tr>
      <w:tr w:rsidR="008A4898" w14:paraId="1A5E470B" w14:textId="77777777" w:rsidTr="008A4898">
        <w:tc>
          <w:tcPr>
            <w:tcW w:w="567" w:type="dxa"/>
            <w:vAlign w:val="center"/>
          </w:tcPr>
          <w:p w14:paraId="71EC3E3B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2551" w:type="dxa"/>
            <w:vAlign w:val="center"/>
          </w:tcPr>
          <w:p w14:paraId="0F1C4AC2" w14:textId="77777777" w:rsidR="008A4898" w:rsidRPr="000627BB" w:rsidRDefault="008A4898" w:rsidP="00360C98">
            <w:pPr>
              <w:jc w:val="center"/>
            </w:pPr>
            <w:r w:rsidRPr="000627BB">
              <w:rPr>
                <w:sz w:val="22"/>
                <w:szCs w:val="22"/>
              </w:rPr>
              <w:t>Прокариотические клетки.</w:t>
            </w:r>
          </w:p>
        </w:tc>
        <w:tc>
          <w:tcPr>
            <w:tcW w:w="992" w:type="dxa"/>
            <w:vAlign w:val="center"/>
          </w:tcPr>
          <w:p w14:paraId="4B6CA88D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28B0C4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</w:t>
            </w:r>
          </w:p>
        </w:tc>
        <w:tc>
          <w:tcPr>
            <w:tcW w:w="2552" w:type="dxa"/>
            <w:vAlign w:val="center"/>
          </w:tcPr>
          <w:p w14:paraId="4B62DE9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Таблицы «Сине-зеленые водоросли»,</w:t>
            </w:r>
          </w:p>
          <w:p w14:paraId="2B01A4F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«Строение бактериальной клетки»</w:t>
            </w:r>
          </w:p>
        </w:tc>
        <w:tc>
          <w:tcPr>
            <w:tcW w:w="3970" w:type="dxa"/>
            <w:gridSpan w:val="2"/>
            <w:vAlign w:val="center"/>
          </w:tcPr>
          <w:p w14:paraId="792353D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5B54B92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5C4FB075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831678B" w14:textId="77777777" w:rsidR="008A4898" w:rsidRPr="000627BB" w:rsidRDefault="008A4898" w:rsidP="008A4898">
            <w:pPr>
              <w:jc w:val="center"/>
            </w:pPr>
          </w:p>
        </w:tc>
      </w:tr>
      <w:tr w:rsidR="008A4898" w14:paraId="346AC357" w14:textId="77777777" w:rsidTr="008A4898">
        <w:tc>
          <w:tcPr>
            <w:tcW w:w="567" w:type="dxa"/>
            <w:vAlign w:val="center"/>
          </w:tcPr>
          <w:p w14:paraId="2DD83B1A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80.</w:t>
            </w:r>
          </w:p>
        </w:tc>
        <w:tc>
          <w:tcPr>
            <w:tcW w:w="2551" w:type="dxa"/>
            <w:vAlign w:val="center"/>
          </w:tcPr>
          <w:p w14:paraId="5B60209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Неклеточные формы жизни. Вирусы.</w:t>
            </w:r>
          </w:p>
        </w:tc>
        <w:tc>
          <w:tcPr>
            <w:tcW w:w="992" w:type="dxa"/>
            <w:vAlign w:val="center"/>
          </w:tcPr>
          <w:p w14:paraId="11CE6FD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7A6173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знаний.</w:t>
            </w:r>
          </w:p>
        </w:tc>
        <w:tc>
          <w:tcPr>
            <w:tcW w:w="2552" w:type="dxa"/>
            <w:vAlign w:val="center"/>
          </w:tcPr>
          <w:p w14:paraId="79D4D5E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«Вирусы»</w:t>
            </w:r>
          </w:p>
        </w:tc>
        <w:tc>
          <w:tcPr>
            <w:tcW w:w="3970" w:type="dxa"/>
            <w:gridSpan w:val="2"/>
            <w:vAlign w:val="center"/>
          </w:tcPr>
          <w:p w14:paraId="751F82C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54E896B5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9EA812E" w14:textId="77777777" w:rsidR="008A4898" w:rsidRPr="000627BB" w:rsidRDefault="008A4898" w:rsidP="008A4898">
            <w:pPr>
              <w:jc w:val="center"/>
            </w:pPr>
          </w:p>
        </w:tc>
      </w:tr>
      <w:tr w:rsidR="008A4898" w14:paraId="505AE99E" w14:textId="77777777" w:rsidTr="008A4898">
        <w:tc>
          <w:tcPr>
            <w:tcW w:w="567" w:type="dxa"/>
            <w:vAlign w:val="center"/>
          </w:tcPr>
          <w:p w14:paraId="7ED49D5E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81.</w:t>
            </w:r>
          </w:p>
        </w:tc>
        <w:tc>
          <w:tcPr>
            <w:tcW w:w="2551" w:type="dxa"/>
            <w:vAlign w:val="center"/>
          </w:tcPr>
          <w:p w14:paraId="3DA62B4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Обмен веществ и энергии. Энергетический обмен.</w:t>
            </w:r>
          </w:p>
        </w:tc>
        <w:tc>
          <w:tcPr>
            <w:tcW w:w="992" w:type="dxa"/>
            <w:vAlign w:val="center"/>
          </w:tcPr>
          <w:p w14:paraId="2AD69CF5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65020E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4B0ACC6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«Энергетический обмен»</w:t>
            </w:r>
          </w:p>
        </w:tc>
        <w:tc>
          <w:tcPr>
            <w:tcW w:w="3970" w:type="dxa"/>
            <w:gridSpan w:val="2"/>
            <w:vAlign w:val="center"/>
          </w:tcPr>
          <w:p w14:paraId="784F813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опрос,</w:t>
            </w:r>
          </w:p>
          <w:p w14:paraId="1D1E503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</w:t>
            </w:r>
          </w:p>
        </w:tc>
        <w:tc>
          <w:tcPr>
            <w:tcW w:w="1417" w:type="dxa"/>
            <w:vAlign w:val="center"/>
          </w:tcPr>
          <w:p w14:paraId="2EF7167C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8264CBE" w14:textId="77777777" w:rsidR="008A4898" w:rsidRPr="000627BB" w:rsidRDefault="008A4898" w:rsidP="008A4898">
            <w:pPr>
              <w:jc w:val="center"/>
            </w:pPr>
          </w:p>
        </w:tc>
      </w:tr>
      <w:tr w:rsidR="008A4898" w14:paraId="5A420895" w14:textId="77777777" w:rsidTr="008A4898">
        <w:tc>
          <w:tcPr>
            <w:tcW w:w="567" w:type="dxa"/>
            <w:vAlign w:val="center"/>
          </w:tcPr>
          <w:p w14:paraId="2386629D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551" w:type="dxa"/>
            <w:vAlign w:val="center"/>
          </w:tcPr>
          <w:p w14:paraId="7581D43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Пластический обмен. Фотосинтез.</w:t>
            </w:r>
          </w:p>
        </w:tc>
        <w:tc>
          <w:tcPr>
            <w:tcW w:w="992" w:type="dxa"/>
            <w:vAlign w:val="center"/>
          </w:tcPr>
          <w:p w14:paraId="10B6F7C8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64C775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</w:t>
            </w:r>
          </w:p>
        </w:tc>
        <w:tc>
          <w:tcPr>
            <w:tcW w:w="2552" w:type="dxa"/>
            <w:vAlign w:val="center"/>
          </w:tcPr>
          <w:p w14:paraId="4E8A391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«Фотосинтез,</w:t>
            </w:r>
          </w:p>
          <w:p w14:paraId="27BCF8F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 «Фотосинтез»»</w:t>
            </w:r>
          </w:p>
        </w:tc>
        <w:tc>
          <w:tcPr>
            <w:tcW w:w="3970" w:type="dxa"/>
            <w:gridSpan w:val="2"/>
            <w:vAlign w:val="center"/>
          </w:tcPr>
          <w:p w14:paraId="17A77B1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Конспект,</w:t>
            </w:r>
          </w:p>
          <w:p w14:paraId="0F28E72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  <w:vAlign w:val="center"/>
          </w:tcPr>
          <w:p w14:paraId="2F38DB46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340DBEE" w14:textId="77777777" w:rsidR="008A4898" w:rsidRPr="000627BB" w:rsidRDefault="008A4898" w:rsidP="008A4898">
            <w:pPr>
              <w:jc w:val="center"/>
            </w:pPr>
          </w:p>
        </w:tc>
      </w:tr>
      <w:tr w:rsidR="008A4898" w14:paraId="65283DF5" w14:textId="77777777" w:rsidTr="008A4898">
        <w:tc>
          <w:tcPr>
            <w:tcW w:w="567" w:type="dxa"/>
            <w:vAlign w:val="center"/>
          </w:tcPr>
          <w:p w14:paraId="3BB96BE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83.</w:t>
            </w:r>
          </w:p>
        </w:tc>
        <w:tc>
          <w:tcPr>
            <w:tcW w:w="2551" w:type="dxa"/>
            <w:vAlign w:val="center"/>
          </w:tcPr>
          <w:p w14:paraId="536D9B0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Биосинтез белка. Генетический код.</w:t>
            </w:r>
          </w:p>
        </w:tc>
        <w:tc>
          <w:tcPr>
            <w:tcW w:w="992" w:type="dxa"/>
            <w:vAlign w:val="center"/>
          </w:tcPr>
          <w:p w14:paraId="2EE0CC55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10BB79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 и коррекции знаний</w:t>
            </w:r>
          </w:p>
        </w:tc>
        <w:tc>
          <w:tcPr>
            <w:tcW w:w="2552" w:type="dxa"/>
            <w:vAlign w:val="center"/>
          </w:tcPr>
          <w:p w14:paraId="398EE61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Таблицы «Биосинтез белка»,</w:t>
            </w:r>
          </w:p>
          <w:p w14:paraId="3A1E9A3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«Генетический код»</w:t>
            </w:r>
          </w:p>
        </w:tc>
        <w:tc>
          <w:tcPr>
            <w:tcW w:w="3970" w:type="dxa"/>
            <w:gridSpan w:val="2"/>
            <w:vAlign w:val="center"/>
          </w:tcPr>
          <w:p w14:paraId="430FE1D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Конспект,</w:t>
            </w:r>
          </w:p>
          <w:p w14:paraId="5357BA1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</w:t>
            </w:r>
          </w:p>
        </w:tc>
        <w:tc>
          <w:tcPr>
            <w:tcW w:w="1417" w:type="dxa"/>
            <w:vAlign w:val="center"/>
          </w:tcPr>
          <w:p w14:paraId="678BCF89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9A5B546" w14:textId="77777777" w:rsidR="008A4898" w:rsidRPr="000627BB" w:rsidRDefault="008A4898" w:rsidP="008A4898">
            <w:pPr>
              <w:jc w:val="center"/>
            </w:pPr>
          </w:p>
        </w:tc>
      </w:tr>
      <w:tr w:rsidR="008A4898" w14:paraId="6AD0F800" w14:textId="77777777" w:rsidTr="008A4898">
        <w:tc>
          <w:tcPr>
            <w:tcW w:w="567" w:type="dxa"/>
            <w:vAlign w:val="center"/>
          </w:tcPr>
          <w:p w14:paraId="53DDBFD6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84.</w:t>
            </w:r>
          </w:p>
        </w:tc>
        <w:tc>
          <w:tcPr>
            <w:tcW w:w="2551" w:type="dxa"/>
            <w:vAlign w:val="center"/>
          </w:tcPr>
          <w:p w14:paraId="7D155AC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Решение задач по теме «Биосинтез белка».</w:t>
            </w:r>
          </w:p>
        </w:tc>
        <w:tc>
          <w:tcPr>
            <w:tcW w:w="992" w:type="dxa"/>
            <w:vAlign w:val="center"/>
          </w:tcPr>
          <w:p w14:paraId="374906B9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793AD1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закрепления знаний.</w:t>
            </w:r>
          </w:p>
        </w:tc>
        <w:tc>
          <w:tcPr>
            <w:tcW w:w="2552" w:type="dxa"/>
            <w:vAlign w:val="center"/>
          </w:tcPr>
          <w:p w14:paraId="47651D6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Методическое пособие по теме «Биосинтез белка»</w:t>
            </w:r>
          </w:p>
        </w:tc>
        <w:tc>
          <w:tcPr>
            <w:tcW w:w="3970" w:type="dxa"/>
            <w:gridSpan w:val="2"/>
            <w:vAlign w:val="center"/>
          </w:tcPr>
          <w:p w14:paraId="0D26F46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1417" w:type="dxa"/>
            <w:vAlign w:val="center"/>
          </w:tcPr>
          <w:p w14:paraId="2A7A0AE6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700F558" w14:textId="77777777" w:rsidR="008A4898" w:rsidRPr="000627BB" w:rsidRDefault="008A4898" w:rsidP="008A4898">
            <w:pPr>
              <w:jc w:val="center"/>
            </w:pPr>
          </w:p>
        </w:tc>
      </w:tr>
      <w:tr w:rsidR="008A4898" w14:paraId="055809EC" w14:textId="77777777" w:rsidTr="008A4898">
        <w:tc>
          <w:tcPr>
            <w:tcW w:w="16161" w:type="dxa"/>
            <w:gridSpan w:val="9"/>
            <w:vAlign w:val="center"/>
          </w:tcPr>
          <w:p w14:paraId="6DC6F954" w14:textId="1817C011" w:rsidR="008A4898" w:rsidRPr="000627BB" w:rsidRDefault="008A4898" w:rsidP="008A4898">
            <w:pPr>
              <w:jc w:val="center"/>
              <w:rPr>
                <w:b/>
                <w:i/>
                <w:sz w:val="28"/>
                <w:szCs w:val="28"/>
              </w:rPr>
            </w:pPr>
            <w:r w:rsidRPr="000627BB">
              <w:rPr>
                <w:b/>
                <w:i/>
                <w:sz w:val="28"/>
                <w:szCs w:val="28"/>
              </w:rPr>
              <w:t xml:space="preserve"> Повторение «Размножение и индиви</w:t>
            </w:r>
            <w:r>
              <w:rPr>
                <w:b/>
                <w:i/>
                <w:sz w:val="28"/>
                <w:szCs w:val="28"/>
              </w:rPr>
              <w:t>дуальное развитие организмов» (10</w:t>
            </w:r>
            <w:r w:rsidRPr="000627BB">
              <w:rPr>
                <w:b/>
                <w:i/>
                <w:sz w:val="28"/>
                <w:szCs w:val="28"/>
              </w:rPr>
              <w:t xml:space="preserve"> час</w:t>
            </w:r>
            <w:r w:rsidR="00360C98">
              <w:rPr>
                <w:b/>
                <w:i/>
                <w:sz w:val="28"/>
                <w:szCs w:val="28"/>
              </w:rPr>
              <w:t>ов)</w:t>
            </w:r>
          </w:p>
        </w:tc>
      </w:tr>
      <w:tr w:rsidR="008A4898" w14:paraId="0FBB07E9" w14:textId="77777777" w:rsidTr="008A4898">
        <w:tc>
          <w:tcPr>
            <w:tcW w:w="567" w:type="dxa"/>
            <w:vAlign w:val="center"/>
          </w:tcPr>
          <w:p w14:paraId="1D8166B2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85-86</w:t>
            </w:r>
          </w:p>
        </w:tc>
        <w:tc>
          <w:tcPr>
            <w:tcW w:w="2551" w:type="dxa"/>
            <w:vAlign w:val="center"/>
          </w:tcPr>
          <w:p w14:paraId="084D8AD7" w14:textId="77777777" w:rsidR="008A4898" w:rsidRPr="000627BB" w:rsidRDefault="008A4898" w:rsidP="008A4898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Размножение, виды размножения. Бесполое размножение. </w:t>
            </w:r>
          </w:p>
        </w:tc>
        <w:tc>
          <w:tcPr>
            <w:tcW w:w="992" w:type="dxa"/>
            <w:vAlign w:val="center"/>
          </w:tcPr>
          <w:p w14:paraId="21D41B38" w14:textId="77777777" w:rsidR="008A4898" w:rsidRPr="000627BB" w:rsidRDefault="008A4898" w:rsidP="008A4898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61250743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коррекции знаний.</w:t>
            </w:r>
          </w:p>
        </w:tc>
        <w:tc>
          <w:tcPr>
            <w:tcW w:w="2552" w:type="dxa"/>
            <w:vAlign w:val="center"/>
          </w:tcPr>
          <w:p w14:paraId="64947FF6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</w:t>
            </w:r>
          </w:p>
        </w:tc>
        <w:tc>
          <w:tcPr>
            <w:tcW w:w="3970" w:type="dxa"/>
            <w:gridSpan w:val="2"/>
            <w:vAlign w:val="center"/>
          </w:tcPr>
          <w:p w14:paraId="2FFDEC6A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опрос, беседа.</w:t>
            </w:r>
          </w:p>
        </w:tc>
        <w:tc>
          <w:tcPr>
            <w:tcW w:w="1417" w:type="dxa"/>
            <w:vAlign w:val="center"/>
          </w:tcPr>
          <w:p w14:paraId="3B63758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19F84EA" w14:textId="77777777" w:rsidR="008A4898" w:rsidRPr="000627BB" w:rsidRDefault="008A4898" w:rsidP="008A4898">
            <w:pPr>
              <w:jc w:val="center"/>
            </w:pPr>
          </w:p>
        </w:tc>
      </w:tr>
      <w:tr w:rsidR="008A4898" w14:paraId="35F1A6E7" w14:textId="77777777" w:rsidTr="008A4898">
        <w:tc>
          <w:tcPr>
            <w:tcW w:w="567" w:type="dxa"/>
            <w:vAlign w:val="center"/>
          </w:tcPr>
          <w:p w14:paraId="152B35B6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</w:t>
            </w:r>
          </w:p>
        </w:tc>
        <w:tc>
          <w:tcPr>
            <w:tcW w:w="2551" w:type="dxa"/>
            <w:vAlign w:val="center"/>
          </w:tcPr>
          <w:p w14:paraId="35B84635" w14:textId="77777777" w:rsidR="008A4898" w:rsidRPr="000627BB" w:rsidRDefault="008A4898" w:rsidP="008A4898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Половое размножение, его виды.       </w:t>
            </w:r>
          </w:p>
        </w:tc>
        <w:tc>
          <w:tcPr>
            <w:tcW w:w="992" w:type="dxa"/>
            <w:vAlign w:val="center"/>
          </w:tcPr>
          <w:p w14:paraId="796A36D8" w14:textId="77777777" w:rsidR="008A4898" w:rsidRPr="000627BB" w:rsidRDefault="008A4898" w:rsidP="008A4898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7AC6E344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повторения и расширения знаний.</w:t>
            </w:r>
          </w:p>
        </w:tc>
        <w:tc>
          <w:tcPr>
            <w:tcW w:w="2552" w:type="dxa"/>
            <w:vAlign w:val="center"/>
          </w:tcPr>
          <w:p w14:paraId="3B09B000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Таблицы.</w:t>
            </w:r>
          </w:p>
        </w:tc>
        <w:tc>
          <w:tcPr>
            <w:tcW w:w="3970" w:type="dxa"/>
            <w:gridSpan w:val="2"/>
            <w:vAlign w:val="center"/>
          </w:tcPr>
          <w:p w14:paraId="7DB1B30F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 индивидуальный опрос.</w:t>
            </w:r>
          </w:p>
        </w:tc>
        <w:tc>
          <w:tcPr>
            <w:tcW w:w="1417" w:type="dxa"/>
            <w:vAlign w:val="center"/>
          </w:tcPr>
          <w:p w14:paraId="252F361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F3B0313" w14:textId="77777777" w:rsidR="008A4898" w:rsidRPr="000627BB" w:rsidRDefault="008A4898" w:rsidP="008A4898">
            <w:pPr>
              <w:jc w:val="center"/>
            </w:pPr>
          </w:p>
        </w:tc>
      </w:tr>
      <w:tr w:rsidR="008A4898" w14:paraId="47A3EC1F" w14:textId="77777777" w:rsidTr="008A4898">
        <w:tc>
          <w:tcPr>
            <w:tcW w:w="567" w:type="dxa"/>
            <w:vAlign w:val="center"/>
          </w:tcPr>
          <w:p w14:paraId="129CABD6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lastRenderedPageBreak/>
              <w:t>88.</w:t>
            </w:r>
          </w:p>
        </w:tc>
        <w:tc>
          <w:tcPr>
            <w:tcW w:w="2551" w:type="dxa"/>
            <w:vAlign w:val="center"/>
          </w:tcPr>
          <w:p w14:paraId="1F78E1E6" w14:textId="77777777" w:rsidR="008A4898" w:rsidRPr="000627BB" w:rsidRDefault="008A4898" w:rsidP="008A4898">
            <w:pPr>
              <w:ind w:left="360"/>
              <w:jc w:val="center"/>
            </w:pPr>
            <w:r w:rsidRPr="000627BB">
              <w:rPr>
                <w:sz w:val="22"/>
                <w:szCs w:val="22"/>
              </w:rPr>
              <w:t>Деление клетки. Митоз.</w:t>
            </w:r>
          </w:p>
        </w:tc>
        <w:tc>
          <w:tcPr>
            <w:tcW w:w="992" w:type="dxa"/>
            <w:vAlign w:val="center"/>
          </w:tcPr>
          <w:p w14:paraId="7B7EEE05" w14:textId="77777777" w:rsidR="008A4898" w:rsidRPr="000627BB" w:rsidRDefault="008A4898" w:rsidP="008A4898">
            <w:pPr>
              <w:ind w:left="360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F7E423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39BFBA8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«Митоз»</w:t>
            </w:r>
            <w:r>
              <w:rPr>
                <w:sz w:val="22"/>
                <w:szCs w:val="22"/>
              </w:rPr>
              <w:t>, видеофильм.</w:t>
            </w:r>
          </w:p>
        </w:tc>
        <w:tc>
          <w:tcPr>
            <w:tcW w:w="3970" w:type="dxa"/>
            <w:gridSpan w:val="2"/>
            <w:vAlign w:val="center"/>
          </w:tcPr>
          <w:p w14:paraId="0B64D3B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361B1688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83C2D55" w14:textId="77777777" w:rsidR="008A4898" w:rsidRPr="000627BB" w:rsidRDefault="008A4898" w:rsidP="008A4898">
            <w:pPr>
              <w:jc w:val="center"/>
            </w:pPr>
          </w:p>
        </w:tc>
      </w:tr>
      <w:tr w:rsidR="008A4898" w14:paraId="5048EAB9" w14:textId="77777777" w:rsidTr="008A4898">
        <w:tc>
          <w:tcPr>
            <w:tcW w:w="567" w:type="dxa"/>
            <w:vAlign w:val="center"/>
          </w:tcPr>
          <w:p w14:paraId="76A63DB8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89-90.</w:t>
            </w:r>
          </w:p>
        </w:tc>
        <w:tc>
          <w:tcPr>
            <w:tcW w:w="2551" w:type="dxa"/>
            <w:vAlign w:val="center"/>
          </w:tcPr>
          <w:p w14:paraId="629AC197" w14:textId="77777777" w:rsidR="008A4898" w:rsidRPr="000627BB" w:rsidRDefault="008A4898" w:rsidP="008A4898">
            <w:pPr>
              <w:ind w:left="360"/>
              <w:jc w:val="center"/>
            </w:pPr>
            <w:r w:rsidRPr="000627BB">
              <w:rPr>
                <w:sz w:val="22"/>
                <w:szCs w:val="22"/>
              </w:rPr>
              <w:t xml:space="preserve">Образование половых клеток. </w:t>
            </w:r>
            <w:proofErr w:type="spellStart"/>
            <w:r w:rsidRPr="000627BB">
              <w:rPr>
                <w:sz w:val="22"/>
                <w:szCs w:val="22"/>
              </w:rPr>
              <w:t>Мейоз.</w:t>
            </w:r>
            <w:r>
              <w:rPr>
                <w:sz w:val="22"/>
                <w:szCs w:val="22"/>
              </w:rPr>
              <w:t>Сперматогенез</w:t>
            </w:r>
            <w:proofErr w:type="spellEnd"/>
            <w:r>
              <w:rPr>
                <w:sz w:val="22"/>
                <w:szCs w:val="22"/>
              </w:rPr>
              <w:t>, овогенез.</w:t>
            </w:r>
          </w:p>
        </w:tc>
        <w:tc>
          <w:tcPr>
            <w:tcW w:w="992" w:type="dxa"/>
            <w:vAlign w:val="center"/>
          </w:tcPr>
          <w:p w14:paraId="6601A089" w14:textId="77777777" w:rsidR="008A4898" w:rsidRPr="000627BB" w:rsidRDefault="008A4898" w:rsidP="008A4898">
            <w:pPr>
              <w:ind w:left="36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67788A1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1655E0B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«Мейоз»</w:t>
            </w:r>
            <w:r>
              <w:rPr>
                <w:sz w:val="22"/>
                <w:szCs w:val="22"/>
              </w:rPr>
              <w:t>, видеофильм.</w:t>
            </w:r>
          </w:p>
        </w:tc>
        <w:tc>
          <w:tcPr>
            <w:tcW w:w="3970" w:type="dxa"/>
            <w:gridSpan w:val="2"/>
            <w:vAlign w:val="center"/>
          </w:tcPr>
          <w:p w14:paraId="779B3A0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190D0A90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45AF3D5" w14:textId="77777777" w:rsidR="008A4898" w:rsidRPr="000627BB" w:rsidRDefault="008A4898" w:rsidP="008A4898">
            <w:pPr>
              <w:jc w:val="center"/>
            </w:pPr>
          </w:p>
        </w:tc>
      </w:tr>
      <w:tr w:rsidR="008A4898" w14:paraId="762B27EA" w14:textId="77777777" w:rsidTr="008A4898">
        <w:tc>
          <w:tcPr>
            <w:tcW w:w="567" w:type="dxa"/>
            <w:vAlign w:val="center"/>
          </w:tcPr>
          <w:p w14:paraId="1861ABD4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91-92.</w:t>
            </w:r>
          </w:p>
        </w:tc>
        <w:tc>
          <w:tcPr>
            <w:tcW w:w="2551" w:type="dxa"/>
            <w:vAlign w:val="center"/>
          </w:tcPr>
          <w:p w14:paraId="760997B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Индивидуальное развитие организмов.</w:t>
            </w:r>
          </w:p>
        </w:tc>
        <w:tc>
          <w:tcPr>
            <w:tcW w:w="992" w:type="dxa"/>
            <w:vAlign w:val="center"/>
          </w:tcPr>
          <w:p w14:paraId="690E2E0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vAlign w:val="center"/>
          </w:tcPr>
          <w:p w14:paraId="6009C28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7179718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«Индивидуальное развитие ланцетника»</w:t>
            </w:r>
          </w:p>
        </w:tc>
        <w:tc>
          <w:tcPr>
            <w:tcW w:w="3970" w:type="dxa"/>
            <w:gridSpan w:val="2"/>
            <w:vAlign w:val="center"/>
          </w:tcPr>
          <w:p w14:paraId="5B059E9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индивидуальный),</w:t>
            </w:r>
          </w:p>
          <w:p w14:paraId="01A0D5A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терминологический диктант</w:t>
            </w:r>
          </w:p>
        </w:tc>
        <w:tc>
          <w:tcPr>
            <w:tcW w:w="1417" w:type="dxa"/>
            <w:vAlign w:val="center"/>
          </w:tcPr>
          <w:p w14:paraId="12312B42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3553050" w14:textId="77777777" w:rsidR="008A4898" w:rsidRPr="000627BB" w:rsidRDefault="008A4898" w:rsidP="008A4898">
            <w:pPr>
              <w:jc w:val="center"/>
            </w:pPr>
          </w:p>
        </w:tc>
      </w:tr>
      <w:tr w:rsidR="008A4898" w14:paraId="4E547E30" w14:textId="77777777" w:rsidTr="008A4898">
        <w:tc>
          <w:tcPr>
            <w:tcW w:w="567" w:type="dxa"/>
            <w:vAlign w:val="center"/>
          </w:tcPr>
          <w:p w14:paraId="70A74311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93.</w:t>
            </w:r>
          </w:p>
        </w:tc>
        <w:tc>
          <w:tcPr>
            <w:tcW w:w="2551" w:type="dxa"/>
            <w:vAlign w:val="center"/>
          </w:tcPr>
          <w:p w14:paraId="5BC4D07F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Оплодотворение.</w:t>
            </w:r>
          </w:p>
        </w:tc>
        <w:tc>
          <w:tcPr>
            <w:tcW w:w="992" w:type="dxa"/>
            <w:vAlign w:val="center"/>
          </w:tcPr>
          <w:p w14:paraId="287F729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C5B547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16C3EB4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«Двойное оплодотворение у цветковых растений»</w:t>
            </w:r>
          </w:p>
        </w:tc>
        <w:tc>
          <w:tcPr>
            <w:tcW w:w="3970" w:type="dxa"/>
            <w:gridSpan w:val="2"/>
            <w:vAlign w:val="center"/>
          </w:tcPr>
          <w:p w14:paraId="7526471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индивидуальный),</w:t>
            </w:r>
          </w:p>
          <w:p w14:paraId="5882ACC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терминологический диктант</w:t>
            </w:r>
          </w:p>
        </w:tc>
        <w:tc>
          <w:tcPr>
            <w:tcW w:w="1417" w:type="dxa"/>
            <w:vAlign w:val="center"/>
          </w:tcPr>
          <w:p w14:paraId="282A28C7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46B2AC3" w14:textId="77777777" w:rsidR="008A4898" w:rsidRPr="000627BB" w:rsidRDefault="008A4898" w:rsidP="008A4898">
            <w:pPr>
              <w:jc w:val="center"/>
            </w:pPr>
          </w:p>
        </w:tc>
      </w:tr>
      <w:tr w:rsidR="008A4898" w14:paraId="159262F7" w14:textId="77777777" w:rsidTr="008A4898">
        <w:tc>
          <w:tcPr>
            <w:tcW w:w="567" w:type="dxa"/>
            <w:vAlign w:val="center"/>
          </w:tcPr>
          <w:p w14:paraId="1A79E150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</w:t>
            </w:r>
          </w:p>
        </w:tc>
        <w:tc>
          <w:tcPr>
            <w:tcW w:w="2551" w:type="dxa"/>
            <w:vAlign w:val="center"/>
          </w:tcPr>
          <w:p w14:paraId="50C586CA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тест по теме « Размножение и онтогенез».</w:t>
            </w:r>
          </w:p>
        </w:tc>
        <w:tc>
          <w:tcPr>
            <w:tcW w:w="992" w:type="dxa"/>
            <w:vAlign w:val="center"/>
          </w:tcPr>
          <w:p w14:paraId="44D0CD39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195DD562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контроля знаний.</w:t>
            </w:r>
          </w:p>
        </w:tc>
        <w:tc>
          <w:tcPr>
            <w:tcW w:w="2552" w:type="dxa"/>
            <w:vAlign w:val="center"/>
          </w:tcPr>
          <w:p w14:paraId="3FCFC3A1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 теста.</w:t>
            </w:r>
          </w:p>
        </w:tc>
        <w:tc>
          <w:tcPr>
            <w:tcW w:w="3970" w:type="dxa"/>
            <w:gridSpan w:val="2"/>
            <w:vAlign w:val="center"/>
          </w:tcPr>
          <w:p w14:paraId="2090C5B7" w14:textId="77777777" w:rsidR="008A4898" w:rsidRPr="000627BB" w:rsidRDefault="008A4898" w:rsidP="008A48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FDC93B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F1DCEC6" w14:textId="77777777" w:rsidR="008A4898" w:rsidRPr="000627BB" w:rsidRDefault="008A4898" w:rsidP="008A4898">
            <w:pPr>
              <w:jc w:val="center"/>
            </w:pPr>
          </w:p>
        </w:tc>
      </w:tr>
      <w:tr w:rsidR="008A4898" w14:paraId="0703991C" w14:textId="77777777" w:rsidTr="008A4898">
        <w:tc>
          <w:tcPr>
            <w:tcW w:w="16161" w:type="dxa"/>
            <w:gridSpan w:val="9"/>
            <w:vAlign w:val="center"/>
          </w:tcPr>
          <w:p w14:paraId="058629F0" w14:textId="1841B64D" w:rsidR="008A4898" w:rsidRPr="000627BB" w:rsidRDefault="008A4898" w:rsidP="008A4898">
            <w:pPr>
              <w:jc w:val="center"/>
              <w:rPr>
                <w:b/>
                <w:i/>
                <w:sz w:val="28"/>
                <w:szCs w:val="28"/>
              </w:rPr>
            </w:pPr>
            <w:r w:rsidRPr="000627BB">
              <w:rPr>
                <w:b/>
                <w:i/>
                <w:sz w:val="28"/>
                <w:szCs w:val="28"/>
              </w:rPr>
              <w:t xml:space="preserve"> Повторение «Закономерности наследственности и изменчивости» (9 часов)</w:t>
            </w:r>
          </w:p>
        </w:tc>
      </w:tr>
      <w:tr w:rsidR="008A4898" w14:paraId="126E585A" w14:textId="77777777" w:rsidTr="008A4898">
        <w:tc>
          <w:tcPr>
            <w:tcW w:w="567" w:type="dxa"/>
            <w:vAlign w:val="center"/>
          </w:tcPr>
          <w:p w14:paraId="30156E23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95.</w:t>
            </w:r>
          </w:p>
        </w:tc>
        <w:tc>
          <w:tcPr>
            <w:tcW w:w="2551" w:type="dxa"/>
            <w:vAlign w:val="center"/>
          </w:tcPr>
          <w:p w14:paraId="412EF99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Генетика – наука о закономерностях наследственности и изменчивости.</w:t>
            </w:r>
          </w:p>
        </w:tc>
        <w:tc>
          <w:tcPr>
            <w:tcW w:w="992" w:type="dxa"/>
            <w:vAlign w:val="center"/>
          </w:tcPr>
          <w:p w14:paraId="4229537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673FEF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6B09BB9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Портрет </w:t>
            </w:r>
            <w:proofErr w:type="spellStart"/>
            <w:r w:rsidRPr="000627BB">
              <w:rPr>
                <w:sz w:val="22"/>
                <w:szCs w:val="22"/>
              </w:rPr>
              <w:t>Г.Менделя</w:t>
            </w:r>
            <w:proofErr w:type="spellEnd"/>
          </w:p>
        </w:tc>
        <w:tc>
          <w:tcPr>
            <w:tcW w:w="3970" w:type="dxa"/>
            <w:gridSpan w:val="2"/>
            <w:vAlign w:val="center"/>
          </w:tcPr>
          <w:p w14:paraId="6F6EC34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074788BE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E5588CF" w14:textId="77777777" w:rsidR="008A4898" w:rsidRPr="000627BB" w:rsidRDefault="008A4898" w:rsidP="008A4898">
            <w:pPr>
              <w:jc w:val="center"/>
            </w:pPr>
          </w:p>
        </w:tc>
      </w:tr>
      <w:tr w:rsidR="008A4898" w14:paraId="6C37C2BF" w14:textId="77777777" w:rsidTr="008A4898">
        <w:tc>
          <w:tcPr>
            <w:tcW w:w="567" w:type="dxa"/>
            <w:vAlign w:val="center"/>
          </w:tcPr>
          <w:p w14:paraId="2E401E6F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96.</w:t>
            </w:r>
          </w:p>
        </w:tc>
        <w:tc>
          <w:tcPr>
            <w:tcW w:w="2551" w:type="dxa"/>
            <w:vAlign w:val="center"/>
          </w:tcPr>
          <w:p w14:paraId="6CDC427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Моногибридное скрещивание. Закон единообразия гибридов </w:t>
            </w:r>
            <w:r w:rsidRPr="000627BB">
              <w:rPr>
                <w:sz w:val="22"/>
                <w:szCs w:val="22"/>
                <w:lang w:val="en-US"/>
              </w:rPr>
              <w:t>I</w:t>
            </w:r>
            <w:r w:rsidRPr="000627BB">
              <w:rPr>
                <w:sz w:val="22"/>
                <w:szCs w:val="22"/>
              </w:rPr>
              <w:t xml:space="preserve"> поколения.</w:t>
            </w:r>
          </w:p>
        </w:tc>
        <w:tc>
          <w:tcPr>
            <w:tcW w:w="992" w:type="dxa"/>
            <w:vAlign w:val="center"/>
          </w:tcPr>
          <w:p w14:paraId="58EECDA2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C53AA2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10B4508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«Моногибридное скрещивание и его цитологическая основа»,</w:t>
            </w:r>
          </w:p>
          <w:p w14:paraId="7081E5C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портрет </w:t>
            </w:r>
            <w:proofErr w:type="spellStart"/>
            <w:r w:rsidRPr="000627BB">
              <w:rPr>
                <w:sz w:val="22"/>
                <w:szCs w:val="22"/>
              </w:rPr>
              <w:t>Г.Менделя</w:t>
            </w:r>
            <w:proofErr w:type="spellEnd"/>
          </w:p>
        </w:tc>
        <w:tc>
          <w:tcPr>
            <w:tcW w:w="3970" w:type="dxa"/>
            <w:gridSpan w:val="2"/>
            <w:vAlign w:val="center"/>
          </w:tcPr>
          <w:p w14:paraId="425970A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7C441461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417" w:type="dxa"/>
            <w:vAlign w:val="center"/>
          </w:tcPr>
          <w:p w14:paraId="5ACEB949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7A6FCA9" w14:textId="77777777" w:rsidR="008A4898" w:rsidRPr="000627BB" w:rsidRDefault="008A4898" w:rsidP="008A4898">
            <w:pPr>
              <w:jc w:val="center"/>
            </w:pPr>
          </w:p>
        </w:tc>
      </w:tr>
      <w:tr w:rsidR="008A4898" w14:paraId="1FA60F75" w14:textId="77777777" w:rsidTr="008A4898">
        <w:tc>
          <w:tcPr>
            <w:tcW w:w="567" w:type="dxa"/>
            <w:vAlign w:val="center"/>
          </w:tcPr>
          <w:p w14:paraId="3237140C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97.</w:t>
            </w:r>
          </w:p>
        </w:tc>
        <w:tc>
          <w:tcPr>
            <w:tcW w:w="2551" w:type="dxa"/>
            <w:vAlign w:val="center"/>
          </w:tcPr>
          <w:p w14:paraId="0608D12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Гипотеза чистоты гамет.</w:t>
            </w:r>
          </w:p>
        </w:tc>
        <w:tc>
          <w:tcPr>
            <w:tcW w:w="992" w:type="dxa"/>
            <w:vAlign w:val="center"/>
          </w:tcPr>
          <w:p w14:paraId="1B4D636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2EAEE7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09CA02E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«Моногибридное скрещивание и его цитологическая основа»</w:t>
            </w:r>
          </w:p>
        </w:tc>
        <w:tc>
          <w:tcPr>
            <w:tcW w:w="3970" w:type="dxa"/>
            <w:gridSpan w:val="2"/>
            <w:vAlign w:val="center"/>
          </w:tcPr>
          <w:p w14:paraId="25DD0A1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  <w:vAlign w:val="center"/>
          </w:tcPr>
          <w:p w14:paraId="2BD90677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FD9BFF6" w14:textId="77777777" w:rsidR="008A4898" w:rsidRPr="000627BB" w:rsidRDefault="008A4898" w:rsidP="008A4898">
            <w:pPr>
              <w:jc w:val="center"/>
            </w:pPr>
          </w:p>
        </w:tc>
      </w:tr>
      <w:tr w:rsidR="008A4898" w14:paraId="6092BBE7" w14:textId="77777777" w:rsidTr="008A4898">
        <w:tc>
          <w:tcPr>
            <w:tcW w:w="567" w:type="dxa"/>
            <w:vAlign w:val="center"/>
          </w:tcPr>
          <w:p w14:paraId="40ABB772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98.</w:t>
            </w:r>
          </w:p>
        </w:tc>
        <w:tc>
          <w:tcPr>
            <w:tcW w:w="2551" w:type="dxa"/>
            <w:vAlign w:val="center"/>
          </w:tcPr>
          <w:p w14:paraId="16A9763F" w14:textId="77777777" w:rsidR="008A4898" w:rsidRPr="000627BB" w:rsidRDefault="008A4898" w:rsidP="008A4898">
            <w:pPr>
              <w:jc w:val="center"/>
            </w:pPr>
            <w:proofErr w:type="spellStart"/>
            <w:r w:rsidRPr="000627BB">
              <w:rPr>
                <w:sz w:val="22"/>
                <w:szCs w:val="22"/>
              </w:rPr>
              <w:t>Дигибридное</w:t>
            </w:r>
            <w:proofErr w:type="spellEnd"/>
            <w:r w:rsidRPr="000627BB">
              <w:rPr>
                <w:sz w:val="22"/>
                <w:szCs w:val="22"/>
              </w:rPr>
              <w:t xml:space="preserve"> скрещивание. Закон независимого наследования признаков.</w:t>
            </w:r>
          </w:p>
        </w:tc>
        <w:tc>
          <w:tcPr>
            <w:tcW w:w="992" w:type="dxa"/>
            <w:vAlign w:val="center"/>
          </w:tcPr>
          <w:p w14:paraId="7E29FC9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BCC256B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51C4376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</w:t>
            </w:r>
            <w:proofErr w:type="spellStart"/>
            <w:r w:rsidRPr="000627BB">
              <w:rPr>
                <w:sz w:val="22"/>
                <w:szCs w:val="22"/>
              </w:rPr>
              <w:t>Дигибридное</w:t>
            </w:r>
            <w:proofErr w:type="spellEnd"/>
            <w:r w:rsidRPr="000627BB">
              <w:rPr>
                <w:sz w:val="22"/>
                <w:szCs w:val="22"/>
              </w:rPr>
              <w:t xml:space="preserve"> скрещивание и его цитологическая основа»</w:t>
            </w:r>
          </w:p>
        </w:tc>
        <w:tc>
          <w:tcPr>
            <w:tcW w:w="3970" w:type="dxa"/>
            <w:gridSpan w:val="2"/>
            <w:vAlign w:val="center"/>
          </w:tcPr>
          <w:p w14:paraId="6F8DAFA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29994A1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  <w:vAlign w:val="center"/>
          </w:tcPr>
          <w:p w14:paraId="78BCA195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78FBEAC" w14:textId="77777777" w:rsidR="008A4898" w:rsidRPr="000627BB" w:rsidRDefault="008A4898" w:rsidP="008A4898">
            <w:pPr>
              <w:jc w:val="center"/>
            </w:pPr>
          </w:p>
        </w:tc>
      </w:tr>
      <w:tr w:rsidR="008A4898" w14:paraId="12134A1B" w14:textId="77777777" w:rsidTr="008A4898">
        <w:tc>
          <w:tcPr>
            <w:tcW w:w="567" w:type="dxa"/>
            <w:vAlign w:val="center"/>
          </w:tcPr>
          <w:p w14:paraId="783F6AA6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99.</w:t>
            </w:r>
          </w:p>
        </w:tc>
        <w:tc>
          <w:tcPr>
            <w:tcW w:w="2551" w:type="dxa"/>
            <w:vAlign w:val="center"/>
          </w:tcPr>
          <w:p w14:paraId="33EB6B6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Хромосомная теория наследственности. Сцепленное наследование.</w:t>
            </w:r>
          </w:p>
        </w:tc>
        <w:tc>
          <w:tcPr>
            <w:tcW w:w="992" w:type="dxa"/>
            <w:vAlign w:val="center"/>
          </w:tcPr>
          <w:p w14:paraId="6984F7A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2D1DD7A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6CE7D40C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 xml:space="preserve">Портрет </w:t>
            </w:r>
            <w:proofErr w:type="spellStart"/>
            <w:r w:rsidRPr="000627BB">
              <w:rPr>
                <w:sz w:val="22"/>
                <w:szCs w:val="22"/>
              </w:rPr>
              <w:t>Т.Моргана</w:t>
            </w:r>
            <w:proofErr w:type="spellEnd"/>
            <w:r w:rsidRPr="000627BB">
              <w:rPr>
                <w:sz w:val="22"/>
                <w:szCs w:val="22"/>
              </w:rPr>
              <w:t>,</w:t>
            </w:r>
          </w:p>
          <w:p w14:paraId="14BEC62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схема, иллюстрирующая сцепленное наследование признаков</w:t>
            </w:r>
          </w:p>
        </w:tc>
        <w:tc>
          <w:tcPr>
            <w:tcW w:w="3970" w:type="dxa"/>
            <w:gridSpan w:val="2"/>
            <w:vAlign w:val="center"/>
          </w:tcPr>
          <w:p w14:paraId="75C467F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0AD51F23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терминологический диктант</w:t>
            </w:r>
          </w:p>
        </w:tc>
        <w:tc>
          <w:tcPr>
            <w:tcW w:w="1417" w:type="dxa"/>
            <w:vAlign w:val="center"/>
          </w:tcPr>
          <w:p w14:paraId="2D184261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6B753B7" w14:textId="77777777" w:rsidR="008A4898" w:rsidRPr="000627BB" w:rsidRDefault="008A4898" w:rsidP="008A4898">
            <w:pPr>
              <w:jc w:val="center"/>
            </w:pPr>
          </w:p>
        </w:tc>
      </w:tr>
      <w:tr w:rsidR="008A4898" w14:paraId="26FFFE46" w14:textId="77777777" w:rsidTr="008A4898">
        <w:tc>
          <w:tcPr>
            <w:tcW w:w="567" w:type="dxa"/>
            <w:vAlign w:val="center"/>
          </w:tcPr>
          <w:p w14:paraId="090EB13F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551" w:type="dxa"/>
            <w:vAlign w:val="center"/>
          </w:tcPr>
          <w:p w14:paraId="13B283A6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Генетика пола</w:t>
            </w:r>
          </w:p>
        </w:tc>
        <w:tc>
          <w:tcPr>
            <w:tcW w:w="992" w:type="dxa"/>
            <w:vAlign w:val="center"/>
          </w:tcPr>
          <w:p w14:paraId="42712EE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0B21253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119D8BE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«Механизм определения пола у дрозофилы»</w:t>
            </w:r>
          </w:p>
        </w:tc>
        <w:tc>
          <w:tcPr>
            <w:tcW w:w="3970" w:type="dxa"/>
            <w:gridSpan w:val="2"/>
            <w:vAlign w:val="center"/>
          </w:tcPr>
          <w:p w14:paraId="640C8CA8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</w:t>
            </w:r>
          </w:p>
        </w:tc>
        <w:tc>
          <w:tcPr>
            <w:tcW w:w="1417" w:type="dxa"/>
            <w:vAlign w:val="center"/>
          </w:tcPr>
          <w:p w14:paraId="507CF946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573D003" w14:textId="77777777" w:rsidR="008A4898" w:rsidRPr="000627BB" w:rsidRDefault="008A4898" w:rsidP="008A4898">
            <w:pPr>
              <w:jc w:val="center"/>
            </w:pPr>
          </w:p>
        </w:tc>
      </w:tr>
      <w:tr w:rsidR="008A4898" w14:paraId="2DDC8A30" w14:textId="77777777" w:rsidTr="008A4898">
        <w:tc>
          <w:tcPr>
            <w:tcW w:w="567" w:type="dxa"/>
            <w:vAlign w:val="center"/>
          </w:tcPr>
          <w:p w14:paraId="45CA8E95" w14:textId="7777777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551" w:type="dxa"/>
            <w:vAlign w:val="center"/>
          </w:tcPr>
          <w:p w14:paraId="06CCCB1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Изменчивость, ее виды. Ненаследственная изменчивость.</w:t>
            </w:r>
          </w:p>
        </w:tc>
        <w:tc>
          <w:tcPr>
            <w:tcW w:w="992" w:type="dxa"/>
            <w:vAlign w:val="center"/>
          </w:tcPr>
          <w:p w14:paraId="7997E67A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5371CE3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500092B5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«Модификационная изменчивость»</w:t>
            </w:r>
          </w:p>
        </w:tc>
        <w:tc>
          <w:tcPr>
            <w:tcW w:w="3970" w:type="dxa"/>
            <w:gridSpan w:val="2"/>
            <w:vAlign w:val="center"/>
          </w:tcPr>
          <w:p w14:paraId="4109003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Устная работа с терминами,</w:t>
            </w:r>
          </w:p>
          <w:p w14:paraId="115A55B7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417" w:type="dxa"/>
            <w:vAlign w:val="center"/>
          </w:tcPr>
          <w:p w14:paraId="5196FA23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806F472" w14:textId="77777777" w:rsidR="008A4898" w:rsidRPr="000627BB" w:rsidRDefault="008A4898" w:rsidP="008A4898">
            <w:pPr>
              <w:jc w:val="center"/>
            </w:pPr>
          </w:p>
        </w:tc>
      </w:tr>
      <w:tr w:rsidR="008A4898" w14:paraId="12F36803" w14:textId="77777777" w:rsidTr="008A4898">
        <w:tc>
          <w:tcPr>
            <w:tcW w:w="567" w:type="dxa"/>
            <w:vAlign w:val="center"/>
          </w:tcPr>
          <w:p w14:paraId="00AE25F0" w14:textId="030A1397" w:rsidR="008A4898" w:rsidRPr="000627BB" w:rsidRDefault="008A4898" w:rsidP="008A4898">
            <w:pPr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551" w:type="dxa"/>
            <w:vAlign w:val="center"/>
          </w:tcPr>
          <w:p w14:paraId="33F21B24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Наследственная изменчивость.</w:t>
            </w:r>
          </w:p>
        </w:tc>
        <w:tc>
          <w:tcPr>
            <w:tcW w:w="992" w:type="dxa"/>
            <w:vAlign w:val="center"/>
          </w:tcPr>
          <w:p w14:paraId="6A07FB55" w14:textId="346B4829" w:rsidR="008A4898" w:rsidRPr="000627BB" w:rsidRDefault="00CB535B" w:rsidP="008A489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4F41ED9E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Урок повторения, систематизации и коррекции знаний</w:t>
            </w:r>
          </w:p>
        </w:tc>
        <w:tc>
          <w:tcPr>
            <w:tcW w:w="2552" w:type="dxa"/>
            <w:vAlign w:val="center"/>
          </w:tcPr>
          <w:p w14:paraId="2F45A09D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Таблица «Мутации»</w:t>
            </w:r>
          </w:p>
        </w:tc>
        <w:tc>
          <w:tcPr>
            <w:tcW w:w="3970" w:type="dxa"/>
            <w:gridSpan w:val="2"/>
            <w:vAlign w:val="center"/>
          </w:tcPr>
          <w:p w14:paraId="1D2F7530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Устный опрос (фронтальный и индивидуальный),</w:t>
            </w:r>
          </w:p>
          <w:p w14:paraId="40AF7739" w14:textId="77777777" w:rsidR="008A4898" w:rsidRPr="000627BB" w:rsidRDefault="008A4898" w:rsidP="008A4898">
            <w:pPr>
              <w:jc w:val="center"/>
            </w:pPr>
            <w:r w:rsidRPr="000627BB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417" w:type="dxa"/>
            <w:vAlign w:val="center"/>
          </w:tcPr>
          <w:p w14:paraId="267D95CF" w14:textId="77777777" w:rsidR="008A4898" w:rsidRPr="000627BB" w:rsidRDefault="008A4898" w:rsidP="008A4898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AE8E058" w14:textId="77777777" w:rsidR="008A4898" w:rsidRPr="000627BB" w:rsidRDefault="008A4898" w:rsidP="008A4898">
            <w:pPr>
              <w:jc w:val="center"/>
            </w:pPr>
          </w:p>
        </w:tc>
      </w:tr>
    </w:tbl>
    <w:p w14:paraId="0B318061" w14:textId="77777777" w:rsidR="008246CF" w:rsidRDefault="008246CF" w:rsidP="00DE08F0">
      <w:pPr>
        <w:shd w:val="clear" w:color="auto" w:fill="FFFFFF"/>
        <w:spacing w:before="100" w:beforeAutospacing="1" w:after="100" w:afterAutospacing="1"/>
        <w:rPr>
          <w:color w:val="000000"/>
        </w:rPr>
        <w:sectPr w:rsidR="008246CF" w:rsidSect="00897EC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B7D699C" w14:textId="77777777" w:rsidR="00DE08F0" w:rsidRDefault="00DE08F0" w:rsidP="008246CF">
      <w:pPr>
        <w:pStyle w:val="ad"/>
        <w:spacing w:line="276" w:lineRule="auto"/>
        <w:jc w:val="both"/>
        <w:rPr>
          <w:b/>
        </w:rPr>
        <w:sectPr w:rsidR="00DE08F0" w:rsidSect="008F5C5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516D119" w14:textId="6C783B07" w:rsidR="008246CF" w:rsidRPr="00A06505" w:rsidRDefault="008246CF" w:rsidP="008246CF">
      <w:pPr>
        <w:pStyle w:val="ad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2.4 </w:t>
      </w:r>
      <w:r w:rsidRPr="00A06505">
        <w:rPr>
          <w:b/>
        </w:rPr>
        <w:t>Требования к уровню подготовки учащихся</w:t>
      </w:r>
    </w:p>
    <w:p w14:paraId="576066F9" w14:textId="77777777" w:rsidR="008246CF" w:rsidRPr="00DE08F0" w:rsidRDefault="008246CF" w:rsidP="00DE08F0">
      <w:pPr>
        <w:pStyle w:val="s1"/>
        <w:spacing w:before="0" w:beforeAutospacing="0" w:after="0" w:afterAutospacing="0"/>
        <w:jc w:val="both"/>
        <w:rPr>
          <w:bCs/>
          <w:color w:val="000000"/>
        </w:rPr>
      </w:pPr>
      <w:r w:rsidRPr="00DE08F0">
        <w:rPr>
          <w:bCs/>
          <w:color w:val="000000"/>
        </w:rPr>
        <w:t>В результате изучения биологии на профильном уровне ученик должен</w:t>
      </w:r>
    </w:p>
    <w:p w14:paraId="451D75D2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DE08F0">
        <w:rPr>
          <w:rFonts w:eastAsia="Calibri"/>
          <w:b/>
          <w:bCs/>
        </w:rPr>
        <w:t>знать/понимать</w:t>
      </w:r>
    </w:p>
    <w:p w14:paraId="5F0151D4" w14:textId="5E57F26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основные положения </w:t>
      </w:r>
      <w:r w:rsidRPr="00DE08F0">
        <w:rPr>
          <w:rFonts w:eastAsia="Calibri"/>
        </w:rPr>
        <w:t xml:space="preserve">биологических теорий (клеточная, эволюционная теория </w:t>
      </w:r>
      <w:proofErr w:type="spellStart"/>
      <w:r w:rsidRPr="00DE08F0">
        <w:rPr>
          <w:rFonts w:eastAsia="Calibri"/>
        </w:rPr>
        <w:t>Ч.Дарвина</w:t>
      </w:r>
      <w:proofErr w:type="spellEnd"/>
      <w:r w:rsidRPr="00DE08F0">
        <w:rPr>
          <w:rFonts w:eastAsia="Calibri"/>
        </w:rPr>
        <w:t>); учение</w:t>
      </w:r>
      <w:r w:rsidRPr="00DE08F0">
        <w:rPr>
          <w:rFonts w:eastAsia="Calibri"/>
        </w:rPr>
        <w:t xml:space="preserve"> </w:t>
      </w:r>
      <w:proofErr w:type="spellStart"/>
      <w:r w:rsidRPr="00DE08F0">
        <w:rPr>
          <w:rFonts w:eastAsia="Calibri"/>
        </w:rPr>
        <w:t>В.И.Вернадского</w:t>
      </w:r>
      <w:proofErr w:type="spellEnd"/>
      <w:r w:rsidRPr="00DE08F0">
        <w:rPr>
          <w:rFonts w:eastAsia="Calibri"/>
        </w:rPr>
        <w:t xml:space="preserve"> о биосфере; сущность законов </w:t>
      </w:r>
      <w:proofErr w:type="spellStart"/>
      <w:r w:rsidRPr="00DE08F0">
        <w:rPr>
          <w:rFonts w:eastAsia="Calibri"/>
        </w:rPr>
        <w:t>Г.Менделя</w:t>
      </w:r>
      <w:proofErr w:type="spellEnd"/>
      <w:r w:rsidRPr="00DE08F0">
        <w:rPr>
          <w:rFonts w:eastAsia="Calibri"/>
        </w:rPr>
        <w:t>, закономерностей изменчивости;</w:t>
      </w:r>
    </w:p>
    <w:p w14:paraId="50AD19CA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строение биологических объектов: </w:t>
      </w:r>
      <w:r w:rsidRPr="00DE08F0">
        <w:rPr>
          <w:rFonts w:eastAsia="Calibri"/>
        </w:rPr>
        <w:t>клетки; генов и хромосом; вида и экосистем (структура);</w:t>
      </w:r>
    </w:p>
    <w:p w14:paraId="09C4D498" w14:textId="666DE0F0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сущность биологических процессов: </w:t>
      </w:r>
      <w:r w:rsidRPr="00DE08F0">
        <w:rPr>
          <w:rFonts w:eastAsia="Calibri"/>
        </w:rPr>
        <w:t>размножение, оплодотворение, действие искусственного и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естественного отбора, формирование приспособленности, образование видов, круговорот веществ и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превращения энергии в экосистемах и биосфере;</w:t>
      </w:r>
    </w:p>
    <w:p w14:paraId="5F1C941F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вклад выдающихся ученых </w:t>
      </w:r>
      <w:r w:rsidRPr="00DE08F0">
        <w:rPr>
          <w:rFonts w:eastAsia="Calibri"/>
        </w:rPr>
        <w:t>в развитие биологической науки;</w:t>
      </w:r>
    </w:p>
    <w:p w14:paraId="666B5F59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>биологическую терминологию и символику</w:t>
      </w:r>
      <w:r w:rsidRPr="00DE08F0">
        <w:rPr>
          <w:rFonts w:eastAsia="Calibri"/>
        </w:rPr>
        <w:t>;</w:t>
      </w:r>
    </w:p>
    <w:p w14:paraId="4035BD5D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DE08F0">
        <w:rPr>
          <w:rFonts w:eastAsia="Calibri"/>
          <w:b/>
          <w:bCs/>
        </w:rPr>
        <w:t>уметь</w:t>
      </w:r>
    </w:p>
    <w:p w14:paraId="32F6518F" w14:textId="2C7B6C2E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объяснять: </w:t>
      </w:r>
      <w:r w:rsidRPr="00DE08F0">
        <w:rPr>
          <w:rFonts w:eastAsia="Calibri"/>
        </w:rPr>
        <w:t>роль биологии в формировании научного мировоззрения; вклад биологических теорий в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формирование современной естественнонаучной картины мира; единство живой и неживой природы,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родство живых организмов; отрицательное влияние алкоголя, никотина, наркотических веществ на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развитие зародыша человека; влияние мутагенов на организм человека, экологических факторов на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организмы; взаимосвязи организмов и окружающей среды; причины эволюции, изменяемости видов,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нарушений развития организмов, наследственных заболеваний, мутаций, устойчивости и смены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экосистем; необходимости сохранения многообразия видов;</w:t>
      </w:r>
    </w:p>
    <w:p w14:paraId="576191D1" w14:textId="7BD8AAEA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решать </w:t>
      </w:r>
      <w:r w:rsidRPr="00DE08F0">
        <w:rPr>
          <w:rFonts w:eastAsia="Calibri"/>
        </w:rPr>
        <w:t>элементарные биологические задачи; составлять элементарные схемы скрещивания и схемы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переноса веществ и энергии в экосистемах (цепи питания);</w:t>
      </w:r>
    </w:p>
    <w:p w14:paraId="5523D4B8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описывать </w:t>
      </w:r>
      <w:r w:rsidRPr="00DE08F0">
        <w:rPr>
          <w:rFonts w:eastAsia="Calibri"/>
        </w:rPr>
        <w:t>особей видов по морфологическому критерию;</w:t>
      </w:r>
    </w:p>
    <w:p w14:paraId="71641CAA" w14:textId="24382CD1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 xml:space="preserve">выявлять </w:t>
      </w:r>
      <w:r w:rsidRPr="00DE08F0">
        <w:rPr>
          <w:rFonts w:eastAsia="Calibri"/>
        </w:rPr>
        <w:t>приспособления организмов к среде обитания, источники мутагенов в окружающей среде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(косвенно), антропогенные изменения в экосистемах своей местности;</w:t>
      </w:r>
    </w:p>
    <w:p w14:paraId="56673540" w14:textId="013B7DF4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 xml:space="preserve">· </w:t>
      </w:r>
      <w:r w:rsidRPr="00DE08F0">
        <w:rPr>
          <w:rFonts w:eastAsia="Calibri"/>
          <w:b/>
          <w:bCs/>
          <w:i/>
          <w:iCs/>
        </w:rPr>
        <w:t>сравнивать</w:t>
      </w:r>
      <w:r w:rsidRPr="00DE08F0">
        <w:rPr>
          <w:rFonts w:eastAsia="Calibri"/>
        </w:rPr>
        <w:t>: биологические объекты (тела живой и неживой природы по химическому составу, зародыши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 xml:space="preserve">человека и других млекопитающих, природные экосистемы и </w:t>
      </w:r>
      <w:proofErr w:type="spellStart"/>
      <w:r w:rsidRPr="00DE08F0">
        <w:rPr>
          <w:rFonts w:eastAsia="Calibri"/>
        </w:rPr>
        <w:t>агроэкосистемы</w:t>
      </w:r>
      <w:proofErr w:type="spellEnd"/>
      <w:r w:rsidRPr="00DE08F0">
        <w:rPr>
          <w:rFonts w:eastAsia="Calibri"/>
        </w:rPr>
        <w:t xml:space="preserve"> своей местности),</w:t>
      </w:r>
      <w:r w:rsidRPr="00DE08F0">
        <w:rPr>
          <w:rFonts w:eastAsia="Calibri"/>
        </w:rPr>
        <w:t xml:space="preserve"> </w:t>
      </w:r>
      <w:r w:rsidRPr="00DE08F0">
        <w:rPr>
          <w:rFonts w:eastAsia="Calibri"/>
        </w:rPr>
        <w:t>процессы (естественный и искусственный отбор, половое и бесполое размножение) и делать выводы на</w:t>
      </w:r>
    </w:p>
    <w:p w14:paraId="5072BED3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</w:rPr>
      </w:pPr>
      <w:r w:rsidRPr="00DE08F0">
        <w:rPr>
          <w:rFonts w:eastAsia="Calibri"/>
        </w:rPr>
        <w:t>основе сравнения;</w:t>
      </w:r>
    </w:p>
    <w:p w14:paraId="112EF086" w14:textId="590D7F8A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</w:rPr>
        <w:t xml:space="preserve">· </w:t>
      </w:r>
      <w:r w:rsidRPr="00DE08F0">
        <w:rPr>
          <w:rFonts w:eastAsia="Calibri"/>
          <w:b/>
          <w:bCs/>
          <w:i/>
          <w:iCs/>
        </w:rPr>
        <w:t>анализировать и оценивать различные гипотезы сущности жизни, происхождения жизни и человека,</w:t>
      </w:r>
      <w:r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глобальные экологические проблемы и пути их решения, последствия собственной деятельности в</w:t>
      </w:r>
      <w:r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окружающей среде;</w:t>
      </w:r>
    </w:p>
    <w:p w14:paraId="50CDF934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  <w:i/>
          <w:iCs/>
        </w:rPr>
        <w:t>· изучать изменения в экосистемах на биологических моделях;</w:t>
      </w:r>
    </w:p>
    <w:p w14:paraId="22126602" w14:textId="77777777" w:rsidR="00DE08F0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  <w:i/>
          <w:iCs/>
        </w:rPr>
        <w:t>· находить информацию о биологических объектах в различных источниках (учебных текстах,</w:t>
      </w:r>
      <w:r w:rsidR="00DE08F0"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справочниках, научно-популярных изданиях, компьютерных базах данных, ресурсах Интернета) и</w:t>
      </w:r>
      <w:r w:rsidR="00DE08F0"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критически ее оценивать;</w:t>
      </w:r>
      <w:r w:rsidR="00DE08F0" w:rsidRPr="00DE08F0">
        <w:rPr>
          <w:rFonts w:eastAsia="Calibri"/>
          <w:b/>
          <w:bCs/>
          <w:i/>
          <w:iCs/>
        </w:rPr>
        <w:t xml:space="preserve"> </w:t>
      </w:r>
    </w:p>
    <w:p w14:paraId="370FBACD" w14:textId="49FDA0E6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  <w:i/>
          <w:iCs/>
        </w:rPr>
        <w:t>использовать приобретенные знания и умения в практической деятельности и повседневной жизни</w:t>
      </w:r>
      <w:r w:rsidR="00DE08F0"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для:</w:t>
      </w:r>
    </w:p>
    <w:p w14:paraId="0F8BBF81" w14:textId="4D9346CB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  <w:i/>
          <w:iCs/>
        </w:rPr>
        <w:t>· соблюдения мер профилактики отравлений, вирусных и других заболеваний, стрессов, вредных привычек</w:t>
      </w:r>
      <w:r w:rsidR="00DE08F0"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(курение, алкоголизм, наркомания); правил поведения в природной среде;</w:t>
      </w:r>
    </w:p>
    <w:p w14:paraId="7F3E7706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</w:rPr>
      </w:pPr>
      <w:r w:rsidRPr="00DE08F0">
        <w:rPr>
          <w:rFonts w:eastAsia="Calibri"/>
          <w:b/>
          <w:bCs/>
          <w:i/>
          <w:iCs/>
        </w:rPr>
        <w:t>· оказания первой помощи при простудных и других заболеваниях, отравлении пищевыми продуктами;</w:t>
      </w:r>
    </w:p>
    <w:p w14:paraId="763BFA92" w14:textId="3EDB8CAB" w:rsidR="00CB535B" w:rsidRPr="00DE08F0" w:rsidRDefault="00CB535B" w:rsidP="00DE08F0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DE08F0">
        <w:rPr>
          <w:rFonts w:eastAsia="Calibri"/>
          <w:b/>
          <w:bCs/>
          <w:i/>
          <w:iCs/>
        </w:rPr>
        <w:t>· оценки этических аспектов некоторых исследований в области биотехнологии (клонирование,</w:t>
      </w:r>
      <w:r w:rsidRPr="00DE08F0">
        <w:rPr>
          <w:rFonts w:eastAsia="Calibri"/>
          <w:b/>
          <w:bCs/>
          <w:i/>
          <w:iCs/>
        </w:rPr>
        <w:t xml:space="preserve"> </w:t>
      </w:r>
      <w:r w:rsidRPr="00DE08F0">
        <w:rPr>
          <w:rFonts w:eastAsia="Calibri"/>
          <w:b/>
          <w:bCs/>
          <w:i/>
          <w:iCs/>
        </w:rPr>
        <w:t>искусственное оплодотворение).</w:t>
      </w:r>
    </w:p>
    <w:p w14:paraId="07B04076" w14:textId="77777777" w:rsidR="00CB535B" w:rsidRPr="00DE08F0" w:rsidRDefault="00CB535B" w:rsidP="00DE08F0">
      <w:pPr>
        <w:autoSpaceDE w:val="0"/>
        <w:autoSpaceDN w:val="0"/>
        <w:adjustRightInd w:val="0"/>
        <w:jc w:val="both"/>
        <w:rPr>
          <w:b/>
        </w:rPr>
      </w:pPr>
    </w:p>
    <w:p w14:paraId="2387F1E9" w14:textId="32049E5C" w:rsidR="008246CF" w:rsidRDefault="008246CF" w:rsidP="00CB535B">
      <w:pPr>
        <w:pStyle w:val="af"/>
        <w:numPr>
          <w:ilvl w:val="1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Организация мониторинга учебных достижений </w:t>
      </w:r>
    </w:p>
    <w:p w14:paraId="3158402D" w14:textId="77777777" w:rsidR="008246CF" w:rsidRPr="00F53E98" w:rsidRDefault="008246CF" w:rsidP="008246CF">
      <w:pPr>
        <w:ind w:right="-5" w:firstLine="540"/>
        <w:rPr>
          <w:color w:val="FF0000"/>
        </w:rPr>
      </w:pPr>
    </w:p>
    <w:p w14:paraId="21A2D198" w14:textId="77777777" w:rsidR="008246CF" w:rsidRPr="00AC18A1" w:rsidRDefault="008246CF" w:rsidP="008246CF">
      <w:pPr>
        <w:ind w:firstLine="709"/>
        <w:rPr>
          <w:bCs/>
        </w:rPr>
      </w:pPr>
      <w:r w:rsidRPr="00AC18A1">
        <w:rPr>
          <w:bCs/>
        </w:rPr>
        <w:t>Формы организации образовательного процесса:</w:t>
      </w:r>
    </w:p>
    <w:p w14:paraId="7E4F867D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t>традиционные уроки (урок усвоения новых знаний, урок формирования умений и навыков, ключевых компетенций, урок обобщения и систематизации знаний, урок контроля и коррекции знаний);</w:t>
      </w:r>
    </w:p>
    <w:p w14:paraId="4BE7542F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t>уроки – публичные формы общения (конференция, дискуссия, консилиум и т. д.);</w:t>
      </w:r>
    </w:p>
    <w:p w14:paraId="049562C6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t>уроки на основе исследовательской деятельности (научная лаборатория, круглый стол, мозговая атака и т. д.);</w:t>
      </w:r>
    </w:p>
    <w:p w14:paraId="71FAF548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lastRenderedPageBreak/>
        <w:t>уроки, предусматривающие трансформацию стандартных способов организации (смотр знаний, семинар, зачёт, собеседование, урок-консультация, урок-практикум, урок моделирования, урок-беседа и т. д.)</w:t>
      </w:r>
    </w:p>
    <w:p w14:paraId="43A0C391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t>интегрированные уроки;</w:t>
      </w:r>
    </w:p>
    <w:p w14:paraId="097B679F" w14:textId="77777777" w:rsidR="008246CF" w:rsidRPr="00F53E98" w:rsidRDefault="008246CF" w:rsidP="008246CF">
      <w:pPr>
        <w:numPr>
          <w:ilvl w:val="0"/>
          <w:numId w:val="8"/>
        </w:numPr>
        <w:jc w:val="both"/>
      </w:pPr>
      <w:r w:rsidRPr="00F53E98">
        <w:t>лабораторные работы.</w:t>
      </w:r>
    </w:p>
    <w:p w14:paraId="5E42FF59" w14:textId="77777777" w:rsidR="008246CF" w:rsidRDefault="008246CF" w:rsidP="008246CF">
      <w:pPr>
        <w:jc w:val="both"/>
        <w:rPr>
          <w:b/>
        </w:rPr>
      </w:pPr>
    </w:p>
    <w:p w14:paraId="4B4AE933" w14:textId="77777777" w:rsidR="008246CF" w:rsidRPr="00AC18A1" w:rsidRDefault="008246CF" w:rsidP="008246CF">
      <w:pPr>
        <w:ind w:firstLine="709"/>
        <w:rPr>
          <w:bCs/>
        </w:rPr>
      </w:pPr>
      <w:r w:rsidRPr="00AC18A1">
        <w:rPr>
          <w:bCs/>
        </w:rPr>
        <w:t>Виды и формы контроля:</w:t>
      </w:r>
    </w:p>
    <w:p w14:paraId="13E12AA3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устный опрос в форме беседы;</w:t>
      </w:r>
    </w:p>
    <w:p w14:paraId="402D7247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тематическое тестирование (приближенное к заданиям ЕГЭ);</w:t>
      </w:r>
    </w:p>
    <w:p w14:paraId="2A85D713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устные зачёты-собеседования;</w:t>
      </w:r>
    </w:p>
    <w:p w14:paraId="6B98C01A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лабораторный контроль;</w:t>
      </w:r>
    </w:p>
    <w:p w14:paraId="5E0E9B3B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индивидуальный контроль (дифференцированные карточки-задания);</w:t>
      </w:r>
    </w:p>
    <w:p w14:paraId="716614F3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индивидуальные домашние задания (письменные и устные);</w:t>
      </w:r>
    </w:p>
    <w:p w14:paraId="743EAB68" w14:textId="77777777" w:rsidR="008246CF" w:rsidRPr="00F53E98" w:rsidRDefault="008246CF" w:rsidP="008246CF">
      <w:pPr>
        <w:numPr>
          <w:ilvl w:val="0"/>
          <w:numId w:val="7"/>
        </w:numPr>
        <w:jc w:val="both"/>
      </w:pPr>
      <w:r w:rsidRPr="00F53E98">
        <w:t>промежуточная аттестация (по выбору обучающихся) в форме тестовых заданий (приближенных к заданиям ЕГЭ).</w:t>
      </w:r>
    </w:p>
    <w:p w14:paraId="23429BCF" w14:textId="77777777" w:rsidR="008246CF" w:rsidRPr="00F53E98" w:rsidRDefault="008246CF" w:rsidP="008246CF">
      <w:pPr>
        <w:jc w:val="both"/>
      </w:pPr>
    </w:p>
    <w:p w14:paraId="4D6024BF" w14:textId="77777777" w:rsidR="008246CF" w:rsidRDefault="008246CF" w:rsidP="008246CF">
      <w:pPr>
        <w:pStyle w:val="a6"/>
        <w:ind w:left="567"/>
        <w:rPr>
          <w:b/>
        </w:rPr>
      </w:pPr>
    </w:p>
    <w:p w14:paraId="7C6E9756" w14:textId="77777777" w:rsidR="008246CF" w:rsidRPr="00F53E98" w:rsidRDefault="008246CF" w:rsidP="008246CF">
      <w:pPr>
        <w:pStyle w:val="a6"/>
        <w:ind w:left="567"/>
        <w:jc w:val="center"/>
        <w:rPr>
          <w:b/>
        </w:rPr>
      </w:pPr>
      <w:r w:rsidRPr="00F53E98">
        <w:rPr>
          <w:b/>
        </w:rPr>
        <w:t>Критерии оценивания</w:t>
      </w:r>
    </w:p>
    <w:p w14:paraId="39B0CA49" w14:textId="77777777" w:rsidR="008246CF" w:rsidRPr="00762D1D" w:rsidRDefault="008246CF" w:rsidP="008246CF">
      <w:pPr>
        <w:pStyle w:val="a6"/>
        <w:ind w:left="567"/>
        <w:jc w:val="center"/>
        <w:rPr>
          <w:b/>
        </w:rPr>
      </w:pPr>
      <w:r w:rsidRPr="00762D1D">
        <w:rPr>
          <w:b/>
          <w:i/>
          <w:u w:val="single"/>
        </w:rPr>
        <w:t>Оценка устного  ответа учащихся</w:t>
      </w:r>
    </w:p>
    <w:p w14:paraId="4E4D18BA" w14:textId="77777777" w:rsidR="008246CF" w:rsidRDefault="008246CF" w:rsidP="008246CF">
      <w:pPr>
        <w:pStyle w:val="a6"/>
        <w:ind w:left="567"/>
        <w:rPr>
          <w:b/>
        </w:rPr>
      </w:pPr>
    </w:p>
    <w:p w14:paraId="7EBA78F9" w14:textId="77777777" w:rsidR="008246CF" w:rsidRPr="00F53E98" w:rsidRDefault="008246CF" w:rsidP="008246CF">
      <w:pPr>
        <w:pStyle w:val="a6"/>
        <w:ind w:left="567"/>
      </w:pPr>
      <w:r w:rsidRPr="00F53E98">
        <w:rPr>
          <w:b/>
        </w:rPr>
        <w:t>Отметка "5"</w:t>
      </w:r>
      <w:r w:rsidRPr="00F53E98">
        <w:t xml:space="preserve"> ставится в случае: </w:t>
      </w:r>
    </w:p>
    <w:p w14:paraId="52BFEDC1" w14:textId="77777777" w:rsidR="008246CF" w:rsidRDefault="008246CF" w:rsidP="008246CF">
      <w:pPr>
        <w:pStyle w:val="a6"/>
        <w:numPr>
          <w:ilvl w:val="0"/>
          <w:numId w:val="5"/>
        </w:numPr>
        <w:rPr>
          <w:b/>
        </w:rPr>
      </w:pPr>
      <w:r w:rsidRPr="00F53E98">
        <w:t xml:space="preserve">1. Знания, понимания, глубины усвоения обучающимся всего объёма программного материала. </w:t>
      </w:r>
      <w:r w:rsidRPr="00F53E98"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 w:rsidRPr="00F53E98">
        <w:t>внутрипредметные</w:t>
      </w:r>
      <w:proofErr w:type="spellEnd"/>
      <w:r w:rsidRPr="00F53E98">
        <w:t xml:space="preserve"> связи, творчески применяет полученные знания в незнакомой ситуации. </w:t>
      </w:r>
      <w:r w:rsidRPr="00F53E98"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F53E98">
        <w:br/>
      </w:r>
    </w:p>
    <w:p w14:paraId="2810E459" w14:textId="77777777" w:rsidR="008246CF" w:rsidRPr="00F53E98" w:rsidRDefault="008246CF" w:rsidP="008246CF">
      <w:pPr>
        <w:pStyle w:val="a6"/>
        <w:ind w:left="567"/>
        <w:rPr>
          <w:b/>
        </w:rPr>
      </w:pPr>
      <w:r w:rsidRPr="00F53E98">
        <w:rPr>
          <w:b/>
        </w:rPr>
        <w:t>Отметка "4":</w:t>
      </w:r>
      <w:r w:rsidRPr="00F53E98">
        <w:t xml:space="preserve"> </w:t>
      </w:r>
    </w:p>
    <w:p w14:paraId="2B14FF01" w14:textId="77777777" w:rsidR="008246CF" w:rsidRPr="00762D1D" w:rsidRDefault="008246CF" w:rsidP="008246CF">
      <w:pPr>
        <w:pStyle w:val="a6"/>
        <w:numPr>
          <w:ilvl w:val="0"/>
          <w:numId w:val="5"/>
        </w:numPr>
      </w:pPr>
      <w:r w:rsidRPr="00F53E98">
        <w:t xml:space="preserve">1. Знание всего изученного программного материала. </w:t>
      </w:r>
      <w:r w:rsidRPr="00F53E98"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F53E98">
        <w:t>внутрипредметные</w:t>
      </w:r>
      <w:proofErr w:type="spellEnd"/>
      <w:r w:rsidRPr="00F53E98">
        <w:t xml:space="preserve"> связи, применять полученные знания на практике. </w:t>
      </w:r>
      <w:r w:rsidRPr="00F53E98"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F53E98">
        <w:br/>
      </w:r>
    </w:p>
    <w:p w14:paraId="5F878694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"3"</w:t>
      </w:r>
      <w:r w:rsidRPr="00F53E98">
        <w:t xml:space="preserve"> (уровень представлений, сочетающихся</w:t>
      </w:r>
      <w:r>
        <w:t xml:space="preserve"> с элементами научных понятий):</w:t>
      </w:r>
    </w:p>
    <w:p w14:paraId="6D42C4F6" w14:textId="77777777" w:rsidR="008246CF" w:rsidRPr="00F53E98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F53E98">
        <w:br/>
        <w:t xml:space="preserve">2. Умение работать на уровне воспроизведения, затруднения при ответах на видоизменённые вопросы. </w:t>
      </w:r>
      <w:r w:rsidRPr="00F53E98"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358B1278" w14:textId="77777777" w:rsidR="008246CF" w:rsidRDefault="008246CF" w:rsidP="008246CF">
      <w:pPr>
        <w:pStyle w:val="a6"/>
        <w:ind w:left="567"/>
        <w:rPr>
          <w:b/>
        </w:rPr>
      </w:pPr>
    </w:p>
    <w:p w14:paraId="33505E3C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"2"</w:t>
      </w:r>
      <w:r>
        <w:t xml:space="preserve">: </w:t>
      </w:r>
    </w:p>
    <w:p w14:paraId="2D3BF911" w14:textId="77777777" w:rsidR="008246CF" w:rsidRPr="00F53E98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Знание и усвоение материала на уровне ниже минимальных требований программы, отдельные представления об изученном материале. </w:t>
      </w:r>
      <w:r w:rsidRPr="00F53E98"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F53E98"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14:paraId="70CECFC6" w14:textId="77777777" w:rsidR="008246CF" w:rsidRPr="00360C98" w:rsidRDefault="008246CF" w:rsidP="00360C98">
      <w:pPr>
        <w:jc w:val="center"/>
        <w:rPr>
          <w:b/>
        </w:rPr>
      </w:pPr>
    </w:p>
    <w:p w14:paraId="4905CD86" w14:textId="77777777" w:rsidR="008246CF" w:rsidRPr="00360C98" w:rsidRDefault="008246CF" w:rsidP="00360C98">
      <w:pPr>
        <w:jc w:val="center"/>
        <w:rPr>
          <w:i/>
          <w:u w:val="single"/>
        </w:rPr>
      </w:pPr>
      <w:r w:rsidRPr="00360C98">
        <w:rPr>
          <w:b/>
          <w:i/>
          <w:u w:val="single"/>
        </w:rPr>
        <w:t>Оценка выполнения практических (лабораторных) работ</w:t>
      </w:r>
      <w:r w:rsidRPr="00360C98">
        <w:rPr>
          <w:i/>
          <w:u w:val="single"/>
        </w:rPr>
        <w:t xml:space="preserve"> </w:t>
      </w:r>
    </w:p>
    <w:p w14:paraId="7EAA6B69" w14:textId="77777777" w:rsidR="008246CF" w:rsidRPr="00F53E98" w:rsidRDefault="008246CF" w:rsidP="008246CF">
      <w:pPr>
        <w:pStyle w:val="a6"/>
        <w:ind w:left="567"/>
        <w:rPr>
          <w:i/>
          <w:u w:val="single"/>
        </w:rPr>
      </w:pPr>
    </w:p>
    <w:p w14:paraId="6AE7A443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"5"</w:t>
      </w:r>
      <w:r w:rsidRPr="00F53E98">
        <w:t xml:space="preserve"> ставится, если ученик: </w:t>
      </w:r>
    </w:p>
    <w:p w14:paraId="539587C3" w14:textId="77777777" w:rsidR="008246CF" w:rsidRPr="004C4BCF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Правильно определил цель опыта. </w:t>
      </w:r>
      <w:r w:rsidRPr="00F53E98">
        <w:br/>
        <w:t xml:space="preserve">2. Выполнил работу в полном объеме с соблюдением необходимой последовательности проведения опытов и измерений. </w:t>
      </w:r>
      <w:r w:rsidRPr="00F53E98">
        <w:br/>
        <w:t xml:space="preserve">3.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</w:t>
      </w:r>
      <w:r w:rsidRPr="00F53E98">
        <w:br/>
        <w:t xml:space="preserve">4.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 </w:t>
      </w:r>
      <w:r w:rsidRPr="00F53E98">
        <w:br/>
        <w:t xml:space="preserve">5.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F53E98">
        <w:br/>
        <w:t xml:space="preserve">6. Эксперимент осуществляет по плану с учетом техники безопасности и правил работы с материалами и оборудованием. </w:t>
      </w:r>
      <w:r w:rsidRPr="00F53E98">
        <w:br/>
      </w:r>
    </w:p>
    <w:p w14:paraId="2A86338F" w14:textId="77777777" w:rsidR="008246CF" w:rsidRDefault="008246CF" w:rsidP="008246CF">
      <w:pPr>
        <w:pStyle w:val="a6"/>
        <w:ind w:left="567"/>
      </w:pPr>
      <w:r w:rsidRPr="004C4BCF">
        <w:rPr>
          <w:b/>
        </w:rPr>
        <w:t>Отметка "4"</w:t>
      </w:r>
      <w:r>
        <w:t xml:space="preserve"> ставится, если ученик: </w:t>
      </w:r>
    </w:p>
    <w:p w14:paraId="7974C81E" w14:textId="77777777" w:rsidR="008246CF" w:rsidRPr="004C4BCF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Опыт проводил в условиях, не обеспечивающих достаточной точности измерений. </w:t>
      </w:r>
      <w:r w:rsidRPr="00F53E98">
        <w:br/>
        <w:t xml:space="preserve">2. Или было допущено два-три недочета. </w:t>
      </w:r>
      <w:r w:rsidRPr="00F53E98">
        <w:br/>
        <w:t xml:space="preserve">3. Или не более одной негрубой ошибки и одного недочета. </w:t>
      </w:r>
      <w:r w:rsidRPr="00F53E98">
        <w:br/>
        <w:t xml:space="preserve">4. Или эксперимент проведен не полностью. </w:t>
      </w:r>
      <w:r w:rsidRPr="00F53E98">
        <w:br/>
        <w:t>5. Или в описании наблюдений из опыта допустил неточности, выводы сделал неполные.</w:t>
      </w:r>
      <w:r w:rsidRPr="00F53E98">
        <w:br/>
      </w:r>
    </w:p>
    <w:p w14:paraId="102E1891" w14:textId="77777777" w:rsidR="008246CF" w:rsidRDefault="008246CF" w:rsidP="008246CF">
      <w:pPr>
        <w:pStyle w:val="a6"/>
        <w:ind w:left="567"/>
      </w:pPr>
      <w:r w:rsidRPr="004C4BCF">
        <w:rPr>
          <w:b/>
        </w:rPr>
        <w:t>Отметка "3"</w:t>
      </w:r>
      <w:r w:rsidRPr="00F53E98">
        <w:t xml:space="preserve"> ставится, если ученик: </w:t>
      </w:r>
      <w:r w:rsidRPr="00F53E98">
        <w:br/>
      </w:r>
    </w:p>
    <w:p w14:paraId="53713B48" w14:textId="77777777" w:rsidR="008246CF" w:rsidRPr="004C4BCF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</w:t>
      </w:r>
      <w:r w:rsidRPr="00F53E98"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 </w:t>
      </w:r>
      <w:r w:rsidRPr="00F53E98"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 </w:t>
      </w:r>
      <w:r w:rsidRPr="00F53E98"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F53E98">
        <w:br/>
      </w:r>
    </w:p>
    <w:p w14:paraId="39FC135F" w14:textId="77777777" w:rsidR="008246CF" w:rsidRDefault="008246CF" w:rsidP="008246CF">
      <w:pPr>
        <w:pStyle w:val="a6"/>
        <w:ind w:left="567"/>
      </w:pPr>
      <w:r w:rsidRPr="004C4BCF">
        <w:rPr>
          <w:b/>
        </w:rPr>
        <w:t>Отметка "2"</w:t>
      </w:r>
      <w:r>
        <w:t xml:space="preserve"> ставится, если ученик: </w:t>
      </w:r>
    </w:p>
    <w:p w14:paraId="167FF1AA" w14:textId="77777777" w:rsidR="008246CF" w:rsidRPr="004C4BCF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 </w:t>
      </w:r>
      <w:r w:rsidRPr="00F53E98">
        <w:br/>
        <w:t xml:space="preserve">2. Или опыты, измерения, вычисления, наблюдения производились неправильно. </w:t>
      </w:r>
      <w:r w:rsidRPr="00F53E98">
        <w:br/>
        <w:t xml:space="preserve">3. Или в ходе работы и в отчете обнаружились в совокупности все недостатки, отмеченные в требованиях к оценке "3". </w:t>
      </w:r>
      <w:r w:rsidRPr="00F53E98"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14:paraId="4566CB8B" w14:textId="77777777" w:rsidR="008246CF" w:rsidRPr="00F53E98" w:rsidRDefault="008246CF" w:rsidP="008246CF">
      <w:pPr>
        <w:pStyle w:val="a6"/>
        <w:ind w:left="567"/>
        <w:rPr>
          <w:b/>
        </w:rPr>
      </w:pPr>
    </w:p>
    <w:p w14:paraId="139B6399" w14:textId="77777777" w:rsidR="008246CF" w:rsidRDefault="008246CF" w:rsidP="008246CF">
      <w:pPr>
        <w:pStyle w:val="a6"/>
        <w:ind w:left="567"/>
        <w:jc w:val="center"/>
        <w:rPr>
          <w:b/>
          <w:i/>
          <w:u w:val="single"/>
        </w:rPr>
      </w:pPr>
      <w:r w:rsidRPr="004C4BCF">
        <w:rPr>
          <w:b/>
          <w:i/>
          <w:u w:val="single"/>
        </w:rPr>
        <w:t>Оценка самостоятельных письменных и контрольных работ.</w:t>
      </w:r>
    </w:p>
    <w:p w14:paraId="4B489EBA" w14:textId="77777777" w:rsidR="008246CF" w:rsidRPr="004C4BCF" w:rsidRDefault="008246CF" w:rsidP="008246CF">
      <w:pPr>
        <w:pStyle w:val="a6"/>
        <w:ind w:left="567"/>
        <w:jc w:val="center"/>
        <w:rPr>
          <w:i/>
          <w:u w:val="single"/>
        </w:rPr>
      </w:pPr>
    </w:p>
    <w:p w14:paraId="3BFE1D9D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"5"</w:t>
      </w:r>
      <w:r>
        <w:t xml:space="preserve"> ставится, если ученик: </w:t>
      </w:r>
    </w:p>
    <w:p w14:paraId="1EC2D3EC" w14:textId="77777777" w:rsidR="008246CF" w:rsidRDefault="008246CF" w:rsidP="008246CF">
      <w:pPr>
        <w:pStyle w:val="a6"/>
        <w:numPr>
          <w:ilvl w:val="0"/>
          <w:numId w:val="5"/>
        </w:numPr>
        <w:rPr>
          <w:b/>
        </w:rPr>
      </w:pPr>
      <w:r>
        <w:lastRenderedPageBreak/>
        <w:t xml:space="preserve">1. </w:t>
      </w:r>
      <w:r w:rsidRPr="00F53E98">
        <w:t xml:space="preserve">Выполнил работу без ошибок и недочетов. </w:t>
      </w:r>
      <w:r w:rsidRPr="00F53E98">
        <w:br/>
        <w:t xml:space="preserve">2. Допустил не более одного недочета. </w:t>
      </w:r>
      <w:r w:rsidRPr="00F53E98">
        <w:br/>
      </w:r>
    </w:p>
    <w:p w14:paraId="3348CDF1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"4"</w:t>
      </w:r>
      <w:r w:rsidRPr="00F53E98">
        <w:t xml:space="preserve"> ставится, если ученик выполнил работу</w:t>
      </w:r>
      <w:r>
        <w:t xml:space="preserve"> полностью, но допустил в ней: </w:t>
      </w:r>
    </w:p>
    <w:p w14:paraId="0B115BCA" w14:textId="77777777" w:rsidR="008246CF" w:rsidRDefault="008246CF" w:rsidP="008246CF">
      <w:pPr>
        <w:pStyle w:val="a6"/>
        <w:numPr>
          <w:ilvl w:val="0"/>
          <w:numId w:val="5"/>
        </w:numPr>
        <w:rPr>
          <w:b/>
        </w:rPr>
      </w:pPr>
      <w:r>
        <w:t>1.</w:t>
      </w:r>
      <w:r w:rsidRPr="00F53E98">
        <w:t xml:space="preserve">Не более одной негрубой ошибки и одного недочета. </w:t>
      </w:r>
      <w:r w:rsidRPr="00F53E98">
        <w:br/>
        <w:t xml:space="preserve">2. Или не более двух недочетов. </w:t>
      </w:r>
      <w:r w:rsidRPr="00F53E98">
        <w:br/>
      </w:r>
    </w:p>
    <w:p w14:paraId="33FB0191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"3"</w:t>
      </w:r>
      <w:r w:rsidRPr="00F53E98">
        <w:t xml:space="preserve"> ставится, если ученик правильно выполнил не </w:t>
      </w:r>
      <w:r>
        <w:t xml:space="preserve">менее 2/3 работы или допустил: </w:t>
      </w:r>
    </w:p>
    <w:p w14:paraId="3F77DF75" w14:textId="77777777" w:rsidR="008246CF" w:rsidRPr="004C4BCF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Не более двух грубых ошибок. </w:t>
      </w:r>
      <w:r w:rsidRPr="00F53E98">
        <w:br/>
        <w:t xml:space="preserve">2. Или не более одной грубой и одной негрубой ошибки и одного недочета. </w:t>
      </w:r>
      <w:r w:rsidRPr="00F53E98">
        <w:br/>
        <w:t xml:space="preserve">3. Или не более двух-трех негрубых ошибок. </w:t>
      </w:r>
      <w:r w:rsidRPr="00F53E98">
        <w:br/>
        <w:t xml:space="preserve">4. Или одной негрубой ошибки и трех недочетов. </w:t>
      </w:r>
      <w:r w:rsidRPr="00F53E98">
        <w:br/>
        <w:t xml:space="preserve">5. Или при отсутствии ошибок, но при наличии четырех-пяти недочетов. </w:t>
      </w:r>
      <w:r w:rsidRPr="00F53E98">
        <w:br/>
      </w:r>
    </w:p>
    <w:p w14:paraId="74C465CA" w14:textId="77777777" w:rsidR="008246CF" w:rsidRDefault="008246CF" w:rsidP="008246CF">
      <w:pPr>
        <w:pStyle w:val="a6"/>
        <w:ind w:left="567"/>
      </w:pPr>
      <w:r w:rsidRPr="00F53E98">
        <w:rPr>
          <w:b/>
        </w:rPr>
        <w:t>Отметка "2"</w:t>
      </w:r>
      <w:r>
        <w:t xml:space="preserve"> ставится, если ученик: </w:t>
      </w:r>
    </w:p>
    <w:p w14:paraId="2D81F1DE" w14:textId="77777777" w:rsidR="008246CF" w:rsidRPr="00F53E98" w:rsidRDefault="008246CF" w:rsidP="008246CF">
      <w:pPr>
        <w:pStyle w:val="a6"/>
        <w:numPr>
          <w:ilvl w:val="0"/>
          <w:numId w:val="5"/>
        </w:numPr>
      </w:pPr>
      <w:r>
        <w:t xml:space="preserve">1. </w:t>
      </w:r>
      <w:r w:rsidRPr="00F53E98">
        <w:t xml:space="preserve">Допустил число ошибок и недочетов превосходящее норму, при которой может быть выставлена оценка "3". </w:t>
      </w:r>
      <w:r w:rsidRPr="00F53E98">
        <w:br/>
        <w:t>2. Или если правильно выполнил менее половины работы.</w:t>
      </w:r>
    </w:p>
    <w:p w14:paraId="6D28924F" w14:textId="77777777" w:rsidR="008246CF" w:rsidRPr="00F53E98" w:rsidRDefault="008246CF" w:rsidP="008246CF"/>
    <w:p w14:paraId="4881D789" w14:textId="77777777" w:rsidR="008246CF" w:rsidRPr="00F53E98" w:rsidRDefault="008246CF" w:rsidP="008246CF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77496351" w14:textId="1F47FFCF" w:rsidR="00DE08F0" w:rsidRPr="00C54705" w:rsidRDefault="00DE08F0" w:rsidP="00DE08F0">
      <w:pPr>
        <w:spacing w:after="160" w:line="360" w:lineRule="auto"/>
        <w:ind w:left="360"/>
        <w:jc w:val="both"/>
      </w:pPr>
      <w:r w:rsidRPr="00C54705">
        <w:rPr>
          <w:b/>
        </w:rPr>
        <w:t>3. ОРГАНИЗАЦИОННЫЙ РАЗДЕЛ</w:t>
      </w:r>
    </w:p>
    <w:p w14:paraId="55741169" w14:textId="77777777" w:rsidR="00DE08F0" w:rsidRPr="00C54705" w:rsidRDefault="00DE08F0" w:rsidP="00DE08F0">
      <w:pPr>
        <w:spacing w:after="160" w:line="360" w:lineRule="auto"/>
        <w:ind w:left="360"/>
        <w:jc w:val="both"/>
        <w:rPr>
          <w:b/>
        </w:rPr>
      </w:pPr>
      <w:r w:rsidRPr="00C54705">
        <w:rPr>
          <w:b/>
        </w:rPr>
        <w:t>3. 1.   Перечень учебно-методического обеспечения:</w:t>
      </w:r>
    </w:p>
    <w:p w14:paraId="77B0452E" w14:textId="77777777" w:rsidR="008246CF" w:rsidRPr="000C7554" w:rsidRDefault="008246CF" w:rsidP="008246CF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0C7554">
        <w:rPr>
          <w:rStyle w:val="a8"/>
          <w:i/>
          <w:color w:val="000000"/>
          <w:u w:val="single"/>
        </w:rPr>
        <w:t>Литература</w:t>
      </w:r>
      <w:r w:rsidRPr="000C7554">
        <w:rPr>
          <w:rStyle w:val="apple-converted-space"/>
          <w:b/>
          <w:bCs/>
          <w:i/>
          <w:color w:val="000000"/>
          <w:u w:val="single"/>
        </w:rPr>
        <w:t> </w:t>
      </w:r>
      <w:r w:rsidRPr="000C7554">
        <w:rPr>
          <w:rStyle w:val="a8"/>
          <w:i/>
          <w:color w:val="000000"/>
          <w:u w:val="single"/>
        </w:rPr>
        <w:t>для учителя:</w:t>
      </w:r>
      <w:r w:rsidRPr="000C7554">
        <w:rPr>
          <w:i/>
          <w:color w:val="000000"/>
          <w:u w:val="single"/>
        </w:rPr>
        <w:t> </w:t>
      </w:r>
    </w:p>
    <w:p w14:paraId="405AEC06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 xml:space="preserve">Анастасова Л.П. Общая биология. Дидактические материалы. – М.: </w:t>
      </w:r>
      <w:proofErr w:type="spellStart"/>
      <w:r w:rsidRPr="00F53E98">
        <w:rPr>
          <w:color w:val="000000"/>
        </w:rPr>
        <w:t>Вентана</w:t>
      </w:r>
      <w:proofErr w:type="spellEnd"/>
      <w:r w:rsidRPr="00F53E98">
        <w:rPr>
          <w:color w:val="000000"/>
        </w:rPr>
        <w:t>-Граф, 1997.</w:t>
      </w:r>
    </w:p>
    <w:p w14:paraId="7B1D74D3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 xml:space="preserve">Богданова Т.Л., </w:t>
      </w:r>
      <w:proofErr w:type="spellStart"/>
      <w:r w:rsidRPr="00F53E98">
        <w:rPr>
          <w:color w:val="000000"/>
        </w:rPr>
        <w:t>Солодова</w:t>
      </w:r>
      <w:proofErr w:type="spellEnd"/>
      <w:r w:rsidRPr="00F53E98">
        <w:rPr>
          <w:color w:val="000000"/>
        </w:rPr>
        <w:t xml:space="preserve"> Е.А. Биология. Справочник для старшеклассников и поступающих в вузы. – М.: АСТ-пресс, 2006.</w:t>
      </w:r>
    </w:p>
    <w:p w14:paraId="3417A9E8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Болгова И.В. Сборник задач по общей биологии для поступающих в ВУЗы. – М.: Оникс 21 век, 2005.</w:t>
      </w:r>
    </w:p>
    <w:p w14:paraId="0ADDE873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Верзилин Н.М., Корсунская В.М. Общая методика преподавания биологии. – М.: Просвещение, 1986.</w:t>
      </w:r>
    </w:p>
    <w:p w14:paraId="7E2B3BF8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Гончаров О.В. Генетика. Задачи. – Саратов: Лицей, 2005.</w:t>
      </w:r>
    </w:p>
    <w:p w14:paraId="5BA8A223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Захаров В.Б, Мустафин А.Г. Общая биология: тесты, вопросы, задания. – М.: Просвещение, 2003.</w:t>
      </w:r>
    </w:p>
    <w:p w14:paraId="6F60FB18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Иванова Т.В., Калинова Г.С., Мягкова А.Н. Сборник заданий по общей биологии. – М.: Просвещение, 2002.</w:t>
      </w:r>
    </w:p>
    <w:p w14:paraId="768DB483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Медников Б.М. Биология: формы и уровни жизни. – М.: Просвещение, 2006.</w:t>
      </w:r>
    </w:p>
    <w:p w14:paraId="3552FBE7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Мишина Н.В. Задания для самостоятельной работы по общей биологии. 11 класс. – М.: Просвещение, 1985.</w:t>
      </w:r>
    </w:p>
    <w:p w14:paraId="4B969F90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Мягкова А.Н., Калинова Г.С., Резникова В.З. Зачеты по биологии: Общая биология. – М.: Лист, 1999.</w:t>
      </w:r>
    </w:p>
    <w:p w14:paraId="6C743E90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Пименов И.Н. Лекции по общей биологии. – Саратов: Лицей, 2003.</w:t>
      </w:r>
    </w:p>
    <w:p w14:paraId="4290FFB1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Пуговкин А.П., Пуговкина Н.А., Михеев В.С. Практикум по общей биологии. 10-11 класс. – М.: Просвещение, 2002.</w:t>
      </w:r>
    </w:p>
    <w:p w14:paraId="4FADF9FF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Регионализация курса биологии в образовательных учреждениях Республики Татарстан - Казань, 2002</w:t>
      </w:r>
    </w:p>
    <w:p w14:paraId="605C9D87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F53E98">
        <w:rPr>
          <w:color w:val="000000"/>
        </w:rPr>
        <w:t>Сивоглазов</w:t>
      </w:r>
      <w:proofErr w:type="spellEnd"/>
      <w:r w:rsidRPr="00F53E98">
        <w:rPr>
          <w:color w:val="000000"/>
        </w:rPr>
        <w:t xml:space="preserve"> В.И., Сухова Т.С., Козлова Т.А. Общая биология. 10 класс: пособие для учителя. – М.: Айрис-пресс, 2004.</w:t>
      </w:r>
    </w:p>
    <w:p w14:paraId="5C14217A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Сорокина Л.В. Тематические зачеты по биологии. 10-11 класс. – М.: ТЦ «Сфера», 2003.</w:t>
      </w:r>
    </w:p>
    <w:p w14:paraId="0B553292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Шишкинская Н.А. Генетика и селекция: Теория. Задания. Ответы. – Саратов: Лицей, 2005.</w:t>
      </w:r>
    </w:p>
    <w:p w14:paraId="5E81B812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Федеральный компонент государственного образовательного стандарта, утвержденный Приказом Минобразования РФ от 05 03 2004 года № 1089;</w:t>
      </w:r>
    </w:p>
    <w:p w14:paraId="317F6AC0" w14:textId="77777777" w:rsidR="008246CF" w:rsidRPr="00F53E98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lastRenderedPageBreak/>
        <w:t>Примерные программы, созданные на основе федерального компонента государственного образовательного стандарта;</w:t>
      </w:r>
    </w:p>
    <w:p w14:paraId="002F03EC" w14:textId="77777777" w:rsidR="008246CF" w:rsidRPr="000C7554" w:rsidRDefault="008246CF" w:rsidP="008246C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F53E98">
        <w:rPr>
          <w:color w:val="000000"/>
        </w:rPr>
        <w:t>Базисный учебный план общеобразовательных учреждений Российской Федерации, утвержденный приказом Минобразования РФ № 1312 от 09. 03. 2004.</w:t>
      </w:r>
    </w:p>
    <w:p w14:paraId="26B622BE" w14:textId="58791EF8" w:rsidR="008246CF" w:rsidRDefault="008246CF" w:rsidP="008246CF">
      <w:pPr>
        <w:pStyle w:val="a7"/>
        <w:shd w:val="clear" w:color="auto" w:fill="FFFFFF"/>
        <w:spacing w:before="0" w:beforeAutospacing="0" w:after="0" w:afterAutospacing="0"/>
        <w:rPr>
          <w:rStyle w:val="a8"/>
          <w:i/>
          <w:color w:val="000000"/>
          <w:u w:val="single"/>
        </w:rPr>
      </w:pPr>
      <w:r w:rsidRPr="000C7554">
        <w:rPr>
          <w:rStyle w:val="a8"/>
          <w:i/>
          <w:color w:val="000000"/>
          <w:u w:val="single"/>
        </w:rPr>
        <w:t>Литература для учащихся:</w:t>
      </w:r>
    </w:p>
    <w:p w14:paraId="39A5F639" w14:textId="2EE3B24A" w:rsidR="00DE08F0" w:rsidRPr="00DE08F0" w:rsidRDefault="00DE08F0" w:rsidP="00DE08F0">
      <w:pPr>
        <w:pStyle w:val="a7"/>
        <w:shd w:val="clear" w:color="auto" w:fill="FFFFFF"/>
        <w:tabs>
          <w:tab w:val="left" w:pos="284"/>
        </w:tabs>
        <w:spacing w:before="0" w:beforeAutospacing="0" w:after="0" w:afterAutospacing="0"/>
        <w:rPr>
          <w:rStyle w:val="a8"/>
          <w:i/>
          <w:color w:val="000000"/>
        </w:rPr>
      </w:pPr>
    </w:p>
    <w:p w14:paraId="032D788F" w14:textId="7C1191E4" w:rsidR="00DE08F0" w:rsidRDefault="00DE08F0" w:rsidP="00DE08F0">
      <w:pPr>
        <w:pStyle w:val="a6"/>
        <w:numPr>
          <w:ilvl w:val="1"/>
          <w:numId w:val="14"/>
        </w:numPr>
        <w:tabs>
          <w:tab w:val="left" w:pos="284"/>
        </w:tabs>
        <w:ind w:left="0" w:firstLine="0"/>
      </w:pPr>
      <w:r w:rsidRPr="00DE08F0">
        <w:t xml:space="preserve">Биология. Общая биология. 10-11. В.И. </w:t>
      </w:r>
      <w:proofErr w:type="spellStart"/>
      <w:r w:rsidRPr="00DE08F0">
        <w:t>Сивоглазов</w:t>
      </w:r>
      <w:proofErr w:type="spellEnd"/>
      <w:r w:rsidRPr="00DE08F0">
        <w:t xml:space="preserve">, И.Б. Агафонова, Е.Т. Захарова. </w:t>
      </w:r>
      <w:r>
        <w:t xml:space="preserve">М.: </w:t>
      </w:r>
      <w:r w:rsidRPr="00DE08F0">
        <w:t>Дрофа 201</w:t>
      </w:r>
      <w:r>
        <w:t>1г.</w:t>
      </w:r>
    </w:p>
    <w:p w14:paraId="703B8298" w14:textId="77777777" w:rsidR="00DE08F0" w:rsidRPr="00DE08F0" w:rsidRDefault="00DE08F0" w:rsidP="00DE08F0">
      <w:pPr>
        <w:pStyle w:val="a7"/>
        <w:shd w:val="clear" w:color="auto" w:fill="FFFFFF"/>
        <w:tabs>
          <w:tab w:val="left" w:pos="284"/>
        </w:tabs>
        <w:spacing w:before="0" w:beforeAutospacing="0" w:after="0" w:afterAutospacing="0"/>
        <w:rPr>
          <w:i/>
          <w:color w:val="000000"/>
        </w:rPr>
      </w:pPr>
    </w:p>
    <w:p w14:paraId="3A6C37A4" w14:textId="15AC39C9" w:rsidR="000838BB" w:rsidRDefault="000838BB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01EA4E4D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14CAA3C9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3CFA1842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61817C55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3F8BB959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6E525775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748D2039" w14:textId="77777777" w:rsidR="00B20D66" w:rsidRDefault="00B20D6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5A2627D9" w14:textId="77777777" w:rsidR="008F5C56" w:rsidRDefault="008F5C5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04D3851B" w14:textId="77777777" w:rsidR="008F5C56" w:rsidRDefault="008F5C5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41A6050C" w14:textId="77777777" w:rsidR="008F5C56" w:rsidRDefault="008F5C56" w:rsidP="000D0C1A">
      <w:pPr>
        <w:shd w:val="clear" w:color="auto" w:fill="FFFFFF"/>
        <w:spacing w:before="100" w:beforeAutospacing="1" w:after="100" w:afterAutospacing="1"/>
        <w:rPr>
          <w:color w:val="000000"/>
        </w:rPr>
      </w:pPr>
    </w:p>
    <w:sectPr w:rsidR="008F5C56" w:rsidSect="00DE08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2C63D" w14:textId="77777777" w:rsidR="005806F2" w:rsidRDefault="005806F2" w:rsidP="00A05CB3">
      <w:r>
        <w:separator/>
      </w:r>
    </w:p>
  </w:endnote>
  <w:endnote w:type="continuationSeparator" w:id="0">
    <w:p w14:paraId="361BC167" w14:textId="77777777" w:rsidR="005806F2" w:rsidRDefault="005806F2" w:rsidP="00A0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7A381" w14:textId="77777777" w:rsidR="005806F2" w:rsidRDefault="005806F2" w:rsidP="00A05CB3">
      <w:r>
        <w:separator/>
      </w:r>
    </w:p>
  </w:footnote>
  <w:footnote w:type="continuationSeparator" w:id="0">
    <w:p w14:paraId="379F5BE1" w14:textId="77777777" w:rsidR="005806F2" w:rsidRDefault="005806F2" w:rsidP="00A05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A73CA"/>
    <w:multiLevelType w:val="hybridMultilevel"/>
    <w:tmpl w:val="9BEE88CA"/>
    <w:lvl w:ilvl="0" w:tplc="0D7491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53162"/>
    <w:multiLevelType w:val="hybridMultilevel"/>
    <w:tmpl w:val="8BB638CE"/>
    <w:lvl w:ilvl="0" w:tplc="D994A184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47C90"/>
    <w:multiLevelType w:val="hybridMultilevel"/>
    <w:tmpl w:val="C8D4F6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 w15:restartNumberingAfterBreak="0">
    <w:nsid w:val="16D7647A"/>
    <w:multiLevelType w:val="hybridMultilevel"/>
    <w:tmpl w:val="21029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8501F"/>
    <w:multiLevelType w:val="multilevel"/>
    <w:tmpl w:val="F4A29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1C4D71"/>
    <w:multiLevelType w:val="multilevel"/>
    <w:tmpl w:val="20F4A63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75C71"/>
    <w:multiLevelType w:val="multilevel"/>
    <w:tmpl w:val="52E4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BF6569E"/>
    <w:multiLevelType w:val="hybridMultilevel"/>
    <w:tmpl w:val="56E4F068"/>
    <w:lvl w:ilvl="0" w:tplc="A2DC550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5E8725E"/>
    <w:multiLevelType w:val="hybridMultilevel"/>
    <w:tmpl w:val="5E74F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08F1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D0BAF"/>
    <w:multiLevelType w:val="hybridMultilevel"/>
    <w:tmpl w:val="B60A54BA"/>
    <w:lvl w:ilvl="0" w:tplc="4AA615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636710C"/>
    <w:multiLevelType w:val="multilevel"/>
    <w:tmpl w:val="7870B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BE09E5"/>
    <w:multiLevelType w:val="hybridMultilevel"/>
    <w:tmpl w:val="7AD0F25C"/>
    <w:lvl w:ilvl="0" w:tplc="D994A184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B7A78"/>
    <w:multiLevelType w:val="hybridMultilevel"/>
    <w:tmpl w:val="333C15F0"/>
    <w:lvl w:ilvl="0" w:tplc="4AA615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C77FC"/>
    <w:multiLevelType w:val="multilevel"/>
    <w:tmpl w:val="8C7C1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7D924EB"/>
    <w:multiLevelType w:val="hybridMultilevel"/>
    <w:tmpl w:val="77AC87FA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B6FE2"/>
    <w:multiLevelType w:val="hybridMultilevel"/>
    <w:tmpl w:val="E0D4AF84"/>
    <w:lvl w:ilvl="0" w:tplc="4AA615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D33C6"/>
    <w:multiLevelType w:val="hybridMultilevel"/>
    <w:tmpl w:val="06CC183A"/>
    <w:lvl w:ilvl="0" w:tplc="07208F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527A524C"/>
    <w:multiLevelType w:val="multilevel"/>
    <w:tmpl w:val="CE18F4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0" w15:restartNumberingAfterBreak="0">
    <w:nsid w:val="530957C1"/>
    <w:multiLevelType w:val="hybridMultilevel"/>
    <w:tmpl w:val="BB4E3A04"/>
    <w:lvl w:ilvl="0" w:tplc="1A1281C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532740F6"/>
    <w:multiLevelType w:val="hybridMultilevel"/>
    <w:tmpl w:val="9ACAA6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 w15:restartNumberingAfterBreak="0">
    <w:nsid w:val="541A331A"/>
    <w:multiLevelType w:val="hybridMultilevel"/>
    <w:tmpl w:val="037265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6763B3E"/>
    <w:multiLevelType w:val="hybridMultilevel"/>
    <w:tmpl w:val="8280D13E"/>
    <w:lvl w:ilvl="0" w:tplc="92A07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73B2858"/>
    <w:multiLevelType w:val="hybridMultilevel"/>
    <w:tmpl w:val="3B78FE20"/>
    <w:lvl w:ilvl="0" w:tplc="EBF808EA">
      <w:start w:val="1"/>
      <w:numFmt w:val="decimal"/>
      <w:lvlText w:val="%1."/>
      <w:lvlJc w:val="left"/>
      <w:pPr>
        <w:ind w:left="3105" w:hanging="360"/>
      </w:pPr>
    </w:lvl>
    <w:lvl w:ilvl="1" w:tplc="04190019">
      <w:start w:val="1"/>
      <w:numFmt w:val="lowerLetter"/>
      <w:lvlText w:val="%2."/>
      <w:lvlJc w:val="left"/>
      <w:pPr>
        <w:ind w:left="3825" w:hanging="360"/>
      </w:pPr>
    </w:lvl>
    <w:lvl w:ilvl="2" w:tplc="0419001B">
      <w:start w:val="1"/>
      <w:numFmt w:val="lowerRoman"/>
      <w:lvlText w:val="%3."/>
      <w:lvlJc w:val="right"/>
      <w:pPr>
        <w:ind w:left="4545" w:hanging="180"/>
      </w:pPr>
    </w:lvl>
    <w:lvl w:ilvl="3" w:tplc="0419000F">
      <w:start w:val="1"/>
      <w:numFmt w:val="decimal"/>
      <w:lvlText w:val="%4."/>
      <w:lvlJc w:val="left"/>
      <w:pPr>
        <w:ind w:left="5265" w:hanging="360"/>
      </w:pPr>
    </w:lvl>
    <w:lvl w:ilvl="4" w:tplc="04190019">
      <w:start w:val="1"/>
      <w:numFmt w:val="lowerLetter"/>
      <w:lvlText w:val="%5."/>
      <w:lvlJc w:val="left"/>
      <w:pPr>
        <w:ind w:left="5985" w:hanging="360"/>
      </w:pPr>
    </w:lvl>
    <w:lvl w:ilvl="5" w:tplc="0419001B">
      <w:start w:val="1"/>
      <w:numFmt w:val="lowerRoman"/>
      <w:lvlText w:val="%6."/>
      <w:lvlJc w:val="right"/>
      <w:pPr>
        <w:ind w:left="6705" w:hanging="180"/>
      </w:pPr>
    </w:lvl>
    <w:lvl w:ilvl="6" w:tplc="0419000F">
      <w:start w:val="1"/>
      <w:numFmt w:val="decimal"/>
      <w:lvlText w:val="%7."/>
      <w:lvlJc w:val="left"/>
      <w:pPr>
        <w:ind w:left="7425" w:hanging="360"/>
      </w:pPr>
    </w:lvl>
    <w:lvl w:ilvl="7" w:tplc="04190019">
      <w:start w:val="1"/>
      <w:numFmt w:val="lowerLetter"/>
      <w:lvlText w:val="%8."/>
      <w:lvlJc w:val="left"/>
      <w:pPr>
        <w:ind w:left="8145" w:hanging="360"/>
      </w:pPr>
    </w:lvl>
    <w:lvl w:ilvl="8" w:tplc="0419001B">
      <w:start w:val="1"/>
      <w:numFmt w:val="lowerRoman"/>
      <w:lvlText w:val="%9."/>
      <w:lvlJc w:val="right"/>
      <w:pPr>
        <w:ind w:left="8865" w:hanging="180"/>
      </w:pPr>
    </w:lvl>
  </w:abstractNum>
  <w:abstractNum w:abstractNumId="25" w15:restartNumberingAfterBreak="0">
    <w:nsid w:val="58ED4B2E"/>
    <w:multiLevelType w:val="hybridMultilevel"/>
    <w:tmpl w:val="1CA090E0"/>
    <w:lvl w:ilvl="0" w:tplc="290E4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704177"/>
    <w:multiLevelType w:val="hybridMultilevel"/>
    <w:tmpl w:val="91C82E94"/>
    <w:lvl w:ilvl="0" w:tplc="084E14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F3568F"/>
    <w:multiLevelType w:val="hybridMultilevel"/>
    <w:tmpl w:val="F530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61485B"/>
    <w:multiLevelType w:val="multilevel"/>
    <w:tmpl w:val="348646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699D7A35"/>
    <w:multiLevelType w:val="hybridMultilevel"/>
    <w:tmpl w:val="39CCCF5E"/>
    <w:lvl w:ilvl="0" w:tplc="D994A184">
      <w:start w:val="1"/>
      <w:numFmt w:val="bullet"/>
      <w:lvlText w:val=""/>
      <w:lvlJc w:val="left"/>
      <w:pPr>
        <w:tabs>
          <w:tab w:val="num" w:pos="170"/>
        </w:tabs>
        <w:ind w:left="17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D1DC4"/>
    <w:multiLevelType w:val="hybridMultilevel"/>
    <w:tmpl w:val="C01E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B1FE5"/>
    <w:multiLevelType w:val="hybridMultilevel"/>
    <w:tmpl w:val="910A9CF8"/>
    <w:lvl w:ilvl="0" w:tplc="9676B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5952FCD"/>
    <w:multiLevelType w:val="hybridMultilevel"/>
    <w:tmpl w:val="FCA4BFB2"/>
    <w:lvl w:ilvl="0" w:tplc="4AA615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3D7F4C"/>
    <w:multiLevelType w:val="hybridMultilevel"/>
    <w:tmpl w:val="A74212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8E65C50"/>
    <w:multiLevelType w:val="multilevel"/>
    <w:tmpl w:val="65E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D6E27AE"/>
    <w:multiLevelType w:val="hybridMultilevel"/>
    <w:tmpl w:val="FC667BD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21"/>
  </w:num>
  <w:num w:numId="4">
    <w:abstractNumId w:val="36"/>
  </w:num>
  <w:num w:numId="5">
    <w:abstractNumId w:val="16"/>
  </w:num>
  <w:num w:numId="6">
    <w:abstractNumId w:val="26"/>
  </w:num>
  <w:num w:numId="7">
    <w:abstractNumId w:val="2"/>
  </w:num>
  <w:num w:numId="8">
    <w:abstractNumId w:val="30"/>
  </w:num>
  <w:num w:numId="9">
    <w:abstractNumId w:val="13"/>
  </w:num>
  <w:num w:numId="10">
    <w:abstractNumId w:val="17"/>
  </w:num>
  <w:num w:numId="11">
    <w:abstractNumId w:val="33"/>
  </w:num>
  <w:num w:numId="12">
    <w:abstractNumId w:val="14"/>
  </w:num>
  <w:num w:numId="13">
    <w:abstractNumId w:val="10"/>
  </w:num>
  <w:num w:numId="14">
    <w:abstractNumId w:val="5"/>
  </w:num>
  <w:num w:numId="15">
    <w:abstractNumId w:val="35"/>
  </w:num>
  <w:num w:numId="16">
    <w:abstractNumId w:val="7"/>
  </w:num>
  <w:num w:numId="17">
    <w:abstractNumId w:val="12"/>
  </w:num>
  <w:num w:numId="18">
    <w:abstractNumId w:val="4"/>
  </w:num>
  <w:num w:numId="19">
    <w:abstractNumId w:val="28"/>
  </w:num>
  <w:num w:numId="20">
    <w:abstractNumId w:val="32"/>
  </w:num>
  <w:num w:numId="21">
    <w:abstractNumId w:val="22"/>
  </w:num>
  <w:num w:numId="22">
    <w:abstractNumId w:val="20"/>
  </w:num>
  <w:num w:numId="23">
    <w:abstractNumId w:val="27"/>
  </w:num>
  <w:num w:numId="24">
    <w:abstractNumId w:val="18"/>
  </w:num>
  <w:num w:numId="25">
    <w:abstractNumId w:val="23"/>
  </w:num>
  <w:num w:numId="26">
    <w:abstractNumId w:val="25"/>
  </w:num>
  <w:num w:numId="27">
    <w:abstractNumId w:val="8"/>
  </w:num>
  <w:num w:numId="28">
    <w:abstractNumId w:val="0"/>
  </w:num>
  <w:num w:numId="29">
    <w:abstractNumId w:val="6"/>
  </w:num>
  <w:num w:numId="30">
    <w:abstractNumId w:val="11"/>
  </w:num>
  <w:num w:numId="31">
    <w:abstractNumId w:val="15"/>
  </w:num>
  <w:num w:numId="32">
    <w:abstractNumId w:val="29"/>
  </w:num>
  <w:num w:numId="33">
    <w:abstractNumId w:val="1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A2"/>
    <w:rsid w:val="0000016B"/>
    <w:rsid w:val="0004000B"/>
    <w:rsid w:val="0005092B"/>
    <w:rsid w:val="000627BB"/>
    <w:rsid w:val="00063C36"/>
    <w:rsid w:val="00081503"/>
    <w:rsid w:val="000838BB"/>
    <w:rsid w:val="00085071"/>
    <w:rsid w:val="000B0DC1"/>
    <w:rsid w:val="000C3807"/>
    <w:rsid w:val="000C7554"/>
    <w:rsid w:val="000D0C1A"/>
    <w:rsid w:val="000D3EC9"/>
    <w:rsid w:val="000F1E76"/>
    <w:rsid w:val="001046A9"/>
    <w:rsid w:val="00105E96"/>
    <w:rsid w:val="00105EDB"/>
    <w:rsid w:val="00115954"/>
    <w:rsid w:val="00117B4C"/>
    <w:rsid w:val="0012288A"/>
    <w:rsid w:val="00137176"/>
    <w:rsid w:val="00155B5A"/>
    <w:rsid w:val="001B66E1"/>
    <w:rsid w:val="001D3A09"/>
    <w:rsid w:val="001D4ED9"/>
    <w:rsid w:val="001E1F0A"/>
    <w:rsid w:val="001F3BCE"/>
    <w:rsid w:val="00203B28"/>
    <w:rsid w:val="002763B3"/>
    <w:rsid w:val="00284E61"/>
    <w:rsid w:val="002B1DF4"/>
    <w:rsid w:val="002C3EFE"/>
    <w:rsid w:val="002E5176"/>
    <w:rsid w:val="002F68A8"/>
    <w:rsid w:val="00301E39"/>
    <w:rsid w:val="0030512F"/>
    <w:rsid w:val="003067F1"/>
    <w:rsid w:val="00340F58"/>
    <w:rsid w:val="003442F8"/>
    <w:rsid w:val="00360C98"/>
    <w:rsid w:val="0038682C"/>
    <w:rsid w:val="00396A87"/>
    <w:rsid w:val="00396F3B"/>
    <w:rsid w:val="003D4D35"/>
    <w:rsid w:val="003E4025"/>
    <w:rsid w:val="003F02D3"/>
    <w:rsid w:val="0048572F"/>
    <w:rsid w:val="004A2296"/>
    <w:rsid w:val="004C4BCF"/>
    <w:rsid w:val="004C5CAE"/>
    <w:rsid w:val="004D7F8F"/>
    <w:rsid w:val="004F490A"/>
    <w:rsid w:val="00507468"/>
    <w:rsid w:val="00535853"/>
    <w:rsid w:val="005806F2"/>
    <w:rsid w:val="005B162C"/>
    <w:rsid w:val="005D09D4"/>
    <w:rsid w:val="005D1BFC"/>
    <w:rsid w:val="005E0880"/>
    <w:rsid w:val="005E7C6B"/>
    <w:rsid w:val="005F6859"/>
    <w:rsid w:val="0060017B"/>
    <w:rsid w:val="00600D53"/>
    <w:rsid w:val="00605474"/>
    <w:rsid w:val="0063502C"/>
    <w:rsid w:val="006351AA"/>
    <w:rsid w:val="00653DC3"/>
    <w:rsid w:val="00684E02"/>
    <w:rsid w:val="00696739"/>
    <w:rsid w:val="006A0321"/>
    <w:rsid w:val="006B35D3"/>
    <w:rsid w:val="006F0161"/>
    <w:rsid w:val="006F2398"/>
    <w:rsid w:val="006F26D0"/>
    <w:rsid w:val="00762D1D"/>
    <w:rsid w:val="0078129F"/>
    <w:rsid w:val="00790F93"/>
    <w:rsid w:val="007C0CB6"/>
    <w:rsid w:val="007D7DA1"/>
    <w:rsid w:val="007F4CA6"/>
    <w:rsid w:val="008246CF"/>
    <w:rsid w:val="00843253"/>
    <w:rsid w:val="00844815"/>
    <w:rsid w:val="00850A58"/>
    <w:rsid w:val="00872FF8"/>
    <w:rsid w:val="00884C82"/>
    <w:rsid w:val="00897EC3"/>
    <w:rsid w:val="008A0AB0"/>
    <w:rsid w:val="008A4898"/>
    <w:rsid w:val="008B1FF6"/>
    <w:rsid w:val="008B46AF"/>
    <w:rsid w:val="008E61B8"/>
    <w:rsid w:val="008F5C56"/>
    <w:rsid w:val="00926931"/>
    <w:rsid w:val="00962A94"/>
    <w:rsid w:val="00967836"/>
    <w:rsid w:val="00995979"/>
    <w:rsid w:val="009E1D76"/>
    <w:rsid w:val="009E2F9E"/>
    <w:rsid w:val="009E4CE2"/>
    <w:rsid w:val="009F2083"/>
    <w:rsid w:val="009F2BAF"/>
    <w:rsid w:val="00A05CB3"/>
    <w:rsid w:val="00A12CE8"/>
    <w:rsid w:val="00A17D94"/>
    <w:rsid w:val="00A244F3"/>
    <w:rsid w:val="00A46DF4"/>
    <w:rsid w:val="00A83879"/>
    <w:rsid w:val="00AA3D11"/>
    <w:rsid w:val="00AC0B3E"/>
    <w:rsid w:val="00AC1218"/>
    <w:rsid w:val="00AC18A1"/>
    <w:rsid w:val="00AC3BEF"/>
    <w:rsid w:val="00AC4B6C"/>
    <w:rsid w:val="00AD1DC8"/>
    <w:rsid w:val="00AE08D6"/>
    <w:rsid w:val="00AE3718"/>
    <w:rsid w:val="00B20D66"/>
    <w:rsid w:val="00B30F99"/>
    <w:rsid w:val="00B31F34"/>
    <w:rsid w:val="00B32DFF"/>
    <w:rsid w:val="00B3472F"/>
    <w:rsid w:val="00B41A81"/>
    <w:rsid w:val="00B4383D"/>
    <w:rsid w:val="00B640E4"/>
    <w:rsid w:val="00B81E2A"/>
    <w:rsid w:val="00BE2050"/>
    <w:rsid w:val="00BE32DB"/>
    <w:rsid w:val="00C07C34"/>
    <w:rsid w:val="00C152A1"/>
    <w:rsid w:val="00C163D2"/>
    <w:rsid w:val="00C229E2"/>
    <w:rsid w:val="00C31E64"/>
    <w:rsid w:val="00C54B65"/>
    <w:rsid w:val="00C727C2"/>
    <w:rsid w:val="00C82A9F"/>
    <w:rsid w:val="00CB535B"/>
    <w:rsid w:val="00CC036C"/>
    <w:rsid w:val="00CF3BCA"/>
    <w:rsid w:val="00CF694E"/>
    <w:rsid w:val="00D10B8D"/>
    <w:rsid w:val="00D407B2"/>
    <w:rsid w:val="00D457BA"/>
    <w:rsid w:val="00D50C4A"/>
    <w:rsid w:val="00D858A5"/>
    <w:rsid w:val="00D87891"/>
    <w:rsid w:val="00DB3427"/>
    <w:rsid w:val="00DE08F0"/>
    <w:rsid w:val="00DE644E"/>
    <w:rsid w:val="00DF3F87"/>
    <w:rsid w:val="00DF6881"/>
    <w:rsid w:val="00E10555"/>
    <w:rsid w:val="00E14558"/>
    <w:rsid w:val="00E33059"/>
    <w:rsid w:val="00E35459"/>
    <w:rsid w:val="00E43AA2"/>
    <w:rsid w:val="00E80842"/>
    <w:rsid w:val="00E85208"/>
    <w:rsid w:val="00E85DC6"/>
    <w:rsid w:val="00EC280C"/>
    <w:rsid w:val="00ED3C2A"/>
    <w:rsid w:val="00EF7D91"/>
    <w:rsid w:val="00F06364"/>
    <w:rsid w:val="00F12559"/>
    <w:rsid w:val="00F21381"/>
    <w:rsid w:val="00F53E98"/>
    <w:rsid w:val="00F72EC2"/>
    <w:rsid w:val="00FA43A6"/>
    <w:rsid w:val="00FA5235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9A6AE"/>
  <w15:docId w15:val="{407F472A-3759-4BE6-84F9-619C0FBE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F2B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05C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3AA2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E43AA2"/>
    <w:pPr>
      <w:jc w:val="center"/>
    </w:pPr>
    <w:rPr>
      <w:b/>
      <w:bCs/>
      <w:sz w:val="32"/>
      <w:lang w:eastAsia="en-US"/>
    </w:rPr>
  </w:style>
  <w:style w:type="character" w:customStyle="1" w:styleId="a5">
    <w:name w:val="Заголовок Знак"/>
    <w:basedOn w:val="a0"/>
    <w:link w:val="a4"/>
    <w:uiPriority w:val="99"/>
    <w:locked/>
    <w:rsid w:val="00E43AA2"/>
    <w:rPr>
      <w:rFonts w:ascii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uiPriority w:val="99"/>
    <w:rsid w:val="00E43AA2"/>
    <w:pPr>
      <w:jc w:val="both"/>
    </w:pPr>
    <w:rPr>
      <w:sz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E43AA2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E43AA2"/>
    <w:pPr>
      <w:spacing w:line="360" w:lineRule="auto"/>
      <w:ind w:firstLine="720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E43AA2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E43AA2"/>
    <w:pPr>
      <w:ind w:left="720"/>
      <w:contextualSpacing/>
    </w:pPr>
  </w:style>
  <w:style w:type="paragraph" w:styleId="a7">
    <w:name w:val="Normal (Web)"/>
    <w:basedOn w:val="a"/>
    <w:uiPriority w:val="99"/>
    <w:semiHidden/>
    <w:rsid w:val="00962A94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962A9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962A94"/>
    <w:rPr>
      <w:rFonts w:cs="Times New Roman"/>
    </w:rPr>
  </w:style>
  <w:style w:type="table" w:styleId="a9">
    <w:name w:val="Table Grid"/>
    <w:basedOn w:val="a1"/>
    <w:uiPriority w:val="59"/>
    <w:rsid w:val="000D0C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F2BAF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Default">
    <w:name w:val="Default"/>
    <w:rsid w:val="009F2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footnote text"/>
    <w:basedOn w:val="a"/>
    <w:link w:val="ab"/>
    <w:semiHidden/>
    <w:unhideWhenUsed/>
    <w:rsid w:val="00A05CB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05CB3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basedOn w:val="a0"/>
    <w:semiHidden/>
    <w:unhideWhenUsed/>
    <w:rsid w:val="00A05CB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A05C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A05CB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05CB3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AC18A1"/>
    <w:rPr>
      <w:lang w:eastAsia="en-US"/>
    </w:rPr>
  </w:style>
  <w:style w:type="paragraph" w:customStyle="1" w:styleId="s3">
    <w:name w:val="s_3"/>
    <w:basedOn w:val="a"/>
    <w:rsid w:val="007F4CA6"/>
    <w:pPr>
      <w:spacing w:before="100" w:beforeAutospacing="1" w:after="100" w:afterAutospacing="1"/>
    </w:pPr>
  </w:style>
  <w:style w:type="paragraph" w:customStyle="1" w:styleId="s1">
    <w:name w:val="s_1"/>
    <w:basedOn w:val="a"/>
    <w:rsid w:val="007F4CA6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rsid w:val="006F2398"/>
    <w:pPr>
      <w:tabs>
        <w:tab w:val="left" w:pos="8222"/>
      </w:tabs>
      <w:ind w:right="-1759"/>
    </w:pPr>
    <w:rPr>
      <w:sz w:val="28"/>
      <w:szCs w:val="20"/>
    </w:rPr>
  </w:style>
  <w:style w:type="paragraph" w:styleId="af0">
    <w:name w:val="Plain Text"/>
    <w:basedOn w:val="a"/>
    <w:link w:val="af1"/>
    <w:semiHidden/>
    <w:rsid w:val="006F2398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6F2398"/>
    <w:rPr>
      <w:rFonts w:ascii="Courier New" w:eastAsia="Times New Roman" w:hAnsi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F1E7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F1E7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719A5-0755-4F86-90F1-BCA9E341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6458</Words>
  <Characters>36815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tam@schl64.ru</cp:lastModifiedBy>
  <cp:revision>2</cp:revision>
  <cp:lastPrinted>2019-12-08T08:36:00Z</cp:lastPrinted>
  <dcterms:created xsi:type="dcterms:W3CDTF">2019-12-08T08:37:00Z</dcterms:created>
  <dcterms:modified xsi:type="dcterms:W3CDTF">2019-12-08T08:37:00Z</dcterms:modified>
</cp:coreProperties>
</file>