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5BFC" w14:textId="5EB00364" w:rsidR="00790DBB" w:rsidRPr="008E55AA" w:rsidRDefault="008E55AA" w:rsidP="008E55AA">
      <w:pPr>
        <w:autoSpaceDE w:val="0"/>
        <w:autoSpaceDN w:val="0"/>
        <w:ind w:left="-426"/>
        <w:jc w:val="center"/>
      </w:pPr>
      <w:r>
        <w:rPr>
          <w:noProof/>
        </w:rPr>
        <w:drawing>
          <wp:inline distT="0" distB="0" distL="0" distR="0" wp14:anchorId="202E4ECD" wp14:editId="57F985FC">
            <wp:extent cx="6523341" cy="9229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059" cy="923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7F41">
        <w:rPr>
          <w:b/>
          <w:caps/>
        </w:rPr>
        <w:br w:type="page"/>
      </w:r>
    </w:p>
    <w:p w14:paraId="5D929575" w14:textId="77777777" w:rsidR="00790DBB" w:rsidRPr="00E270C5" w:rsidRDefault="00790DBB" w:rsidP="00790DBB">
      <w:pPr>
        <w:pStyle w:val="1"/>
        <w:numPr>
          <w:ilvl w:val="0"/>
          <w:numId w:val="16"/>
        </w:numPr>
        <w:tabs>
          <w:tab w:val="left" w:pos="851"/>
        </w:tabs>
        <w:ind w:left="0" w:firstLine="567"/>
        <w:jc w:val="center"/>
        <w:rPr>
          <w:rFonts w:ascii="Times New Roman" w:hAnsi="Times New Roman"/>
          <w:bCs w:val="0"/>
          <w:sz w:val="24"/>
          <w:szCs w:val="24"/>
        </w:rPr>
      </w:pPr>
      <w:r w:rsidRPr="00E270C5">
        <w:rPr>
          <w:rFonts w:ascii="Times New Roman" w:hAnsi="Times New Roman"/>
          <w:bCs w:val="0"/>
          <w:sz w:val="24"/>
          <w:szCs w:val="24"/>
        </w:rPr>
        <w:lastRenderedPageBreak/>
        <w:t>ЦЕЛЕВОЙ РАЗДЕЛ</w:t>
      </w:r>
    </w:p>
    <w:p w14:paraId="5B7C8B36" w14:textId="77777777" w:rsidR="00790DBB" w:rsidRDefault="00790DBB" w:rsidP="00790DBB">
      <w:pPr>
        <w:pStyle w:val="1"/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E270C5">
        <w:rPr>
          <w:rFonts w:ascii="Times New Roman" w:hAnsi="Times New Roman"/>
          <w:sz w:val="24"/>
          <w:szCs w:val="24"/>
        </w:rPr>
        <w:t>Пояснительная записка</w:t>
      </w:r>
    </w:p>
    <w:p w14:paraId="53F56B0F" w14:textId="77777777" w:rsidR="00790DBB" w:rsidRDefault="00790DBB" w:rsidP="00790DBB">
      <w:pPr>
        <w:ind w:firstLine="567"/>
      </w:pPr>
    </w:p>
    <w:p w14:paraId="0919137E" w14:textId="77777777" w:rsidR="00790DBB" w:rsidRPr="00E270C5" w:rsidRDefault="00790DBB" w:rsidP="00790DBB">
      <w:pPr>
        <w:ind w:firstLine="567"/>
        <w:jc w:val="both"/>
      </w:pPr>
      <w:proofErr w:type="gramStart"/>
      <w:r w:rsidRPr="00E270C5">
        <w:t>Рабочая  программа</w:t>
      </w:r>
      <w:proofErr w:type="gramEnd"/>
      <w:r w:rsidRPr="00E270C5">
        <w:t xml:space="preserve"> по </w:t>
      </w:r>
      <w:r>
        <w:t>истории</w:t>
      </w:r>
      <w:r w:rsidRPr="00E270C5">
        <w:t xml:space="preserve"> для 10-11 классов составлена </w:t>
      </w:r>
      <w:bookmarkStart w:id="0" w:name="_Hlk19608856"/>
      <w:r w:rsidRPr="00E270C5">
        <w:t>в соответствии с</w:t>
      </w:r>
      <w:r>
        <w:t>о следующими</w:t>
      </w:r>
      <w:r w:rsidRPr="00E270C5">
        <w:t xml:space="preserve"> нормативными  документами</w:t>
      </w:r>
      <w:r>
        <w:t>:</w:t>
      </w:r>
    </w:p>
    <w:bookmarkEnd w:id="0"/>
    <w:p w14:paraId="220D719D" w14:textId="77777777" w:rsidR="00974BF5" w:rsidRDefault="00974BF5" w:rsidP="00974BF5">
      <w:pPr>
        <w:pStyle w:val="Default"/>
        <w:numPr>
          <w:ilvl w:val="0"/>
          <w:numId w:val="17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78CC4748" w14:textId="77777777" w:rsidR="00974BF5" w:rsidRDefault="00974BF5" w:rsidP="00974BF5">
      <w:pPr>
        <w:pStyle w:val="Default"/>
        <w:numPr>
          <w:ilvl w:val="0"/>
          <w:numId w:val="17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FD79EA6" w14:textId="77777777" w:rsidR="00974BF5" w:rsidRDefault="00974BF5" w:rsidP="00974BF5">
      <w:pPr>
        <w:pStyle w:val="Default"/>
        <w:numPr>
          <w:ilvl w:val="0"/>
          <w:numId w:val="17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Постановление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1DEE2C22" w14:textId="77777777" w:rsidR="00974BF5" w:rsidRDefault="00974BF5" w:rsidP="00974BF5">
      <w:pPr>
        <w:pStyle w:val="Default"/>
        <w:numPr>
          <w:ilvl w:val="0"/>
          <w:numId w:val="17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551FE86C" w14:textId="77777777" w:rsidR="00974BF5" w:rsidRDefault="00974BF5" w:rsidP="00974BF5">
      <w:pPr>
        <w:pStyle w:val="Default"/>
        <w:numPr>
          <w:ilvl w:val="0"/>
          <w:numId w:val="17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4424496E" w14:textId="77777777" w:rsidR="00974BF5" w:rsidRDefault="00974BF5" w:rsidP="00974BF5">
      <w:pPr>
        <w:pStyle w:val="a5"/>
        <w:numPr>
          <w:ilvl w:val="0"/>
          <w:numId w:val="17"/>
        </w:numPr>
        <w:tabs>
          <w:tab w:val="left" w:pos="284"/>
        </w:tabs>
        <w:ind w:left="0" w:firstLine="0"/>
        <w:jc w:val="both"/>
      </w:pPr>
      <w:r>
        <w:t>Учебный план МБОУ СОШ № 64 на 2019-2020 учебный год.</w:t>
      </w:r>
    </w:p>
    <w:p w14:paraId="3F21E4C4" w14:textId="77777777" w:rsidR="009160DC" w:rsidRPr="00B6122F" w:rsidRDefault="009160DC" w:rsidP="001A3CB9">
      <w:pPr>
        <w:pStyle w:val="a3"/>
        <w:jc w:val="both"/>
        <w:rPr>
          <w:rFonts w:ascii="Times New Roman" w:hAnsi="Times New Roman"/>
          <w:color w:val="000000"/>
        </w:rPr>
      </w:pPr>
      <w:r w:rsidRPr="00B6122F">
        <w:rPr>
          <w:rFonts w:ascii="Times New Roman" w:hAnsi="Times New Roman"/>
          <w:color w:val="000000"/>
        </w:rPr>
        <w:t xml:space="preserve">        Рабочая программа </w:t>
      </w:r>
      <w:proofErr w:type="gramStart"/>
      <w:r w:rsidRPr="00B6122F">
        <w:rPr>
          <w:rFonts w:ascii="Times New Roman" w:hAnsi="Times New Roman"/>
          <w:color w:val="000000"/>
        </w:rPr>
        <w:t>составлена  в</w:t>
      </w:r>
      <w:proofErr w:type="gramEnd"/>
      <w:r w:rsidRPr="00B6122F">
        <w:rPr>
          <w:rFonts w:ascii="Times New Roman" w:hAnsi="Times New Roman"/>
          <w:color w:val="000000"/>
        </w:rPr>
        <w:t xml:space="preserve"> соответствии с примерной программой по истории для </w:t>
      </w:r>
      <w:r>
        <w:rPr>
          <w:rFonts w:ascii="Times New Roman" w:hAnsi="Times New Roman"/>
          <w:color w:val="000000"/>
        </w:rPr>
        <w:t>среднего</w:t>
      </w:r>
      <w:r w:rsidRPr="00B6122F">
        <w:rPr>
          <w:rFonts w:ascii="Times New Roman" w:hAnsi="Times New Roman"/>
          <w:color w:val="000000"/>
        </w:rPr>
        <w:t xml:space="preserve"> общего образования и региональной программой по истории</w:t>
      </w:r>
    </w:p>
    <w:p w14:paraId="12520AF3" w14:textId="77777777" w:rsidR="009160DC" w:rsidRPr="00B6122F" w:rsidRDefault="009160DC" w:rsidP="001A3CB9">
      <w:pPr>
        <w:ind w:firstLine="567"/>
        <w:jc w:val="both"/>
        <w:rPr>
          <w:sz w:val="22"/>
          <w:szCs w:val="22"/>
        </w:rPr>
      </w:pPr>
      <w:r w:rsidRPr="001A3CB9">
        <w:rPr>
          <w:color w:val="000000"/>
        </w:rPr>
        <w:t xml:space="preserve">        </w:t>
      </w:r>
    </w:p>
    <w:p w14:paraId="707AB449" w14:textId="77777777" w:rsidR="009160DC" w:rsidRDefault="009160DC" w:rsidP="009160DC">
      <w:pPr>
        <w:pStyle w:val="a3"/>
        <w:ind w:left="1440"/>
        <w:jc w:val="center"/>
        <w:rPr>
          <w:rFonts w:ascii="Times New Roman" w:hAnsi="Times New Roman"/>
          <w:b/>
        </w:rPr>
      </w:pPr>
      <w:r w:rsidRPr="00B6122F">
        <w:rPr>
          <w:rFonts w:ascii="Times New Roman" w:hAnsi="Times New Roman"/>
          <w:b/>
        </w:rPr>
        <w:t xml:space="preserve">Общая характеристика учебного </w:t>
      </w:r>
      <w:r w:rsidR="001A3CB9">
        <w:rPr>
          <w:rFonts w:ascii="Times New Roman" w:hAnsi="Times New Roman"/>
          <w:b/>
        </w:rPr>
        <w:t>предмета</w:t>
      </w:r>
    </w:p>
    <w:p w14:paraId="2E635493" w14:textId="77777777" w:rsidR="001A3CB9" w:rsidRPr="00B6122F" w:rsidRDefault="001A3CB9" w:rsidP="009160DC">
      <w:pPr>
        <w:pStyle w:val="a3"/>
        <w:ind w:left="1440"/>
        <w:jc w:val="center"/>
        <w:rPr>
          <w:rFonts w:ascii="Times New Roman" w:hAnsi="Times New Roman"/>
          <w:b/>
        </w:rPr>
      </w:pPr>
    </w:p>
    <w:p w14:paraId="33B04F37" w14:textId="77777777" w:rsidR="009160DC" w:rsidRPr="00B6122F" w:rsidRDefault="009160DC" w:rsidP="009160DC">
      <w:pPr>
        <w:ind w:firstLine="709"/>
        <w:jc w:val="both"/>
        <w:rPr>
          <w:sz w:val="22"/>
          <w:szCs w:val="22"/>
        </w:rPr>
      </w:pPr>
      <w:r w:rsidRPr="00B6122F">
        <w:rPr>
          <w:sz w:val="22"/>
          <w:szCs w:val="22"/>
        </w:rPr>
        <w:t xml:space="preserve">Историческое образование на ступени среднего общего </w:t>
      </w:r>
      <w:proofErr w:type="gramStart"/>
      <w:r w:rsidRPr="00B6122F">
        <w:rPr>
          <w:sz w:val="22"/>
          <w:szCs w:val="22"/>
        </w:rPr>
        <w:t>образования  способствует</w:t>
      </w:r>
      <w:proofErr w:type="gramEnd"/>
      <w:r w:rsidRPr="00B6122F">
        <w:rPr>
          <w:sz w:val="22"/>
          <w:szCs w:val="22"/>
        </w:rPr>
        <w:t xml:space="preserve">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</w:r>
    </w:p>
    <w:p w14:paraId="0DDBB338" w14:textId="77777777" w:rsidR="009160DC" w:rsidRPr="00B6122F" w:rsidRDefault="009160DC" w:rsidP="009160DC">
      <w:pPr>
        <w:ind w:firstLine="709"/>
        <w:jc w:val="both"/>
        <w:rPr>
          <w:sz w:val="22"/>
          <w:szCs w:val="22"/>
        </w:rPr>
      </w:pPr>
      <w:r w:rsidRPr="00B6122F">
        <w:rPr>
          <w:sz w:val="22"/>
          <w:szCs w:val="22"/>
        </w:rPr>
        <w:t>Основные содержательные линии примерной программы базового уровня исторического образования на ступени среднего общего образования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Изучение каждого из этих курсов основывается на проблемно-хронологическом подходе с приоритетом учебного материала, связанного с воспитательными и развивающими задачами, важного с точки зрения социализации школьника, приобретения им общественно значимых знаний, умений, навыков.</w:t>
      </w:r>
    </w:p>
    <w:p w14:paraId="407734B3" w14:textId="77777777" w:rsidR="009160DC" w:rsidRPr="00B6122F" w:rsidRDefault="009160DC" w:rsidP="009160DC">
      <w:pPr>
        <w:ind w:firstLine="709"/>
        <w:jc w:val="both"/>
        <w:rPr>
          <w:sz w:val="22"/>
          <w:szCs w:val="22"/>
        </w:rPr>
      </w:pPr>
    </w:p>
    <w:p w14:paraId="382D8A33" w14:textId="77777777" w:rsidR="001A3CB9" w:rsidRDefault="001A3CB9" w:rsidP="009160DC">
      <w:pPr>
        <w:ind w:firstLine="709"/>
        <w:jc w:val="both"/>
        <w:rPr>
          <w:sz w:val="22"/>
          <w:szCs w:val="22"/>
        </w:rPr>
      </w:pPr>
      <w:r w:rsidRPr="001A3CB9">
        <w:rPr>
          <w:sz w:val="22"/>
          <w:szCs w:val="22"/>
        </w:rPr>
        <w:t xml:space="preserve">Реализация программы исторического образования базового уровня на ступени среднего общего образования предполагает определенную специфику межпредметных связей. «История» входит в состав предметов, определенных базисным учебным планом как обязательные.  С этой точки </w:t>
      </w:r>
      <w:r w:rsidRPr="001A3CB9">
        <w:rPr>
          <w:sz w:val="22"/>
          <w:szCs w:val="22"/>
        </w:rPr>
        <w:lastRenderedPageBreak/>
        <w:t xml:space="preserve">зрения, важно использовать резерв свободного учебного времени, установленный примерной программой, для привлечения дополнительного материала, сопряженного с тематикой того или иного конкретного материала.  Кроме того, с учетом небольшого объема учебного времени, отведенного на изучение истории на базовом уровне, принципиально важны межпредметные связи с курсом обществоведения. Предполагается не </w:t>
      </w:r>
      <w:proofErr w:type="gramStart"/>
      <w:r w:rsidRPr="001A3CB9">
        <w:rPr>
          <w:sz w:val="22"/>
          <w:szCs w:val="22"/>
        </w:rPr>
        <w:t>только  использование</w:t>
      </w:r>
      <w:proofErr w:type="gramEnd"/>
      <w:r w:rsidRPr="001A3CB9">
        <w:rPr>
          <w:sz w:val="22"/>
          <w:szCs w:val="22"/>
        </w:rPr>
        <w:t xml:space="preserve"> учащимися понятийного аппарата, усвоенного в рамках обществоведческого курса, но и тесная взаимосвязь обоих предметов в формировании и развитии умений и навыков, важных для познавательной, информационно-коммуникативной, рефлексивной деятельности учащихся. </w:t>
      </w:r>
    </w:p>
    <w:p w14:paraId="461B91D5" w14:textId="77777777" w:rsidR="009160DC" w:rsidRPr="001A3CB9" w:rsidRDefault="009160DC" w:rsidP="009160DC">
      <w:pPr>
        <w:ind w:firstLine="709"/>
        <w:jc w:val="both"/>
        <w:rPr>
          <w:b/>
          <w:bCs/>
          <w:sz w:val="22"/>
          <w:szCs w:val="22"/>
        </w:rPr>
      </w:pPr>
      <w:r w:rsidRPr="001A3CB9">
        <w:rPr>
          <w:b/>
          <w:bCs/>
          <w:sz w:val="22"/>
          <w:szCs w:val="22"/>
        </w:rPr>
        <w:t>Изучение истории на ступени среднего общего образования на базовом уровне   направлено на достижение следующих целей:</w:t>
      </w:r>
    </w:p>
    <w:p w14:paraId="2AB660E9" w14:textId="77777777" w:rsidR="009160DC" w:rsidRPr="00B6122F" w:rsidRDefault="009160DC" w:rsidP="009160DC">
      <w:pPr>
        <w:numPr>
          <w:ilvl w:val="0"/>
          <w:numId w:val="3"/>
        </w:numPr>
        <w:jc w:val="both"/>
        <w:rPr>
          <w:sz w:val="22"/>
          <w:szCs w:val="22"/>
        </w:rPr>
      </w:pPr>
      <w:r w:rsidRPr="00B6122F">
        <w:rPr>
          <w:b/>
          <w:sz w:val="22"/>
          <w:szCs w:val="22"/>
        </w:rPr>
        <w:t>воспитание</w:t>
      </w:r>
      <w:r w:rsidRPr="00B6122F">
        <w:rPr>
          <w:sz w:val="22"/>
          <w:szCs w:val="22"/>
        </w:rPr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14:paraId="31B09DE4" w14:textId="77777777" w:rsidR="009160DC" w:rsidRPr="00B6122F" w:rsidRDefault="009160DC" w:rsidP="009160DC">
      <w:pPr>
        <w:numPr>
          <w:ilvl w:val="0"/>
          <w:numId w:val="3"/>
        </w:numPr>
        <w:jc w:val="both"/>
        <w:rPr>
          <w:sz w:val="22"/>
          <w:szCs w:val="22"/>
        </w:rPr>
      </w:pPr>
      <w:r w:rsidRPr="00B6122F">
        <w:rPr>
          <w:b/>
          <w:sz w:val="22"/>
          <w:szCs w:val="22"/>
        </w:rPr>
        <w:t>развитие</w:t>
      </w:r>
      <w:r w:rsidRPr="00B6122F">
        <w:rPr>
          <w:sz w:val="22"/>
          <w:szCs w:val="22"/>
        </w:rPr>
        <w:t xml:space="preserve">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14:paraId="5FA60619" w14:textId="77777777" w:rsidR="009160DC" w:rsidRPr="00B6122F" w:rsidRDefault="009160DC" w:rsidP="009160DC">
      <w:pPr>
        <w:numPr>
          <w:ilvl w:val="0"/>
          <w:numId w:val="3"/>
        </w:numPr>
        <w:jc w:val="both"/>
        <w:rPr>
          <w:sz w:val="22"/>
          <w:szCs w:val="22"/>
        </w:rPr>
      </w:pPr>
      <w:r w:rsidRPr="00B6122F">
        <w:rPr>
          <w:b/>
          <w:sz w:val="22"/>
          <w:szCs w:val="22"/>
        </w:rPr>
        <w:t>освоение</w:t>
      </w:r>
      <w:r w:rsidRPr="00B6122F">
        <w:rPr>
          <w:sz w:val="22"/>
          <w:szCs w:val="22"/>
        </w:rPr>
        <w:t xml:space="preserve">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14:paraId="7F44D7DA" w14:textId="77777777" w:rsidR="009160DC" w:rsidRPr="00B6122F" w:rsidRDefault="009160DC" w:rsidP="009160DC">
      <w:pPr>
        <w:numPr>
          <w:ilvl w:val="0"/>
          <w:numId w:val="3"/>
        </w:numPr>
        <w:jc w:val="both"/>
        <w:rPr>
          <w:sz w:val="22"/>
          <w:szCs w:val="22"/>
        </w:rPr>
      </w:pPr>
      <w:r w:rsidRPr="00B6122F">
        <w:rPr>
          <w:b/>
          <w:sz w:val="22"/>
          <w:szCs w:val="22"/>
        </w:rPr>
        <w:t>овладение</w:t>
      </w:r>
      <w:r w:rsidRPr="00B6122F">
        <w:rPr>
          <w:sz w:val="22"/>
          <w:szCs w:val="22"/>
        </w:rPr>
        <w:t xml:space="preserve"> умениями и навыками поиска, систематизации и комплексного анализа исторической информации;</w:t>
      </w:r>
    </w:p>
    <w:p w14:paraId="0F19C02F" w14:textId="77777777" w:rsidR="009160DC" w:rsidRPr="00B6122F" w:rsidRDefault="009160DC" w:rsidP="009160DC">
      <w:pPr>
        <w:numPr>
          <w:ilvl w:val="0"/>
          <w:numId w:val="3"/>
        </w:numPr>
        <w:jc w:val="both"/>
        <w:rPr>
          <w:sz w:val="22"/>
          <w:szCs w:val="22"/>
        </w:rPr>
      </w:pPr>
      <w:r w:rsidRPr="00B6122F">
        <w:rPr>
          <w:b/>
          <w:sz w:val="22"/>
          <w:szCs w:val="22"/>
        </w:rPr>
        <w:t>формирование</w:t>
      </w:r>
      <w:r w:rsidRPr="00B6122F">
        <w:rPr>
          <w:sz w:val="22"/>
          <w:szCs w:val="22"/>
        </w:rPr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14:paraId="69EE7375" w14:textId="77777777" w:rsidR="009160DC" w:rsidRDefault="009160DC" w:rsidP="009160DC">
      <w:pPr>
        <w:ind w:left="720"/>
        <w:rPr>
          <w:b/>
        </w:rPr>
      </w:pPr>
    </w:p>
    <w:p w14:paraId="7BD04C08" w14:textId="77777777" w:rsidR="009160DC" w:rsidRDefault="009160DC" w:rsidP="009160DC">
      <w:pPr>
        <w:ind w:left="720"/>
        <w:rPr>
          <w:b/>
        </w:rPr>
      </w:pPr>
    </w:p>
    <w:p w14:paraId="0101CAC4" w14:textId="77777777" w:rsidR="001A3CB9" w:rsidRDefault="001A3CB9" w:rsidP="001A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top"/>
        <w:rPr>
          <w:b/>
        </w:rPr>
      </w:pPr>
      <w:r>
        <w:rPr>
          <w:b/>
        </w:rPr>
        <w:t>1.2. Сод</w:t>
      </w:r>
      <w:r w:rsidR="006D3420">
        <w:rPr>
          <w:b/>
        </w:rPr>
        <w:t>ержание программы учебного предмета</w:t>
      </w:r>
    </w:p>
    <w:p w14:paraId="3CCC7E6C" w14:textId="77777777" w:rsidR="00156494" w:rsidRDefault="00156494" w:rsidP="001A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top"/>
        <w:rPr>
          <w:b/>
        </w:rPr>
      </w:pPr>
    </w:p>
    <w:p w14:paraId="0C1AB81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156494">
        <w:rPr>
          <w:b/>
        </w:rPr>
        <w:t xml:space="preserve">История как наука </w:t>
      </w:r>
    </w:p>
    <w:p w14:paraId="781470B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История в системе гуманитарных наук. Основные концепции исторического развития человечества. </w:t>
      </w:r>
    </w:p>
    <w:p w14:paraId="4335F992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156494">
        <w:rPr>
          <w:b/>
        </w:rPr>
        <w:t xml:space="preserve">ВСЕОБЩАЯ ИСТОРИЯ  </w:t>
      </w:r>
    </w:p>
    <w:p w14:paraId="08B43A12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156494">
        <w:rPr>
          <w:b/>
        </w:rPr>
        <w:t xml:space="preserve">Древнейшая стадия истории человечества </w:t>
      </w:r>
    </w:p>
    <w:p w14:paraId="05248AD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Природное  и</w:t>
      </w:r>
      <w:proofErr w:type="gramEnd"/>
      <w:r w:rsidRPr="00156494">
        <w:t xml:space="preserve">  социальное  в  человеке  и  человеческом  сообществе  первобытной  эпохи.  </w:t>
      </w:r>
      <w:proofErr w:type="gramStart"/>
      <w:r w:rsidRPr="00156494">
        <w:t xml:space="preserve">Неолитическая </w:t>
      </w:r>
      <w:r>
        <w:t xml:space="preserve"> </w:t>
      </w:r>
      <w:r w:rsidRPr="00156494">
        <w:t>революция</w:t>
      </w:r>
      <w:proofErr w:type="gramEnd"/>
      <w:r w:rsidRPr="00156494">
        <w:t xml:space="preserve">11[1]. Изменения в укладе жизни и формах социальных связей. </w:t>
      </w:r>
    </w:p>
    <w:p w14:paraId="65EE82AA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156494">
        <w:rPr>
          <w:b/>
        </w:rPr>
        <w:t xml:space="preserve">Цивилизации Древнего мира и Средневековья </w:t>
      </w:r>
    </w:p>
    <w:p w14:paraId="0A178E9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Традиционное общество: социальные связи, экономическая жизнь, политические отношения. Архаичные цивилизации Древности. Мифологическая картина мира.  </w:t>
      </w:r>
    </w:p>
    <w:p w14:paraId="44C5569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Античные  цивилизации</w:t>
      </w:r>
      <w:proofErr w:type="gramEnd"/>
      <w:r w:rsidRPr="00156494">
        <w:t xml:space="preserve">  Средиземноморья.  </w:t>
      </w:r>
      <w:proofErr w:type="gramStart"/>
      <w:r w:rsidRPr="00156494">
        <w:t>Формирование  научной</w:t>
      </w:r>
      <w:proofErr w:type="gramEnd"/>
      <w:r w:rsidRPr="00156494">
        <w:t xml:space="preserve">  формы  мышления  в  античном обществе. </w:t>
      </w:r>
    </w:p>
    <w:p w14:paraId="61970F94" w14:textId="77777777" w:rsidR="00156494" w:rsidRPr="00AF7EDB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AF7EDB">
        <w:t>Формирование  индо</w:t>
      </w:r>
      <w:proofErr w:type="gramEnd"/>
      <w:r w:rsidRPr="00AF7EDB">
        <w:t xml:space="preserve">-буддийской,  китайско-конфуцианской,  иудео-христианской  духовных традиций.  </w:t>
      </w:r>
      <w:proofErr w:type="gramStart"/>
      <w:r w:rsidRPr="00AF7EDB">
        <w:t>Возникновение  религиозной</w:t>
      </w:r>
      <w:proofErr w:type="gramEnd"/>
      <w:r w:rsidRPr="00AF7EDB">
        <w:t xml:space="preserve">  картины  мира.  </w:t>
      </w:r>
      <w:proofErr w:type="gramStart"/>
      <w:r w:rsidRPr="00AF7EDB">
        <w:t>Социальные  нормы</w:t>
      </w:r>
      <w:proofErr w:type="gramEnd"/>
      <w:r w:rsidRPr="00AF7EDB">
        <w:t xml:space="preserve">,  духовные  ценности, философская мысль в древнем обществе.  </w:t>
      </w:r>
    </w:p>
    <w:p w14:paraId="7B3D9A39" w14:textId="77777777" w:rsidR="00156494" w:rsidRPr="00AF7EDB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AF7EDB">
        <w:t>Возникновение  исламской</w:t>
      </w:r>
      <w:proofErr w:type="gramEnd"/>
      <w:r w:rsidRPr="00AF7EDB">
        <w:t xml:space="preserve">  цивилизации.  </w:t>
      </w:r>
      <w:proofErr w:type="gramStart"/>
      <w:r w:rsidRPr="00AF7EDB">
        <w:t>Исламская  духовная</w:t>
      </w:r>
      <w:proofErr w:type="gramEnd"/>
      <w:r w:rsidRPr="00AF7EDB">
        <w:t xml:space="preserve">  культура  и  философская  мысль  в эпоху Средневековья.  </w:t>
      </w:r>
    </w:p>
    <w:p w14:paraId="05526769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proofErr w:type="gramStart"/>
      <w:r w:rsidRPr="00AF7EDB">
        <w:t>Христианская  средневековая</w:t>
      </w:r>
      <w:proofErr w:type="gramEnd"/>
      <w:r w:rsidRPr="00AF7EDB">
        <w:t xml:space="preserve">  цивилизация  в  Европе,  ее  региональные  особенности  и  динамика р</w:t>
      </w:r>
      <w:r w:rsidRPr="00156494">
        <w:t xml:space="preserve">азвития. Православие и католицизм. Кризис европейского средневекового общества в XIV-XV вв.  </w:t>
      </w:r>
    </w:p>
    <w:p w14:paraId="4555CD6F" w14:textId="77777777" w:rsidR="00156494" w:rsidRPr="00AF7EDB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AF7EDB">
        <w:rPr>
          <w:b/>
        </w:rPr>
        <w:t xml:space="preserve">Новое время: эпоха модернизации </w:t>
      </w:r>
    </w:p>
    <w:p w14:paraId="07B6EE3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Модернизация  как</w:t>
      </w:r>
      <w:proofErr w:type="gramEnd"/>
      <w:r w:rsidRPr="00156494">
        <w:t xml:space="preserve">  процесс  перехода  от  традиционного  к  индустриальному  обществу.  Великие </w:t>
      </w:r>
      <w:proofErr w:type="gramStart"/>
      <w:r w:rsidRPr="00156494">
        <w:t>географические  открытия</w:t>
      </w:r>
      <w:proofErr w:type="gramEnd"/>
      <w:r w:rsidRPr="00156494">
        <w:t xml:space="preserve">  и  начало  европейской  колониальной  экспансии.  </w:t>
      </w:r>
      <w:proofErr w:type="gramStart"/>
      <w:r w:rsidRPr="00156494">
        <w:t>Формирование  нового</w:t>
      </w:r>
      <w:proofErr w:type="gramEnd"/>
      <w:r w:rsidRPr="00156494">
        <w:t xml:space="preserve"> пространственного восприятия мира. Изменение роли техногенных и экономических факторов общественного развития в ходе модернизации. Торговый и </w:t>
      </w:r>
      <w:r w:rsidRPr="00156494">
        <w:lastRenderedPageBreak/>
        <w:t xml:space="preserve">мануфактурный капитализм. Новации в образе жизни, характере мышления, ценностных ориентирах и социальных нормах в эпоху Возрождения и Реформации.  </w:t>
      </w:r>
    </w:p>
    <w:p w14:paraId="0FDCC9F6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                                                 </w:t>
      </w:r>
    </w:p>
    <w:p w14:paraId="243C9505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  <w:proofErr w:type="gramStart"/>
      <w:r w:rsidRPr="00156494">
        <w:t>От  сословно</w:t>
      </w:r>
      <w:proofErr w:type="gramEnd"/>
      <w:r w:rsidRPr="00156494">
        <w:t xml:space="preserve">-представительных  монархий  к  абсолютизму.  </w:t>
      </w:r>
      <w:proofErr w:type="gramStart"/>
      <w:r w:rsidRPr="00156494">
        <w:t>Изменение  в</w:t>
      </w:r>
      <w:proofErr w:type="gramEnd"/>
      <w:r w:rsidRPr="00156494">
        <w:t xml:space="preserve">  идеологических  и  правовых основах  государственности.  </w:t>
      </w:r>
      <w:proofErr w:type="gramStart"/>
      <w:r w:rsidRPr="00156494">
        <w:t>Буржуазные  революции</w:t>
      </w:r>
      <w:proofErr w:type="gramEnd"/>
      <w:r w:rsidRPr="00156494">
        <w:t xml:space="preserve">  XVII-XIX  вв.  </w:t>
      </w:r>
      <w:proofErr w:type="gramStart"/>
      <w:r w:rsidRPr="00156494">
        <w:t>Идеология  Просвещения</w:t>
      </w:r>
      <w:proofErr w:type="gramEnd"/>
      <w:r w:rsidRPr="00156494">
        <w:t xml:space="preserve">  и конституционализм. Возникновение идейно-политических течений. Становление гражданского общества.  </w:t>
      </w:r>
    </w:p>
    <w:p w14:paraId="432DB290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Технический  прогресс</w:t>
      </w:r>
      <w:proofErr w:type="gramEnd"/>
      <w:r w:rsidRPr="00156494">
        <w:t xml:space="preserve">  в  XVIII  –  середине  XIX  вв.  </w:t>
      </w:r>
      <w:proofErr w:type="gramStart"/>
      <w:r w:rsidRPr="00156494">
        <w:t>Промышленный  переворот</w:t>
      </w:r>
      <w:proofErr w:type="gramEnd"/>
      <w:r w:rsidRPr="00156494">
        <w:t xml:space="preserve">.  Развитие капиталистических отношений и социальной структуры индустриального общества в XIX в. Различные </w:t>
      </w:r>
      <w:proofErr w:type="gramStart"/>
      <w:r w:rsidRPr="00156494">
        <w:t>модели  перехода</w:t>
      </w:r>
      <w:proofErr w:type="gramEnd"/>
      <w:r w:rsidRPr="00156494">
        <w:t xml:space="preserve">  от  традиционного  к  индустриальному  обществу  в  европейских  странах. </w:t>
      </w:r>
      <w:proofErr w:type="gramStart"/>
      <w:r w:rsidRPr="00156494">
        <w:t>Мировосприятие  челове</w:t>
      </w:r>
      <w:r w:rsidR="00AF7EDB">
        <w:t>ка</w:t>
      </w:r>
      <w:proofErr w:type="gramEnd"/>
      <w:r w:rsidR="00AF7EDB">
        <w:t xml:space="preserve">  индустриального  общества.  </w:t>
      </w:r>
      <w:proofErr w:type="gramStart"/>
      <w:r w:rsidRPr="00156494">
        <w:t>Формирование  классической</w:t>
      </w:r>
      <w:proofErr w:type="gramEnd"/>
      <w:r w:rsidRPr="00156494">
        <w:t xml:space="preserve">  научной  картины мира. Особенности духовной жизни Нового времени.  </w:t>
      </w:r>
    </w:p>
    <w:p w14:paraId="4B281EAC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Традиционные общества Востока в условиях европейской колониальной экспансии.  </w:t>
      </w:r>
    </w:p>
    <w:p w14:paraId="5D2D7696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Эволюция системы международных отношений в конце XV – середине XIX вв. </w:t>
      </w:r>
    </w:p>
    <w:p w14:paraId="342B4AFC" w14:textId="77777777" w:rsidR="00156494" w:rsidRPr="00AF7EDB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AF7EDB">
        <w:rPr>
          <w:b/>
        </w:rPr>
        <w:t xml:space="preserve">От Новой к Новейшей истории: </w:t>
      </w:r>
    </w:p>
    <w:p w14:paraId="7BE86E00" w14:textId="77777777" w:rsidR="00156494" w:rsidRPr="00AF7EDB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AF7EDB">
        <w:rPr>
          <w:b/>
        </w:rPr>
        <w:t xml:space="preserve">пути развития индустриального общества </w:t>
      </w:r>
    </w:p>
    <w:p w14:paraId="1ED0E8A5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>Научно-</w:t>
      </w:r>
      <w:proofErr w:type="gramStart"/>
      <w:r w:rsidRPr="00156494">
        <w:t>технический  прогресс</w:t>
      </w:r>
      <w:proofErr w:type="gramEnd"/>
      <w:r w:rsidRPr="00156494">
        <w:t xml:space="preserve">  в  конце  XIX  –  последней  трети  XX  вв.  </w:t>
      </w:r>
      <w:proofErr w:type="gramStart"/>
      <w:r w:rsidRPr="00156494">
        <w:t>Проблема  периодизации</w:t>
      </w:r>
      <w:proofErr w:type="gramEnd"/>
      <w:r w:rsidRPr="00156494">
        <w:t xml:space="preserve">  НТР. </w:t>
      </w:r>
      <w:proofErr w:type="gramStart"/>
      <w:r w:rsidRPr="00156494">
        <w:t>Циклы  экономического</w:t>
      </w:r>
      <w:proofErr w:type="gramEnd"/>
      <w:r w:rsidRPr="00156494">
        <w:t xml:space="preserve">  развития  стран  Запада  в  конце  XIX  –  середине  XX  вв.  </w:t>
      </w:r>
      <w:proofErr w:type="gramStart"/>
      <w:r w:rsidRPr="00156494">
        <w:t>От  монополистического</w:t>
      </w:r>
      <w:proofErr w:type="gramEnd"/>
      <w:r w:rsidRPr="00156494">
        <w:t xml:space="preserve"> капитализма  к  смешанной  экономике.  </w:t>
      </w:r>
      <w:proofErr w:type="gramStart"/>
      <w:r w:rsidRPr="00156494">
        <w:t>Эволюция  собственности</w:t>
      </w:r>
      <w:proofErr w:type="gramEnd"/>
      <w:r w:rsidRPr="00156494">
        <w:t xml:space="preserve">,  трудовых  отношений  и предпринимательства. Изменение социальной структуры индустриального общества.  </w:t>
      </w:r>
    </w:p>
    <w:p w14:paraId="4F79B21F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Кризис классических идеологий на рубеже XIX-XX вв. и поиск новых моделей общественного развития. </w:t>
      </w:r>
      <w:proofErr w:type="gramStart"/>
      <w:r w:rsidRPr="00156494">
        <w:t>Социальный  либерализм</w:t>
      </w:r>
      <w:proofErr w:type="gramEnd"/>
      <w:r w:rsidRPr="00156494">
        <w:t xml:space="preserve">,  социал-демократия,  христианская  демократия.  </w:t>
      </w:r>
      <w:proofErr w:type="gramStart"/>
      <w:r w:rsidRPr="00156494">
        <w:t>Демократизация  общественно</w:t>
      </w:r>
      <w:proofErr w:type="gramEnd"/>
      <w:r w:rsidRPr="00156494">
        <w:t xml:space="preserve">-политической  жизни  и  развитие  правового  государства.  </w:t>
      </w:r>
      <w:proofErr w:type="gramStart"/>
      <w:r w:rsidRPr="00156494">
        <w:t>Молодежное,  антивоенное</w:t>
      </w:r>
      <w:proofErr w:type="gramEnd"/>
      <w:r w:rsidRPr="00156494">
        <w:t xml:space="preserve">,  экологическое, </w:t>
      </w:r>
      <w:proofErr w:type="spellStart"/>
      <w:r w:rsidRPr="00156494">
        <w:t>феминисткое</w:t>
      </w:r>
      <w:proofErr w:type="spellEnd"/>
      <w:r w:rsidRPr="00156494">
        <w:t xml:space="preserve"> движения. Проблема политического терроризма. </w:t>
      </w:r>
    </w:p>
    <w:p w14:paraId="0AB3213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Системный кризис индустриального общества на рубеже 1960-х – 1970-х гг.  </w:t>
      </w:r>
    </w:p>
    <w:p w14:paraId="150EC9B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Модели  ускоренной</w:t>
      </w:r>
      <w:proofErr w:type="gramEnd"/>
      <w:r w:rsidRPr="00156494">
        <w:t xml:space="preserve">  модернизации  в  ХХ  в.  </w:t>
      </w:r>
      <w:proofErr w:type="gramStart"/>
      <w:r w:rsidRPr="00156494">
        <w:t>Историческая  природа</w:t>
      </w:r>
      <w:proofErr w:type="gramEnd"/>
      <w:r w:rsidRPr="00156494">
        <w:t xml:space="preserve">  тоталитаризма  и  авторитаризма новейшего времени. Маргинализация общества в условиях ускоренной модернизации. Политическая идеология </w:t>
      </w:r>
      <w:proofErr w:type="gramStart"/>
      <w:r w:rsidRPr="00156494">
        <w:t>тоталитарного  типа</w:t>
      </w:r>
      <w:proofErr w:type="gramEnd"/>
      <w:r w:rsidRPr="00156494">
        <w:t>.  Государственно-</w:t>
      </w:r>
      <w:proofErr w:type="gramStart"/>
      <w:r w:rsidRPr="00156494">
        <w:t>правовые  системы</w:t>
      </w:r>
      <w:proofErr w:type="gramEnd"/>
      <w:r w:rsidRPr="00156494">
        <w:t xml:space="preserve">  и  социально-эконо</w:t>
      </w:r>
      <w:r w:rsidR="00AF7EDB">
        <w:t xml:space="preserve">мическое  развитие  общества  в </w:t>
      </w:r>
      <w:r w:rsidRPr="00156494">
        <w:t xml:space="preserve">условиях тоталитарных и авторитарных диктатур.  </w:t>
      </w:r>
    </w:p>
    <w:p w14:paraId="735C95C4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>«</w:t>
      </w:r>
      <w:proofErr w:type="gramStart"/>
      <w:r w:rsidRPr="00156494">
        <w:t>Новые  индустриальные</w:t>
      </w:r>
      <w:proofErr w:type="gramEnd"/>
      <w:r w:rsidRPr="00156494">
        <w:t xml:space="preserve">  страны»  Латинской  Америки  и  Юго-Восточной  Азии:  авторитаризм  и демократия  в  политической  жизни,  экономические  реформы.  Национально-</w:t>
      </w:r>
      <w:proofErr w:type="gramStart"/>
      <w:r w:rsidRPr="00156494">
        <w:t>освободительные  движения</w:t>
      </w:r>
      <w:proofErr w:type="gramEnd"/>
      <w:r w:rsidRPr="00156494">
        <w:t xml:space="preserve">  и региональные особенности процесса модернизации в странах Азии и Африки.  </w:t>
      </w:r>
    </w:p>
    <w:p w14:paraId="41EA73D1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Основные этапы развития системы международных отношений в конце XIX - середине ХХ </w:t>
      </w:r>
      <w:proofErr w:type="spellStart"/>
      <w:r w:rsidRPr="00156494">
        <w:t>вв.Мировые</w:t>
      </w:r>
      <w:proofErr w:type="spellEnd"/>
      <w:r w:rsidRPr="00156494">
        <w:t xml:space="preserve"> войны в истории человечества: социально-психологические, демографические, экономические и политические причины и последствия.  </w:t>
      </w:r>
    </w:p>
    <w:p w14:paraId="5A69FD41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Общественное сознание и духовная культура в период Новейшей истории. Формирование неклассической научной картины мира. Мировоззренческие основы реализма и модернизма. </w:t>
      </w:r>
      <w:proofErr w:type="spellStart"/>
      <w:r w:rsidRPr="00156494">
        <w:t>Технократизм</w:t>
      </w:r>
      <w:proofErr w:type="spellEnd"/>
      <w:r w:rsidRPr="00156494">
        <w:t xml:space="preserve"> и иррационализм в общественном сознании ХХ в.  </w:t>
      </w:r>
    </w:p>
    <w:p w14:paraId="2F2588C5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Человечество на этапе перехода к информационному обществу </w:t>
      </w:r>
    </w:p>
    <w:p w14:paraId="4DFCC575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Дискуссия  о</w:t>
      </w:r>
      <w:proofErr w:type="gramEnd"/>
      <w:r w:rsidRPr="00156494">
        <w:t xml:space="preserve">  постиндустриальной  стадии  общественного  развития.  </w:t>
      </w:r>
      <w:proofErr w:type="gramStart"/>
      <w:r w:rsidRPr="00156494">
        <w:t>Информационная  революция</w:t>
      </w:r>
      <w:proofErr w:type="gramEnd"/>
      <w:r w:rsidRPr="00156494">
        <w:t xml:space="preserve">  и становление информационного общества. Собственность, труд и творчество в информационном обществе. </w:t>
      </w:r>
      <w:proofErr w:type="gramStart"/>
      <w:r w:rsidRPr="00156494">
        <w:t>Особенности  современных</w:t>
      </w:r>
      <w:proofErr w:type="gramEnd"/>
      <w:r w:rsidRPr="00156494">
        <w:t xml:space="preserve">  социально-</w:t>
      </w:r>
      <w:proofErr w:type="spellStart"/>
      <w:r w:rsidRPr="00156494">
        <w:t>экономи</w:t>
      </w:r>
      <w:proofErr w:type="spellEnd"/>
      <w:r w:rsidRPr="00156494">
        <w:t>-</w:t>
      </w:r>
      <w:proofErr w:type="spellStart"/>
      <w:r w:rsidRPr="00156494">
        <w:t>ческих</w:t>
      </w:r>
      <w:proofErr w:type="spellEnd"/>
      <w:r w:rsidRPr="00156494">
        <w:t xml:space="preserve">  процессов  в  странах  Запада  и  Востока.  Глобализация </w:t>
      </w:r>
      <w:proofErr w:type="gramStart"/>
      <w:r w:rsidRPr="00156494">
        <w:t>общественного  развития</w:t>
      </w:r>
      <w:proofErr w:type="gramEnd"/>
      <w:r w:rsidRPr="00156494">
        <w:t xml:space="preserve">  на  рубеже  XX-XXI  вв.  </w:t>
      </w:r>
      <w:proofErr w:type="gramStart"/>
      <w:r w:rsidRPr="00156494">
        <w:t>Интернационализация  экономики</w:t>
      </w:r>
      <w:proofErr w:type="gramEnd"/>
      <w:r w:rsidRPr="00156494">
        <w:t xml:space="preserve">  и  формирование  единого информационного пространства. Интеграционные и дезинтеграционные процессы в современном мире. </w:t>
      </w:r>
    </w:p>
    <w:p w14:paraId="752FF5D0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Кризис политической идеологии на </w:t>
      </w:r>
      <w:proofErr w:type="gramStart"/>
      <w:r w:rsidRPr="00156494">
        <w:t>рубеже  XX</w:t>
      </w:r>
      <w:proofErr w:type="gramEnd"/>
      <w:r w:rsidRPr="00156494">
        <w:t>-XXI  вв.  «Нео-</w:t>
      </w:r>
      <w:proofErr w:type="gramStart"/>
      <w:r w:rsidRPr="00156494">
        <w:t>консервативная  революция</w:t>
      </w:r>
      <w:proofErr w:type="gramEnd"/>
      <w:r w:rsidRPr="00156494">
        <w:t xml:space="preserve">».  Современная </w:t>
      </w:r>
      <w:proofErr w:type="gramStart"/>
      <w:r w:rsidRPr="00156494">
        <w:t>идеология  «</w:t>
      </w:r>
      <w:proofErr w:type="gramEnd"/>
      <w:r w:rsidRPr="00156494">
        <w:t xml:space="preserve">третьего  пути».  Антиглобализм.  </w:t>
      </w:r>
      <w:proofErr w:type="gramStart"/>
      <w:r w:rsidRPr="00156494">
        <w:t>Религия  и</w:t>
      </w:r>
      <w:proofErr w:type="gramEnd"/>
      <w:r w:rsidRPr="00156494">
        <w:t xml:space="preserve">  церковь  в  современной  общественной  жизни. </w:t>
      </w:r>
    </w:p>
    <w:p w14:paraId="4BF6245F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lastRenderedPageBreak/>
        <w:t xml:space="preserve">Экуменизм.  </w:t>
      </w:r>
      <w:proofErr w:type="gramStart"/>
      <w:r w:rsidRPr="00156494">
        <w:t>Причины  возрождения</w:t>
      </w:r>
      <w:proofErr w:type="gramEnd"/>
      <w:r w:rsidRPr="00156494">
        <w:t xml:space="preserve">  религиозного  фундаментализма  и  националистического  экстремизма  в начале XXI в. </w:t>
      </w:r>
    </w:p>
    <w:p w14:paraId="3CDE3B6F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Особенности  духовной</w:t>
      </w:r>
      <w:proofErr w:type="gramEnd"/>
      <w:r w:rsidRPr="00156494">
        <w:t xml:space="preserve">  жизни  современного  общества.  </w:t>
      </w:r>
      <w:proofErr w:type="gramStart"/>
      <w:r w:rsidRPr="00156494">
        <w:t>Изменения  в</w:t>
      </w:r>
      <w:proofErr w:type="gramEnd"/>
      <w:r w:rsidRPr="00156494">
        <w:t xml:space="preserve">  научной  картине  мира. </w:t>
      </w:r>
      <w:proofErr w:type="gramStart"/>
      <w:r w:rsidRPr="00156494">
        <w:t>Мировоззренческие  основы</w:t>
      </w:r>
      <w:proofErr w:type="gramEnd"/>
      <w:r w:rsidRPr="00156494">
        <w:t xml:space="preserve">  постмодернизма.  </w:t>
      </w:r>
      <w:proofErr w:type="gramStart"/>
      <w:r w:rsidRPr="00156494">
        <w:t>Роль  элитарной</w:t>
      </w:r>
      <w:proofErr w:type="gramEnd"/>
      <w:r w:rsidRPr="00156494">
        <w:t xml:space="preserve">  и  массовой  культуры  в  информационном обществе. </w:t>
      </w:r>
    </w:p>
    <w:p w14:paraId="349AF2E2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ИСТОРИЯ РОССИИ </w:t>
      </w:r>
    </w:p>
    <w:p w14:paraId="37648E9C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История России – часть всемирной истории.  </w:t>
      </w:r>
    </w:p>
    <w:p w14:paraId="27BFCD97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Народы и древнейшие государства на территории России </w:t>
      </w:r>
    </w:p>
    <w:p w14:paraId="043EE84F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Переход  от</w:t>
      </w:r>
      <w:proofErr w:type="gramEnd"/>
      <w:r w:rsidRPr="00156494">
        <w:t xml:space="preserve">  присваивающего  хозяйства  к  производящему.  </w:t>
      </w:r>
      <w:proofErr w:type="gramStart"/>
      <w:r w:rsidRPr="00156494">
        <w:t>Оседлое  и</w:t>
      </w:r>
      <w:proofErr w:type="gramEnd"/>
      <w:r w:rsidRPr="00156494">
        <w:t xml:space="preserve">  кочевое  хозяйство.  Появление </w:t>
      </w:r>
      <w:proofErr w:type="gramStart"/>
      <w:r w:rsidRPr="00156494">
        <w:t>металлических  орудий</w:t>
      </w:r>
      <w:proofErr w:type="gramEnd"/>
      <w:r w:rsidRPr="00156494">
        <w:t xml:space="preserve">  и  их  влияние  на  первобытное  общество.  </w:t>
      </w:r>
      <w:proofErr w:type="gramStart"/>
      <w:r w:rsidRPr="00156494">
        <w:t>Великое  переселение</w:t>
      </w:r>
      <w:proofErr w:type="gramEnd"/>
      <w:r w:rsidRPr="00156494">
        <w:t xml:space="preserve">  народов.  </w:t>
      </w:r>
      <w:proofErr w:type="spellStart"/>
      <w:r w:rsidRPr="00156494">
        <w:t>Праславяне</w:t>
      </w:r>
      <w:proofErr w:type="spellEnd"/>
      <w:r w:rsidRPr="00156494">
        <w:t xml:space="preserve">. </w:t>
      </w:r>
      <w:r w:rsidR="006500B2">
        <w:t xml:space="preserve"> </w:t>
      </w:r>
      <w:r w:rsidRPr="00156494">
        <w:t xml:space="preserve">Восточнославянские племенные союзы и соседи. Занятия, общественный строй и верования восточных славян.  </w:t>
      </w:r>
    </w:p>
    <w:p w14:paraId="7C62D8F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6500B2">
        <w:rPr>
          <w:b/>
        </w:rPr>
        <w:t xml:space="preserve">Русь в IX – начале XII вв.  </w:t>
      </w:r>
      <w:r w:rsidRPr="006500B2">
        <w:rPr>
          <w:b/>
        </w:rPr>
        <w:cr/>
      </w:r>
      <w:r w:rsidRPr="00156494">
        <w:t xml:space="preserve">Происхождение государственности у восточных славян. Дань и подданство. Князья и дружина. Вечевые порядки. Принятие христианства. Право на Руси. Категории населения. Княжеские усобицы. </w:t>
      </w:r>
    </w:p>
    <w:p w14:paraId="772B6E3F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Христианская  культура</w:t>
      </w:r>
      <w:proofErr w:type="gramEnd"/>
      <w:r w:rsidRPr="00156494">
        <w:t xml:space="preserve">  и  языческие  традиции.  </w:t>
      </w:r>
      <w:proofErr w:type="gramStart"/>
      <w:r w:rsidRPr="00156494">
        <w:t>Контакты  с</w:t>
      </w:r>
      <w:proofErr w:type="gramEnd"/>
      <w:r w:rsidRPr="00156494">
        <w:t xml:space="preserve">  культурами  Запада  и  Востока.  Влияние Византии. Культура Древней Руси как один из факторов образования древнерусской народности. </w:t>
      </w:r>
    </w:p>
    <w:p w14:paraId="58316F54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Русские земли и княжества в XII – середине XV вв. </w:t>
      </w:r>
    </w:p>
    <w:p w14:paraId="7B88E0E0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Причины распада Древнерусского государства. Крупнейшие земли и княжества. Монархии и республики. Русь и Степь. Идея единства Русской земли. </w:t>
      </w:r>
    </w:p>
    <w:p w14:paraId="4D27D8C7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Образование Монгольского государства. Монгольское нашествие. Включение русских земель в систему управления Монгольской империи. Золотая Орда. Роль монгольского завоевания в истории Руси. Экспансия с Запада.  </w:t>
      </w:r>
      <w:proofErr w:type="gramStart"/>
      <w:r w:rsidRPr="00156494">
        <w:t>Борьба  с</w:t>
      </w:r>
      <w:proofErr w:type="gramEnd"/>
      <w:r w:rsidRPr="00156494">
        <w:t xml:space="preserve">  крестоносной  агрессией:  итоги  и  значение.  </w:t>
      </w:r>
      <w:proofErr w:type="gramStart"/>
      <w:r w:rsidRPr="00156494">
        <w:t>Русские  земли</w:t>
      </w:r>
      <w:proofErr w:type="gramEnd"/>
      <w:r w:rsidRPr="00156494">
        <w:t xml:space="preserve">  в  составе  Великого  княжества Литовского. </w:t>
      </w:r>
    </w:p>
    <w:p w14:paraId="0CB4173F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Восстановление экономики русских земель. Формы землевладения и категории населения. Роль городов в объединительном процессе.  </w:t>
      </w:r>
    </w:p>
    <w:p w14:paraId="73EC9444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Борьба за политическую гегемонию в Северо-Восточной Руси. Москва как центр объединения русских </w:t>
      </w:r>
      <w:r w:rsidR="006500B2">
        <w:t>з</w:t>
      </w:r>
      <w:r w:rsidRPr="00156494">
        <w:t xml:space="preserve">емель.  </w:t>
      </w:r>
      <w:proofErr w:type="gramStart"/>
      <w:r w:rsidRPr="00156494">
        <w:t>Взаимосвязь  процессов</w:t>
      </w:r>
      <w:proofErr w:type="gramEnd"/>
      <w:r w:rsidRPr="00156494">
        <w:t xml:space="preserve">  объединения  русских  земель  и  освобождения  от  ордынского  владычества. Зарождение национального самосознания. </w:t>
      </w:r>
    </w:p>
    <w:p w14:paraId="5600E060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 </w:t>
      </w:r>
    </w:p>
    <w:p w14:paraId="7AAC9D76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Великое  княжество</w:t>
      </w:r>
      <w:proofErr w:type="gramEnd"/>
      <w:r w:rsidRPr="00156494">
        <w:t xml:space="preserve">  Московское  в  системе  международных  отношений.  </w:t>
      </w:r>
      <w:proofErr w:type="gramStart"/>
      <w:r w:rsidRPr="00156494">
        <w:t>Принятие  Ордой</w:t>
      </w:r>
      <w:proofErr w:type="gramEnd"/>
      <w:r w:rsidRPr="00156494">
        <w:t xml:space="preserve">  ислама. Автокефалия Русской Православной Церкви.  </w:t>
      </w:r>
    </w:p>
    <w:p w14:paraId="4B21A8DC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Культурное  развитие</w:t>
      </w:r>
      <w:proofErr w:type="gramEnd"/>
      <w:r w:rsidRPr="00156494">
        <w:t xml:space="preserve">  русских  земель  и  княжеств.  </w:t>
      </w:r>
      <w:proofErr w:type="gramStart"/>
      <w:r w:rsidRPr="00156494">
        <w:t>Влияние  внешних</w:t>
      </w:r>
      <w:proofErr w:type="gramEnd"/>
      <w:r w:rsidRPr="00156494">
        <w:t xml:space="preserve">  факторов  на  развитие  русской культуры. </w:t>
      </w:r>
    </w:p>
    <w:p w14:paraId="6557D676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Российское государство во второй половине XV-XVII вв.  </w:t>
      </w:r>
    </w:p>
    <w:p w14:paraId="75CB653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Завершение  объединения</w:t>
      </w:r>
      <w:proofErr w:type="gramEnd"/>
      <w:r w:rsidRPr="00156494">
        <w:t xml:space="preserve">  русских  земель  и  образование  Российского  государства.  Свержение золотоордынского ига. «Москва – третий Рим». Роль церкви в государственном строительстве. Изменения в </w:t>
      </w:r>
      <w:proofErr w:type="gramStart"/>
      <w:r w:rsidRPr="00156494">
        <w:t>социальной  структуре</w:t>
      </w:r>
      <w:proofErr w:type="gramEnd"/>
      <w:r w:rsidRPr="00156494">
        <w:t xml:space="preserve">  общества  и  формах  феодального  землевладения.  </w:t>
      </w:r>
      <w:proofErr w:type="gramStart"/>
      <w:r w:rsidRPr="00156494">
        <w:t>Особенности  образования</w:t>
      </w:r>
      <w:proofErr w:type="gramEnd"/>
      <w:r w:rsidRPr="00156494">
        <w:t xml:space="preserve"> централизованного  государства  в  России.  </w:t>
      </w:r>
      <w:proofErr w:type="gramStart"/>
      <w:r w:rsidRPr="00156494">
        <w:t>Рост  международного</w:t>
      </w:r>
      <w:proofErr w:type="gramEnd"/>
      <w:r w:rsidRPr="00156494">
        <w:t xml:space="preserve">  авторитета  Российского  государства. Формирование русского, украинского и белорусского народов.  </w:t>
      </w:r>
    </w:p>
    <w:p w14:paraId="16F64ACB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Установление царской власти. Реформы середины XVI в. Создание органов сословно-представительной монархии.  Опричнина.  </w:t>
      </w:r>
      <w:proofErr w:type="gramStart"/>
      <w:r w:rsidRPr="00156494">
        <w:t>Закрепощение  крестьян</w:t>
      </w:r>
      <w:proofErr w:type="gramEnd"/>
      <w:r w:rsidRPr="00156494">
        <w:t xml:space="preserve">.  Опричнина.  </w:t>
      </w:r>
      <w:proofErr w:type="gramStart"/>
      <w:r w:rsidRPr="00156494">
        <w:t>Закрепощение  крестьян</w:t>
      </w:r>
      <w:proofErr w:type="gramEnd"/>
      <w:r w:rsidRPr="00156494">
        <w:t xml:space="preserve">.  Учреждение патриаршества. Расширение государственной территории в XVI в. </w:t>
      </w:r>
    </w:p>
    <w:p w14:paraId="01A00B91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Смута.  </w:t>
      </w:r>
      <w:proofErr w:type="gramStart"/>
      <w:r w:rsidRPr="00156494">
        <w:t>Пресечение  правящей</w:t>
      </w:r>
      <w:proofErr w:type="gramEnd"/>
      <w:r w:rsidRPr="00156494">
        <w:t xml:space="preserve">  династии.  </w:t>
      </w:r>
      <w:proofErr w:type="gramStart"/>
      <w:r w:rsidRPr="00156494">
        <w:t>Обострение  социально</w:t>
      </w:r>
      <w:proofErr w:type="gramEnd"/>
      <w:r w:rsidRPr="00156494">
        <w:t xml:space="preserve">-экономических  противоречий.  </w:t>
      </w:r>
      <w:proofErr w:type="gramStart"/>
      <w:r w:rsidRPr="00156494">
        <w:t>Борьба  с</w:t>
      </w:r>
      <w:proofErr w:type="gramEnd"/>
      <w:r w:rsidRPr="00156494">
        <w:t xml:space="preserve"> Речью Посполитой и Швецией. </w:t>
      </w:r>
    </w:p>
    <w:p w14:paraId="73E86787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Восстановление  самодержавия</w:t>
      </w:r>
      <w:proofErr w:type="gramEnd"/>
      <w:r w:rsidRPr="00156494">
        <w:t xml:space="preserve">.  </w:t>
      </w:r>
      <w:proofErr w:type="gramStart"/>
      <w:r w:rsidRPr="00156494">
        <w:t>Первые  Романовы</w:t>
      </w:r>
      <w:proofErr w:type="gramEnd"/>
      <w:r w:rsidRPr="00156494">
        <w:t xml:space="preserve">.  </w:t>
      </w:r>
      <w:proofErr w:type="gramStart"/>
      <w:r w:rsidRPr="00156494">
        <w:t>Рост  территории</w:t>
      </w:r>
      <w:proofErr w:type="gramEnd"/>
      <w:r w:rsidRPr="00156494">
        <w:t xml:space="preserve">  государства.  Юридическое </w:t>
      </w:r>
      <w:proofErr w:type="gramStart"/>
      <w:r w:rsidRPr="00156494">
        <w:t>оформление  крепостного</w:t>
      </w:r>
      <w:proofErr w:type="gramEnd"/>
      <w:r w:rsidRPr="00156494">
        <w:t xml:space="preserve">  права.  </w:t>
      </w:r>
      <w:proofErr w:type="gramStart"/>
      <w:r w:rsidRPr="00156494">
        <w:t>Новые  явления</w:t>
      </w:r>
      <w:proofErr w:type="gramEnd"/>
      <w:r w:rsidRPr="00156494">
        <w:t xml:space="preserve">  в  экономике:  начало  складывания  всероссийского  рынка, образование мануфактур. Церковный раскол. Старообрядчество. Социальные движения XVII в.  </w:t>
      </w:r>
    </w:p>
    <w:p w14:paraId="35D8AC8B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lastRenderedPageBreak/>
        <w:t>Формирование  национального</w:t>
      </w:r>
      <w:proofErr w:type="gramEnd"/>
      <w:r w:rsidRPr="00156494">
        <w:t xml:space="preserve">  самосознания.  </w:t>
      </w:r>
      <w:proofErr w:type="gramStart"/>
      <w:r w:rsidRPr="00156494">
        <w:t>Развитие  культуры</w:t>
      </w:r>
      <w:proofErr w:type="gramEnd"/>
      <w:r w:rsidRPr="00156494">
        <w:t xml:space="preserve">  народов  России  в  XV  –  XVII  вв. Усиление светских элементов в русской культуре XVII в. </w:t>
      </w:r>
    </w:p>
    <w:p w14:paraId="5460114F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Россия в XVIII – середине XIX вв.  </w:t>
      </w:r>
    </w:p>
    <w:p w14:paraId="0484E21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Петровские  преобразования</w:t>
      </w:r>
      <w:proofErr w:type="gramEnd"/>
      <w:r w:rsidRPr="00156494">
        <w:t xml:space="preserve">.  </w:t>
      </w:r>
      <w:proofErr w:type="gramStart"/>
      <w:r w:rsidRPr="00156494">
        <w:t>Провозглашение  империи</w:t>
      </w:r>
      <w:proofErr w:type="gramEnd"/>
      <w:r w:rsidRPr="00156494">
        <w:t xml:space="preserve">.  Абсолютизм.  </w:t>
      </w:r>
      <w:proofErr w:type="gramStart"/>
      <w:r w:rsidRPr="00156494">
        <w:t>Превращение  дворянства</w:t>
      </w:r>
      <w:proofErr w:type="gramEnd"/>
      <w:r w:rsidRPr="00156494">
        <w:t xml:space="preserve">  в господствующее сословие. Сохранение крепостничества в условиях модернизации. Россия в период дворцовых переворотов. Упрочение сословного общества. Реформы государственной системы в первой половине XIX в. </w:t>
      </w:r>
    </w:p>
    <w:p w14:paraId="78E320EA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 </w:t>
      </w:r>
    </w:p>
    <w:p w14:paraId="3C729B8E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Особенности  экономики</w:t>
      </w:r>
      <w:proofErr w:type="gramEnd"/>
      <w:r w:rsidRPr="00156494">
        <w:t xml:space="preserve">  России  в  XVIII  –  первой  половине  XIX  в.:  господство  крепостного  права  и зарождение капиталистических отношений. Начало промышленного переворота.  </w:t>
      </w:r>
    </w:p>
    <w:p w14:paraId="13C67BD1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Русское  Просвещение</w:t>
      </w:r>
      <w:proofErr w:type="gramEnd"/>
      <w:r w:rsidRPr="00156494">
        <w:t xml:space="preserve">.  </w:t>
      </w:r>
      <w:proofErr w:type="gramStart"/>
      <w:r w:rsidRPr="00156494">
        <w:t>Движение  декабристов</w:t>
      </w:r>
      <w:proofErr w:type="gramEnd"/>
      <w:r w:rsidRPr="00156494">
        <w:t xml:space="preserve">.  Консерваторы.  </w:t>
      </w:r>
      <w:proofErr w:type="gramStart"/>
      <w:r w:rsidRPr="00156494">
        <w:t>Славянофилы  и</w:t>
      </w:r>
      <w:proofErr w:type="gramEnd"/>
      <w:r w:rsidRPr="00156494">
        <w:t xml:space="preserve">  западники.  Русский утопический социализм.  </w:t>
      </w:r>
    </w:p>
    <w:p w14:paraId="4088C39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Превращение  России</w:t>
      </w:r>
      <w:proofErr w:type="gramEnd"/>
      <w:r w:rsidRPr="00156494">
        <w:t xml:space="preserve">  в  мировую  державу  в  XVIII  в.  </w:t>
      </w:r>
      <w:proofErr w:type="gramStart"/>
      <w:r w:rsidRPr="00156494">
        <w:t>Отечественная  война</w:t>
      </w:r>
      <w:proofErr w:type="gramEnd"/>
      <w:r w:rsidRPr="00156494">
        <w:t xml:space="preserve">  1812  г.  </w:t>
      </w:r>
      <w:proofErr w:type="gramStart"/>
      <w:r w:rsidRPr="00156494">
        <w:t>Имперская  внешняя</w:t>
      </w:r>
      <w:proofErr w:type="gramEnd"/>
      <w:r w:rsidRPr="00156494">
        <w:t xml:space="preserve"> политика России. Крымская война. </w:t>
      </w:r>
    </w:p>
    <w:p w14:paraId="59C52AD6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Культура народов России и ее связи с европейской и мировой культурой XVIII – первой половины XIX в. </w:t>
      </w:r>
    </w:p>
    <w:p w14:paraId="7C09348C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Россия во второй половине XIX – начале XX вв.  </w:t>
      </w:r>
    </w:p>
    <w:p w14:paraId="0831D2C7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Реформы  1860</w:t>
      </w:r>
      <w:proofErr w:type="gramEnd"/>
      <w:r w:rsidRPr="00156494">
        <w:t xml:space="preserve">-х  –  1870-х  гг.  </w:t>
      </w:r>
      <w:proofErr w:type="gramStart"/>
      <w:r w:rsidRPr="00156494">
        <w:t>Отмена  крепостного</w:t>
      </w:r>
      <w:proofErr w:type="gramEnd"/>
      <w:r w:rsidRPr="00156494">
        <w:t xml:space="preserve">  права.  </w:t>
      </w:r>
      <w:proofErr w:type="gramStart"/>
      <w:r w:rsidRPr="00156494">
        <w:t>Развитие  капиталистических</w:t>
      </w:r>
      <w:proofErr w:type="gramEnd"/>
      <w:r w:rsidRPr="00156494">
        <w:t xml:space="preserve">  отношений  в промышленности  и  сельском  хозяйстве.  </w:t>
      </w:r>
      <w:proofErr w:type="gramStart"/>
      <w:r w:rsidRPr="00156494">
        <w:t>Сохранение  остатков</w:t>
      </w:r>
      <w:proofErr w:type="gramEnd"/>
      <w:r w:rsidRPr="00156494">
        <w:t xml:space="preserve">  крепостничества.  </w:t>
      </w:r>
      <w:proofErr w:type="gramStart"/>
      <w:r w:rsidRPr="00156494">
        <w:t>Самодержавие,  сословный</w:t>
      </w:r>
      <w:proofErr w:type="gramEnd"/>
      <w:r w:rsidRPr="00156494">
        <w:t xml:space="preserve"> строй и модернизационные процессы. Политика контрреформ. Российский монополистический капитализм и его особенности. Роль государства в экономической жизни страны. Реформы С.Ю. Витте. Аграрная реформа </w:t>
      </w:r>
      <w:proofErr w:type="spellStart"/>
      <w:r w:rsidRPr="00156494">
        <w:t>П.А.Столыпина</w:t>
      </w:r>
      <w:proofErr w:type="spellEnd"/>
      <w:r w:rsidRPr="00156494">
        <w:t xml:space="preserve">.  </w:t>
      </w:r>
      <w:proofErr w:type="gramStart"/>
      <w:r w:rsidRPr="00156494">
        <w:t>Нарастание  экономических</w:t>
      </w:r>
      <w:proofErr w:type="gramEnd"/>
      <w:r w:rsidRPr="00156494">
        <w:t xml:space="preserve">  и  социальных  противоречий  в  условиях  форсированной </w:t>
      </w:r>
      <w:r w:rsidR="006500B2">
        <w:t xml:space="preserve">модернизации. </w:t>
      </w:r>
      <w:proofErr w:type="gramStart"/>
      <w:r w:rsidRPr="00156494">
        <w:t>Идейные  течения</w:t>
      </w:r>
      <w:proofErr w:type="gramEnd"/>
      <w:r w:rsidRPr="00156494">
        <w:t xml:space="preserve">,  политические  партии  и  общественные  движения  в  России  на  рубеже  веков. </w:t>
      </w:r>
    </w:p>
    <w:p w14:paraId="7A6FCFC4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Революция 1905-1907 гг. Становление российского парламентаризма. </w:t>
      </w:r>
    </w:p>
    <w:p w14:paraId="2E828A3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Духовная  жизнь</w:t>
      </w:r>
      <w:proofErr w:type="gramEnd"/>
      <w:r w:rsidRPr="00156494">
        <w:t xml:space="preserve">  российского  общества  во  второй  половине  XIX  –  начале  XX  в.  </w:t>
      </w:r>
      <w:proofErr w:type="gramStart"/>
      <w:r w:rsidRPr="00156494">
        <w:t>Развитие  системы</w:t>
      </w:r>
      <w:proofErr w:type="gramEnd"/>
      <w:r w:rsidRPr="00156494">
        <w:t xml:space="preserve"> образования, научные достижения российских ученых.  </w:t>
      </w:r>
    </w:p>
    <w:p w14:paraId="60FE1FB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«Восточный вопрос» во внешней политике Российской империи. Россия в системе военно-политических союзов на рубеже XIX-XX вв. Русско-японская война.  </w:t>
      </w:r>
    </w:p>
    <w:p w14:paraId="1012F231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Россия в Первой мировой войне. Влияние войны на российское общество.  </w:t>
      </w:r>
    </w:p>
    <w:p w14:paraId="41E20550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Революция и Гражданская война в России </w:t>
      </w:r>
    </w:p>
    <w:p w14:paraId="16F29ACB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Революция 1917 г. Временное правительство и Советы. Тактика политических партий. Провозглашение </w:t>
      </w:r>
      <w:proofErr w:type="gramStart"/>
      <w:r w:rsidRPr="00156494">
        <w:t>и  утверждение</w:t>
      </w:r>
      <w:proofErr w:type="gramEnd"/>
      <w:r w:rsidRPr="00156494">
        <w:t xml:space="preserve">  советской  власти.  </w:t>
      </w:r>
      <w:proofErr w:type="gramStart"/>
      <w:r w:rsidRPr="00156494">
        <w:t>Учредительное  собрание</w:t>
      </w:r>
      <w:proofErr w:type="gramEnd"/>
      <w:r w:rsidRPr="00156494">
        <w:t xml:space="preserve">.  </w:t>
      </w:r>
      <w:proofErr w:type="gramStart"/>
      <w:r w:rsidRPr="00156494">
        <w:t>Брестский  мир</w:t>
      </w:r>
      <w:proofErr w:type="gramEnd"/>
      <w:r w:rsidRPr="00156494">
        <w:t xml:space="preserve">.  </w:t>
      </w:r>
      <w:proofErr w:type="gramStart"/>
      <w:r w:rsidRPr="00156494">
        <w:t>Формирование  однопартийной</w:t>
      </w:r>
      <w:proofErr w:type="gramEnd"/>
      <w:r w:rsidRPr="00156494">
        <w:t xml:space="preserve"> системы.  </w:t>
      </w:r>
    </w:p>
    <w:p w14:paraId="74291138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Гражданская  война</w:t>
      </w:r>
      <w:proofErr w:type="gramEnd"/>
      <w:r w:rsidRPr="00156494">
        <w:t xml:space="preserve">  и  иностранная  интервенция.  </w:t>
      </w:r>
      <w:proofErr w:type="gramStart"/>
      <w:r w:rsidRPr="00156494">
        <w:t>Политические  программы</w:t>
      </w:r>
      <w:proofErr w:type="gramEnd"/>
      <w:r w:rsidRPr="00156494">
        <w:t xml:space="preserve">  участвующих  сторон. Политика «военного коммунизма». «Белый» и «красный» террор. Российская эмиграция.  Переход к новой экономической политике.  </w:t>
      </w:r>
    </w:p>
    <w:p w14:paraId="66868960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СССР в 1922-1991 гг.  </w:t>
      </w:r>
    </w:p>
    <w:p w14:paraId="525127C7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Образование СССР. Выбор путей объединения. Национально-государственное строительство. </w:t>
      </w:r>
      <w:proofErr w:type="gramStart"/>
      <w:r w:rsidRPr="00156494">
        <w:t>Партийные  дискуссии</w:t>
      </w:r>
      <w:proofErr w:type="gramEnd"/>
      <w:r w:rsidRPr="00156494">
        <w:t xml:space="preserve">  о  путях  социалистической  модернизации  общества.  </w:t>
      </w:r>
      <w:proofErr w:type="gramStart"/>
      <w:r w:rsidRPr="00156494">
        <w:t>Концепция  построения</w:t>
      </w:r>
      <w:proofErr w:type="gramEnd"/>
      <w:r w:rsidRPr="00156494">
        <w:t xml:space="preserve"> социализма в отдельно взятой стране. Культ личности </w:t>
      </w:r>
      <w:proofErr w:type="spellStart"/>
      <w:r w:rsidRPr="00156494">
        <w:t>И.В.Сталина</w:t>
      </w:r>
      <w:proofErr w:type="spellEnd"/>
      <w:r w:rsidRPr="00156494">
        <w:t xml:space="preserve">. Массовые репрессии. Конституция 1936 г.  </w:t>
      </w:r>
    </w:p>
    <w:p w14:paraId="0E6FD975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Причины  свертывания</w:t>
      </w:r>
      <w:proofErr w:type="gramEnd"/>
      <w:r w:rsidRPr="00156494">
        <w:t xml:space="preserve">  новой  экономической  политики.  Индустриализация.  Коллективизация. «</w:t>
      </w:r>
      <w:proofErr w:type="gramStart"/>
      <w:r w:rsidRPr="00156494">
        <w:t>Культурная  революция</w:t>
      </w:r>
      <w:proofErr w:type="gramEnd"/>
      <w:r w:rsidRPr="00156494">
        <w:t xml:space="preserve">».  </w:t>
      </w:r>
      <w:proofErr w:type="gramStart"/>
      <w:r w:rsidRPr="00156494">
        <w:t>Создание  советской</w:t>
      </w:r>
      <w:proofErr w:type="gramEnd"/>
      <w:r w:rsidRPr="00156494">
        <w:t xml:space="preserve">  системы  образования.  </w:t>
      </w:r>
      <w:proofErr w:type="gramStart"/>
      <w:r w:rsidRPr="00156494">
        <w:t>Идеологические  основы</w:t>
      </w:r>
      <w:proofErr w:type="gramEnd"/>
      <w:r w:rsidRPr="00156494">
        <w:t xml:space="preserve">  советского общества. </w:t>
      </w:r>
    </w:p>
    <w:p w14:paraId="73F62103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Дипломатическое признание СССР. Внешнеполитическая стратегия СССР между мировыми войнами.  </w:t>
      </w:r>
    </w:p>
    <w:p w14:paraId="445D632E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Великая  Отечественная</w:t>
      </w:r>
      <w:proofErr w:type="gramEnd"/>
      <w:r w:rsidRPr="00156494">
        <w:t xml:space="preserve">  война.  </w:t>
      </w:r>
      <w:proofErr w:type="gramStart"/>
      <w:r w:rsidRPr="00156494">
        <w:t>Основные  этапы</w:t>
      </w:r>
      <w:proofErr w:type="gramEnd"/>
      <w:r w:rsidRPr="00156494">
        <w:t xml:space="preserve">  военных  действий.  </w:t>
      </w:r>
      <w:proofErr w:type="gramStart"/>
      <w:r w:rsidRPr="00156494">
        <w:t>Советское  военное</w:t>
      </w:r>
      <w:proofErr w:type="gramEnd"/>
      <w:r w:rsidRPr="00156494">
        <w:t xml:space="preserve">  искусство. Героизм советских людей в годы войны. Партизанское движение. Тыл в годы войны. Идеология и культура в годы войны. СССР в антигитлеровской коалиции. Роль СССР во Второй мировой войне.  </w:t>
      </w:r>
    </w:p>
    <w:p w14:paraId="4DB2B58D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lastRenderedPageBreak/>
        <w:t>Восстановление  хозяйства</w:t>
      </w:r>
      <w:proofErr w:type="gramEnd"/>
      <w:r w:rsidRPr="00156494">
        <w:t xml:space="preserve">.  </w:t>
      </w:r>
      <w:proofErr w:type="gramStart"/>
      <w:r w:rsidRPr="00156494">
        <w:t>Идеологические  кампании</w:t>
      </w:r>
      <w:proofErr w:type="gramEnd"/>
      <w:r w:rsidRPr="00156494">
        <w:t xml:space="preserve">  конца  1940-х  гг.  </w:t>
      </w:r>
      <w:proofErr w:type="gramStart"/>
      <w:r w:rsidRPr="00156494">
        <w:t>Складывание  мировой</w:t>
      </w:r>
      <w:proofErr w:type="gramEnd"/>
      <w:r w:rsidRPr="00156494">
        <w:t xml:space="preserve"> социалистической  системы.  «</w:t>
      </w:r>
      <w:proofErr w:type="gramStart"/>
      <w:r w:rsidRPr="00156494">
        <w:t>Холодная  война</w:t>
      </w:r>
      <w:proofErr w:type="gramEnd"/>
      <w:r w:rsidRPr="00156494">
        <w:t xml:space="preserve">»  и  ее  влияние  на  экономику  и  внешнюю  политику  страны. Овладение СССР ракетно-ядерным оружием. </w:t>
      </w:r>
    </w:p>
    <w:p w14:paraId="5BEBB3E5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Попытки преодоления культа личности. ХХ съезд КПСС. Экономические реформы 1950-х – 1960-х гг., </w:t>
      </w:r>
      <w:proofErr w:type="gramStart"/>
      <w:r w:rsidRPr="00156494">
        <w:t>причины  их</w:t>
      </w:r>
      <w:proofErr w:type="gramEnd"/>
      <w:r w:rsidRPr="00156494">
        <w:t xml:space="preserve">  неудач.  </w:t>
      </w:r>
      <w:proofErr w:type="gramStart"/>
      <w:r w:rsidRPr="00156494">
        <w:t>Концепция  построения</w:t>
      </w:r>
      <w:proofErr w:type="gramEnd"/>
      <w:r w:rsidRPr="00156494">
        <w:t xml:space="preserve">  коммунизма.  </w:t>
      </w:r>
      <w:proofErr w:type="gramStart"/>
      <w:r w:rsidRPr="00156494">
        <w:t>Теория  развитого</w:t>
      </w:r>
      <w:proofErr w:type="gramEnd"/>
      <w:r w:rsidRPr="00156494">
        <w:t xml:space="preserve">  социализма.  </w:t>
      </w:r>
      <w:proofErr w:type="gramStart"/>
      <w:r w:rsidRPr="00156494">
        <w:t>Конституция  1977</w:t>
      </w:r>
      <w:proofErr w:type="gramEnd"/>
      <w:r w:rsidRPr="00156494">
        <w:t xml:space="preserve">  г. </w:t>
      </w:r>
    </w:p>
    <w:p w14:paraId="7C613194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Диссидентское и правозащитное движение.  </w:t>
      </w:r>
    </w:p>
    <w:p w14:paraId="37B7EF5B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Особенности развития советской культуры в 1950-1980 гг. Наука и образование в СССР.  «Застой».  </w:t>
      </w:r>
      <w:proofErr w:type="gramStart"/>
      <w:r w:rsidRPr="00156494">
        <w:t>Попытки  модернизации</w:t>
      </w:r>
      <w:proofErr w:type="gramEnd"/>
      <w:r w:rsidRPr="00156494">
        <w:t xml:space="preserve">  советского  общества  в  условиях  замедления  темпов  экономического роста.  </w:t>
      </w:r>
      <w:proofErr w:type="gramStart"/>
      <w:r w:rsidRPr="00156494">
        <w:t>Политика  перестройки</w:t>
      </w:r>
      <w:proofErr w:type="gramEnd"/>
      <w:r w:rsidRPr="00156494">
        <w:t xml:space="preserve">  и  гласности.  </w:t>
      </w:r>
      <w:proofErr w:type="gramStart"/>
      <w:r w:rsidRPr="00156494">
        <w:t>Формирование  многопартийности</w:t>
      </w:r>
      <w:proofErr w:type="gramEnd"/>
      <w:r w:rsidRPr="00156494">
        <w:t xml:space="preserve">.  </w:t>
      </w:r>
      <w:proofErr w:type="gramStart"/>
      <w:r w:rsidRPr="00156494">
        <w:t>Кризис  коммунистической</w:t>
      </w:r>
      <w:proofErr w:type="gramEnd"/>
      <w:r w:rsidRPr="00156494">
        <w:t xml:space="preserve"> идеологии. Межнациональные конфликты. </w:t>
      </w:r>
    </w:p>
    <w:p w14:paraId="266641D0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СССР  в</w:t>
      </w:r>
      <w:proofErr w:type="gramEnd"/>
      <w:r w:rsidRPr="00156494">
        <w:t xml:space="preserve">  глобальных  и  региональных  конфликтах  второй  половины  ХХ  в.  </w:t>
      </w:r>
      <w:proofErr w:type="gramStart"/>
      <w:r w:rsidRPr="00156494">
        <w:t>Достижение  военно</w:t>
      </w:r>
      <w:proofErr w:type="gramEnd"/>
      <w:r w:rsidRPr="00156494">
        <w:t xml:space="preserve">-стратегического паритета СССР и США. Политика разрядки. Афганская война.  Причины распада СССР.  </w:t>
      </w:r>
    </w:p>
    <w:p w14:paraId="3BF7948A" w14:textId="77777777" w:rsidR="00156494" w:rsidRPr="006500B2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  <w:rPr>
          <w:b/>
        </w:rPr>
      </w:pPr>
      <w:r w:rsidRPr="006500B2">
        <w:rPr>
          <w:b/>
        </w:rPr>
        <w:t xml:space="preserve">Российская Федерация (1991-2003 гг.) </w:t>
      </w:r>
    </w:p>
    <w:p w14:paraId="240A5304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Становление  новой</w:t>
      </w:r>
      <w:proofErr w:type="gramEnd"/>
      <w:r w:rsidRPr="00156494">
        <w:t xml:space="preserve"> российской государственности.  </w:t>
      </w:r>
      <w:proofErr w:type="gramStart"/>
      <w:r w:rsidRPr="00156494">
        <w:t>Августовские  события</w:t>
      </w:r>
      <w:proofErr w:type="gramEnd"/>
      <w:r w:rsidRPr="00156494">
        <w:t xml:space="preserve">  1991г.  </w:t>
      </w:r>
      <w:proofErr w:type="gramStart"/>
      <w:r w:rsidRPr="00156494">
        <w:t>Политический  кризис</w:t>
      </w:r>
      <w:proofErr w:type="gramEnd"/>
      <w:r w:rsidRPr="00156494">
        <w:t xml:space="preserve"> сентября-октября  1993г.  </w:t>
      </w:r>
      <w:proofErr w:type="gramStart"/>
      <w:r w:rsidRPr="00156494">
        <w:t>Конституция  Российской</w:t>
      </w:r>
      <w:proofErr w:type="gramEnd"/>
      <w:r w:rsidRPr="00156494">
        <w:t xml:space="preserve">  Федерации  1993  г.  </w:t>
      </w:r>
      <w:proofErr w:type="gramStart"/>
      <w:r w:rsidRPr="00156494">
        <w:t>Межнациональные  и</w:t>
      </w:r>
      <w:proofErr w:type="gramEnd"/>
      <w:r w:rsidRPr="00156494">
        <w:t xml:space="preserve"> межконфессиональные  отношения  в  современной  России.  </w:t>
      </w:r>
      <w:proofErr w:type="gramStart"/>
      <w:r w:rsidRPr="00156494">
        <w:t>Чеченский  конфликт</w:t>
      </w:r>
      <w:proofErr w:type="gramEnd"/>
      <w:r w:rsidRPr="00156494">
        <w:t xml:space="preserve">.  </w:t>
      </w:r>
      <w:proofErr w:type="gramStart"/>
      <w:r w:rsidRPr="00156494">
        <w:t>Политические  партии</w:t>
      </w:r>
      <w:proofErr w:type="gramEnd"/>
      <w:r w:rsidRPr="00156494">
        <w:t xml:space="preserve">  и движения Российской Федерации. Российская Федерация и страны Содружества Независимых Государств. </w:t>
      </w:r>
    </w:p>
    <w:p w14:paraId="3B1F94F9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Переход к рыночной экономике: реформы и их последствия.  </w:t>
      </w:r>
    </w:p>
    <w:p w14:paraId="45A2EA1A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r w:rsidRPr="00156494">
        <w:t xml:space="preserve">Российская культура в условиях радикального преобразования общества. </w:t>
      </w:r>
    </w:p>
    <w:p w14:paraId="15FBB287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Россия  в</w:t>
      </w:r>
      <w:proofErr w:type="gramEnd"/>
      <w:r w:rsidRPr="00156494">
        <w:t xml:space="preserve">  мировых  интеграционных  процессах  и  формировании  современной  международно-правовой системы. Россия и вызовы глобализации. </w:t>
      </w:r>
    </w:p>
    <w:p w14:paraId="73FC98AA" w14:textId="77777777" w:rsidR="00156494" w:rsidRPr="00156494" w:rsidRDefault="00156494" w:rsidP="00B40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top"/>
      </w:pPr>
      <w:proofErr w:type="gramStart"/>
      <w:r w:rsidRPr="00156494">
        <w:t>Президентские  выборы</w:t>
      </w:r>
      <w:proofErr w:type="gramEnd"/>
      <w:r w:rsidRPr="00156494">
        <w:t xml:space="preserve">  2000  г.  </w:t>
      </w:r>
      <w:proofErr w:type="gramStart"/>
      <w:r w:rsidRPr="00156494">
        <w:t>Курс  на</w:t>
      </w:r>
      <w:proofErr w:type="gramEnd"/>
      <w:r w:rsidRPr="00156494">
        <w:t xml:space="preserve">  укрепление  государственности,  экономический  подъем, социальную  и  политическую  стабильность,  укрепление  национальной  безопасности,  достойное  для  России место в мировом сообществе. </w:t>
      </w:r>
    </w:p>
    <w:p w14:paraId="3C79B7BB" w14:textId="77777777" w:rsidR="001A3CB9" w:rsidRPr="00B45767" w:rsidRDefault="001A3CB9" w:rsidP="001A3CB9">
      <w:pPr>
        <w:tabs>
          <w:tab w:val="left" w:pos="9288"/>
        </w:tabs>
        <w:jc w:val="center"/>
        <w:rPr>
          <w:b/>
          <w:bCs/>
        </w:rPr>
      </w:pPr>
    </w:p>
    <w:p w14:paraId="248A5215" w14:textId="77777777" w:rsidR="001A3CB9" w:rsidRPr="00B45767" w:rsidRDefault="001A3CB9" w:rsidP="001A3CB9">
      <w:pPr>
        <w:tabs>
          <w:tab w:val="left" w:pos="9288"/>
        </w:tabs>
        <w:jc w:val="center"/>
        <w:rPr>
          <w:b/>
          <w:bCs/>
        </w:rPr>
      </w:pPr>
      <w:r w:rsidRPr="00B45767">
        <w:rPr>
          <w:b/>
          <w:bCs/>
        </w:rPr>
        <w:t>2. СОДЕРЖАТЕЛЬНЫЙ РАЗДЕЛ</w:t>
      </w:r>
    </w:p>
    <w:p w14:paraId="697BBE9A" w14:textId="77777777" w:rsidR="001A3CB9" w:rsidRPr="00B45767" w:rsidRDefault="001A3CB9" w:rsidP="001A3CB9"/>
    <w:p w14:paraId="4B4C0504" w14:textId="77777777" w:rsidR="001A3CB9" w:rsidRPr="00B45767" w:rsidRDefault="001A3CB9" w:rsidP="001A3CB9">
      <w:pPr>
        <w:rPr>
          <w:b/>
        </w:rPr>
      </w:pPr>
      <w:r w:rsidRPr="00B45767">
        <w:rPr>
          <w:b/>
        </w:rPr>
        <w:t>2.1 Место учебного предмета в учебном плане. Характеристика УМК.</w:t>
      </w:r>
    </w:p>
    <w:p w14:paraId="3E6959F2" w14:textId="77777777" w:rsidR="001A3CB9" w:rsidRPr="00B45767" w:rsidRDefault="001A3CB9" w:rsidP="001A3CB9">
      <w:pPr>
        <w:rPr>
          <w:b/>
        </w:rPr>
      </w:pPr>
    </w:p>
    <w:p w14:paraId="6AAC7D8A" w14:textId="77777777" w:rsidR="001A3CB9" w:rsidRPr="00355EFD" w:rsidRDefault="001A3CB9" w:rsidP="001A3CB9">
      <w:pPr>
        <w:pStyle w:val="ad"/>
        <w:spacing w:after="0"/>
        <w:ind w:firstLine="567"/>
        <w:jc w:val="both"/>
        <w:rPr>
          <w:sz w:val="24"/>
          <w:szCs w:val="24"/>
        </w:rPr>
      </w:pPr>
      <w:r w:rsidRPr="00355EFD">
        <w:rPr>
          <w:bCs/>
          <w:sz w:val="24"/>
          <w:szCs w:val="24"/>
        </w:rPr>
        <w:t xml:space="preserve">Рабочая программа рассчитана на 138 учебных часов: 70 часов в 10 классе (из расчета 35 учебных недель), 68 часов в 11 классе </w:t>
      </w:r>
      <w:r w:rsidR="00355EFD">
        <w:rPr>
          <w:bCs/>
          <w:sz w:val="24"/>
          <w:szCs w:val="24"/>
        </w:rPr>
        <w:t>(из расчета 34 учебных недели) 2 часа в неделю.</w:t>
      </w:r>
    </w:p>
    <w:p w14:paraId="76591529" w14:textId="77777777" w:rsidR="00355EFD" w:rsidRDefault="00355EFD" w:rsidP="001A3CB9">
      <w:pPr>
        <w:ind w:firstLine="567"/>
        <w:rPr>
          <w:szCs w:val="28"/>
        </w:rPr>
      </w:pPr>
    </w:p>
    <w:p w14:paraId="528DB3AA" w14:textId="77777777" w:rsidR="001A3CB9" w:rsidRDefault="001A3CB9" w:rsidP="00355EFD">
      <w:pPr>
        <w:ind w:firstLine="567"/>
        <w:rPr>
          <w:szCs w:val="28"/>
        </w:rPr>
      </w:pPr>
      <w:r w:rsidRPr="00355EFD">
        <w:rPr>
          <w:szCs w:val="28"/>
        </w:rPr>
        <w:t xml:space="preserve">Программа реализуется на основе </w:t>
      </w:r>
      <w:r w:rsidRPr="00355EFD">
        <w:rPr>
          <w:b/>
          <w:szCs w:val="28"/>
        </w:rPr>
        <w:t>учебников</w:t>
      </w:r>
      <w:r w:rsidRPr="00355EFD">
        <w:rPr>
          <w:szCs w:val="28"/>
        </w:rPr>
        <w:t>:</w:t>
      </w:r>
      <w:r w:rsidRPr="00DE3EDE">
        <w:rPr>
          <w:szCs w:val="28"/>
        </w:rPr>
        <w:t xml:space="preserve"> </w:t>
      </w:r>
    </w:p>
    <w:p w14:paraId="21325EA5" w14:textId="77777777" w:rsidR="009549BA" w:rsidRDefault="009549BA" w:rsidP="00355EFD">
      <w:pPr>
        <w:ind w:firstLine="567"/>
        <w:rPr>
          <w:szCs w:val="28"/>
        </w:rPr>
      </w:pPr>
    </w:p>
    <w:p w14:paraId="2465AA46" w14:textId="77777777" w:rsidR="009549BA" w:rsidRDefault="009549BA" w:rsidP="00355EFD">
      <w:pPr>
        <w:rPr>
          <w:szCs w:val="28"/>
        </w:rPr>
      </w:pPr>
      <w:r>
        <w:rPr>
          <w:szCs w:val="28"/>
        </w:rPr>
        <w:t xml:space="preserve">1.Сахаров А.Н. История России с древнейших времён до </w:t>
      </w:r>
      <w:proofErr w:type="gramStart"/>
      <w:r>
        <w:rPr>
          <w:szCs w:val="28"/>
        </w:rPr>
        <w:t xml:space="preserve">конца </w:t>
      </w:r>
      <w:r w:rsidRPr="009549BA">
        <w:rPr>
          <w:szCs w:val="28"/>
        </w:rPr>
        <w:t xml:space="preserve"> </w:t>
      </w:r>
      <w:r>
        <w:rPr>
          <w:szCs w:val="28"/>
          <w:lang w:val="en-US"/>
        </w:rPr>
        <w:t>XVI</w:t>
      </w:r>
      <w:proofErr w:type="gramEnd"/>
      <w:r w:rsidRPr="009549BA">
        <w:rPr>
          <w:szCs w:val="28"/>
        </w:rPr>
        <w:t xml:space="preserve"> </w:t>
      </w:r>
      <w:proofErr w:type="spellStart"/>
      <w:r>
        <w:rPr>
          <w:szCs w:val="28"/>
        </w:rPr>
        <w:t>в.Ч</w:t>
      </w:r>
      <w:proofErr w:type="spellEnd"/>
      <w:r>
        <w:rPr>
          <w:szCs w:val="28"/>
        </w:rPr>
        <w:t>. 1. – М.:ООО «ТИД «Русское слово-РС», 2010.</w:t>
      </w:r>
    </w:p>
    <w:p w14:paraId="6B41FA19" w14:textId="77777777" w:rsidR="009549BA" w:rsidRDefault="009549BA" w:rsidP="009549BA">
      <w:pPr>
        <w:rPr>
          <w:szCs w:val="28"/>
        </w:rPr>
      </w:pPr>
      <w:r>
        <w:rPr>
          <w:szCs w:val="28"/>
        </w:rPr>
        <w:t>2.</w:t>
      </w:r>
      <w:r w:rsidRPr="009549BA">
        <w:rPr>
          <w:szCs w:val="28"/>
        </w:rPr>
        <w:t xml:space="preserve"> </w:t>
      </w:r>
      <w:r>
        <w:rPr>
          <w:szCs w:val="28"/>
        </w:rPr>
        <w:t>Сахаров А.Н. История России.</w:t>
      </w:r>
      <w:r w:rsidRPr="009549BA">
        <w:rPr>
          <w:szCs w:val="28"/>
        </w:rPr>
        <w:t xml:space="preserve"> </w:t>
      </w:r>
      <w:r>
        <w:rPr>
          <w:szCs w:val="28"/>
          <w:lang w:val="en-US"/>
        </w:rPr>
        <w:t>XVII</w:t>
      </w:r>
      <w:r>
        <w:rPr>
          <w:szCs w:val="28"/>
        </w:rPr>
        <w:t xml:space="preserve"> - </w:t>
      </w:r>
      <w:r>
        <w:rPr>
          <w:szCs w:val="28"/>
          <w:lang w:val="en-US"/>
        </w:rPr>
        <w:t>XIX</w:t>
      </w:r>
      <w:r>
        <w:rPr>
          <w:szCs w:val="28"/>
        </w:rPr>
        <w:t>века.</w:t>
      </w:r>
      <w:r w:rsidRPr="009549BA">
        <w:rPr>
          <w:szCs w:val="28"/>
        </w:rPr>
        <w:t xml:space="preserve"> </w:t>
      </w:r>
      <w:r>
        <w:rPr>
          <w:szCs w:val="28"/>
        </w:rPr>
        <w:t xml:space="preserve">Ч. 2. – </w:t>
      </w:r>
      <w:proofErr w:type="gramStart"/>
      <w:r>
        <w:rPr>
          <w:szCs w:val="28"/>
        </w:rPr>
        <w:t>М.:ООО</w:t>
      </w:r>
      <w:proofErr w:type="gramEnd"/>
      <w:r>
        <w:rPr>
          <w:szCs w:val="28"/>
        </w:rPr>
        <w:t xml:space="preserve"> «ТИД «Русское слово-РС», 2010.</w:t>
      </w:r>
    </w:p>
    <w:p w14:paraId="5D247389" w14:textId="77777777" w:rsidR="009160DC" w:rsidRDefault="009549BA" w:rsidP="009549BA">
      <w:r>
        <w:rPr>
          <w:szCs w:val="28"/>
        </w:rPr>
        <w:t>3.</w:t>
      </w:r>
      <w:r>
        <w:t xml:space="preserve">3агладин Н.В., Симония </w:t>
      </w:r>
      <w:proofErr w:type="spellStart"/>
      <w:r>
        <w:t>Н.А.Всеобщая</w:t>
      </w:r>
      <w:proofErr w:type="spellEnd"/>
      <w:r>
        <w:t xml:space="preserve"> история с древнейших времён до конца </w:t>
      </w:r>
      <w:proofErr w:type="gramStart"/>
      <w:r w:rsidR="009160DC" w:rsidRPr="009549BA">
        <w:rPr>
          <w:lang w:val="en-US"/>
        </w:rPr>
        <w:t>XIX</w:t>
      </w:r>
      <w:r w:rsidR="009160DC" w:rsidRPr="00F03184">
        <w:t xml:space="preserve"> </w:t>
      </w:r>
      <w:r>
        <w:t xml:space="preserve"> в.</w:t>
      </w:r>
      <w:proofErr w:type="gramEnd"/>
      <w:r w:rsidR="009160DC" w:rsidRPr="00F03184">
        <w:t xml:space="preserve">– М.: «Русское слово - учебник», 2013. </w:t>
      </w:r>
    </w:p>
    <w:p w14:paraId="5A7142AF" w14:textId="77777777" w:rsidR="00DF3592" w:rsidRDefault="009549BA" w:rsidP="009549BA">
      <w:r>
        <w:t>4. 3агладин Н.В., Петров Ю.А.</w:t>
      </w:r>
      <w:r w:rsidRPr="009549BA">
        <w:t xml:space="preserve"> </w:t>
      </w:r>
      <w:proofErr w:type="gramStart"/>
      <w:r w:rsidRPr="00F03184">
        <w:t xml:space="preserve">История </w:t>
      </w:r>
      <w:r>
        <w:t>.</w:t>
      </w:r>
      <w:proofErr w:type="gramEnd"/>
      <w:r>
        <w:t xml:space="preserve"> Конец </w:t>
      </w:r>
      <w:r w:rsidRPr="009E2F57">
        <w:rPr>
          <w:lang w:val="en-US"/>
        </w:rPr>
        <w:t>X</w:t>
      </w:r>
      <w:r>
        <w:rPr>
          <w:lang w:val="en-US"/>
        </w:rPr>
        <w:t>I</w:t>
      </w:r>
      <w:r w:rsidRPr="009E2F57">
        <w:rPr>
          <w:lang w:val="en-US"/>
        </w:rPr>
        <w:t>X</w:t>
      </w:r>
      <w:r>
        <w:t xml:space="preserve"> – </w:t>
      </w:r>
      <w:r w:rsidRPr="00F03184">
        <w:t xml:space="preserve">начало </w:t>
      </w:r>
      <w:r w:rsidRPr="009E2F57">
        <w:rPr>
          <w:lang w:val="en-US"/>
        </w:rPr>
        <w:t>XXI</w:t>
      </w:r>
      <w:r w:rsidRPr="00F03184">
        <w:t xml:space="preserve"> века</w:t>
      </w:r>
      <w:r w:rsidRPr="009549BA">
        <w:t>.</w:t>
      </w:r>
      <w:r>
        <w:t xml:space="preserve"> </w:t>
      </w:r>
      <w:r w:rsidR="009160DC" w:rsidRPr="00F03184">
        <w:t>– М.: ОО</w:t>
      </w:r>
      <w:r w:rsidR="009160DC">
        <w:t>О «Русское слово -</w:t>
      </w:r>
      <w:r w:rsidR="00DF3592">
        <w:t xml:space="preserve"> учебник», 201</w:t>
      </w:r>
      <w:r w:rsidR="009160DC">
        <w:t>4</w:t>
      </w:r>
      <w:r w:rsidR="00DF3592">
        <w:t>.</w:t>
      </w:r>
    </w:p>
    <w:p w14:paraId="46180D57" w14:textId="77777777" w:rsidR="00DF3592" w:rsidRDefault="00DF3592" w:rsidP="00DF3592">
      <w:r>
        <w:t xml:space="preserve">5. </w:t>
      </w:r>
      <w:r w:rsidR="009160DC" w:rsidRPr="00F03184">
        <w:t xml:space="preserve"> </w:t>
      </w:r>
      <w:r>
        <w:t xml:space="preserve">3агладин Н.В., Белоусов Л. С. История. Всеобщая история. Новейшая история. 1914 г. – начало </w:t>
      </w:r>
      <w:r w:rsidRPr="009E2F57">
        <w:rPr>
          <w:lang w:val="en-US"/>
        </w:rPr>
        <w:t>XXI</w:t>
      </w:r>
      <w:r w:rsidRPr="00F03184">
        <w:t xml:space="preserve"> века</w:t>
      </w:r>
      <w:r w:rsidRPr="009549BA">
        <w:t>.</w:t>
      </w:r>
      <w:r>
        <w:t xml:space="preserve"> </w:t>
      </w:r>
      <w:r w:rsidRPr="00F03184">
        <w:t>– М.: ОО</w:t>
      </w:r>
      <w:r>
        <w:t>О «Русское слово - учебник», 2019.</w:t>
      </w:r>
    </w:p>
    <w:p w14:paraId="23C48D50" w14:textId="77777777" w:rsidR="009160DC" w:rsidRPr="009549BA" w:rsidRDefault="009160DC" w:rsidP="009549BA">
      <w:pPr>
        <w:rPr>
          <w:szCs w:val="28"/>
        </w:rPr>
      </w:pPr>
    </w:p>
    <w:p w14:paraId="466DED36" w14:textId="77777777" w:rsidR="009160DC" w:rsidRPr="00F03184" w:rsidRDefault="009160DC" w:rsidP="009160DC">
      <w:pPr>
        <w:pStyle w:val="a5"/>
        <w:widowControl w:val="0"/>
        <w:tabs>
          <w:tab w:val="left" w:pos="0"/>
        </w:tabs>
        <w:suppressAutoHyphens/>
        <w:spacing w:line="276" w:lineRule="auto"/>
        <w:jc w:val="both"/>
      </w:pPr>
    </w:p>
    <w:p w14:paraId="0231FE79" w14:textId="77777777" w:rsidR="006D3420" w:rsidRDefault="009E2F57" w:rsidP="009E2F57">
      <w:pPr>
        <w:rPr>
          <w:b/>
        </w:rPr>
      </w:pPr>
      <w:r>
        <w:rPr>
          <w:b/>
        </w:rPr>
        <w:t xml:space="preserve">2.2 Учебный план </w:t>
      </w:r>
    </w:p>
    <w:p w14:paraId="52FC10DE" w14:textId="77777777" w:rsidR="006D3420" w:rsidRPr="007042C4" w:rsidRDefault="006D3420" w:rsidP="006D3420">
      <w:r>
        <w:t xml:space="preserve">                                                              </w:t>
      </w:r>
      <w:r w:rsidRPr="007042C4">
        <w:t>10 класс</w:t>
      </w:r>
    </w:p>
    <w:p w14:paraId="2B1FF53C" w14:textId="77777777" w:rsidR="006D3420" w:rsidRPr="006D3420" w:rsidRDefault="006D3420" w:rsidP="006D3420">
      <w:pPr>
        <w:rPr>
          <w:highlight w:val="yellow"/>
        </w:rPr>
      </w:pPr>
    </w:p>
    <w:tbl>
      <w:tblPr>
        <w:tblpPr w:leftFromText="180" w:rightFromText="180" w:vertAnchor="text" w:horzAnchor="page" w:tblpX="1457" w:tblpY="126"/>
        <w:tblW w:w="439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4228"/>
        <w:gridCol w:w="1559"/>
        <w:gridCol w:w="1984"/>
      </w:tblGrid>
      <w:tr w:rsidR="007042C4" w:rsidRPr="003368DF" w14:paraId="5CDEF664" w14:textId="77777777" w:rsidTr="008E55AA">
        <w:trPr>
          <w:trHeight w:val="557"/>
        </w:trPr>
        <w:tc>
          <w:tcPr>
            <w:tcW w:w="414" w:type="pct"/>
          </w:tcPr>
          <w:p w14:paraId="040FCE73" w14:textId="77777777" w:rsidR="007042C4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№</w:t>
            </w:r>
          </w:p>
          <w:p w14:paraId="6D6FC879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</w:t>
            </w:r>
            <w:r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</w:t>
            </w:r>
          </w:p>
        </w:tc>
        <w:tc>
          <w:tcPr>
            <w:tcW w:w="2495" w:type="pct"/>
          </w:tcPr>
          <w:p w14:paraId="746ABAB9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0" w:type="pct"/>
          </w:tcPr>
          <w:p w14:paraId="3D8A3348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Всего часов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79DE3688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Контрольная работа</w:t>
            </w:r>
          </w:p>
        </w:tc>
      </w:tr>
      <w:tr w:rsidR="007042C4" w:rsidRPr="003368DF" w14:paraId="06F7D6B8" w14:textId="77777777" w:rsidTr="007042C4">
        <w:trPr>
          <w:trHeight w:val="387"/>
        </w:trPr>
        <w:tc>
          <w:tcPr>
            <w:tcW w:w="414" w:type="pct"/>
          </w:tcPr>
          <w:p w14:paraId="709F4540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495" w:type="pct"/>
          </w:tcPr>
          <w:p w14:paraId="293089CF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История как наука.  </w:t>
            </w:r>
          </w:p>
        </w:tc>
        <w:tc>
          <w:tcPr>
            <w:tcW w:w="920" w:type="pct"/>
          </w:tcPr>
          <w:p w14:paraId="462390DB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5D790669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042C4" w:rsidRPr="003368DF" w14:paraId="0FADBB3A" w14:textId="77777777" w:rsidTr="007042C4">
        <w:trPr>
          <w:trHeight w:val="253"/>
        </w:trPr>
        <w:tc>
          <w:tcPr>
            <w:tcW w:w="414" w:type="pct"/>
          </w:tcPr>
          <w:p w14:paraId="6CF50BE3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95" w:type="pct"/>
          </w:tcPr>
          <w:p w14:paraId="0FD5E267" w14:textId="77777777" w:rsidR="007042C4" w:rsidRPr="003368DF" w:rsidRDefault="007042C4" w:rsidP="007042C4">
            <w:r w:rsidRPr="003368DF">
              <w:t xml:space="preserve">ИСТОРИЯ РОССИИ </w:t>
            </w:r>
          </w:p>
          <w:p w14:paraId="1B5B424B" w14:textId="77777777" w:rsidR="007042C4" w:rsidRPr="003368DF" w:rsidRDefault="007042C4" w:rsidP="007042C4">
            <w:pPr>
              <w:rPr>
                <w:rStyle w:val="af"/>
                <w:b w:val="0"/>
              </w:rPr>
            </w:pPr>
            <w:r w:rsidRPr="003368DF">
              <w:t xml:space="preserve">Введение. </w:t>
            </w:r>
          </w:p>
        </w:tc>
        <w:tc>
          <w:tcPr>
            <w:tcW w:w="920" w:type="pct"/>
          </w:tcPr>
          <w:p w14:paraId="170AE58E" w14:textId="77777777" w:rsidR="007042C4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  <w:p w14:paraId="181535CE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00BDE2AD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042C4" w:rsidRPr="003368DF" w14:paraId="4C7C31E9" w14:textId="77777777" w:rsidTr="007042C4">
        <w:tc>
          <w:tcPr>
            <w:tcW w:w="414" w:type="pct"/>
          </w:tcPr>
          <w:p w14:paraId="16F45247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495" w:type="pct"/>
          </w:tcPr>
          <w:p w14:paraId="3605213B" w14:textId="77777777" w:rsidR="007042C4" w:rsidRPr="003368DF" w:rsidRDefault="007042C4" w:rsidP="007042C4">
            <w:pPr>
              <w:pStyle w:val="a3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>Происхождение славян. Их соседи и враги</w:t>
            </w:r>
          </w:p>
        </w:tc>
        <w:tc>
          <w:tcPr>
            <w:tcW w:w="920" w:type="pct"/>
          </w:tcPr>
          <w:p w14:paraId="7DD8B5CD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7DC36810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042C4" w:rsidRPr="003368DF" w14:paraId="643BED36" w14:textId="77777777" w:rsidTr="007042C4">
        <w:tc>
          <w:tcPr>
            <w:tcW w:w="414" w:type="pct"/>
          </w:tcPr>
          <w:p w14:paraId="53939A79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495" w:type="pct"/>
          </w:tcPr>
          <w:p w14:paraId="609A0433" w14:textId="77777777" w:rsidR="007042C4" w:rsidRPr="003368DF" w:rsidRDefault="007042C4" w:rsidP="007042C4">
            <w:pPr>
              <w:pStyle w:val="a3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ДРЕВНЯЯ РУСЬ </w:t>
            </w:r>
          </w:p>
        </w:tc>
        <w:tc>
          <w:tcPr>
            <w:tcW w:w="920" w:type="pct"/>
          </w:tcPr>
          <w:p w14:paraId="0F9FF61E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06B18B5C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63E9D745" w14:textId="77777777" w:rsidTr="007042C4">
        <w:tc>
          <w:tcPr>
            <w:tcW w:w="414" w:type="pct"/>
          </w:tcPr>
          <w:p w14:paraId="6A081192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495" w:type="pct"/>
          </w:tcPr>
          <w:p w14:paraId="52970FE4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ОТ РУСИ К РОССИИ </w:t>
            </w:r>
          </w:p>
        </w:tc>
        <w:tc>
          <w:tcPr>
            <w:tcW w:w="920" w:type="pct"/>
          </w:tcPr>
          <w:p w14:paraId="08496F5B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04419B27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6098C8F8" w14:textId="77777777" w:rsidTr="007042C4">
        <w:tc>
          <w:tcPr>
            <w:tcW w:w="414" w:type="pct"/>
          </w:tcPr>
          <w:p w14:paraId="1CF4636F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495" w:type="pct"/>
          </w:tcPr>
          <w:p w14:paraId="66976C58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РОССИЯ В XVII СТОЛЕТИИ </w:t>
            </w:r>
          </w:p>
        </w:tc>
        <w:tc>
          <w:tcPr>
            <w:tcW w:w="920" w:type="pct"/>
          </w:tcPr>
          <w:p w14:paraId="5A244FB2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3E1256CD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3309F23D" w14:textId="77777777" w:rsidTr="007042C4">
        <w:tc>
          <w:tcPr>
            <w:tcW w:w="414" w:type="pct"/>
          </w:tcPr>
          <w:p w14:paraId="6062AB68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495" w:type="pct"/>
          </w:tcPr>
          <w:p w14:paraId="4456A267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РОССИЯ В XVII СТОЛЕТИИ </w:t>
            </w:r>
          </w:p>
        </w:tc>
        <w:tc>
          <w:tcPr>
            <w:tcW w:w="920" w:type="pct"/>
          </w:tcPr>
          <w:p w14:paraId="4AA1194B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21541DDA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66E4990C" w14:textId="77777777" w:rsidTr="007042C4">
        <w:tc>
          <w:tcPr>
            <w:tcW w:w="414" w:type="pct"/>
          </w:tcPr>
          <w:p w14:paraId="1F9ED0EC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2495" w:type="pct"/>
          </w:tcPr>
          <w:p w14:paraId="2AC1C181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РОССИЯ В XVIII СТОЛЕТИИ </w:t>
            </w:r>
          </w:p>
        </w:tc>
        <w:tc>
          <w:tcPr>
            <w:tcW w:w="920" w:type="pct"/>
          </w:tcPr>
          <w:p w14:paraId="66294E8C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59B74526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3A4A0424" w14:textId="77777777" w:rsidTr="007042C4">
        <w:tc>
          <w:tcPr>
            <w:tcW w:w="414" w:type="pct"/>
          </w:tcPr>
          <w:p w14:paraId="6AD03DD2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2495" w:type="pct"/>
          </w:tcPr>
          <w:p w14:paraId="51E080AC" w14:textId="77777777" w:rsidR="007042C4" w:rsidRPr="003368DF" w:rsidRDefault="007042C4" w:rsidP="007042C4">
            <w:pPr>
              <w:pStyle w:val="a3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РОССИЯ В </w:t>
            </w:r>
            <w:r w:rsidRPr="003368DF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3368DF">
              <w:rPr>
                <w:rFonts w:ascii="Times New Roman" w:hAnsi="Times New Roman"/>
                <w:sz w:val="24"/>
                <w:szCs w:val="24"/>
              </w:rPr>
              <w:t xml:space="preserve"> СТОЛЕТИИ </w:t>
            </w:r>
          </w:p>
        </w:tc>
        <w:tc>
          <w:tcPr>
            <w:tcW w:w="920" w:type="pct"/>
          </w:tcPr>
          <w:p w14:paraId="2CB5292B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3CF91290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38923C7A" w14:textId="77777777" w:rsidTr="007042C4">
        <w:trPr>
          <w:trHeight w:val="566"/>
        </w:trPr>
        <w:tc>
          <w:tcPr>
            <w:tcW w:w="414" w:type="pct"/>
          </w:tcPr>
          <w:p w14:paraId="448DAD26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2495" w:type="pct"/>
          </w:tcPr>
          <w:p w14:paraId="0A385D01" w14:textId="77777777" w:rsidR="007042C4" w:rsidRPr="003368DF" w:rsidRDefault="007042C4" w:rsidP="007042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 xml:space="preserve">ВСЕОБЩАЯ ИСТОРИЯ </w:t>
            </w:r>
          </w:p>
          <w:p w14:paraId="5E763293" w14:textId="3CF2275C" w:rsidR="007042C4" w:rsidRPr="003368DF" w:rsidRDefault="007042C4" w:rsidP="008E55AA">
            <w:pPr>
              <w:pStyle w:val="a3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>Человечество на заре своей истории</w:t>
            </w:r>
          </w:p>
        </w:tc>
        <w:tc>
          <w:tcPr>
            <w:tcW w:w="920" w:type="pct"/>
          </w:tcPr>
          <w:p w14:paraId="777F2623" w14:textId="77777777" w:rsidR="007042C4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  <w:p w14:paraId="63E70CC4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31E1A561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042C4" w:rsidRPr="003368DF" w14:paraId="565627FE" w14:textId="77777777" w:rsidTr="007042C4">
        <w:tc>
          <w:tcPr>
            <w:tcW w:w="414" w:type="pct"/>
          </w:tcPr>
          <w:p w14:paraId="5D26DDAC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2495" w:type="pct"/>
          </w:tcPr>
          <w:p w14:paraId="37130905" w14:textId="77777777" w:rsidR="007042C4" w:rsidRPr="003368DF" w:rsidRDefault="007042C4" w:rsidP="007042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>Европа и Азия в Средние века</w:t>
            </w:r>
          </w:p>
        </w:tc>
        <w:tc>
          <w:tcPr>
            <w:tcW w:w="920" w:type="pct"/>
          </w:tcPr>
          <w:p w14:paraId="704DD01E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7435FDCA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5549AA35" w14:textId="77777777" w:rsidTr="007042C4">
        <w:tc>
          <w:tcPr>
            <w:tcW w:w="414" w:type="pct"/>
          </w:tcPr>
          <w:p w14:paraId="42490D9F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2495" w:type="pct"/>
          </w:tcPr>
          <w:p w14:paraId="13EE2C94" w14:textId="3263DC18" w:rsidR="007042C4" w:rsidRPr="003368DF" w:rsidRDefault="007042C4" w:rsidP="008E55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>Новое время: эпоха европейского господства</w:t>
            </w:r>
          </w:p>
        </w:tc>
        <w:tc>
          <w:tcPr>
            <w:tcW w:w="920" w:type="pct"/>
          </w:tcPr>
          <w:p w14:paraId="3330F8E4" w14:textId="1EEAD428" w:rsidR="007042C4" w:rsidRPr="003368DF" w:rsidRDefault="008E55AA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78C91579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042C4" w:rsidRPr="003368DF" w14:paraId="6D1264DA" w14:textId="77777777" w:rsidTr="007042C4">
        <w:tc>
          <w:tcPr>
            <w:tcW w:w="414" w:type="pct"/>
          </w:tcPr>
          <w:p w14:paraId="061398C9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2495" w:type="pct"/>
          </w:tcPr>
          <w:p w14:paraId="38D90F37" w14:textId="77777777" w:rsidR="007042C4" w:rsidRPr="003368DF" w:rsidRDefault="007042C4" w:rsidP="007042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68DF">
              <w:rPr>
                <w:rFonts w:ascii="Times New Roman" w:hAnsi="Times New Roman"/>
                <w:sz w:val="24"/>
                <w:szCs w:val="24"/>
              </w:rPr>
              <w:t>Итоговый урок по теме: «История России и мира»</w:t>
            </w:r>
          </w:p>
        </w:tc>
        <w:tc>
          <w:tcPr>
            <w:tcW w:w="920" w:type="pct"/>
          </w:tcPr>
          <w:p w14:paraId="7A2993A8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28129CB4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7042C4" w:rsidRPr="003368DF" w14:paraId="4A481DDB" w14:textId="77777777" w:rsidTr="007042C4">
        <w:tc>
          <w:tcPr>
            <w:tcW w:w="414" w:type="pct"/>
          </w:tcPr>
          <w:p w14:paraId="75B3F9A0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95" w:type="pct"/>
          </w:tcPr>
          <w:p w14:paraId="147C67D6" w14:textId="77777777" w:rsidR="007042C4" w:rsidRPr="003368DF" w:rsidRDefault="007042C4" w:rsidP="007042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</w:tcPr>
          <w:p w14:paraId="03A84833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8E55A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70</w:t>
            </w:r>
          </w:p>
        </w:tc>
        <w:tc>
          <w:tcPr>
            <w:tcW w:w="1171" w:type="pct"/>
            <w:tcBorders>
              <w:right w:val="single" w:sz="4" w:space="0" w:color="auto"/>
            </w:tcBorders>
          </w:tcPr>
          <w:p w14:paraId="69E67CA1" w14:textId="77777777" w:rsidR="007042C4" w:rsidRPr="003368DF" w:rsidRDefault="007042C4" w:rsidP="007042C4">
            <w:pPr>
              <w:pStyle w:val="a3"/>
              <w:tabs>
                <w:tab w:val="left" w:pos="16302"/>
              </w:tabs>
              <w:jc w:val="center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3368DF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</w:tbl>
    <w:p w14:paraId="4BAE2D94" w14:textId="77777777" w:rsidR="006D3420" w:rsidRDefault="006D3420" w:rsidP="009E2F57">
      <w:pPr>
        <w:rPr>
          <w:b/>
        </w:rPr>
      </w:pPr>
    </w:p>
    <w:p w14:paraId="74176A7E" w14:textId="77777777" w:rsidR="006D3420" w:rsidRDefault="006D3420" w:rsidP="009E2F57">
      <w:pPr>
        <w:rPr>
          <w:b/>
        </w:rPr>
      </w:pPr>
    </w:p>
    <w:p w14:paraId="415D5AE9" w14:textId="77777777" w:rsidR="006D3420" w:rsidRDefault="006D3420" w:rsidP="009E2F57">
      <w:pPr>
        <w:rPr>
          <w:b/>
        </w:rPr>
      </w:pPr>
    </w:p>
    <w:p w14:paraId="35756F4B" w14:textId="77777777" w:rsidR="006D3420" w:rsidRDefault="006D3420" w:rsidP="009E2F57">
      <w:pPr>
        <w:rPr>
          <w:b/>
        </w:rPr>
      </w:pPr>
    </w:p>
    <w:p w14:paraId="753B5122" w14:textId="77777777" w:rsidR="007042C4" w:rsidRDefault="007042C4" w:rsidP="009E2F57">
      <w:pPr>
        <w:rPr>
          <w:b/>
        </w:rPr>
      </w:pPr>
    </w:p>
    <w:p w14:paraId="7FA46ABA" w14:textId="77777777" w:rsidR="007042C4" w:rsidRDefault="007042C4" w:rsidP="009E2F57">
      <w:pPr>
        <w:rPr>
          <w:b/>
        </w:rPr>
      </w:pPr>
    </w:p>
    <w:p w14:paraId="619F58A1" w14:textId="77777777" w:rsidR="007042C4" w:rsidRDefault="007042C4" w:rsidP="009E2F57">
      <w:pPr>
        <w:rPr>
          <w:b/>
        </w:rPr>
      </w:pPr>
    </w:p>
    <w:p w14:paraId="39180A74" w14:textId="77777777" w:rsidR="007042C4" w:rsidRDefault="007042C4" w:rsidP="009E2F57">
      <w:pPr>
        <w:rPr>
          <w:b/>
        </w:rPr>
      </w:pPr>
    </w:p>
    <w:p w14:paraId="6A55E88B" w14:textId="77777777" w:rsidR="007042C4" w:rsidRDefault="007042C4" w:rsidP="009E2F57">
      <w:pPr>
        <w:rPr>
          <w:b/>
        </w:rPr>
      </w:pPr>
    </w:p>
    <w:p w14:paraId="7CC7059E" w14:textId="77777777" w:rsidR="007042C4" w:rsidRDefault="007042C4" w:rsidP="009E2F57">
      <w:pPr>
        <w:rPr>
          <w:b/>
        </w:rPr>
      </w:pPr>
    </w:p>
    <w:p w14:paraId="7A2F7887" w14:textId="77777777" w:rsidR="007042C4" w:rsidRDefault="007042C4" w:rsidP="009E2F57">
      <w:pPr>
        <w:rPr>
          <w:b/>
        </w:rPr>
      </w:pPr>
    </w:p>
    <w:p w14:paraId="0A2FD63F" w14:textId="77777777" w:rsidR="007042C4" w:rsidRDefault="007042C4" w:rsidP="009E2F57">
      <w:pPr>
        <w:rPr>
          <w:b/>
        </w:rPr>
      </w:pPr>
    </w:p>
    <w:p w14:paraId="683AE475" w14:textId="77777777" w:rsidR="007042C4" w:rsidRDefault="007042C4" w:rsidP="009E2F57">
      <w:pPr>
        <w:rPr>
          <w:b/>
        </w:rPr>
      </w:pPr>
    </w:p>
    <w:p w14:paraId="365B57D6" w14:textId="77777777" w:rsidR="007042C4" w:rsidRDefault="007042C4" w:rsidP="009E2F57">
      <w:pPr>
        <w:rPr>
          <w:b/>
        </w:rPr>
      </w:pPr>
    </w:p>
    <w:p w14:paraId="694585D4" w14:textId="77777777" w:rsidR="007042C4" w:rsidRDefault="007042C4" w:rsidP="009E2F57">
      <w:pPr>
        <w:rPr>
          <w:b/>
        </w:rPr>
      </w:pPr>
    </w:p>
    <w:p w14:paraId="2B2C1518" w14:textId="77777777" w:rsidR="007042C4" w:rsidRDefault="007042C4" w:rsidP="009E2F57">
      <w:pPr>
        <w:rPr>
          <w:b/>
        </w:rPr>
      </w:pPr>
    </w:p>
    <w:p w14:paraId="553215F4" w14:textId="77777777" w:rsidR="007042C4" w:rsidRDefault="007042C4" w:rsidP="009E2F57">
      <w:pPr>
        <w:rPr>
          <w:b/>
        </w:rPr>
      </w:pPr>
    </w:p>
    <w:p w14:paraId="7D81227B" w14:textId="77777777" w:rsidR="007042C4" w:rsidRDefault="007042C4" w:rsidP="009E2F57">
      <w:pPr>
        <w:rPr>
          <w:b/>
        </w:rPr>
      </w:pPr>
    </w:p>
    <w:p w14:paraId="5E14B7A7" w14:textId="77777777" w:rsidR="007042C4" w:rsidRDefault="007042C4" w:rsidP="009E2F57">
      <w:pPr>
        <w:rPr>
          <w:b/>
        </w:rPr>
      </w:pPr>
    </w:p>
    <w:p w14:paraId="5BD65BF5" w14:textId="77777777" w:rsidR="007042C4" w:rsidRDefault="007042C4" w:rsidP="009E2F57">
      <w:pPr>
        <w:rPr>
          <w:b/>
        </w:rPr>
      </w:pPr>
    </w:p>
    <w:p w14:paraId="49929B1F" w14:textId="77777777" w:rsidR="007042C4" w:rsidRDefault="007042C4" w:rsidP="009E2F57">
      <w:pPr>
        <w:rPr>
          <w:b/>
        </w:rPr>
      </w:pPr>
    </w:p>
    <w:p w14:paraId="1855DB4A" w14:textId="77777777" w:rsidR="007042C4" w:rsidRDefault="007042C4" w:rsidP="009E2F57">
      <w:pPr>
        <w:rPr>
          <w:b/>
        </w:rPr>
      </w:pPr>
    </w:p>
    <w:p w14:paraId="30CA765B" w14:textId="77777777" w:rsidR="007042C4" w:rsidRDefault="007042C4" w:rsidP="009E2F57">
      <w:pPr>
        <w:rPr>
          <w:b/>
        </w:rPr>
      </w:pPr>
    </w:p>
    <w:p w14:paraId="2D6F63F8" w14:textId="77777777" w:rsidR="009E2F57" w:rsidRDefault="009549BA" w:rsidP="009E2F57">
      <w:pPr>
        <w:rPr>
          <w:b/>
        </w:rPr>
      </w:pPr>
      <w:r>
        <w:rPr>
          <w:b/>
        </w:rPr>
        <w:t>11 класс</w:t>
      </w:r>
    </w:p>
    <w:p w14:paraId="255AFE02" w14:textId="75F43FF8" w:rsidR="009160DC" w:rsidRPr="00D663FC" w:rsidRDefault="008E55AA" w:rsidP="009160DC">
      <w:pPr>
        <w:ind w:left="720"/>
        <w:jc w:val="both"/>
      </w:pPr>
      <w:r>
        <w:rPr>
          <w:b/>
          <w:color w:val="000000"/>
        </w:rPr>
        <w:t>И</w:t>
      </w:r>
      <w:r w:rsidR="009160DC" w:rsidRPr="00D663FC">
        <w:rPr>
          <w:b/>
          <w:color w:val="000000"/>
        </w:rPr>
        <w:t>стори</w:t>
      </w:r>
      <w:r>
        <w:rPr>
          <w:b/>
          <w:color w:val="000000"/>
        </w:rPr>
        <w:t>я</w:t>
      </w:r>
      <w:r w:rsidR="009160DC" w:rsidRPr="00D663FC">
        <w:rPr>
          <w:b/>
          <w:color w:val="000000"/>
        </w:rPr>
        <w:t xml:space="preserve"> России </w:t>
      </w:r>
      <w:r w:rsidR="009160DC" w:rsidRPr="00D663FC">
        <w:rPr>
          <w:b/>
          <w:color w:val="000000"/>
          <w:lang w:val="en-US"/>
        </w:rPr>
        <w:t>XX</w:t>
      </w:r>
      <w:r w:rsidR="009160DC" w:rsidRPr="00D663FC">
        <w:rPr>
          <w:b/>
          <w:color w:val="000000"/>
        </w:rPr>
        <w:t xml:space="preserve"> века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4016"/>
        <w:gridCol w:w="1320"/>
        <w:gridCol w:w="1748"/>
      </w:tblGrid>
      <w:tr w:rsidR="009E2F57" w:rsidRPr="006354CB" w14:paraId="18B07F6F" w14:textId="77777777" w:rsidTr="00790DBB">
        <w:tc>
          <w:tcPr>
            <w:tcW w:w="761" w:type="dxa"/>
            <w:shd w:val="clear" w:color="auto" w:fill="auto"/>
          </w:tcPr>
          <w:p w14:paraId="2ECF4F32" w14:textId="77777777" w:rsidR="009E2F57" w:rsidRPr="006354CB" w:rsidRDefault="009E2F57" w:rsidP="009E2F57">
            <w:r w:rsidRPr="006354CB">
              <w:t xml:space="preserve">N                      </w:t>
            </w:r>
          </w:p>
        </w:tc>
        <w:tc>
          <w:tcPr>
            <w:tcW w:w="4016" w:type="dxa"/>
            <w:shd w:val="clear" w:color="auto" w:fill="auto"/>
          </w:tcPr>
          <w:p w14:paraId="621DFB0B" w14:textId="77777777" w:rsidR="009E2F57" w:rsidRPr="006354CB" w:rsidRDefault="009E2F57" w:rsidP="009E2F57">
            <w:r w:rsidRPr="006354CB">
              <w:t>Тема</w:t>
            </w:r>
          </w:p>
        </w:tc>
        <w:tc>
          <w:tcPr>
            <w:tcW w:w="1320" w:type="dxa"/>
            <w:shd w:val="clear" w:color="auto" w:fill="auto"/>
          </w:tcPr>
          <w:p w14:paraId="3334B295" w14:textId="77777777" w:rsidR="009E2F57" w:rsidRPr="006354CB" w:rsidRDefault="009E2F57" w:rsidP="009E2F57">
            <w:proofErr w:type="spellStart"/>
            <w:r>
              <w:t>Колич</w:t>
            </w:r>
            <w:proofErr w:type="spellEnd"/>
            <w:r>
              <w:t>. часов</w:t>
            </w:r>
          </w:p>
        </w:tc>
        <w:tc>
          <w:tcPr>
            <w:tcW w:w="1748" w:type="dxa"/>
            <w:shd w:val="clear" w:color="auto" w:fill="auto"/>
          </w:tcPr>
          <w:p w14:paraId="07B3D2F4" w14:textId="77777777" w:rsidR="009E2F57" w:rsidRDefault="009E2F57" w:rsidP="009E2F57">
            <w:proofErr w:type="spellStart"/>
            <w:r>
              <w:t>Провер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контр. работы</w:t>
            </w:r>
          </w:p>
        </w:tc>
      </w:tr>
      <w:tr w:rsidR="009E2F57" w:rsidRPr="006354CB" w14:paraId="2946551E" w14:textId="77777777" w:rsidTr="00790DBB">
        <w:tc>
          <w:tcPr>
            <w:tcW w:w="761" w:type="dxa"/>
            <w:shd w:val="clear" w:color="auto" w:fill="auto"/>
          </w:tcPr>
          <w:p w14:paraId="46157FEB" w14:textId="77777777" w:rsidR="009E2F57" w:rsidRPr="006354CB" w:rsidRDefault="009E2F57" w:rsidP="009E2F57">
            <w:r w:rsidRPr="006354CB">
              <w:t>1</w:t>
            </w:r>
          </w:p>
        </w:tc>
        <w:tc>
          <w:tcPr>
            <w:tcW w:w="4016" w:type="dxa"/>
            <w:shd w:val="clear" w:color="auto" w:fill="auto"/>
          </w:tcPr>
          <w:p w14:paraId="41D935DC" w14:textId="77777777" w:rsidR="009E2F57" w:rsidRPr="006354CB" w:rsidRDefault="009E2F57" w:rsidP="009E2F57">
            <w:r w:rsidRPr="006354CB">
              <w:t xml:space="preserve">Российская империя накануне Первой мировой войны. </w:t>
            </w:r>
          </w:p>
        </w:tc>
        <w:tc>
          <w:tcPr>
            <w:tcW w:w="1320" w:type="dxa"/>
            <w:shd w:val="clear" w:color="auto" w:fill="auto"/>
          </w:tcPr>
          <w:p w14:paraId="44F40A72" w14:textId="77777777" w:rsidR="009E2F57" w:rsidRPr="006354CB" w:rsidRDefault="009E2F57" w:rsidP="009E2F57">
            <w:r w:rsidRPr="006354CB">
              <w:t>5</w:t>
            </w:r>
          </w:p>
        </w:tc>
        <w:tc>
          <w:tcPr>
            <w:tcW w:w="1748" w:type="dxa"/>
            <w:shd w:val="clear" w:color="auto" w:fill="auto"/>
          </w:tcPr>
          <w:p w14:paraId="614182DD" w14:textId="77777777" w:rsidR="009E2F57" w:rsidRPr="006354CB" w:rsidRDefault="009E2F57" w:rsidP="009E2F57">
            <w:r>
              <w:t>1</w:t>
            </w:r>
          </w:p>
        </w:tc>
      </w:tr>
      <w:tr w:rsidR="009E2F57" w:rsidRPr="006354CB" w14:paraId="6473E9F0" w14:textId="77777777" w:rsidTr="00790DBB">
        <w:tc>
          <w:tcPr>
            <w:tcW w:w="761" w:type="dxa"/>
            <w:shd w:val="clear" w:color="auto" w:fill="auto"/>
          </w:tcPr>
          <w:p w14:paraId="0A3C2AE8" w14:textId="77777777" w:rsidR="009E2F57" w:rsidRPr="006354CB" w:rsidRDefault="009E2F57" w:rsidP="009E2F57">
            <w:r w:rsidRPr="006354CB">
              <w:t>2</w:t>
            </w:r>
          </w:p>
        </w:tc>
        <w:tc>
          <w:tcPr>
            <w:tcW w:w="4016" w:type="dxa"/>
            <w:shd w:val="clear" w:color="auto" w:fill="auto"/>
          </w:tcPr>
          <w:p w14:paraId="4146B2F0" w14:textId="77777777" w:rsidR="009E2F57" w:rsidRPr="006354CB" w:rsidRDefault="009E2F57" w:rsidP="009E2F57">
            <w:r w:rsidRPr="006354CB">
              <w:t>Россия в годы революций и Гражданской войны</w:t>
            </w:r>
          </w:p>
        </w:tc>
        <w:tc>
          <w:tcPr>
            <w:tcW w:w="1320" w:type="dxa"/>
            <w:shd w:val="clear" w:color="auto" w:fill="auto"/>
          </w:tcPr>
          <w:p w14:paraId="504B84EB" w14:textId="77777777" w:rsidR="009E2F57" w:rsidRPr="007E4908" w:rsidRDefault="00010362" w:rsidP="009E2F57">
            <w:r>
              <w:t>3</w:t>
            </w:r>
          </w:p>
        </w:tc>
        <w:tc>
          <w:tcPr>
            <w:tcW w:w="1748" w:type="dxa"/>
            <w:shd w:val="clear" w:color="auto" w:fill="auto"/>
          </w:tcPr>
          <w:p w14:paraId="7C36FC24" w14:textId="77777777" w:rsidR="009E2F57" w:rsidRPr="007E4908" w:rsidRDefault="009E2F57" w:rsidP="009E2F57">
            <w:r>
              <w:t>1</w:t>
            </w:r>
          </w:p>
        </w:tc>
      </w:tr>
      <w:tr w:rsidR="009E2F57" w:rsidRPr="006354CB" w14:paraId="184E6F34" w14:textId="77777777" w:rsidTr="00790DBB">
        <w:tc>
          <w:tcPr>
            <w:tcW w:w="761" w:type="dxa"/>
            <w:shd w:val="clear" w:color="auto" w:fill="auto"/>
          </w:tcPr>
          <w:p w14:paraId="4DE27594" w14:textId="77777777" w:rsidR="009E2F57" w:rsidRPr="006354CB" w:rsidRDefault="009E2F57" w:rsidP="009E2F57">
            <w:r w:rsidRPr="006354CB">
              <w:t>3</w:t>
            </w:r>
          </w:p>
        </w:tc>
        <w:tc>
          <w:tcPr>
            <w:tcW w:w="4016" w:type="dxa"/>
            <w:shd w:val="clear" w:color="auto" w:fill="auto"/>
          </w:tcPr>
          <w:p w14:paraId="03C57CFF" w14:textId="77777777" w:rsidR="009E2F57" w:rsidRPr="006354CB" w:rsidRDefault="009E2F57" w:rsidP="009E2F57">
            <w:r w:rsidRPr="006354CB">
              <w:t xml:space="preserve">Советское государство и общество в 1920-1930 годы. </w:t>
            </w:r>
          </w:p>
        </w:tc>
        <w:tc>
          <w:tcPr>
            <w:tcW w:w="1320" w:type="dxa"/>
            <w:shd w:val="clear" w:color="auto" w:fill="auto"/>
          </w:tcPr>
          <w:p w14:paraId="4A58E807" w14:textId="77777777" w:rsidR="009E2F57" w:rsidRPr="00010362" w:rsidRDefault="00010362" w:rsidP="009E2F57">
            <w:r>
              <w:t>9</w:t>
            </w:r>
          </w:p>
        </w:tc>
        <w:tc>
          <w:tcPr>
            <w:tcW w:w="1748" w:type="dxa"/>
            <w:shd w:val="clear" w:color="auto" w:fill="auto"/>
          </w:tcPr>
          <w:p w14:paraId="4FCA2085" w14:textId="77777777" w:rsidR="009E2F57" w:rsidRPr="007E4908" w:rsidRDefault="009E2F57" w:rsidP="009E2F57">
            <w:r>
              <w:t>1</w:t>
            </w:r>
          </w:p>
        </w:tc>
      </w:tr>
      <w:tr w:rsidR="009E2F57" w:rsidRPr="006354CB" w14:paraId="7B2C533D" w14:textId="77777777" w:rsidTr="00790DBB">
        <w:tc>
          <w:tcPr>
            <w:tcW w:w="761" w:type="dxa"/>
            <w:shd w:val="clear" w:color="auto" w:fill="auto"/>
          </w:tcPr>
          <w:p w14:paraId="140CCC0D" w14:textId="77777777" w:rsidR="009E2F57" w:rsidRPr="006354CB" w:rsidRDefault="009E2F57" w:rsidP="009E2F57">
            <w:r w:rsidRPr="006354CB">
              <w:t>4</w:t>
            </w:r>
          </w:p>
        </w:tc>
        <w:tc>
          <w:tcPr>
            <w:tcW w:w="4016" w:type="dxa"/>
            <w:shd w:val="clear" w:color="auto" w:fill="auto"/>
          </w:tcPr>
          <w:p w14:paraId="49FCBE01" w14:textId="77777777" w:rsidR="009E2F57" w:rsidRPr="006354CB" w:rsidRDefault="009E2F57" w:rsidP="009E2F57">
            <w:r w:rsidRPr="006354CB">
              <w:t>Великая Отечественная война 1941 – 1945 годов.</w:t>
            </w:r>
          </w:p>
        </w:tc>
        <w:tc>
          <w:tcPr>
            <w:tcW w:w="1320" w:type="dxa"/>
            <w:shd w:val="clear" w:color="auto" w:fill="auto"/>
          </w:tcPr>
          <w:p w14:paraId="0011F772" w14:textId="77777777" w:rsidR="009E2F57" w:rsidRPr="006354CB" w:rsidRDefault="00010362" w:rsidP="009E2F57">
            <w:r>
              <w:t>6</w:t>
            </w:r>
          </w:p>
        </w:tc>
        <w:tc>
          <w:tcPr>
            <w:tcW w:w="1748" w:type="dxa"/>
            <w:shd w:val="clear" w:color="auto" w:fill="auto"/>
          </w:tcPr>
          <w:p w14:paraId="4C4E840A" w14:textId="77777777" w:rsidR="009E2F57" w:rsidRPr="006354CB" w:rsidRDefault="009E2F57" w:rsidP="009E2F57">
            <w:r>
              <w:t>1</w:t>
            </w:r>
          </w:p>
        </w:tc>
      </w:tr>
      <w:tr w:rsidR="009E2F57" w:rsidRPr="006354CB" w14:paraId="3E308112" w14:textId="77777777" w:rsidTr="00790DBB">
        <w:tc>
          <w:tcPr>
            <w:tcW w:w="761" w:type="dxa"/>
            <w:shd w:val="clear" w:color="auto" w:fill="auto"/>
          </w:tcPr>
          <w:p w14:paraId="6E82504E" w14:textId="77777777" w:rsidR="009E2F57" w:rsidRPr="006354CB" w:rsidRDefault="009E2F57" w:rsidP="009E2F57">
            <w:r w:rsidRPr="006354CB">
              <w:t>5</w:t>
            </w:r>
          </w:p>
        </w:tc>
        <w:tc>
          <w:tcPr>
            <w:tcW w:w="4016" w:type="dxa"/>
            <w:shd w:val="clear" w:color="auto" w:fill="auto"/>
          </w:tcPr>
          <w:p w14:paraId="184FB800" w14:textId="77777777" w:rsidR="009E2F57" w:rsidRPr="006354CB" w:rsidRDefault="009E2F57" w:rsidP="009E2F57">
            <w:r w:rsidRPr="006354CB">
              <w:t>Советский союз в первые послевоенные десятилетия. 1945-1964 гг.</w:t>
            </w:r>
          </w:p>
        </w:tc>
        <w:tc>
          <w:tcPr>
            <w:tcW w:w="1320" w:type="dxa"/>
            <w:shd w:val="clear" w:color="auto" w:fill="auto"/>
          </w:tcPr>
          <w:p w14:paraId="45528E9F" w14:textId="77777777" w:rsidR="009E2F57" w:rsidRPr="00010362" w:rsidRDefault="00010362" w:rsidP="009E2F57">
            <w:r>
              <w:t>8</w:t>
            </w:r>
          </w:p>
        </w:tc>
        <w:tc>
          <w:tcPr>
            <w:tcW w:w="1748" w:type="dxa"/>
            <w:shd w:val="clear" w:color="auto" w:fill="auto"/>
          </w:tcPr>
          <w:p w14:paraId="0B365390" w14:textId="77777777" w:rsidR="009E2F57" w:rsidRPr="006354CB" w:rsidRDefault="009E2F57" w:rsidP="009E2F57">
            <w:r>
              <w:t>1</w:t>
            </w:r>
          </w:p>
        </w:tc>
      </w:tr>
      <w:tr w:rsidR="009E2F57" w:rsidRPr="006354CB" w14:paraId="1A52A330" w14:textId="77777777" w:rsidTr="00790DBB">
        <w:tc>
          <w:tcPr>
            <w:tcW w:w="761" w:type="dxa"/>
            <w:shd w:val="clear" w:color="auto" w:fill="auto"/>
          </w:tcPr>
          <w:p w14:paraId="65D46D7F" w14:textId="77777777" w:rsidR="009E2F57" w:rsidRPr="006354CB" w:rsidRDefault="009E2F57" w:rsidP="009E2F57">
            <w:r w:rsidRPr="006354CB">
              <w:t>6</w:t>
            </w:r>
          </w:p>
        </w:tc>
        <w:tc>
          <w:tcPr>
            <w:tcW w:w="4016" w:type="dxa"/>
            <w:shd w:val="clear" w:color="auto" w:fill="auto"/>
          </w:tcPr>
          <w:p w14:paraId="217998CD" w14:textId="77777777" w:rsidR="009E2F57" w:rsidRPr="006354CB" w:rsidRDefault="009E2F57" w:rsidP="009E2F57">
            <w:r w:rsidRPr="006354CB">
              <w:t xml:space="preserve">СССР в годы </w:t>
            </w:r>
            <w:proofErr w:type="gramStart"/>
            <w:r w:rsidRPr="006354CB">
              <w:t>« коллективного</w:t>
            </w:r>
            <w:proofErr w:type="gramEnd"/>
            <w:r w:rsidRPr="006354CB">
              <w:t xml:space="preserve"> руководства»</w:t>
            </w:r>
          </w:p>
        </w:tc>
        <w:tc>
          <w:tcPr>
            <w:tcW w:w="1320" w:type="dxa"/>
            <w:shd w:val="clear" w:color="auto" w:fill="auto"/>
          </w:tcPr>
          <w:p w14:paraId="50E7A705" w14:textId="77777777" w:rsidR="009E2F57" w:rsidRPr="00010362" w:rsidRDefault="00010362" w:rsidP="009E2F57">
            <w:r>
              <w:t>5</w:t>
            </w:r>
          </w:p>
        </w:tc>
        <w:tc>
          <w:tcPr>
            <w:tcW w:w="1748" w:type="dxa"/>
            <w:shd w:val="clear" w:color="auto" w:fill="auto"/>
          </w:tcPr>
          <w:p w14:paraId="61FF4DA5" w14:textId="77777777" w:rsidR="009E2F57" w:rsidRPr="007E4908" w:rsidRDefault="009E2F57" w:rsidP="009E2F57">
            <w:r>
              <w:t>1</w:t>
            </w:r>
          </w:p>
        </w:tc>
      </w:tr>
      <w:tr w:rsidR="009E2F57" w:rsidRPr="006354CB" w14:paraId="628B4F2F" w14:textId="77777777" w:rsidTr="00790DBB">
        <w:tc>
          <w:tcPr>
            <w:tcW w:w="761" w:type="dxa"/>
            <w:shd w:val="clear" w:color="auto" w:fill="auto"/>
          </w:tcPr>
          <w:p w14:paraId="6F4B1FA8" w14:textId="77777777" w:rsidR="009E2F57" w:rsidRPr="006354CB" w:rsidRDefault="009E2F57" w:rsidP="009E2F57">
            <w:pPr>
              <w:rPr>
                <w:lang w:val="en-US"/>
              </w:rPr>
            </w:pPr>
            <w:r w:rsidRPr="006354CB">
              <w:rPr>
                <w:lang w:val="en-US"/>
              </w:rPr>
              <w:t>7</w:t>
            </w:r>
          </w:p>
        </w:tc>
        <w:tc>
          <w:tcPr>
            <w:tcW w:w="4016" w:type="dxa"/>
            <w:shd w:val="clear" w:color="auto" w:fill="auto"/>
          </w:tcPr>
          <w:p w14:paraId="300A6B37" w14:textId="77777777" w:rsidR="009E2F57" w:rsidRPr="006354CB" w:rsidRDefault="009E2F57" w:rsidP="009E2F57">
            <w:r w:rsidRPr="006354CB">
              <w:t>Перестройка и распад советского общества</w:t>
            </w:r>
          </w:p>
        </w:tc>
        <w:tc>
          <w:tcPr>
            <w:tcW w:w="1320" w:type="dxa"/>
            <w:shd w:val="clear" w:color="auto" w:fill="auto"/>
          </w:tcPr>
          <w:p w14:paraId="1ABFE823" w14:textId="77777777" w:rsidR="009E2F57" w:rsidRPr="00010362" w:rsidRDefault="00010362" w:rsidP="009E2F57">
            <w:r>
              <w:t>5</w:t>
            </w:r>
          </w:p>
        </w:tc>
        <w:tc>
          <w:tcPr>
            <w:tcW w:w="1748" w:type="dxa"/>
            <w:shd w:val="clear" w:color="auto" w:fill="auto"/>
          </w:tcPr>
          <w:p w14:paraId="4F39414F" w14:textId="77777777" w:rsidR="009E2F57" w:rsidRPr="006354CB" w:rsidRDefault="009E2F57" w:rsidP="009E2F57">
            <w:r>
              <w:t>1</w:t>
            </w:r>
          </w:p>
        </w:tc>
      </w:tr>
      <w:tr w:rsidR="009E2F57" w:rsidRPr="006354CB" w14:paraId="5BD9D5B4" w14:textId="77777777" w:rsidTr="00790DBB">
        <w:tc>
          <w:tcPr>
            <w:tcW w:w="761" w:type="dxa"/>
            <w:shd w:val="clear" w:color="auto" w:fill="auto"/>
          </w:tcPr>
          <w:p w14:paraId="1569B5F6" w14:textId="77777777" w:rsidR="009E2F57" w:rsidRPr="006354CB" w:rsidRDefault="009E2F57" w:rsidP="009E2F57">
            <w:pPr>
              <w:rPr>
                <w:lang w:val="en-US"/>
              </w:rPr>
            </w:pPr>
            <w:r w:rsidRPr="006354CB">
              <w:rPr>
                <w:lang w:val="en-US"/>
              </w:rPr>
              <w:t>8</w:t>
            </w:r>
          </w:p>
        </w:tc>
        <w:tc>
          <w:tcPr>
            <w:tcW w:w="4016" w:type="dxa"/>
            <w:shd w:val="clear" w:color="auto" w:fill="auto"/>
          </w:tcPr>
          <w:p w14:paraId="137669D3" w14:textId="77777777" w:rsidR="009E2F57" w:rsidRPr="006354CB" w:rsidRDefault="009E2F57" w:rsidP="009E2F57">
            <w:r w:rsidRPr="006354CB">
              <w:t>Россия на рубеже XX- XXI веков</w:t>
            </w:r>
          </w:p>
        </w:tc>
        <w:tc>
          <w:tcPr>
            <w:tcW w:w="1320" w:type="dxa"/>
            <w:shd w:val="clear" w:color="auto" w:fill="auto"/>
          </w:tcPr>
          <w:p w14:paraId="40C673C2" w14:textId="77777777" w:rsidR="009E2F57" w:rsidRPr="00010362" w:rsidRDefault="00010362" w:rsidP="009E2F57">
            <w:r>
              <w:t>7</w:t>
            </w:r>
          </w:p>
        </w:tc>
        <w:tc>
          <w:tcPr>
            <w:tcW w:w="1748" w:type="dxa"/>
            <w:shd w:val="clear" w:color="auto" w:fill="auto"/>
          </w:tcPr>
          <w:p w14:paraId="1853A47C" w14:textId="77777777" w:rsidR="009E2F57" w:rsidRPr="006354CB" w:rsidRDefault="009E2F57" w:rsidP="009E2F57">
            <w:r>
              <w:t>1</w:t>
            </w:r>
          </w:p>
        </w:tc>
      </w:tr>
      <w:tr w:rsidR="009E2F57" w:rsidRPr="006354CB" w14:paraId="1FA14C3E" w14:textId="77777777" w:rsidTr="00790DBB">
        <w:tc>
          <w:tcPr>
            <w:tcW w:w="761" w:type="dxa"/>
            <w:shd w:val="clear" w:color="auto" w:fill="auto"/>
          </w:tcPr>
          <w:p w14:paraId="40842347" w14:textId="77777777" w:rsidR="009E2F57" w:rsidRPr="006354CB" w:rsidRDefault="009E2F57" w:rsidP="009E2F57"/>
        </w:tc>
        <w:tc>
          <w:tcPr>
            <w:tcW w:w="4016" w:type="dxa"/>
            <w:shd w:val="clear" w:color="auto" w:fill="auto"/>
          </w:tcPr>
          <w:p w14:paraId="284A2666" w14:textId="77777777" w:rsidR="009E2F57" w:rsidRPr="008E55AA" w:rsidRDefault="009E2F57" w:rsidP="009E2F57">
            <w:r w:rsidRPr="008E55AA">
              <w:t xml:space="preserve">Итого </w:t>
            </w:r>
          </w:p>
        </w:tc>
        <w:tc>
          <w:tcPr>
            <w:tcW w:w="1320" w:type="dxa"/>
            <w:shd w:val="clear" w:color="auto" w:fill="auto"/>
          </w:tcPr>
          <w:p w14:paraId="3FAFD518" w14:textId="77777777" w:rsidR="009E2F57" w:rsidRPr="008E55AA" w:rsidRDefault="009E2F57" w:rsidP="009E2F57">
            <w:r w:rsidRPr="008E55AA">
              <w:rPr>
                <w:lang w:val="en-US"/>
              </w:rPr>
              <w:t>4</w:t>
            </w:r>
            <w:r w:rsidR="00010362" w:rsidRPr="008E55AA">
              <w:t>8</w:t>
            </w:r>
          </w:p>
        </w:tc>
        <w:tc>
          <w:tcPr>
            <w:tcW w:w="1748" w:type="dxa"/>
            <w:shd w:val="clear" w:color="auto" w:fill="auto"/>
          </w:tcPr>
          <w:p w14:paraId="578EE2D8" w14:textId="64673EAD" w:rsidR="009E2F57" w:rsidRPr="006354CB" w:rsidRDefault="008E55AA" w:rsidP="009E2F57">
            <w:r w:rsidRPr="008E55AA">
              <w:t>8</w:t>
            </w:r>
          </w:p>
        </w:tc>
      </w:tr>
    </w:tbl>
    <w:p w14:paraId="09F69CDA" w14:textId="77777777" w:rsidR="009160DC" w:rsidRDefault="009160DC" w:rsidP="009160DC">
      <w:pPr>
        <w:ind w:firstLine="709"/>
        <w:jc w:val="both"/>
        <w:rPr>
          <w:sz w:val="22"/>
          <w:szCs w:val="22"/>
        </w:rPr>
      </w:pPr>
    </w:p>
    <w:p w14:paraId="54EBFEC2" w14:textId="409F17E1" w:rsidR="009160DC" w:rsidRPr="009549BA" w:rsidRDefault="009160DC" w:rsidP="008E55AA">
      <w:pPr>
        <w:ind w:firstLine="567"/>
        <w:rPr>
          <w:b/>
          <w:color w:val="000000"/>
        </w:rPr>
      </w:pPr>
      <w:r w:rsidRPr="009549BA">
        <w:rPr>
          <w:b/>
          <w:color w:val="000000"/>
        </w:rPr>
        <w:t>Всеобщ</w:t>
      </w:r>
      <w:r w:rsidR="008E55AA">
        <w:rPr>
          <w:b/>
          <w:color w:val="000000"/>
        </w:rPr>
        <w:t>ая</w:t>
      </w:r>
      <w:r w:rsidRPr="009549BA">
        <w:rPr>
          <w:b/>
          <w:color w:val="000000"/>
        </w:rPr>
        <w:t xml:space="preserve"> истори</w:t>
      </w:r>
      <w:r w:rsidR="008E55AA">
        <w:rPr>
          <w:b/>
          <w:color w:val="000000"/>
        </w:rPr>
        <w:t>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3900"/>
        <w:gridCol w:w="1655"/>
        <w:gridCol w:w="1638"/>
      </w:tblGrid>
      <w:tr w:rsidR="009160DC" w:rsidRPr="006354CB" w14:paraId="25A96BE6" w14:textId="77777777" w:rsidTr="00790DBB">
        <w:trPr>
          <w:trHeight w:val="562"/>
        </w:trPr>
        <w:tc>
          <w:tcPr>
            <w:tcW w:w="740" w:type="dxa"/>
            <w:shd w:val="clear" w:color="auto" w:fill="auto"/>
          </w:tcPr>
          <w:p w14:paraId="7C992EB7" w14:textId="77777777" w:rsidR="009160DC" w:rsidRPr="006354CB" w:rsidRDefault="009160DC" w:rsidP="00790DBB">
            <w:r w:rsidRPr="006354CB">
              <w:t xml:space="preserve">N                      </w:t>
            </w:r>
          </w:p>
        </w:tc>
        <w:tc>
          <w:tcPr>
            <w:tcW w:w="3900" w:type="dxa"/>
            <w:shd w:val="clear" w:color="auto" w:fill="auto"/>
          </w:tcPr>
          <w:p w14:paraId="1BA2254F" w14:textId="77777777" w:rsidR="009160DC" w:rsidRPr="006354CB" w:rsidRDefault="009160DC" w:rsidP="00790DBB">
            <w:r w:rsidRPr="006354CB">
              <w:t>Тема</w:t>
            </w:r>
          </w:p>
        </w:tc>
        <w:tc>
          <w:tcPr>
            <w:tcW w:w="1655" w:type="dxa"/>
          </w:tcPr>
          <w:p w14:paraId="367E00DF" w14:textId="77777777" w:rsidR="009160DC" w:rsidRPr="006354CB" w:rsidRDefault="009160DC" w:rsidP="00790DBB">
            <w:r>
              <w:t>Количество часов</w:t>
            </w:r>
          </w:p>
        </w:tc>
        <w:tc>
          <w:tcPr>
            <w:tcW w:w="1638" w:type="dxa"/>
          </w:tcPr>
          <w:p w14:paraId="1AF43531" w14:textId="77777777" w:rsidR="009160DC" w:rsidRPr="006354CB" w:rsidRDefault="009160DC" w:rsidP="00790DBB">
            <w:r>
              <w:t>Контр. работы</w:t>
            </w:r>
          </w:p>
        </w:tc>
      </w:tr>
      <w:tr w:rsidR="009160DC" w:rsidRPr="006354CB" w14:paraId="35394B17" w14:textId="77777777" w:rsidTr="00790DBB">
        <w:tc>
          <w:tcPr>
            <w:tcW w:w="740" w:type="dxa"/>
            <w:shd w:val="clear" w:color="auto" w:fill="auto"/>
          </w:tcPr>
          <w:p w14:paraId="6F9D1AE3" w14:textId="77777777" w:rsidR="009160DC" w:rsidRPr="006354CB" w:rsidRDefault="009160DC" w:rsidP="00790DBB">
            <w:r w:rsidRPr="006354CB">
              <w:t>1</w:t>
            </w:r>
          </w:p>
        </w:tc>
        <w:tc>
          <w:tcPr>
            <w:tcW w:w="3900" w:type="dxa"/>
            <w:shd w:val="clear" w:color="auto" w:fill="auto"/>
          </w:tcPr>
          <w:p w14:paraId="791D697A" w14:textId="77777777" w:rsidR="009160DC" w:rsidRPr="006354CB" w:rsidRDefault="009160DC" w:rsidP="00790DBB">
            <w:r w:rsidRPr="006354CB">
              <w:t>Научно-технический прогресс и новый этап индустриального развития</w:t>
            </w:r>
          </w:p>
        </w:tc>
        <w:tc>
          <w:tcPr>
            <w:tcW w:w="1655" w:type="dxa"/>
            <w:shd w:val="clear" w:color="auto" w:fill="auto"/>
          </w:tcPr>
          <w:p w14:paraId="786466A0" w14:textId="77777777" w:rsidR="009160DC" w:rsidRPr="006354CB" w:rsidRDefault="009160DC" w:rsidP="00790DBB">
            <w:r w:rsidRPr="006354CB">
              <w:t>1</w:t>
            </w:r>
          </w:p>
        </w:tc>
        <w:tc>
          <w:tcPr>
            <w:tcW w:w="1638" w:type="dxa"/>
          </w:tcPr>
          <w:p w14:paraId="3EC20B53" w14:textId="77777777" w:rsidR="009160DC" w:rsidRPr="006354CB" w:rsidRDefault="009160DC" w:rsidP="00790DBB"/>
        </w:tc>
      </w:tr>
      <w:tr w:rsidR="009160DC" w:rsidRPr="006354CB" w14:paraId="2918CB6D" w14:textId="77777777" w:rsidTr="00790DBB">
        <w:tc>
          <w:tcPr>
            <w:tcW w:w="740" w:type="dxa"/>
            <w:shd w:val="clear" w:color="auto" w:fill="auto"/>
          </w:tcPr>
          <w:p w14:paraId="72028652" w14:textId="77777777" w:rsidR="009160DC" w:rsidRPr="006354CB" w:rsidRDefault="009160DC" w:rsidP="00790DBB">
            <w:r w:rsidRPr="006354CB">
              <w:lastRenderedPageBreak/>
              <w:t>2</w:t>
            </w:r>
          </w:p>
        </w:tc>
        <w:tc>
          <w:tcPr>
            <w:tcW w:w="3900" w:type="dxa"/>
            <w:shd w:val="clear" w:color="auto" w:fill="auto"/>
          </w:tcPr>
          <w:p w14:paraId="65E7F73D" w14:textId="77777777" w:rsidR="009160DC" w:rsidRPr="006354CB" w:rsidRDefault="009160DC" w:rsidP="00790DBB">
            <w:r w:rsidRPr="006354CB">
              <w:t>Мир на рубеже XIX-</w:t>
            </w:r>
            <w:proofErr w:type="spellStart"/>
            <w:r w:rsidRPr="006354CB">
              <w:t>XXвеков</w:t>
            </w:r>
            <w:proofErr w:type="spellEnd"/>
            <w:r w:rsidRPr="006354CB">
              <w:t>. Первая мировая война</w:t>
            </w:r>
          </w:p>
        </w:tc>
        <w:tc>
          <w:tcPr>
            <w:tcW w:w="1655" w:type="dxa"/>
            <w:shd w:val="clear" w:color="auto" w:fill="auto"/>
          </w:tcPr>
          <w:p w14:paraId="0F04DE51" w14:textId="77777777" w:rsidR="009160DC" w:rsidRPr="006354CB" w:rsidRDefault="00010362" w:rsidP="00790DBB">
            <w:r>
              <w:t>2</w:t>
            </w:r>
          </w:p>
        </w:tc>
        <w:tc>
          <w:tcPr>
            <w:tcW w:w="1638" w:type="dxa"/>
          </w:tcPr>
          <w:p w14:paraId="48D18644" w14:textId="77777777" w:rsidR="009160DC" w:rsidRPr="006354CB" w:rsidRDefault="009160DC" w:rsidP="00790DBB">
            <w:r>
              <w:t>1</w:t>
            </w:r>
          </w:p>
        </w:tc>
      </w:tr>
      <w:tr w:rsidR="009160DC" w:rsidRPr="006354CB" w14:paraId="0EE8BE1D" w14:textId="77777777" w:rsidTr="00790DBB">
        <w:tc>
          <w:tcPr>
            <w:tcW w:w="740" w:type="dxa"/>
            <w:shd w:val="clear" w:color="auto" w:fill="auto"/>
          </w:tcPr>
          <w:p w14:paraId="3740DD94" w14:textId="77777777" w:rsidR="009160DC" w:rsidRPr="006354CB" w:rsidRDefault="009160DC" w:rsidP="00790DBB">
            <w:r w:rsidRPr="006354CB">
              <w:t>3</w:t>
            </w:r>
          </w:p>
        </w:tc>
        <w:tc>
          <w:tcPr>
            <w:tcW w:w="3900" w:type="dxa"/>
            <w:shd w:val="clear" w:color="auto" w:fill="auto"/>
          </w:tcPr>
          <w:p w14:paraId="4E814D75" w14:textId="77777777" w:rsidR="009160DC" w:rsidRPr="006354CB" w:rsidRDefault="009160DC" w:rsidP="00790DBB">
            <w:r w:rsidRPr="006354CB">
              <w:t>Теория и практика общественного развития</w:t>
            </w:r>
          </w:p>
        </w:tc>
        <w:tc>
          <w:tcPr>
            <w:tcW w:w="1655" w:type="dxa"/>
            <w:shd w:val="clear" w:color="auto" w:fill="auto"/>
          </w:tcPr>
          <w:p w14:paraId="51856169" w14:textId="77777777" w:rsidR="009160DC" w:rsidRPr="006354CB" w:rsidRDefault="009160DC" w:rsidP="00790DBB">
            <w:r w:rsidRPr="006354CB">
              <w:t>1</w:t>
            </w:r>
          </w:p>
        </w:tc>
        <w:tc>
          <w:tcPr>
            <w:tcW w:w="1638" w:type="dxa"/>
          </w:tcPr>
          <w:p w14:paraId="04F6E62B" w14:textId="77777777" w:rsidR="009160DC" w:rsidRPr="006354CB" w:rsidRDefault="009160DC" w:rsidP="00790DBB"/>
        </w:tc>
      </w:tr>
      <w:tr w:rsidR="009160DC" w:rsidRPr="006354CB" w14:paraId="35068A66" w14:textId="77777777" w:rsidTr="00790DBB">
        <w:tc>
          <w:tcPr>
            <w:tcW w:w="740" w:type="dxa"/>
            <w:shd w:val="clear" w:color="auto" w:fill="auto"/>
          </w:tcPr>
          <w:p w14:paraId="11D224BF" w14:textId="77777777" w:rsidR="009160DC" w:rsidRPr="006354CB" w:rsidRDefault="009160DC" w:rsidP="00790DBB">
            <w:r w:rsidRPr="006354CB">
              <w:t>4</w:t>
            </w:r>
          </w:p>
        </w:tc>
        <w:tc>
          <w:tcPr>
            <w:tcW w:w="3900" w:type="dxa"/>
            <w:shd w:val="clear" w:color="auto" w:fill="auto"/>
          </w:tcPr>
          <w:p w14:paraId="45D86E6E" w14:textId="77777777" w:rsidR="009160DC" w:rsidRPr="006354CB" w:rsidRDefault="009160DC" w:rsidP="00790DBB">
            <w:r w:rsidRPr="006354CB">
              <w:t>Политическое развитие индустриальных стран</w:t>
            </w:r>
          </w:p>
        </w:tc>
        <w:tc>
          <w:tcPr>
            <w:tcW w:w="1655" w:type="dxa"/>
            <w:shd w:val="clear" w:color="auto" w:fill="auto"/>
          </w:tcPr>
          <w:p w14:paraId="1B1150E6" w14:textId="77777777" w:rsidR="009160DC" w:rsidRPr="006354CB" w:rsidRDefault="009160DC" w:rsidP="00790DBB">
            <w:r w:rsidRPr="006354CB">
              <w:t>2</w:t>
            </w:r>
          </w:p>
        </w:tc>
        <w:tc>
          <w:tcPr>
            <w:tcW w:w="1638" w:type="dxa"/>
          </w:tcPr>
          <w:p w14:paraId="0259405B" w14:textId="77777777" w:rsidR="009160DC" w:rsidRPr="006354CB" w:rsidRDefault="009160DC" w:rsidP="00790DBB">
            <w:r>
              <w:t>1</w:t>
            </w:r>
          </w:p>
        </w:tc>
      </w:tr>
      <w:tr w:rsidR="009160DC" w:rsidRPr="006354CB" w14:paraId="08EDC53F" w14:textId="77777777" w:rsidTr="00790DBB">
        <w:tc>
          <w:tcPr>
            <w:tcW w:w="740" w:type="dxa"/>
            <w:shd w:val="clear" w:color="auto" w:fill="auto"/>
          </w:tcPr>
          <w:p w14:paraId="56F82C65" w14:textId="77777777" w:rsidR="009160DC" w:rsidRPr="006354CB" w:rsidRDefault="009160DC" w:rsidP="00790DBB">
            <w:r w:rsidRPr="006354CB">
              <w:t>5</w:t>
            </w:r>
          </w:p>
        </w:tc>
        <w:tc>
          <w:tcPr>
            <w:tcW w:w="3900" w:type="dxa"/>
            <w:shd w:val="clear" w:color="auto" w:fill="auto"/>
          </w:tcPr>
          <w:p w14:paraId="09CBF829" w14:textId="77777777" w:rsidR="009160DC" w:rsidRPr="006354CB" w:rsidRDefault="009160DC" w:rsidP="00790DBB">
            <w:r w:rsidRPr="006354CB">
              <w:t>Мировое развитие и международные отношения в 1920-1940-е годы</w:t>
            </w:r>
          </w:p>
        </w:tc>
        <w:tc>
          <w:tcPr>
            <w:tcW w:w="1655" w:type="dxa"/>
            <w:shd w:val="clear" w:color="auto" w:fill="auto"/>
          </w:tcPr>
          <w:p w14:paraId="70FBEBB9" w14:textId="77777777" w:rsidR="009160DC" w:rsidRPr="006354CB" w:rsidRDefault="00010362" w:rsidP="00790DBB">
            <w:r>
              <w:t>2</w:t>
            </w:r>
          </w:p>
        </w:tc>
        <w:tc>
          <w:tcPr>
            <w:tcW w:w="1638" w:type="dxa"/>
          </w:tcPr>
          <w:p w14:paraId="0B8F0635" w14:textId="77777777" w:rsidR="009160DC" w:rsidRPr="006354CB" w:rsidRDefault="009160DC" w:rsidP="00790DBB"/>
        </w:tc>
      </w:tr>
      <w:tr w:rsidR="009160DC" w:rsidRPr="006354CB" w14:paraId="167C550B" w14:textId="77777777" w:rsidTr="00790DBB">
        <w:tc>
          <w:tcPr>
            <w:tcW w:w="740" w:type="dxa"/>
            <w:shd w:val="clear" w:color="auto" w:fill="auto"/>
          </w:tcPr>
          <w:p w14:paraId="24B4B8E3" w14:textId="77777777" w:rsidR="009160DC" w:rsidRPr="006354CB" w:rsidRDefault="009160DC" w:rsidP="00790DBB">
            <w:r w:rsidRPr="006354CB">
              <w:t>6</w:t>
            </w:r>
          </w:p>
        </w:tc>
        <w:tc>
          <w:tcPr>
            <w:tcW w:w="3900" w:type="dxa"/>
            <w:shd w:val="clear" w:color="auto" w:fill="auto"/>
          </w:tcPr>
          <w:p w14:paraId="44259C61" w14:textId="77777777" w:rsidR="009160DC" w:rsidRPr="006354CB" w:rsidRDefault="009160DC" w:rsidP="00790DBB">
            <w:r w:rsidRPr="006354CB">
              <w:t xml:space="preserve">Ускорение научно-технического прогресса и становление глобального информационного общества  </w:t>
            </w:r>
          </w:p>
        </w:tc>
        <w:tc>
          <w:tcPr>
            <w:tcW w:w="1655" w:type="dxa"/>
            <w:shd w:val="clear" w:color="auto" w:fill="auto"/>
          </w:tcPr>
          <w:p w14:paraId="71ED0CC0" w14:textId="77777777" w:rsidR="009160DC" w:rsidRPr="006354CB" w:rsidRDefault="009160DC" w:rsidP="00790DBB">
            <w:r w:rsidRPr="006354CB">
              <w:t>1</w:t>
            </w:r>
          </w:p>
        </w:tc>
        <w:tc>
          <w:tcPr>
            <w:tcW w:w="1638" w:type="dxa"/>
          </w:tcPr>
          <w:p w14:paraId="2E0F27F3" w14:textId="77777777" w:rsidR="009160DC" w:rsidRPr="006354CB" w:rsidRDefault="009160DC" w:rsidP="00790DBB">
            <w:r>
              <w:t>1</w:t>
            </w:r>
          </w:p>
        </w:tc>
      </w:tr>
      <w:tr w:rsidR="009160DC" w:rsidRPr="006354CB" w14:paraId="4989E869" w14:textId="77777777" w:rsidTr="00790DBB">
        <w:tc>
          <w:tcPr>
            <w:tcW w:w="740" w:type="dxa"/>
            <w:shd w:val="clear" w:color="auto" w:fill="auto"/>
          </w:tcPr>
          <w:p w14:paraId="3AD75094" w14:textId="77777777" w:rsidR="009160DC" w:rsidRPr="006354CB" w:rsidRDefault="009160DC" w:rsidP="00790DBB">
            <w:r w:rsidRPr="006354CB">
              <w:t>7</w:t>
            </w:r>
          </w:p>
        </w:tc>
        <w:tc>
          <w:tcPr>
            <w:tcW w:w="3900" w:type="dxa"/>
            <w:shd w:val="clear" w:color="auto" w:fill="auto"/>
          </w:tcPr>
          <w:p w14:paraId="713AFF7A" w14:textId="77777777" w:rsidR="009160DC" w:rsidRPr="006354CB" w:rsidRDefault="009160DC" w:rsidP="00790DBB">
            <w:r w:rsidRPr="006354CB">
              <w:t>Социальные и этнические процессы в информационном обществе</w:t>
            </w:r>
          </w:p>
        </w:tc>
        <w:tc>
          <w:tcPr>
            <w:tcW w:w="1655" w:type="dxa"/>
            <w:shd w:val="clear" w:color="auto" w:fill="auto"/>
          </w:tcPr>
          <w:p w14:paraId="7F67D09F" w14:textId="77777777" w:rsidR="009160DC" w:rsidRPr="006354CB" w:rsidRDefault="009160DC" w:rsidP="00790DBB">
            <w:r w:rsidRPr="006354CB">
              <w:t>1</w:t>
            </w:r>
          </w:p>
        </w:tc>
        <w:tc>
          <w:tcPr>
            <w:tcW w:w="1638" w:type="dxa"/>
          </w:tcPr>
          <w:p w14:paraId="4CBB53C7" w14:textId="77777777" w:rsidR="009160DC" w:rsidRPr="006354CB" w:rsidRDefault="009160DC" w:rsidP="00790DBB"/>
        </w:tc>
      </w:tr>
      <w:tr w:rsidR="009160DC" w:rsidRPr="006354CB" w14:paraId="1D8F9CEA" w14:textId="77777777" w:rsidTr="00790DBB">
        <w:tc>
          <w:tcPr>
            <w:tcW w:w="740" w:type="dxa"/>
            <w:shd w:val="clear" w:color="auto" w:fill="auto"/>
          </w:tcPr>
          <w:p w14:paraId="4AA5EC4B" w14:textId="77777777" w:rsidR="009160DC" w:rsidRPr="006354CB" w:rsidRDefault="009160DC" w:rsidP="00790DBB">
            <w:r w:rsidRPr="006354CB">
              <w:t>8</w:t>
            </w:r>
          </w:p>
        </w:tc>
        <w:tc>
          <w:tcPr>
            <w:tcW w:w="3900" w:type="dxa"/>
            <w:shd w:val="clear" w:color="auto" w:fill="auto"/>
          </w:tcPr>
          <w:p w14:paraId="5A66E584" w14:textId="77777777" w:rsidR="009160DC" w:rsidRPr="006354CB" w:rsidRDefault="009160DC" w:rsidP="00790DBB">
            <w:r w:rsidRPr="006354CB">
              <w:t>Международные отношения после Второй мировой войны</w:t>
            </w:r>
          </w:p>
        </w:tc>
        <w:tc>
          <w:tcPr>
            <w:tcW w:w="1655" w:type="dxa"/>
            <w:shd w:val="clear" w:color="auto" w:fill="auto"/>
          </w:tcPr>
          <w:p w14:paraId="387FE4DA" w14:textId="77777777" w:rsidR="009160DC" w:rsidRPr="006354CB" w:rsidRDefault="009160DC" w:rsidP="00790DBB">
            <w:r w:rsidRPr="006354CB">
              <w:t>2</w:t>
            </w:r>
          </w:p>
        </w:tc>
        <w:tc>
          <w:tcPr>
            <w:tcW w:w="1638" w:type="dxa"/>
          </w:tcPr>
          <w:p w14:paraId="1D7B4841" w14:textId="77777777" w:rsidR="009160DC" w:rsidRPr="006354CB" w:rsidRDefault="009160DC" w:rsidP="00790DBB">
            <w:r>
              <w:t>1</w:t>
            </w:r>
          </w:p>
        </w:tc>
      </w:tr>
      <w:tr w:rsidR="009160DC" w:rsidRPr="006354CB" w14:paraId="00BAE788" w14:textId="77777777" w:rsidTr="00790DBB">
        <w:tc>
          <w:tcPr>
            <w:tcW w:w="740" w:type="dxa"/>
            <w:shd w:val="clear" w:color="auto" w:fill="auto"/>
          </w:tcPr>
          <w:p w14:paraId="2983726F" w14:textId="77777777" w:rsidR="009160DC" w:rsidRPr="006354CB" w:rsidRDefault="009160DC" w:rsidP="00790DBB">
            <w:r w:rsidRPr="006354CB">
              <w:t>9</w:t>
            </w:r>
          </w:p>
        </w:tc>
        <w:tc>
          <w:tcPr>
            <w:tcW w:w="3900" w:type="dxa"/>
            <w:shd w:val="clear" w:color="auto" w:fill="auto"/>
          </w:tcPr>
          <w:p w14:paraId="32C9D35B" w14:textId="77777777" w:rsidR="009160DC" w:rsidRPr="006354CB" w:rsidRDefault="009160DC" w:rsidP="00790DBB">
            <w:r w:rsidRPr="006354CB">
              <w:t>Североатлантическая цивилизация во второй половине ХХ- начале ХХI века</w:t>
            </w:r>
          </w:p>
        </w:tc>
        <w:tc>
          <w:tcPr>
            <w:tcW w:w="1655" w:type="dxa"/>
            <w:shd w:val="clear" w:color="auto" w:fill="auto"/>
          </w:tcPr>
          <w:p w14:paraId="03BE2B65" w14:textId="77777777" w:rsidR="009160DC" w:rsidRPr="006354CB" w:rsidRDefault="009160DC" w:rsidP="00790DBB">
            <w:r w:rsidRPr="006354CB">
              <w:t>2</w:t>
            </w:r>
          </w:p>
        </w:tc>
        <w:tc>
          <w:tcPr>
            <w:tcW w:w="1638" w:type="dxa"/>
          </w:tcPr>
          <w:p w14:paraId="3193734C" w14:textId="77777777" w:rsidR="009160DC" w:rsidRPr="006354CB" w:rsidRDefault="009160DC" w:rsidP="00790DBB"/>
        </w:tc>
      </w:tr>
      <w:tr w:rsidR="009160DC" w:rsidRPr="006354CB" w14:paraId="0FF3B3DE" w14:textId="77777777" w:rsidTr="00790DBB">
        <w:tc>
          <w:tcPr>
            <w:tcW w:w="740" w:type="dxa"/>
            <w:shd w:val="clear" w:color="auto" w:fill="auto"/>
          </w:tcPr>
          <w:p w14:paraId="1D50F35F" w14:textId="77777777" w:rsidR="009160DC" w:rsidRPr="006354CB" w:rsidRDefault="009160DC" w:rsidP="00790DBB">
            <w:r w:rsidRPr="006354CB">
              <w:t>10</w:t>
            </w:r>
          </w:p>
        </w:tc>
        <w:tc>
          <w:tcPr>
            <w:tcW w:w="3900" w:type="dxa"/>
            <w:shd w:val="clear" w:color="auto" w:fill="auto"/>
          </w:tcPr>
          <w:p w14:paraId="4595485F" w14:textId="77777777" w:rsidR="009160DC" w:rsidRPr="006354CB" w:rsidRDefault="009160DC" w:rsidP="00790DBB">
            <w:r w:rsidRPr="006354CB">
              <w:t>Страны Восточной Европы и государства СНГ</w:t>
            </w:r>
          </w:p>
        </w:tc>
        <w:tc>
          <w:tcPr>
            <w:tcW w:w="1655" w:type="dxa"/>
            <w:shd w:val="clear" w:color="auto" w:fill="auto"/>
          </w:tcPr>
          <w:p w14:paraId="0B064715" w14:textId="77777777" w:rsidR="009160DC" w:rsidRPr="006354CB" w:rsidRDefault="009160DC" w:rsidP="00790DBB">
            <w:r w:rsidRPr="006354CB">
              <w:t>2</w:t>
            </w:r>
          </w:p>
        </w:tc>
        <w:tc>
          <w:tcPr>
            <w:tcW w:w="1638" w:type="dxa"/>
          </w:tcPr>
          <w:p w14:paraId="0AE1B544" w14:textId="77777777" w:rsidR="009160DC" w:rsidRPr="006354CB" w:rsidRDefault="009160DC" w:rsidP="00790DBB">
            <w:r>
              <w:t>1</w:t>
            </w:r>
          </w:p>
        </w:tc>
      </w:tr>
      <w:tr w:rsidR="009160DC" w:rsidRPr="006354CB" w14:paraId="70C8E240" w14:textId="77777777" w:rsidTr="00790DBB">
        <w:tc>
          <w:tcPr>
            <w:tcW w:w="740" w:type="dxa"/>
            <w:shd w:val="clear" w:color="auto" w:fill="auto"/>
          </w:tcPr>
          <w:p w14:paraId="13480E0A" w14:textId="77777777" w:rsidR="009160DC" w:rsidRPr="006354CB" w:rsidRDefault="009160DC" w:rsidP="00790DBB">
            <w:r w:rsidRPr="006354CB">
              <w:t>11</w:t>
            </w:r>
          </w:p>
        </w:tc>
        <w:tc>
          <w:tcPr>
            <w:tcW w:w="3900" w:type="dxa"/>
            <w:shd w:val="clear" w:color="auto" w:fill="auto"/>
          </w:tcPr>
          <w:p w14:paraId="4E4F468F" w14:textId="77777777" w:rsidR="009160DC" w:rsidRPr="006354CB" w:rsidRDefault="009160DC" w:rsidP="00790DBB">
            <w:r w:rsidRPr="006354CB">
              <w:t xml:space="preserve">Страны Азии Африки и Латинской Америки: проблемы модернизации  </w:t>
            </w:r>
          </w:p>
        </w:tc>
        <w:tc>
          <w:tcPr>
            <w:tcW w:w="1655" w:type="dxa"/>
            <w:shd w:val="clear" w:color="auto" w:fill="auto"/>
          </w:tcPr>
          <w:p w14:paraId="5252CD3D" w14:textId="4C551DBB" w:rsidR="009160DC" w:rsidRPr="006354CB" w:rsidRDefault="008E55AA" w:rsidP="00790DBB">
            <w:r>
              <w:t>1</w:t>
            </w:r>
          </w:p>
        </w:tc>
        <w:tc>
          <w:tcPr>
            <w:tcW w:w="1638" w:type="dxa"/>
          </w:tcPr>
          <w:p w14:paraId="4D988F93" w14:textId="77777777" w:rsidR="009160DC" w:rsidRPr="006354CB" w:rsidRDefault="009160DC" w:rsidP="00790DBB"/>
        </w:tc>
      </w:tr>
      <w:tr w:rsidR="009160DC" w:rsidRPr="006354CB" w14:paraId="29492A1D" w14:textId="77777777" w:rsidTr="00790DBB">
        <w:tc>
          <w:tcPr>
            <w:tcW w:w="740" w:type="dxa"/>
            <w:shd w:val="clear" w:color="auto" w:fill="auto"/>
          </w:tcPr>
          <w:p w14:paraId="659CA802" w14:textId="77777777" w:rsidR="009160DC" w:rsidRPr="006354CB" w:rsidRDefault="009160DC" w:rsidP="00790DBB">
            <w:r w:rsidRPr="006354CB">
              <w:t>12</w:t>
            </w:r>
          </w:p>
        </w:tc>
        <w:tc>
          <w:tcPr>
            <w:tcW w:w="3900" w:type="dxa"/>
            <w:shd w:val="clear" w:color="auto" w:fill="auto"/>
          </w:tcPr>
          <w:p w14:paraId="45E6512F" w14:textId="77777777" w:rsidR="009160DC" w:rsidRPr="006354CB" w:rsidRDefault="009160DC" w:rsidP="00790DBB">
            <w:r w:rsidRPr="006354CB">
              <w:t xml:space="preserve">Мировая цивилизация: новые проблемы на рубеже тысячелетий   </w:t>
            </w:r>
          </w:p>
        </w:tc>
        <w:tc>
          <w:tcPr>
            <w:tcW w:w="1655" w:type="dxa"/>
            <w:shd w:val="clear" w:color="auto" w:fill="auto"/>
          </w:tcPr>
          <w:p w14:paraId="2FC5469A" w14:textId="77777777" w:rsidR="009160DC" w:rsidRPr="006354CB" w:rsidRDefault="009160DC" w:rsidP="00790DBB">
            <w:r w:rsidRPr="006354CB">
              <w:t>1</w:t>
            </w:r>
          </w:p>
        </w:tc>
        <w:tc>
          <w:tcPr>
            <w:tcW w:w="1638" w:type="dxa"/>
          </w:tcPr>
          <w:p w14:paraId="3E324335" w14:textId="77777777" w:rsidR="009160DC" w:rsidRPr="006354CB" w:rsidRDefault="009160DC" w:rsidP="00790DBB"/>
        </w:tc>
      </w:tr>
      <w:tr w:rsidR="009160DC" w:rsidRPr="006354CB" w14:paraId="52281C36" w14:textId="77777777" w:rsidTr="00790DBB">
        <w:tc>
          <w:tcPr>
            <w:tcW w:w="740" w:type="dxa"/>
            <w:shd w:val="clear" w:color="auto" w:fill="auto"/>
          </w:tcPr>
          <w:p w14:paraId="76E1568D" w14:textId="77777777" w:rsidR="009160DC" w:rsidRPr="006354CB" w:rsidRDefault="009160DC" w:rsidP="00790DBB">
            <w:r w:rsidRPr="006354CB">
              <w:t>13</w:t>
            </w:r>
          </w:p>
        </w:tc>
        <w:tc>
          <w:tcPr>
            <w:tcW w:w="3900" w:type="dxa"/>
            <w:shd w:val="clear" w:color="auto" w:fill="auto"/>
          </w:tcPr>
          <w:p w14:paraId="3DC24C05" w14:textId="77777777" w:rsidR="009160DC" w:rsidRPr="006354CB" w:rsidRDefault="009160DC" w:rsidP="00790DBB">
            <w:r w:rsidRPr="006354CB">
              <w:t>Духовная жизнь и развитие мировой культуры в ХХ веке</w:t>
            </w:r>
          </w:p>
        </w:tc>
        <w:tc>
          <w:tcPr>
            <w:tcW w:w="1655" w:type="dxa"/>
            <w:shd w:val="clear" w:color="auto" w:fill="auto"/>
          </w:tcPr>
          <w:p w14:paraId="61EB2BC3" w14:textId="0A27E562" w:rsidR="009160DC" w:rsidRPr="006354CB" w:rsidRDefault="008E55AA" w:rsidP="00790DBB">
            <w:r>
              <w:t>1</w:t>
            </w:r>
          </w:p>
        </w:tc>
        <w:tc>
          <w:tcPr>
            <w:tcW w:w="1638" w:type="dxa"/>
          </w:tcPr>
          <w:p w14:paraId="15FAD0C7" w14:textId="77777777" w:rsidR="009160DC" w:rsidRPr="006354CB" w:rsidRDefault="009160DC" w:rsidP="00790DBB">
            <w:r>
              <w:t>1</w:t>
            </w:r>
          </w:p>
        </w:tc>
      </w:tr>
      <w:tr w:rsidR="009160DC" w:rsidRPr="006354CB" w14:paraId="7FB54255" w14:textId="77777777" w:rsidTr="00790DBB">
        <w:tc>
          <w:tcPr>
            <w:tcW w:w="740" w:type="dxa"/>
            <w:shd w:val="clear" w:color="auto" w:fill="auto"/>
          </w:tcPr>
          <w:p w14:paraId="67CF2D1D" w14:textId="77777777" w:rsidR="009160DC" w:rsidRPr="006354CB" w:rsidRDefault="009160DC" w:rsidP="00790DBB"/>
        </w:tc>
        <w:tc>
          <w:tcPr>
            <w:tcW w:w="3900" w:type="dxa"/>
            <w:shd w:val="clear" w:color="auto" w:fill="auto"/>
          </w:tcPr>
          <w:p w14:paraId="1202A826" w14:textId="77777777" w:rsidR="009160DC" w:rsidRPr="008E55AA" w:rsidRDefault="009160DC" w:rsidP="00790DBB">
            <w:r w:rsidRPr="008E55AA">
              <w:t xml:space="preserve">Итого </w:t>
            </w:r>
          </w:p>
        </w:tc>
        <w:tc>
          <w:tcPr>
            <w:tcW w:w="1655" w:type="dxa"/>
            <w:shd w:val="clear" w:color="auto" w:fill="auto"/>
          </w:tcPr>
          <w:p w14:paraId="0AF981E4" w14:textId="74097233" w:rsidR="009160DC" w:rsidRPr="008E55AA" w:rsidRDefault="009160DC" w:rsidP="00790DBB">
            <w:r w:rsidRPr="008E55AA">
              <w:t>2</w:t>
            </w:r>
            <w:r w:rsidR="008E55AA" w:rsidRPr="008E55AA">
              <w:t>0</w:t>
            </w:r>
          </w:p>
        </w:tc>
        <w:tc>
          <w:tcPr>
            <w:tcW w:w="1638" w:type="dxa"/>
          </w:tcPr>
          <w:p w14:paraId="20F8B144" w14:textId="77777777" w:rsidR="009160DC" w:rsidRPr="006354CB" w:rsidRDefault="009160DC" w:rsidP="00790DBB">
            <w:r w:rsidRPr="008E55AA">
              <w:t>6</w:t>
            </w:r>
          </w:p>
        </w:tc>
      </w:tr>
    </w:tbl>
    <w:p w14:paraId="67BEC5C4" w14:textId="77777777" w:rsidR="009160DC" w:rsidRDefault="009160DC" w:rsidP="009160DC">
      <w:pPr>
        <w:ind w:firstLine="709"/>
        <w:jc w:val="both"/>
        <w:rPr>
          <w:sz w:val="22"/>
          <w:szCs w:val="22"/>
        </w:rPr>
      </w:pPr>
    </w:p>
    <w:p w14:paraId="1CB5D908" w14:textId="77777777" w:rsidR="00790DBB" w:rsidRDefault="00790DBB" w:rsidP="009160DC">
      <w:pPr>
        <w:ind w:firstLine="709"/>
        <w:jc w:val="both"/>
        <w:rPr>
          <w:sz w:val="22"/>
          <w:szCs w:val="22"/>
        </w:rPr>
        <w:sectPr w:rsidR="00790DBB" w:rsidSect="00790DBB">
          <w:footerReference w:type="default" r:id="rId8"/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p w14:paraId="0753BFCE" w14:textId="77777777" w:rsidR="009160DC" w:rsidRPr="00B6122F" w:rsidRDefault="009160DC" w:rsidP="009160DC">
      <w:pPr>
        <w:ind w:firstLine="709"/>
        <w:jc w:val="both"/>
        <w:rPr>
          <w:sz w:val="22"/>
          <w:szCs w:val="22"/>
        </w:rPr>
      </w:pPr>
    </w:p>
    <w:p w14:paraId="32F208A5" w14:textId="77777777" w:rsidR="009E2F57" w:rsidRDefault="009160DC" w:rsidP="009E2F57">
      <w:pPr>
        <w:pStyle w:val="a5"/>
        <w:numPr>
          <w:ilvl w:val="1"/>
          <w:numId w:val="19"/>
        </w:numPr>
        <w:ind w:left="720"/>
      </w:pPr>
      <w:r w:rsidRPr="00DF3592">
        <w:rPr>
          <w:b/>
        </w:rPr>
        <w:t xml:space="preserve">Календарно-тематическое планирование  </w:t>
      </w:r>
    </w:p>
    <w:p w14:paraId="0A426E5F" w14:textId="77777777" w:rsidR="004E6F70" w:rsidRPr="00DF3592" w:rsidRDefault="004E6F70" w:rsidP="004E6F70">
      <w:pPr>
        <w:ind w:left="720"/>
      </w:pPr>
      <w:r w:rsidRPr="00DF3592">
        <w:t>Класс __</w:t>
      </w:r>
      <w:r w:rsidRPr="004E6F70">
        <w:rPr>
          <w:u w:val="single"/>
        </w:rPr>
        <w:t>10 «</w:t>
      </w:r>
      <w:proofErr w:type="gramStart"/>
      <w:r w:rsidRPr="004E6F70">
        <w:rPr>
          <w:u w:val="single"/>
        </w:rPr>
        <w:t>А</w:t>
      </w:r>
      <w:r>
        <w:t>»</w:t>
      </w:r>
      <w:r w:rsidRPr="00DF3592">
        <w:t>_</w:t>
      </w:r>
      <w:proofErr w:type="gramEnd"/>
      <w:r w:rsidRPr="00DF3592">
        <w:t>____________</w:t>
      </w:r>
    </w:p>
    <w:p w14:paraId="3190F07B" w14:textId="77777777" w:rsidR="004E6F70" w:rsidRPr="00DF3592" w:rsidRDefault="004E6F70" w:rsidP="004E6F70">
      <w:pPr>
        <w:ind w:left="720"/>
      </w:pPr>
      <w:r w:rsidRPr="00DF3592">
        <w:t>Количество часов</w:t>
      </w:r>
    </w:p>
    <w:p w14:paraId="20665A7B" w14:textId="77777777" w:rsidR="004E6F70" w:rsidRPr="00DF3592" w:rsidRDefault="004E6F70" w:rsidP="004E6F70">
      <w:pPr>
        <w:ind w:left="720"/>
      </w:pPr>
      <w:r w:rsidRPr="00DF3592">
        <w:t>Всего __</w:t>
      </w:r>
      <w:r>
        <w:rPr>
          <w:u w:val="single"/>
        </w:rPr>
        <w:t>70</w:t>
      </w:r>
      <w:r w:rsidRPr="00DF3592">
        <w:t>___ час; в неделю ___</w:t>
      </w:r>
      <w:r w:rsidRPr="004E6F70">
        <w:rPr>
          <w:u w:val="single"/>
        </w:rPr>
        <w:t>2</w:t>
      </w:r>
      <w:r w:rsidRPr="00DF3592">
        <w:t>_ час.</w:t>
      </w:r>
    </w:p>
    <w:p w14:paraId="11A9D237" w14:textId="77777777" w:rsidR="004E6F70" w:rsidRPr="00DF3592" w:rsidRDefault="004E6F70" w:rsidP="004E6F70">
      <w:pPr>
        <w:ind w:left="720"/>
      </w:pPr>
      <w:r w:rsidRPr="00DF3592">
        <w:t>Плановых контрольных уроков ___</w:t>
      </w:r>
      <w:r w:rsidRPr="004E6F70">
        <w:rPr>
          <w:u w:val="single"/>
        </w:rPr>
        <w:t>8</w:t>
      </w:r>
    </w:p>
    <w:p w14:paraId="3AF23DEE" w14:textId="77777777" w:rsidR="004E6F70" w:rsidRPr="004E6F70" w:rsidRDefault="004E6F70" w:rsidP="004E6F70">
      <w:pPr>
        <w:ind w:left="720"/>
        <w:rPr>
          <w:b/>
          <w:bCs/>
          <w:sz w:val="28"/>
          <w:szCs w:val="28"/>
        </w:rPr>
      </w:pPr>
      <w:r w:rsidRPr="00DF3592">
        <w:t xml:space="preserve">Планирование составлено на основе </w:t>
      </w:r>
    </w:p>
    <w:p w14:paraId="7A3EA4E8" w14:textId="77777777" w:rsidR="004E6F70" w:rsidRPr="004E6F70" w:rsidRDefault="004E6F70" w:rsidP="004E6F70">
      <w:pPr>
        <w:ind w:left="720"/>
        <w:rPr>
          <w:szCs w:val="28"/>
        </w:rPr>
      </w:pPr>
      <w:r w:rsidRPr="004E6F70">
        <w:rPr>
          <w:szCs w:val="28"/>
        </w:rPr>
        <w:t xml:space="preserve">1.Сахаров А.Н. История России с древнейших времён до </w:t>
      </w:r>
      <w:proofErr w:type="gramStart"/>
      <w:r w:rsidRPr="004E6F70">
        <w:rPr>
          <w:szCs w:val="28"/>
        </w:rPr>
        <w:t xml:space="preserve">конца  </w:t>
      </w:r>
      <w:r w:rsidRPr="004E6F70">
        <w:rPr>
          <w:szCs w:val="28"/>
          <w:lang w:val="en-US"/>
        </w:rPr>
        <w:t>XVI</w:t>
      </w:r>
      <w:proofErr w:type="gramEnd"/>
      <w:r w:rsidRPr="004E6F70">
        <w:rPr>
          <w:szCs w:val="28"/>
        </w:rPr>
        <w:t xml:space="preserve"> </w:t>
      </w:r>
      <w:proofErr w:type="spellStart"/>
      <w:r w:rsidRPr="004E6F70">
        <w:rPr>
          <w:szCs w:val="28"/>
        </w:rPr>
        <w:t>в.Ч</w:t>
      </w:r>
      <w:proofErr w:type="spellEnd"/>
      <w:r w:rsidRPr="004E6F70">
        <w:rPr>
          <w:szCs w:val="28"/>
        </w:rPr>
        <w:t>. 1. – М.:ООО «ТИД «Русское слово-РС», 2010.</w:t>
      </w:r>
    </w:p>
    <w:p w14:paraId="50494321" w14:textId="77777777" w:rsidR="004E6F70" w:rsidRPr="004E6F70" w:rsidRDefault="004E6F70" w:rsidP="004E6F70">
      <w:pPr>
        <w:ind w:left="720"/>
        <w:rPr>
          <w:szCs w:val="28"/>
        </w:rPr>
      </w:pPr>
      <w:r w:rsidRPr="004E6F70">
        <w:rPr>
          <w:szCs w:val="28"/>
        </w:rPr>
        <w:t xml:space="preserve">2. Сахаров А.Н. История России. </w:t>
      </w:r>
      <w:r w:rsidRPr="004E6F70">
        <w:rPr>
          <w:szCs w:val="28"/>
          <w:lang w:val="en-US"/>
        </w:rPr>
        <w:t>XVII</w:t>
      </w:r>
      <w:r w:rsidRPr="004E6F70">
        <w:rPr>
          <w:szCs w:val="28"/>
        </w:rPr>
        <w:t xml:space="preserve"> - </w:t>
      </w:r>
      <w:r w:rsidRPr="004E6F70">
        <w:rPr>
          <w:szCs w:val="28"/>
          <w:lang w:val="en-US"/>
        </w:rPr>
        <w:t>XIX</w:t>
      </w:r>
      <w:r w:rsidRPr="004E6F70">
        <w:rPr>
          <w:szCs w:val="28"/>
        </w:rPr>
        <w:t xml:space="preserve">века. Ч. 2. – </w:t>
      </w:r>
      <w:proofErr w:type="gramStart"/>
      <w:r w:rsidRPr="004E6F70">
        <w:rPr>
          <w:szCs w:val="28"/>
        </w:rPr>
        <w:t>М.:ООО</w:t>
      </w:r>
      <w:proofErr w:type="gramEnd"/>
      <w:r w:rsidRPr="004E6F70">
        <w:rPr>
          <w:szCs w:val="28"/>
        </w:rPr>
        <w:t xml:space="preserve"> «ТИД «Русское слово-РС», 2010.</w:t>
      </w:r>
    </w:p>
    <w:p w14:paraId="25A123BA" w14:textId="77777777" w:rsidR="004E6F70" w:rsidRDefault="004E6F70" w:rsidP="004E6F70">
      <w:pPr>
        <w:ind w:left="720"/>
      </w:pPr>
      <w:r w:rsidRPr="004E6F70">
        <w:rPr>
          <w:szCs w:val="28"/>
        </w:rPr>
        <w:t>3.</w:t>
      </w:r>
      <w:r>
        <w:t xml:space="preserve">3агладин Н.В., Симония </w:t>
      </w:r>
      <w:proofErr w:type="spellStart"/>
      <w:r>
        <w:t>Н.А.Всеобщая</w:t>
      </w:r>
      <w:proofErr w:type="spellEnd"/>
      <w:r>
        <w:t xml:space="preserve"> история с древнейших времён до конца </w:t>
      </w:r>
      <w:proofErr w:type="gramStart"/>
      <w:r w:rsidRPr="004E6F70">
        <w:rPr>
          <w:lang w:val="en-US"/>
        </w:rPr>
        <w:t>XIX</w:t>
      </w:r>
      <w:r w:rsidRPr="00F03184">
        <w:t xml:space="preserve"> </w:t>
      </w:r>
      <w:r>
        <w:t xml:space="preserve"> в.</w:t>
      </w:r>
      <w:proofErr w:type="gramEnd"/>
      <w:r w:rsidRPr="00F03184">
        <w:t xml:space="preserve">– М.: «Русское слово - учебник», 2013. </w:t>
      </w:r>
    </w:p>
    <w:p w14:paraId="31E46F23" w14:textId="77777777" w:rsidR="004E6F70" w:rsidRPr="004A2EF7" w:rsidRDefault="004E6F70" w:rsidP="004E6F70">
      <w:pPr>
        <w:spacing w:line="200" w:lineRule="exact"/>
        <w:ind w:left="720"/>
      </w:pPr>
    </w:p>
    <w:p w14:paraId="23886004" w14:textId="77777777" w:rsidR="004E6F70" w:rsidRPr="004E6F70" w:rsidRDefault="004E6F70" w:rsidP="004E6F70">
      <w:pPr>
        <w:ind w:left="720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4996"/>
        <w:gridCol w:w="870"/>
        <w:gridCol w:w="2001"/>
        <w:gridCol w:w="1876"/>
        <w:gridCol w:w="2004"/>
        <w:gridCol w:w="1122"/>
        <w:gridCol w:w="1374"/>
      </w:tblGrid>
      <w:tr w:rsidR="004E6F70" w:rsidRPr="00E264C6" w14:paraId="535E4C24" w14:textId="77777777" w:rsidTr="002B403C">
        <w:trPr>
          <w:trHeight w:val="468"/>
        </w:trPr>
        <w:tc>
          <w:tcPr>
            <w:tcW w:w="2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84C2D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  <w:r w:rsidRPr="00E264C6">
              <w:rPr>
                <w:b/>
                <w:bCs/>
              </w:rPr>
              <w:t>№</w:t>
            </w:r>
          </w:p>
        </w:tc>
        <w:tc>
          <w:tcPr>
            <w:tcW w:w="16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F2235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  <w:r w:rsidRPr="00E264C6">
              <w:rPr>
                <w:b/>
                <w:bCs/>
              </w:rPr>
              <w:t>Тема урока</w:t>
            </w:r>
          </w:p>
        </w:tc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00625" w14:textId="77777777" w:rsidR="004E6F70" w:rsidRPr="00E264C6" w:rsidRDefault="004E6F70" w:rsidP="002B403C">
            <w:pPr>
              <w:rPr>
                <w:b/>
                <w:bCs/>
              </w:rPr>
            </w:pPr>
            <w:r w:rsidRPr="00E264C6">
              <w:rPr>
                <w:b/>
                <w:bCs/>
              </w:rPr>
              <w:t>Кол-во часов</w:t>
            </w:r>
          </w:p>
        </w:tc>
        <w:tc>
          <w:tcPr>
            <w:tcW w:w="6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8B0CE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  <w:r w:rsidRPr="00E264C6">
              <w:rPr>
                <w:b/>
                <w:bCs/>
              </w:rPr>
              <w:t>Тип урока</w:t>
            </w:r>
          </w:p>
        </w:tc>
        <w:tc>
          <w:tcPr>
            <w:tcW w:w="6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A38FF4" w14:textId="77777777" w:rsidR="004E6F70" w:rsidRPr="00E264C6" w:rsidRDefault="004E6F70" w:rsidP="002B403C">
            <w:pPr>
              <w:rPr>
                <w:b/>
                <w:bCs/>
              </w:rPr>
            </w:pPr>
            <w:r w:rsidRPr="00E264C6">
              <w:rPr>
                <w:b/>
                <w:bCs/>
              </w:rPr>
              <w:t>Виды контроля</w:t>
            </w:r>
          </w:p>
        </w:tc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D63132" w14:textId="77777777" w:rsidR="004E6F70" w:rsidRPr="00E264C6" w:rsidRDefault="004E6F70" w:rsidP="002B403C">
            <w:pPr>
              <w:rPr>
                <w:b/>
                <w:bCs/>
              </w:rPr>
            </w:pPr>
            <w:r w:rsidRPr="00E264C6">
              <w:rPr>
                <w:b/>
              </w:rPr>
              <w:t>Наглядные пособия и технические средства</w:t>
            </w:r>
          </w:p>
        </w:tc>
        <w:tc>
          <w:tcPr>
            <w:tcW w:w="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35CA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  <w:r w:rsidRPr="00E264C6">
              <w:rPr>
                <w:b/>
                <w:bCs/>
              </w:rPr>
              <w:t>Дата проведения</w:t>
            </w:r>
          </w:p>
        </w:tc>
      </w:tr>
      <w:tr w:rsidR="004E6F70" w:rsidRPr="00E264C6" w14:paraId="4EB482FD" w14:textId="77777777" w:rsidTr="002B403C">
        <w:trPr>
          <w:trHeight w:val="250"/>
        </w:trPr>
        <w:tc>
          <w:tcPr>
            <w:tcW w:w="2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BDF09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</w:p>
        </w:tc>
        <w:tc>
          <w:tcPr>
            <w:tcW w:w="16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853ED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</w:p>
        </w:tc>
        <w:tc>
          <w:tcPr>
            <w:tcW w:w="2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AE5F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</w:p>
        </w:tc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65558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</w:p>
        </w:tc>
        <w:tc>
          <w:tcPr>
            <w:tcW w:w="6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DAD8" w14:textId="77777777" w:rsidR="004E6F70" w:rsidRPr="00E264C6" w:rsidRDefault="004E6F70" w:rsidP="002B403C">
            <w:pPr>
              <w:rPr>
                <w:b/>
                <w:bCs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946C" w14:textId="77777777" w:rsidR="004E6F70" w:rsidRPr="00E264C6" w:rsidRDefault="004E6F70" w:rsidP="002B403C">
            <w:pPr>
              <w:rPr>
                <w:b/>
                <w:bCs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6A1C3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  <w:r w:rsidRPr="00E264C6">
              <w:rPr>
                <w:b/>
                <w:bCs/>
              </w:rPr>
              <w:t>план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8AE53" w14:textId="77777777" w:rsidR="004E6F70" w:rsidRPr="00E264C6" w:rsidRDefault="004E6F70" w:rsidP="002B403C">
            <w:pPr>
              <w:rPr>
                <w:b/>
                <w:bCs/>
                <w:lang w:eastAsia="en-US"/>
              </w:rPr>
            </w:pPr>
            <w:r w:rsidRPr="00E264C6">
              <w:rPr>
                <w:b/>
                <w:bCs/>
              </w:rPr>
              <w:t>факт</w:t>
            </w:r>
          </w:p>
        </w:tc>
      </w:tr>
      <w:tr w:rsidR="004E6F70" w:rsidRPr="00E264C6" w14:paraId="138E1CEF" w14:textId="77777777" w:rsidTr="002B403C">
        <w:trPr>
          <w:trHeight w:val="64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FFC5" w14:textId="77777777" w:rsidR="004E6F70" w:rsidRPr="00E264C6" w:rsidRDefault="004E6F70" w:rsidP="002B403C">
            <w:pPr>
              <w:rPr>
                <w:b/>
                <w:bCs/>
              </w:rPr>
            </w:pPr>
            <w:r w:rsidRPr="00E264C6">
              <w:rPr>
                <w:b/>
              </w:rPr>
              <w:t>Тема. История как наука.  (2 ч)</w:t>
            </w:r>
          </w:p>
        </w:tc>
      </w:tr>
      <w:tr w:rsidR="004E6F70" w:rsidRPr="007D342E" w14:paraId="4AA8E78D" w14:textId="77777777" w:rsidTr="002B403C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8B3BF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1</w:t>
            </w:r>
          </w:p>
        </w:tc>
        <w:tc>
          <w:tcPr>
            <w:tcW w:w="1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485B2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Этапы развития исторического знания.  Проблемы периодизации всемирной истории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D94E" w14:textId="77777777" w:rsidR="004E6F70" w:rsidRPr="007D342E" w:rsidRDefault="004E6F70" w:rsidP="002B403C">
            <w:r w:rsidRPr="007D342E">
              <w:t>1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23E6F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Урок изучения нового материала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EB88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rPr>
                <w:lang w:eastAsia="en-US"/>
              </w:rPr>
              <w:t>Текущий (схемы)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BDFD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Презентация, текст, иллюстрации, карта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56DE" w14:textId="77777777" w:rsidR="004E6F70" w:rsidRPr="007D342E" w:rsidRDefault="004E6F70" w:rsidP="002B403C">
            <w:pPr>
              <w:rPr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792F" w14:textId="77777777" w:rsidR="004E6F70" w:rsidRPr="007D342E" w:rsidRDefault="004E6F70" w:rsidP="002B403C">
            <w:pPr>
              <w:rPr>
                <w:lang w:eastAsia="en-US"/>
              </w:rPr>
            </w:pPr>
          </w:p>
        </w:tc>
      </w:tr>
      <w:tr w:rsidR="004E6F70" w:rsidRPr="007D342E" w14:paraId="6494688D" w14:textId="77777777" w:rsidTr="002B403C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7E038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2</w:t>
            </w:r>
          </w:p>
        </w:tc>
        <w:tc>
          <w:tcPr>
            <w:tcW w:w="1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18F93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Пути и методы познания истории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BBF8" w14:textId="77777777" w:rsidR="004E6F70" w:rsidRPr="007D342E" w:rsidRDefault="004E6F70" w:rsidP="002B403C">
            <w:r w:rsidRPr="007D342E">
              <w:t>1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0CA18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 xml:space="preserve">Урок комплексного </w:t>
            </w:r>
            <w:proofErr w:type="gramStart"/>
            <w:r w:rsidRPr="007D342E">
              <w:t>применения  знаний</w:t>
            </w:r>
            <w:proofErr w:type="gramEnd"/>
            <w:r w:rsidRPr="007D342E">
              <w:t xml:space="preserve"> и умений (урок семинар)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F2FC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rPr>
                <w:lang w:eastAsia="en-US"/>
              </w:rPr>
              <w:t>Текущий (Тест)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4F1E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t>Презентация, текст, иллюстрации, карта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F3C3" w14:textId="77777777" w:rsidR="004E6F70" w:rsidRPr="007D342E" w:rsidRDefault="004E6F70" w:rsidP="002B403C">
            <w:pPr>
              <w:rPr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63B9" w14:textId="77777777" w:rsidR="004E6F70" w:rsidRPr="007D342E" w:rsidRDefault="004E6F70" w:rsidP="002B403C">
            <w:pPr>
              <w:rPr>
                <w:lang w:eastAsia="en-US"/>
              </w:rPr>
            </w:pPr>
          </w:p>
        </w:tc>
      </w:tr>
      <w:tr w:rsidR="004E6F70" w:rsidRPr="007D342E" w14:paraId="6E914332" w14:textId="77777777" w:rsidTr="002B403C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D9D7" w14:textId="77777777" w:rsidR="004E6F70" w:rsidRPr="007D342E" w:rsidRDefault="004E6F70" w:rsidP="002B403C">
            <w:pPr>
              <w:jc w:val="center"/>
              <w:rPr>
                <w:b/>
              </w:rPr>
            </w:pPr>
            <w:r w:rsidRPr="007D342E">
              <w:rPr>
                <w:b/>
              </w:rPr>
              <w:t>ИСТОРИЯ РОССИИ (44 часов)</w:t>
            </w:r>
          </w:p>
          <w:p w14:paraId="2660E72C" w14:textId="77777777" w:rsidR="004E6F70" w:rsidRPr="007D342E" w:rsidRDefault="004E6F70" w:rsidP="002B403C">
            <w:pPr>
              <w:rPr>
                <w:lang w:eastAsia="en-US"/>
              </w:rPr>
            </w:pPr>
            <w:r w:rsidRPr="007D342E">
              <w:rPr>
                <w:b/>
              </w:rPr>
              <w:t>Тема Введение. (1 час).</w:t>
            </w:r>
          </w:p>
        </w:tc>
      </w:tr>
    </w:tbl>
    <w:tbl>
      <w:tblPr>
        <w:tblStyle w:val="a6"/>
        <w:tblW w:w="14944" w:type="dxa"/>
        <w:tblLayout w:type="fixed"/>
        <w:tblLook w:val="0000" w:firstRow="0" w:lastRow="0" w:firstColumn="0" w:lastColumn="0" w:noHBand="0" w:noVBand="0"/>
      </w:tblPr>
      <w:tblGrid>
        <w:gridCol w:w="573"/>
        <w:gridCol w:w="5051"/>
        <w:gridCol w:w="852"/>
        <w:gridCol w:w="1979"/>
        <w:gridCol w:w="1970"/>
        <w:gridCol w:w="9"/>
        <w:gridCol w:w="1982"/>
        <w:gridCol w:w="1097"/>
        <w:gridCol w:w="173"/>
        <w:gridCol w:w="1231"/>
        <w:gridCol w:w="27"/>
      </w:tblGrid>
      <w:tr w:rsidR="004E6F70" w:rsidRPr="007D342E" w14:paraId="172A2F02" w14:textId="77777777" w:rsidTr="002B403C">
        <w:trPr>
          <w:gridAfter w:val="1"/>
          <w:wAfter w:w="9" w:type="pct"/>
          <w:trHeight w:val="681"/>
        </w:trPr>
        <w:tc>
          <w:tcPr>
            <w:tcW w:w="192" w:type="pct"/>
          </w:tcPr>
          <w:p w14:paraId="55CBC88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0" w:type="pct"/>
          </w:tcPr>
          <w:p w14:paraId="05D9BEF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История России — часть мировой истории.</w:t>
            </w:r>
          </w:p>
        </w:tc>
        <w:tc>
          <w:tcPr>
            <w:tcW w:w="285" w:type="pct"/>
          </w:tcPr>
          <w:p w14:paraId="0D7EBE6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25A43C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6BE6765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(Творческий отчет)</w:t>
            </w:r>
          </w:p>
        </w:tc>
        <w:tc>
          <w:tcPr>
            <w:tcW w:w="663" w:type="pct"/>
          </w:tcPr>
          <w:p w14:paraId="0356D408" w14:textId="77777777" w:rsidR="004E6F70" w:rsidRPr="007D342E" w:rsidRDefault="004E6F70" w:rsidP="002B403C">
            <w:pPr>
              <w:rPr>
                <w:color w:val="000000"/>
              </w:rPr>
            </w:pPr>
            <w:r w:rsidRPr="007D342E">
              <w:t>Презентация, текст, иллюстрации, карта</w:t>
            </w:r>
          </w:p>
        </w:tc>
        <w:tc>
          <w:tcPr>
            <w:tcW w:w="367" w:type="pct"/>
          </w:tcPr>
          <w:p w14:paraId="3510E41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640B0E2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932F597" w14:textId="77777777" w:rsidTr="002B403C">
        <w:trPr>
          <w:gridAfter w:val="1"/>
          <w:wAfter w:w="9" w:type="pct"/>
          <w:trHeight w:val="681"/>
        </w:trPr>
        <w:tc>
          <w:tcPr>
            <w:tcW w:w="4991" w:type="pct"/>
            <w:gridSpan w:val="10"/>
          </w:tcPr>
          <w:p w14:paraId="485A0E7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Тема 1. Происхождение славян. Их соседи и враги(2ЧАСА)</w:t>
            </w:r>
          </w:p>
          <w:p w14:paraId="41EA6BB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79C219E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13047ED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1690" w:type="pct"/>
          </w:tcPr>
          <w:p w14:paraId="2E82E7E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Происхождение славян. Их соседи и враги</w:t>
            </w:r>
          </w:p>
        </w:tc>
        <w:tc>
          <w:tcPr>
            <w:tcW w:w="285" w:type="pct"/>
          </w:tcPr>
          <w:p w14:paraId="6F07750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0C21DE9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0A653EA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(Проект)</w:t>
            </w:r>
          </w:p>
        </w:tc>
        <w:tc>
          <w:tcPr>
            <w:tcW w:w="663" w:type="pct"/>
          </w:tcPr>
          <w:p w14:paraId="6921EA9A" w14:textId="77777777" w:rsidR="004E6F70" w:rsidRPr="007D342E" w:rsidRDefault="004E6F70" w:rsidP="002B403C">
            <w:r w:rsidRPr="007D342E">
              <w:t>Презентация, текст, иллюстрации, карта</w:t>
            </w:r>
          </w:p>
        </w:tc>
        <w:tc>
          <w:tcPr>
            <w:tcW w:w="367" w:type="pct"/>
          </w:tcPr>
          <w:p w14:paraId="553216E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7DA5402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B176523" w14:textId="77777777" w:rsidTr="002B403C">
        <w:trPr>
          <w:gridAfter w:val="1"/>
          <w:wAfter w:w="9" w:type="pct"/>
          <w:trHeight w:val="794"/>
        </w:trPr>
        <w:tc>
          <w:tcPr>
            <w:tcW w:w="4991" w:type="pct"/>
            <w:gridSpan w:val="10"/>
          </w:tcPr>
          <w:p w14:paraId="4BC27C7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Тема 2. ДРЕВНЯЯ РУСЬ (5 ЧАСОВ)</w:t>
            </w:r>
          </w:p>
          <w:p w14:paraId="7F2CF74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14E3CB4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4B8FE3C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90" w:type="pct"/>
          </w:tcPr>
          <w:p w14:paraId="6A22311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Восточнославянские племена в VIII—IX вв.</w:t>
            </w:r>
          </w:p>
          <w:p w14:paraId="3CC148F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5E192C3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6C2C0F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7872261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E2C101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(карта)</w:t>
            </w:r>
          </w:p>
        </w:tc>
        <w:tc>
          <w:tcPr>
            <w:tcW w:w="663" w:type="pct"/>
          </w:tcPr>
          <w:p w14:paraId="0B71B34C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23F830E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0378833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FC9234D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717BA4E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90" w:type="pct"/>
          </w:tcPr>
          <w:p w14:paraId="2F72E24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Становление Древнерусского государства</w:t>
            </w:r>
          </w:p>
          <w:p w14:paraId="655F910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1E4BFEE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647ECEB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6FCC2FE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  <w:p w14:paraId="07573F7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(Презентация)</w:t>
            </w:r>
          </w:p>
        </w:tc>
        <w:tc>
          <w:tcPr>
            <w:tcW w:w="663" w:type="pct"/>
          </w:tcPr>
          <w:p w14:paraId="392B4E4A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4D67495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0E75945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B3E3F98" w14:textId="77777777" w:rsidTr="002B403C">
        <w:trPr>
          <w:gridAfter w:val="1"/>
          <w:wAfter w:w="9" w:type="pct"/>
          <w:trHeight w:val="430"/>
        </w:trPr>
        <w:tc>
          <w:tcPr>
            <w:tcW w:w="192" w:type="pct"/>
          </w:tcPr>
          <w:p w14:paraId="725C1C4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90" w:type="pct"/>
          </w:tcPr>
          <w:p w14:paraId="52B6ECA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Расцвет Руси. XI — первая треть XII в.</w:t>
            </w:r>
          </w:p>
        </w:tc>
        <w:tc>
          <w:tcPr>
            <w:tcW w:w="285" w:type="pct"/>
          </w:tcPr>
          <w:p w14:paraId="4EA1702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2258457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2F6D89A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847621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(Устный опрос.)</w:t>
            </w:r>
          </w:p>
        </w:tc>
        <w:tc>
          <w:tcPr>
            <w:tcW w:w="663" w:type="pct"/>
          </w:tcPr>
          <w:p w14:paraId="058B5864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4DCA98B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7052958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5044539" w14:textId="77777777" w:rsidTr="002B403C">
        <w:trPr>
          <w:gridAfter w:val="1"/>
          <w:wAfter w:w="9" w:type="pct"/>
          <w:trHeight w:val="428"/>
        </w:trPr>
        <w:tc>
          <w:tcPr>
            <w:tcW w:w="192" w:type="pct"/>
          </w:tcPr>
          <w:p w14:paraId="0E1A79D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90" w:type="pct"/>
          </w:tcPr>
          <w:p w14:paraId="28C216B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Политическая раздробленность Руси</w:t>
            </w:r>
          </w:p>
        </w:tc>
        <w:tc>
          <w:tcPr>
            <w:tcW w:w="285" w:type="pct"/>
          </w:tcPr>
          <w:p w14:paraId="38EE0E8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FAFEC5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2" w:type="pct"/>
            <w:gridSpan w:val="2"/>
          </w:tcPr>
          <w:p w14:paraId="3B09BDC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Текущий (Проверка таблиц). </w:t>
            </w:r>
          </w:p>
        </w:tc>
        <w:tc>
          <w:tcPr>
            <w:tcW w:w="663" w:type="pct"/>
          </w:tcPr>
          <w:p w14:paraId="7FC1AF9D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447B08B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3F09C62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5612DC7" w14:textId="77777777" w:rsidTr="002B403C">
        <w:trPr>
          <w:gridAfter w:val="1"/>
          <w:wAfter w:w="9" w:type="pct"/>
          <w:trHeight w:val="555"/>
        </w:trPr>
        <w:tc>
          <w:tcPr>
            <w:tcW w:w="192" w:type="pct"/>
          </w:tcPr>
          <w:p w14:paraId="3FE0813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90" w:type="pct"/>
          </w:tcPr>
          <w:p w14:paraId="22CAB96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Культура Руси в X — начале XIII в.</w:t>
            </w:r>
          </w:p>
        </w:tc>
        <w:tc>
          <w:tcPr>
            <w:tcW w:w="285" w:type="pct"/>
          </w:tcPr>
          <w:p w14:paraId="56389A9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49030D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62" w:type="pct"/>
            <w:gridSpan w:val="2"/>
          </w:tcPr>
          <w:p w14:paraId="3AAF27C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Периодический </w:t>
            </w:r>
          </w:p>
          <w:p w14:paraId="6C95346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(тест)</w:t>
            </w:r>
          </w:p>
        </w:tc>
        <w:tc>
          <w:tcPr>
            <w:tcW w:w="663" w:type="pct"/>
          </w:tcPr>
          <w:p w14:paraId="33079DEC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4642263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72C0469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B20E9B2" w14:textId="77777777" w:rsidTr="002B403C">
        <w:trPr>
          <w:gridAfter w:val="1"/>
          <w:wAfter w:w="9" w:type="pct"/>
          <w:trHeight w:val="555"/>
        </w:trPr>
        <w:tc>
          <w:tcPr>
            <w:tcW w:w="4991" w:type="pct"/>
            <w:gridSpan w:val="10"/>
          </w:tcPr>
          <w:p w14:paraId="0C260F2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Тема3 ОТ РУСИ К РОССИИ (13 ЧАСОВ)</w:t>
            </w:r>
          </w:p>
        </w:tc>
      </w:tr>
      <w:tr w:rsidR="004E6F70" w:rsidRPr="007D342E" w14:paraId="6C23F334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28B21BE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1690" w:type="pct"/>
          </w:tcPr>
          <w:p w14:paraId="53E5E06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Борьба Руси за независимость в XIII в.</w:t>
            </w:r>
          </w:p>
          <w:p w14:paraId="34DFE8E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0CF6B2F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6F3BBD4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61D89AE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DBAF7D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663" w:type="pct"/>
          </w:tcPr>
          <w:p w14:paraId="18C3CDBA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2AB8166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733FA82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6E9A361" w14:textId="77777777" w:rsidTr="002B403C">
        <w:trPr>
          <w:gridAfter w:val="1"/>
          <w:wAfter w:w="9" w:type="pct"/>
          <w:trHeight w:val="393"/>
        </w:trPr>
        <w:tc>
          <w:tcPr>
            <w:tcW w:w="192" w:type="pct"/>
          </w:tcPr>
          <w:p w14:paraId="3A3613E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1690" w:type="pct"/>
          </w:tcPr>
          <w:p w14:paraId="47A5F15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Возвышение Москвы</w:t>
            </w:r>
          </w:p>
          <w:p w14:paraId="442946F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7E9444D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19213D5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2B3B725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29E933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663" w:type="pct"/>
          </w:tcPr>
          <w:p w14:paraId="388207AF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6F6D9D9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5B437B9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5284319" w14:textId="77777777" w:rsidTr="002B403C">
        <w:trPr>
          <w:gridAfter w:val="1"/>
          <w:wAfter w:w="9" w:type="pct"/>
          <w:trHeight w:val="490"/>
        </w:trPr>
        <w:tc>
          <w:tcPr>
            <w:tcW w:w="192" w:type="pct"/>
          </w:tcPr>
          <w:p w14:paraId="0C2D915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690" w:type="pct"/>
          </w:tcPr>
          <w:p w14:paraId="4B2C721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 борьбе за единство и независимость</w:t>
            </w:r>
          </w:p>
        </w:tc>
        <w:tc>
          <w:tcPr>
            <w:tcW w:w="285" w:type="pct"/>
          </w:tcPr>
          <w:p w14:paraId="0320E56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200C364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0F8AB6D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342E">
              <w:rPr>
                <w:rFonts w:ascii="Times New Roman" w:hAnsi="Times New Roman"/>
                <w:sz w:val="24"/>
                <w:szCs w:val="24"/>
              </w:rPr>
              <w:t>Текщий</w:t>
            </w:r>
            <w:proofErr w:type="spellEnd"/>
          </w:p>
          <w:p w14:paraId="5795CC7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</w:p>
        </w:tc>
        <w:tc>
          <w:tcPr>
            <w:tcW w:w="663" w:type="pct"/>
          </w:tcPr>
          <w:p w14:paraId="28D1FA6D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1A80F17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5FBCB2E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F960137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54A3079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1690" w:type="pct"/>
          </w:tcPr>
          <w:p w14:paraId="0D67598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Образование Русского централизованного государства</w:t>
            </w:r>
          </w:p>
        </w:tc>
        <w:tc>
          <w:tcPr>
            <w:tcW w:w="285" w:type="pct"/>
          </w:tcPr>
          <w:p w14:paraId="50E2DE9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2A834B4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09EBFAF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D07F8E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3" w:type="pct"/>
          </w:tcPr>
          <w:p w14:paraId="75E56719" w14:textId="77777777" w:rsidR="004E6F70" w:rsidRPr="007D342E" w:rsidRDefault="004E6F70" w:rsidP="002B403C">
            <w:r w:rsidRPr="007D342E">
              <w:t>Презентация, текст, иллюстрации, карта</w:t>
            </w:r>
          </w:p>
        </w:tc>
        <w:tc>
          <w:tcPr>
            <w:tcW w:w="367" w:type="pct"/>
          </w:tcPr>
          <w:p w14:paraId="7CB1237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32AA6FF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0F67020B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48B9747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1690" w:type="pct"/>
          </w:tcPr>
          <w:p w14:paraId="0DB50E9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Россия в ХVI в.</w:t>
            </w:r>
          </w:p>
          <w:p w14:paraId="75FE3E4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35A902B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2FD8F76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3196E4C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4D2B9E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Устный опрос. </w:t>
            </w:r>
          </w:p>
          <w:p w14:paraId="2331803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14:paraId="3D10C6E0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47AA53B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6C5B8E1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AE00EB0" w14:textId="77777777" w:rsidTr="002B403C">
        <w:trPr>
          <w:gridAfter w:val="1"/>
          <w:wAfter w:w="9" w:type="pct"/>
          <w:trHeight w:val="509"/>
        </w:trPr>
        <w:tc>
          <w:tcPr>
            <w:tcW w:w="192" w:type="pct"/>
          </w:tcPr>
          <w:p w14:paraId="7DC612D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1690" w:type="pct"/>
          </w:tcPr>
          <w:p w14:paraId="32CEDBA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От Руси к России</w:t>
            </w:r>
          </w:p>
        </w:tc>
        <w:tc>
          <w:tcPr>
            <w:tcW w:w="285" w:type="pct"/>
          </w:tcPr>
          <w:p w14:paraId="44CDDCE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28A0631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2" w:type="pct"/>
            <w:gridSpan w:val="2"/>
          </w:tcPr>
          <w:p w14:paraId="2C05FC5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CAD612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14:paraId="2275EC91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21013BD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47614D5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52F4CE6" w14:textId="77777777" w:rsidTr="002B403C">
        <w:trPr>
          <w:gridAfter w:val="1"/>
          <w:wAfter w:w="9" w:type="pct"/>
          <w:trHeight w:val="506"/>
        </w:trPr>
        <w:tc>
          <w:tcPr>
            <w:tcW w:w="192" w:type="pct"/>
          </w:tcPr>
          <w:p w14:paraId="00A0763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690" w:type="pct"/>
          </w:tcPr>
          <w:p w14:paraId="26E3F49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Новые явления в русской культуре.</w:t>
            </w:r>
          </w:p>
        </w:tc>
        <w:tc>
          <w:tcPr>
            <w:tcW w:w="285" w:type="pct"/>
          </w:tcPr>
          <w:p w14:paraId="122C4D0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662" w:type="pct"/>
          </w:tcPr>
          <w:p w14:paraId="4894060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62" w:type="pct"/>
            <w:gridSpan w:val="2"/>
          </w:tcPr>
          <w:p w14:paraId="71B7519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Периодический (тест)</w:t>
            </w:r>
          </w:p>
        </w:tc>
        <w:tc>
          <w:tcPr>
            <w:tcW w:w="663" w:type="pct"/>
          </w:tcPr>
          <w:p w14:paraId="20C2856C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6185391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4EEC957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14DE52DB" w14:textId="77777777" w:rsidTr="002B403C">
        <w:trPr>
          <w:gridAfter w:val="1"/>
          <w:wAfter w:w="9" w:type="pct"/>
          <w:trHeight w:val="506"/>
        </w:trPr>
        <w:tc>
          <w:tcPr>
            <w:tcW w:w="4991" w:type="pct"/>
            <w:gridSpan w:val="10"/>
          </w:tcPr>
          <w:p w14:paraId="62A5FCC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Тема4 РОССИЯ В XVII СТОЛЕТИИ (6 ЧАСОВ)</w:t>
            </w:r>
          </w:p>
        </w:tc>
      </w:tr>
      <w:tr w:rsidR="004E6F70" w:rsidRPr="007D342E" w14:paraId="0B76FCBC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301D4DC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690" w:type="pct"/>
          </w:tcPr>
          <w:p w14:paraId="6F3D002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Смутное время</w:t>
            </w:r>
          </w:p>
          <w:p w14:paraId="123B37C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04D87B5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00026C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2" w:type="pct"/>
            <w:gridSpan w:val="2"/>
          </w:tcPr>
          <w:p w14:paraId="20DC4AE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342E">
              <w:rPr>
                <w:rFonts w:ascii="Times New Roman" w:hAnsi="Times New Roman"/>
                <w:sz w:val="24"/>
                <w:szCs w:val="24"/>
              </w:rPr>
              <w:t>Текщий</w:t>
            </w:r>
            <w:proofErr w:type="spellEnd"/>
          </w:p>
          <w:p w14:paraId="3E334D8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663" w:type="pct"/>
          </w:tcPr>
          <w:p w14:paraId="5131023D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602FB6B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2181CBD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29D1F84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6ECA802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690" w:type="pct"/>
          </w:tcPr>
          <w:p w14:paraId="69A3396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Спасители Отечества</w:t>
            </w:r>
          </w:p>
        </w:tc>
        <w:tc>
          <w:tcPr>
            <w:tcW w:w="285" w:type="pct"/>
          </w:tcPr>
          <w:p w14:paraId="35DEDBB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41A0FD5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58249D7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FBADA4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663" w:type="pct"/>
          </w:tcPr>
          <w:p w14:paraId="0E544756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52415F8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30FB454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A078541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50CECE5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690" w:type="pct"/>
          </w:tcPr>
          <w:p w14:paraId="28CDB83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Россия после Смуты</w:t>
            </w:r>
          </w:p>
          <w:p w14:paraId="7720F80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46D94EB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9AE62B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520E710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F1221B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663" w:type="pct"/>
          </w:tcPr>
          <w:p w14:paraId="45A4F221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63E9A4B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1561F52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4170205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3D8FFA8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690" w:type="pct"/>
          </w:tcPr>
          <w:p w14:paraId="578A3CA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7D342E">
              <w:rPr>
                <w:rFonts w:ascii="Times New Roman" w:hAnsi="Times New Roman"/>
                <w:sz w:val="24"/>
                <w:szCs w:val="24"/>
              </w:rPr>
              <w:t>, «</w:t>
            </w:r>
            <w:proofErr w:type="spellStart"/>
            <w:r w:rsidRPr="007D342E">
              <w:rPr>
                <w:rFonts w:ascii="Times New Roman" w:hAnsi="Times New Roman"/>
                <w:sz w:val="24"/>
                <w:szCs w:val="24"/>
              </w:rPr>
              <w:t>бунташный</w:t>
            </w:r>
            <w:proofErr w:type="spellEnd"/>
            <w:r w:rsidRPr="007D342E">
              <w:rPr>
                <w:rFonts w:ascii="Times New Roman" w:hAnsi="Times New Roman"/>
                <w:sz w:val="24"/>
                <w:szCs w:val="24"/>
              </w:rPr>
              <w:t>», век</w:t>
            </w:r>
          </w:p>
        </w:tc>
        <w:tc>
          <w:tcPr>
            <w:tcW w:w="285" w:type="pct"/>
          </w:tcPr>
          <w:p w14:paraId="6D45639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A0AE6B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2F42816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>Текущий (таблица)</w:t>
            </w:r>
          </w:p>
        </w:tc>
        <w:tc>
          <w:tcPr>
            <w:tcW w:w="663" w:type="pct"/>
          </w:tcPr>
          <w:p w14:paraId="256B34B8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1CD24AB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4A88259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D3988AC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61B576C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690" w:type="pct"/>
          </w:tcPr>
          <w:p w14:paraId="099B490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Внутренняя и внешняя политика Алексея Михайловича.</w:t>
            </w:r>
          </w:p>
          <w:p w14:paraId="254E428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Народы России</w:t>
            </w:r>
          </w:p>
        </w:tc>
        <w:tc>
          <w:tcPr>
            <w:tcW w:w="285" w:type="pct"/>
          </w:tcPr>
          <w:p w14:paraId="465A0CF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7B0C2E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662" w:type="pct"/>
            <w:gridSpan w:val="2"/>
          </w:tcPr>
          <w:p w14:paraId="23325AA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(Конспект)</w:t>
            </w:r>
          </w:p>
        </w:tc>
        <w:tc>
          <w:tcPr>
            <w:tcW w:w="663" w:type="pct"/>
          </w:tcPr>
          <w:p w14:paraId="5DCCBC17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1258AF2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6F43204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B3BBD2C" w14:textId="77777777" w:rsidTr="002B403C">
        <w:trPr>
          <w:gridAfter w:val="1"/>
          <w:wAfter w:w="9" w:type="pct"/>
          <w:trHeight w:val="539"/>
        </w:trPr>
        <w:tc>
          <w:tcPr>
            <w:tcW w:w="192" w:type="pct"/>
          </w:tcPr>
          <w:p w14:paraId="233D22B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690" w:type="pct"/>
          </w:tcPr>
          <w:p w14:paraId="7B68FC6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Россия в XVII столетии</w:t>
            </w:r>
          </w:p>
          <w:p w14:paraId="05A6D66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6C7CEEA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FDBB14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62" w:type="pct"/>
            <w:gridSpan w:val="2"/>
          </w:tcPr>
          <w:p w14:paraId="7A2D483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Периодический </w:t>
            </w:r>
          </w:p>
        </w:tc>
        <w:tc>
          <w:tcPr>
            <w:tcW w:w="663" w:type="pct"/>
          </w:tcPr>
          <w:p w14:paraId="363821C6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227480F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6A84945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61C23AD" w14:textId="77777777" w:rsidTr="002B403C">
        <w:trPr>
          <w:gridAfter w:val="1"/>
          <w:wAfter w:w="9" w:type="pct"/>
          <w:trHeight w:val="539"/>
        </w:trPr>
        <w:tc>
          <w:tcPr>
            <w:tcW w:w="4991" w:type="pct"/>
            <w:gridSpan w:val="10"/>
          </w:tcPr>
          <w:p w14:paraId="3DD52C9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Тема 5. РОССИЯ В XVIII СТОЛЕТИИ (8 ЧАСОВ)</w:t>
            </w:r>
          </w:p>
        </w:tc>
      </w:tr>
      <w:tr w:rsidR="004E6F70" w:rsidRPr="007D342E" w14:paraId="0C8A4640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70916BA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690" w:type="pct"/>
          </w:tcPr>
          <w:p w14:paraId="15DAD9C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Эпоха Петра I</w:t>
            </w:r>
          </w:p>
          <w:p w14:paraId="07E17C7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</w:tcPr>
          <w:p w14:paraId="70718F0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4F89655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6501E4C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4B2207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3" w:type="pct"/>
          </w:tcPr>
          <w:p w14:paraId="1093AF2D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0CB40B3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721E395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9A6D8D5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2FB5CD1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690" w:type="pct"/>
          </w:tcPr>
          <w:p w14:paraId="6C8A661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Реформы Петра </w:t>
            </w: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5" w:type="pct"/>
          </w:tcPr>
          <w:p w14:paraId="147A6B2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376E5E7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202AA8C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F9A11A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(схема)</w:t>
            </w:r>
          </w:p>
        </w:tc>
        <w:tc>
          <w:tcPr>
            <w:tcW w:w="663" w:type="pct"/>
          </w:tcPr>
          <w:p w14:paraId="74A3AC9F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46224D1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2CF54D6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1978E4F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70D9459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1690" w:type="pct"/>
          </w:tcPr>
          <w:p w14:paraId="5A50508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Россия в эпоху дворцовых переворотов и во второй половине XVIII в.</w:t>
            </w:r>
          </w:p>
        </w:tc>
        <w:tc>
          <w:tcPr>
            <w:tcW w:w="285" w:type="pct"/>
          </w:tcPr>
          <w:p w14:paraId="562E49B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48D0042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6F3BDE8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Текущий (таблица). </w:t>
            </w:r>
          </w:p>
        </w:tc>
        <w:tc>
          <w:tcPr>
            <w:tcW w:w="663" w:type="pct"/>
          </w:tcPr>
          <w:p w14:paraId="66D4A7C6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073542C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214EA83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9F72FB2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0E3B481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690" w:type="pct"/>
          </w:tcPr>
          <w:p w14:paraId="134A4B1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Расцвет дворянской империи в годы правления Екатерины II</w:t>
            </w:r>
          </w:p>
          <w:p w14:paraId="242F80E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4D72008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298C161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7E3917C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663" w:type="pct"/>
          </w:tcPr>
          <w:p w14:paraId="6F52CEF7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56DABC4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20752AC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8FEC189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2AED8ED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690" w:type="pct"/>
          </w:tcPr>
          <w:p w14:paraId="768E8DE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Экономика и население России во второй половине </w:t>
            </w: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D342E"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14:paraId="55E693A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09BC866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207CF17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74491A9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38E901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(устный опрос)</w:t>
            </w:r>
          </w:p>
        </w:tc>
        <w:tc>
          <w:tcPr>
            <w:tcW w:w="663" w:type="pct"/>
          </w:tcPr>
          <w:p w14:paraId="7F3B8046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28B4F22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40BB357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74D8F6E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1053A48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690" w:type="pct"/>
          </w:tcPr>
          <w:p w14:paraId="73DB76E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Тревожное окончание века.</w:t>
            </w:r>
          </w:p>
        </w:tc>
        <w:tc>
          <w:tcPr>
            <w:tcW w:w="285" w:type="pct"/>
          </w:tcPr>
          <w:p w14:paraId="456D6E0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2231B5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67DC00A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</w:t>
            </w:r>
          </w:p>
          <w:p w14:paraId="7E1163F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(творческие задания)</w:t>
            </w:r>
          </w:p>
        </w:tc>
        <w:tc>
          <w:tcPr>
            <w:tcW w:w="663" w:type="pct"/>
          </w:tcPr>
          <w:p w14:paraId="7C3543D6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227856A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7DA17D3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B38DC31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358450E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690" w:type="pct"/>
          </w:tcPr>
          <w:p w14:paraId="3020242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Россия в </w:t>
            </w: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85" w:type="pct"/>
          </w:tcPr>
          <w:p w14:paraId="5C18BB0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3BCBA58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62" w:type="pct"/>
            <w:gridSpan w:val="2"/>
          </w:tcPr>
          <w:p w14:paraId="0E9914E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Периодический</w:t>
            </w:r>
          </w:p>
          <w:p w14:paraId="21C420B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(тест)</w:t>
            </w:r>
          </w:p>
        </w:tc>
        <w:tc>
          <w:tcPr>
            <w:tcW w:w="663" w:type="pct"/>
          </w:tcPr>
          <w:p w14:paraId="7C26C4F1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367" w:type="pct"/>
          </w:tcPr>
          <w:p w14:paraId="765E5CE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14:paraId="1D1F778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FB6A1F1" w14:textId="77777777" w:rsidTr="002B403C">
        <w:trPr>
          <w:gridAfter w:val="1"/>
          <w:wAfter w:w="9" w:type="pct"/>
          <w:trHeight w:val="794"/>
        </w:trPr>
        <w:tc>
          <w:tcPr>
            <w:tcW w:w="4991" w:type="pct"/>
            <w:gridSpan w:val="10"/>
          </w:tcPr>
          <w:p w14:paraId="2F642A7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Тема 6. РОССИЯ В </w:t>
            </w:r>
            <w:r w:rsidRPr="007D34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 СТОЛЕТИИ (8 ЧАСОВ)</w:t>
            </w:r>
          </w:p>
          <w:p w14:paraId="30BD782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1CE57755" w14:textId="77777777" w:rsidTr="002B403C">
        <w:trPr>
          <w:gridAfter w:val="1"/>
          <w:wAfter w:w="9" w:type="pct"/>
          <w:trHeight w:val="252"/>
        </w:trPr>
        <w:tc>
          <w:tcPr>
            <w:tcW w:w="192" w:type="pct"/>
          </w:tcPr>
          <w:p w14:paraId="4C6F827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690" w:type="pct"/>
          </w:tcPr>
          <w:p w14:paraId="6CED59C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Россия в первой четверти </w:t>
            </w: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14:paraId="689966B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6005F1B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F16C9A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0842F32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B76A65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(конспект)</w:t>
            </w:r>
          </w:p>
        </w:tc>
        <w:tc>
          <w:tcPr>
            <w:tcW w:w="663" w:type="pct"/>
          </w:tcPr>
          <w:p w14:paraId="61D9020B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D304C0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20E218F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93DA161" w14:textId="77777777" w:rsidTr="002B403C">
        <w:trPr>
          <w:gridAfter w:val="1"/>
          <w:wAfter w:w="9" w:type="pct"/>
          <w:trHeight w:val="252"/>
        </w:trPr>
        <w:tc>
          <w:tcPr>
            <w:tcW w:w="192" w:type="pct"/>
          </w:tcPr>
          <w:p w14:paraId="2A1FAE0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690" w:type="pct"/>
          </w:tcPr>
          <w:p w14:paraId="1C650F1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285" w:type="pct"/>
          </w:tcPr>
          <w:p w14:paraId="6C002A6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D66F3A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519F1A4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663" w:type="pct"/>
          </w:tcPr>
          <w:p w14:paraId="5FBFD4E2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D56B9B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631EA21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22CD75C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3C64C93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690" w:type="pct"/>
          </w:tcPr>
          <w:p w14:paraId="0188786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Жизнь России в послевоенный период. </w:t>
            </w:r>
          </w:p>
          <w:p w14:paraId="6B7F17E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  <w:p w14:paraId="05C5AE2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0BB6BF1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7CCDED0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030A582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EE4450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663" w:type="pct"/>
          </w:tcPr>
          <w:p w14:paraId="56380EBB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3F9A04D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12B8449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D81727A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4D4EB13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1690" w:type="pct"/>
          </w:tcPr>
          <w:p w14:paraId="5EF1B88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Российская империя в годы правления Николая </w:t>
            </w: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D342E">
              <w:rPr>
                <w:rFonts w:ascii="Times New Roman" w:hAnsi="Times New Roman"/>
                <w:sz w:val="24"/>
                <w:szCs w:val="24"/>
              </w:rPr>
              <w:t>. 1825-1855</w:t>
            </w:r>
          </w:p>
        </w:tc>
        <w:tc>
          <w:tcPr>
            <w:tcW w:w="285" w:type="pct"/>
          </w:tcPr>
          <w:p w14:paraId="7A406D8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14B5C7A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1CB8365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(устный опрос)</w:t>
            </w:r>
          </w:p>
        </w:tc>
        <w:tc>
          <w:tcPr>
            <w:tcW w:w="663" w:type="pct"/>
          </w:tcPr>
          <w:p w14:paraId="6209930D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245B45B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5C8D8DB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AB9C39A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2A118E7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43-44</w:t>
            </w:r>
          </w:p>
        </w:tc>
        <w:tc>
          <w:tcPr>
            <w:tcW w:w="1690" w:type="pct"/>
          </w:tcPr>
          <w:p w14:paraId="7E93EE8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Россия в эпоху преобразований. 1860 — 1870-е гг.</w:t>
            </w:r>
          </w:p>
          <w:p w14:paraId="0C33B0A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360DB6B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14:paraId="47264F9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23C8ED1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E3B4D0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663" w:type="pct"/>
          </w:tcPr>
          <w:p w14:paraId="74074462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5D7560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410BBF6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6E080FD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</w:tcPr>
          <w:p w14:paraId="4391E33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690" w:type="pct"/>
          </w:tcPr>
          <w:p w14:paraId="4EC6304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Россия в 1880 — 1890-е гг.</w:t>
            </w:r>
          </w:p>
          <w:p w14:paraId="2436432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50BBB7B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4C84B5C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62" w:type="pct"/>
            <w:gridSpan w:val="2"/>
          </w:tcPr>
          <w:p w14:paraId="1A3FB27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8AE917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</w:p>
        </w:tc>
        <w:tc>
          <w:tcPr>
            <w:tcW w:w="663" w:type="pct"/>
          </w:tcPr>
          <w:p w14:paraId="7C1057D3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1A063DA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7C78F1C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3E581FE" w14:textId="77777777" w:rsidTr="002B403C">
        <w:trPr>
          <w:gridAfter w:val="1"/>
          <w:wAfter w:w="9" w:type="pct"/>
          <w:trHeight w:val="794"/>
        </w:trPr>
        <w:tc>
          <w:tcPr>
            <w:tcW w:w="192" w:type="pct"/>
            <w:tcBorders>
              <w:bottom w:val="single" w:sz="4" w:space="0" w:color="auto"/>
            </w:tcBorders>
          </w:tcPr>
          <w:p w14:paraId="2DC1432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690" w:type="pct"/>
            <w:tcBorders>
              <w:bottom w:val="single" w:sz="4" w:space="0" w:color="auto"/>
            </w:tcBorders>
          </w:tcPr>
          <w:p w14:paraId="6A39EF7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Итоговый контроль по теме: «История России».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14:paraId="4BA42F8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74BF0CB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62" w:type="pct"/>
            <w:gridSpan w:val="2"/>
            <w:tcBorders>
              <w:bottom w:val="single" w:sz="4" w:space="0" w:color="auto"/>
            </w:tcBorders>
          </w:tcPr>
          <w:p w14:paraId="6058237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Итоговый (тест)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3056969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bottom w:val="single" w:sz="4" w:space="0" w:color="auto"/>
            </w:tcBorders>
          </w:tcPr>
          <w:p w14:paraId="04DB84A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14:paraId="747BFEA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F4A4260" w14:textId="77777777" w:rsidTr="002B403C">
        <w:trPr>
          <w:gridAfter w:val="2"/>
          <w:wAfter w:w="421" w:type="pct"/>
          <w:trHeight w:val="794"/>
        </w:trPr>
        <w:tc>
          <w:tcPr>
            <w:tcW w:w="4579" w:type="pct"/>
            <w:gridSpan w:val="9"/>
            <w:tcBorders>
              <w:bottom w:val="single" w:sz="4" w:space="0" w:color="auto"/>
            </w:tcBorders>
          </w:tcPr>
          <w:p w14:paraId="26B8DCF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ВСЕОБЩАЯ ИСТОРИЯ (24 ЧАСА)</w:t>
            </w:r>
          </w:p>
          <w:p w14:paraId="1D02CF7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 Тема </w:t>
            </w:r>
            <w:proofErr w:type="gramStart"/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1.Человечество</w:t>
            </w:r>
            <w:proofErr w:type="gramEnd"/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 на заре своей истории</w:t>
            </w:r>
          </w:p>
          <w:p w14:paraId="0FDD13B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</w:p>
        </w:tc>
      </w:tr>
      <w:tr w:rsidR="004E6F70" w:rsidRPr="007D342E" w14:paraId="39216A32" w14:textId="77777777" w:rsidTr="002B403C">
        <w:trPr>
          <w:trHeight w:val="403"/>
        </w:trPr>
        <w:tc>
          <w:tcPr>
            <w:tcW w:w="192" w:type="pct"/>
            <w:tcBorders>
              <w:top w:val="single" w:sz="4" w:space="0" w:color="auto"/>
            </w:tcBorders>
          </w:tcPr>
          <w:p w14:paraId="4EE1301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690" w:type="pct"/>
            <w:tcBorders>
              <w:top w:val="single" w:sz="4" w:space="0" w:color="auto"/>
            </w:tcBorders>
          </w:tcPr>
          <w:p w14:paraId="2FFFE78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Первобытная эпоха</w:t>
            </w:r>
          </w:p>
        </w:tc>
        <w:tc>
          <w:tcPr>
            <w:tcW w:w="285" w:type="pct"/>
            <w:tcBorders>
              <w:top w:val="single" w:sz="4" w:space="0" w:color="auto"/>
            </w:tcBorders>
          </w:tcPr>
          <w:p w14:paraId="0762372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</w:tcBorders>
          </w:tcPr>
          <w:p w14:paraId="5DEBB35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  <w:tcBorders>
              <w:top w:val="single" w:sz="4" w:space="0" w:color="auto"/>
            </w:tcBorders>
          </w:tcPr>
          <w:p w14:paraId="364B92A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C4500A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Устный опрос.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</w:tcBorders>
          </w:tcPr>
          <w:p w14:paraId="4E370286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</w:tcBorders>
          </w:tcPr>
          <w:p w14:paraId="2F68B23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5E88974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09B4F781" w14:textId="77777777" w:rsidTr="002B403C">
        <w:trPr>
          <w:trHeight w:val="428"/>
        </w:trPr>
        <w:tc>
          <w:tcPr>
            <w:tcW w:w="192" w:type="pct"/>
          </w:tcPr>
          <w:p w14:paraId="51F3D85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690" w:type="pct"/>
          </w:tcPr>
          <w:p w14:paraId="12BFECE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Деспотии Востока</w:t>
            </w:r>
          </w:p>
        </w:tc>
        <w:tc>
          <w:tcPr>
            <w:tcW w:w="285" w:type="pct"/>
          </w:tcPr>
          <w:p w14:paraId="67EF5B1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6485612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6BED2E6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(таблица)</w:t>
            </w:r>
          </w:p>
        </w:tc>
        <w:tc>
          <w:tcPr>
            <w:tcW w:w="666" w:type="pct"/>
            <w:gridSpan w:val="2"/>
          </w:tcPr>
          <w:p w14:paraId="0519C3FE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48809EF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095E822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0F0DAE4" w14:textId="77777777" w:rsidTr="002B403C">
        <w:trPr>
          <w:trHeight w:val="623"/>
        </w:trPr>
        <w:tc>
          <w:tcPr>
            <w:tcW w:w="192" w:type="pct"/>
          </w:tcPr>
          <w:p w14:paraId="7E87CCB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690" w:type="pct"/>
          </w:tcPr>
          <w:p w14:paraId="3AC5021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Города-государства Греции и Италии</w:t>
            </w:r>
          </w:p>
        </w:tc>
        <w:tc>
          <w:tcPr>
            <w:tcW w:w="285" w:type="pct"/>
          </w:tcPr>
          <w:p w14:paraId="32EEDB9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06B0D8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75F25CB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(тест)</w:t>
            </w:r>
          </w:p>
        </w:tc>
        <w:tc>
          <w:tcPr>
            <w:tcW w:w="666" w:type="pct"/>
            <w:gridSpan w:val="2"/>
          </w:tcPr>
          <w:p w14:paraId="6DDCAC0E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45C1766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29E8BEE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014579D" w14:textId="77777777" w:rsidTr="002B403C">
        <w:trPr>
          <w:trHeight w:val="539"/>
        </w:trPr>
        <w:tc>
          <w:tcPr>
            <w:tcW w:w="192" w:type="pct"/>
          </w:tcPr>
          <w:p w14:paraId="130A4C6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690" w:type="pct"/>
          </w:tcPr>
          <w:p w14:paraId="0D21AA4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Возвышение Рима</w:t>
            </w:r>
          </w:p>
        </w:tc>
        <w:tc>
          <w:tcPr>
            <w:tcW w:w="285" w:type="pct"/>
          </w:tcPr>
          <w:p w14:paraId="5F8EAC6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7F79BFB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59" w:type="pct"/>
          </w:tcPr>
          <w:p w14:paraId="7CBDB64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507F04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666" w:type="pct"/>
            <w:gridSpan w:val="2"/>
          </w:tcPr>
          <w:p w14:paraId="6C98DBAE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3F309BE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46D9796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7F36C47" w14:textId="77777777" w:rsidTr="002B403C">
        <w:trPr>
          <w:trHeight w:val="539"/>
        </w:trPr>
        <w:tc>
          <w:tcPr>
            <w:tcW w:w="5000" w:type="pct"/>
            <w:gridSpan w:val="11"/>
          </w:tcPr>
          <w:p w14:paraId="4771F60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2.Европа</w:t>
            </w:r>
            <w:proofErr w:type="gramEnd"/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 и Азия в Средние века</w:t>
            </w:r>
          </w:p>
          <w:p w14:paraId="79F85C2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4E6F70" w:rsidRPr="007D342E" w14:paraId="1DBE1416" w14:textId="77777777" w:rsidTr="002B403C">
        <w:trPr>
          <w:trHeight w:val="794"/>
        </w:trPr>
        <w:tc>
          <w:tcPr>
            <w:tcW w:w="192" w:type="pct"/>
          </w:tcPr>
          <w:p w14:paraId="608DB73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690" w:type="pct"/>
          </w:tcPr>
          <w:p w14:paraId="37BB51A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Период раннего Средневековья</w:t>
            </w:r>
          </w:p>
          <w:p w14:paraId="2838AA9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(V—X вв.)</w:t>
            </w:r>
          </w:p>
        </w:tc>
        <w:tc>
          <w:tcPr>
            <w:tcW w:w="285" w:type="pct"/>
          </w:tcPr>
          <w:p w14:paraId="20F4654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ADE1E2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16376AF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70FC41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666" w:type="pct"/>
            <w:gridSpan w:val="2"/>
          </w:tcPr>
          <w:p w14:paraId="62E3C827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78279C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4386999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E36AE88" w14:textId="77777777" w:rsidTr="002B403C">
        <w:trPr>
          <w:trHeight w:val="794"/>
        </w:trPr>
        <w:tc>
          <w:tcPr>
            <w:tcW w:w="192" w:type="pct"/>
          </w:tcPr>
          <w:p w14:paraId="2015639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690" w:type="pct"/>
          </w:tcPr>
          <w:p w14:paraId="6F9B4CC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Эпоха классического Средневековья</w:t>
            </w:r>
          </w:p>
        </w:tc>
        <w:tc>
          <w:tcPr>
            <w:tcW w:w="285" w:type="pct"/>
          </w:tcPr>
          <w:p w14:paraId="33DD913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617B41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666454B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2127DB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</w:p>
        </w:tc>
        <w:tc>
          <w:tcPr>
            <w:tcW w:w="666" w:type="pct"/>
            <w:gridSpan w:val="2"/>
          </w:tcPr>
          <w:p w14:paraId="0A6EC1A3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60734F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6D890FF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88B770D" w14:textId="77777777" w:rsidTr="002B403C">
        <w:trPr>
          <w:trHeight w:val="794"/>
        </w:trPr>
        <w:tc>
          <w:tcPr>
            <w:tcW w:w="192" w:type="pct"/>
          </w:tcPr>
          <w:p w14:paraId="52D2609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690" w:type="pct"/>
          </w:tcPr>
          <w:p w14:paraId="6BD12C4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Духовная жизнь европейского Средневековья</w:t>
            </w:r>
          </w:p>
        </w:tc>
        <w:tc>
          <w:tcPr>
            <w:tcW w:w="285" w:type="pct"/>
          </w:tcPr>
          <w:p w14:paraId="529C269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4B821CE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599B381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32C374F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" w:type="pct"/>
            <w:gridSpan w:val="2"/>
          </w:tcPr>
          <w:p w14:paraId="0F6BF551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3BAECB0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3BAF20D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01E0B645" w14:textId="77777777" w:rsidTr="002B403C">
        <w:trPr>
          <w:trHeight w:val="486"/>
        </w:trPr>
        <w:tc>
          <w:tcPr>
            <w:tcW w:w="192" w:type="pct"/>
          </w:tcPr>
          <w:p w14:paraId="2963083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690" w:type="pct"/>
          </w:tcPr>
          <w:p w14:paraId="573FCFD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Западная Европа (XVI — начало XVII в.): новый этап развития</w:t>
            </w:r>
          </w:p>
        </w:tc>
        <w:tc>
          <w:tcPr>
            <w:tcW w:w="285" w:type="pct"/>
          </w:tcPr>
          <w:p w14:paraId="461485F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C63B33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14:paraId="37DFFD9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7100F7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(таблица)</w:t>
            </w:r>
          </w:p>
        </w:tc>
        <w:tc>
          <w:tcPr>
            <w:tcW w:w="666" w:type="pct"/>
            <w:gridSpan w:val="2"/>
          </w:tcPr>
          <w:p w14:paraId="2E2E86B3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49F2508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70081A2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E537E74" w14:textId="77777777" w:rsidTr="002B403C">
        <w:trPr>
          <w:trHeight w:val="614"/>
        </w:trPr>
        <w:tc>
          <w:tcPr>
            <w:tcW w:w="192" w:type="pct"/>
          </w:tcPr>
          <w:p w14:paraId="24BD360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690" w:type="pct"/>
          </w:tcPr>
          <w:p w14:paraId="09CE96E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Эпоха Великих географических открытий. Завоевание Америки</w:t>
            </w:r>
          </w:p>
        </w:tc>
        <w:tc>
          <w:tcPr>
            <w:tcW w:w="285" w:type="pct"/>
          </w:tcPr>
          <w:p w14:paraId="557F8C5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9377B1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59" w:type="pct"/>
          </w:tcPr>
          <w:p w14:paraId="007AC00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025CB1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Устный опрос. </w:t>
            </w:r>
          </w:p>
        </w:tc>
        <w:tc>
          <w:tcPr>
            <w:tcW w:w="666" w:type="pct"/>
            <w:gridSpan w:val="2"/>
          </w:tcPr>
          <w:p w14:paraId="44ED4FE8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F1F43B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4D76B6E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3F68CC1" w14:textId="77777777" w:rsidTr="002B403C">
        <w:trPr>
          <w:trHeight w:val="794"/>
        </w:trPr>
        <w:tc>
          <w:tcPr>
            <w:tcW w:w="192" w:type="pct"/>
          </w:tcPr>
          <w:p w14:paraId="44270D5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690" w:type="pct"/>
          </w:tcPr>
          <w:p w14:paraId="2938B83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Абсолютизм,религиозные</w:t>
            </w:r>
            <w:proofErr w:type="spellEnd"/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войны и  новая система международных отношений в Европе</w:t>
            </w:r>
          </w:p>
        </w:tc>
        <w:tc>
          <w:tcPr>
            <w:tcW w:w="285" w:type="pct"/>
          </w:tcPr>
          <w:p w14:paraId="7FFF495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7FACFC5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59" w:type="pct"/>
          </w:tcPr>
          <w:p w14:paraId="2A58C9B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Итоговый (тест)</w:t>
            </w:r>
          </w:p>
        </w:tc>
        <w:tc>
          <w:tcPr>
            <w:tcW w:w="666" w:type="pct"/>
            <w:gridSpan w:val="2"/>
          </w:tcPr>
          <w:p w14:paraId="2B3ED83B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24FA211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2AD4E23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F4D1602" w14:textId="77777777" w:rsidTr="002B403C">
        <w:trPr>
          <w:trHeight w:val="529"/>
        </w:trPr>
        <w:tc>
          <w:tcPr>
            <w:tcW w:w="5000" w:type="pct"/>
            <w:gridSpan w:val="11"/>
          </w:tcPr>
          <w:p w14:paraId="648293D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3.Новое</w:t>
            </w:r>
            <w:proofErr w:type="gramEnd"/>
            <w:r w:rsidRPr="007D342E">
              <w:rPr>
                <w:rFonts w:ascii="Times New Roman" w:hAnsi="Times New Roman"/>
                <w:b/>
                <w:sz w:val="24"/>
                <w:szCs w:val="24"/>
              </w:rPr>
              <w:t xml:space="preserve"> время: эпоха европейского господства14 часов</w:t>
            </w:r>
          </w:p>
          <w:p w14:paraId="006F77A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6B8FA918" w14:textId="77777777" w:rsidTr="002B403C">
        <w:trPr>
          <w:trHeight w:val="794"/>
        </w:trPr>
        <w:tc>
          <w:tcPr>
            <w:tcW w:w="192" w:type="pct"/>
          </w:tcPr>
          <w:p w14:paraId="5B521F3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690" w:type="pct"/>
          </w:tcPr>
          <w:p w14:paraId="788594F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Кризис сословного строя в Европе. Буржуазная революция в Англии</w:t>
            </w:r>
          </w:p>
        </w:tc>
        <w:tc>
          <w:tcPr>
            <w:tcW w:w="285" w:type="pct"/>
          </w:tcPr>
          <w:p w14:paraId="37B1BDB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38C7456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4FBD93C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6DADE3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666" w:type="pct"/>
            <w:gridSpan w:val="2"/>
          </w:tcPr>
          <w:p w14:paraId="058C6C55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7724A5C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53F7FC1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171B720" w14:textId="77777777" w:rsidTr="002B403C">
        <w:trPr>
          <w:trHeight w:val="794"/>
        </w:trPr>
        <w:tc>
          <w:tcPr>
            <w:tcW w:w="192" w:type="pct"/>
          </w:tcPr>
          <w:p w14:paraId="0156DF4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690" w:type="pct"/>
          </w:tcPr>
          <w:p w14:paraId="7CC06D7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Эпоха Просвещения и просвещенный абсолютизм</w:t>
            </w:r>
          </w:p>
        </w:tc>
        <w:tc>
          <w:tcPr>
            <w:tcW w:w="285" w:type="pct"/>
          </w:tcPr>
          <w:p w14:paraId="7D33B9A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44654D9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7D5EC70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(конспект)</w:t>
            </w:r>
          </w:p>
        </w:tc>
        <w:tc>
          <w:tcPr>
            <w:tcW w:w="666" w:type="pct"/>
            <w:gridSpan w:val="2"/>
          </w:tcPr>
          <w:p w14:paraId="3805B587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4E11C43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1AA0AF4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4726C24" w14:textId="77777777" w:rsidTr="002B403C">
        <w:trPr>
          <w:trHeight w:val="794"/>
        </w:trPr>
        <w:tc>
          <w:tcPr>
            <w:tcW w:w="192" w:type="pct"/>
          </w:tcPr>
          <w:p w14:paraId="228B092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690" w:type="pct"/>
          </w:tcPr>
          <w:p w14:paraId="4AEB4F1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Война за независимость в Северной Америке</w:t>
            </w:r>
          </w:p>
        </w:tc>
        <w:tc>
          <w:tcPr>
            <w:tcW w:w="285" w:type="pct"/>
          </w:tcPr>
          <w:p w14:paraId="4047415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8A166D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32F40D1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666" w:type="pct"/>
            <w:gridSpan w:val="2"/>
          </w:tcPr>
          <w:p w14:paraId="57A71F45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416773D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38D37D1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0C98E7F" w14:textId="77777777" w:rsidTr="002B403C">
        <w:trPr>
          <w:trHeight w:val="794"/>
        </w:trPr>
        <w:tc>
          <w:tcPr>
            <w:tcW w:w="192" w:type="pct"/>
          </w:tcPr>
          <w:p w14:paraId="54AB6EE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690" w:type="pct"/>
          </w:tcPr>
          <w:p w14:paraId="4FCB6FB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Великая французская революция и ее последствия для Европы</w:t>
            </w:r>
          </w:p>
        </w:tc>
        <w:tc>
          <w:tcPr>
            <w:tcW w:w="285" w:type="pct"/>
          </w:tcPr>
          <w:p w14:paraId="4A8A5FE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398D19C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75219A8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666" w:type="pct"/>
            <w:gridSpan w:val="2"/>
          </w:tcPr>
          <w:p w14:paraId="25318389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778FE0A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65A973B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5088094" w14:textId="77777777" w:rsidTr="002B403C">
        <w:trPr>
          <w:trHeight w:val="794"/>
        </w:trPr>
        <w:tc>
          <w:tcPr>
            <w:tcW w:w="192" w:type="pct"/>
          </w:tcPr>
          <w:p w14:paraId="3F6C758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690" w:type="pct"/>
          </w:tcPr>
          <w:p w14:paraId="3EE4A7C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Промышленный переворот в Англии и его последствия</w:t>
            </w:r>
          </w:p>
        </w:tc>
        <w:tc>
          <w:tcPr>
            <w:tcW w:w="285" w:type="pct"/>
          </w:tcPr>
          <w:p w14:paraId="6504ABC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7F3E8CC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1DAC14A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D9FFFA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схема</w:t>
            </w:r>
          </w:p>
        </w:tc>
        <w:tc>
          <w:tcPr>
            <w:tcW w:w="666" w:type="pct"/>
            <w:gridSpan w:val="2"/>
          </w:tcPr>
          <w:p w14:paraId="2E20DA4E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3D63B46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350BE97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0BEA3E8E" w14:textId="77777777" w:rsidTr="002B403C">
        <w:trPr>
          <w:trHeight w:val="681"/>
        </w:trPr>
        <w:tc>
          <w:tcPr>
            <w:tcW w:w="192" w:type="pct"/>
          </w:tcPr>
          <w:p w14:paraId="52397B6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62</w:t>
            </w:r>
          </w:p>
        </w:tc>
        <w:tc>
          <w:tcPr>
            <w:tcW w:w="1690" w:type="pct"/>
          </w:tcPr>
          <w:p w14:paraId="023F8C1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Страны Европы: облик и противоречия промышленной эпохи. </w:t>
            </w:r>
          </w:p>
        </w:tc>
        <w:tc>
          <w:tcPr>
            <w:tcW w:w="285" w:type="pct"/>
          </w:tcPr>
          <w:p w14:paraId="5AED086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267E89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7752571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CE4320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</w:p>
        </w:tc>
        <w:tc>
          <w:tcPr>
            <w:tcW w:w="666" w:type="pct"/>
            <w:gridSpan w:val="2"/>
          </w:tcPr>
          <w:p w14:paraId="4960D9CA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238FF5A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64CF9DE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4CF6363C" w14:textId="77777777" w:rsidTr="002B403C">
        <w:trPr>
          <w:trHeight w:val="794"/>
        </w:trPr>
        <w:tc>
          <w:tcPr>
            <w:tcW w:w="192" w:type="pct"/>
          </w:tcPr>
          <w:p w14:paraId="346E7C9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690" w:type="pct"/>
          </w:tcPr>
          <w:p w14:paraId="0DAD9C3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Идейно-политическое развитие стран Западной Европы </w:t>
            </w:r>
            <w:r w:rsidRPr="007D342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85" w:type="pct"/>
          </w:tcPr>
          <w:p w14:paraId="584FE0F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B7774C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00C6A2A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59826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666" w:type="pct"/>
            <w:gridSpan w:val="2"/>
          </w:tcPr>
          <w:p w14:paraId="07ED998C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412837C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3EF15FD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D50A054" w14:textId="77777777" w:rsidTr="002B403C">
        <w:trPr>
          <w:trHeight w:val="794"/>
        </w:trPr>
        <w:tc>
          <w:tcPr>
            <w:tcW w:w="192" w:type="pct"/>
          </w:tcPr>
          <w:p w14:paraId="1C8B7D0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690" w:type="pct"/>
          </w:tcPr>
          <w:p w14:paraId="2E49531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Наука и искусство в XVIII — XIX вв.</w:t>
            </w:r>
          </w:p>
        </w:tc>
        <w:tc>
          <w:tcPr>
            <w:tcW w:w="285" w:type="pct"/>
          </w:tcPr>
          <w:p w14:paraId="4E05340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38A9E3D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6897374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C3170A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" w:type="pct"/>
            <w:gridSpan w:val="2"/>
          </w:tcPr>
          <w:p w14:paraId="5FBB4474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2E3E002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1B9925E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209261E" w14:textId="77777777" w:rsidTr="002B403C">
        <w:trPr>
          <w:trHeight w:val="634"/>
        </w:trPr>
        <w:tc>
          <w:tcPr>
            <w:tcW w:w="192" w:type="pct"/>
          </w:tcPr>
          <w:p w14:paraId="7923AF4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690" w:type="pct"/>
          </w:tcPr>
          <w:p w14:paraId="6908EF5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Страны континентальной Европы в период промышленного переворота</w:t>
            </w:r>
          </w:p>
        </w:tc>
        <w:tc>
          <w:tcPr>
            <w:tcW w:w="285" w:type="pct"/>
          </w:tcPr>
          <w:p w14:paraId="16D1E83F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0DC768F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3613A34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A6BADD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Устный опрос. </w:t>
            </w:r>
          </w:p>
        </w:tc>
        <w:tc>
          <w:tcPr>
            <w:tcW w:w="666" w:type="pct"/>
            <w:gridSpan w:val="2"/>
          </w:tcPr>
          <w:p w14:paraId="7FF7E84A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6497560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1CCBD07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0DC204E" w14:textId="77777777" w:rsidTr="002B403C">
        <w:trPr>
          <w:trHeight w:val="794"/>
        </w:trPr>
        <w:tc>
          <w:tcPr>
            <w:tcW w:w="192" w:type="pct"/>
          </w:tcPr>
          <w:p w14:paraId="4408324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690" w:type="pct"/>
          </w:tcPr>
          <w:p w14:paraId="097D9E6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Страны западного полушария</w:t>
            </w:r>
          </w:p>
          <w:p w14:paraId="3333336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в XIX в.</w:t>
            </w:r>
          </w:p>
        </w:tc>
        <w:tc>
          <w:tcPr>
            <w:tcW w:w="285" w:type="pct"/>
          </w:tcPr>
          <w:p w14:paraId="4E48E48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D7388D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3454DD9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6C4F87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Устный опрос. </w:t>
            </w:r>
          </w:p>
        </w:tc>
        <w:tc>
          <w:tcPr>
            <w:tcW w:w="666" w:type="pct"/>
            <w:gridSpan w:val="2"/>
          </w:tcPr>
          <w:p w14:paraId="3D7DB411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1A71D62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1C31782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5EADC917" w14:textId="77777777" w:rsidTr="002B403C">
        <w:trPr>
          <w:trHeight w:val="794"/>
        </w:trPr>
        <w:tc>
          <w:tcPr>
            <w:tcW w:w="192" w:type="pct"/>
          </w:tcPr>
          <w:p w14:paraId="07D00E8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690" w:type="pct"/>
          </w:tcPr>
          <w:p w14:paraId="53CA21B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Мир Востока в XVIII в.: наступление колониальной системы </w:t>
            </w:r>
          </w:p>
          <w:p w14:paraId="0C7D418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</w:tcPr>
          <w:p w14:paraId="3C489BA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48886947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343B9C3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(конспект)</w:t>
            </w:r>
          </w:p>
        </w:tc>
        <w:tc>
          <w:tcPr>
            <w:tcW w:w="666" w:type="pct"/>
            <w:gridSpan w:val="2"/>
          </w:tcPr>
          <w:p w14:paraId="6DE3BDA5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4EF457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7A49076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21E9CE01" w14:textId="77777777" w:rsidTr="002B403C">
        <w:trPr>
          <w:trHeight w:val="794"/>
        </w:trPr>
        <w:tc>
          <w:tcPr>
            <w:tcW w:w="192" w:type="pct"/>
          </w:tcPr>
          <w:p w14:paraId="4C086D1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0" w:type="pct"/>
          </w:tcPr>
          <w:p w14:paraId="7A4D0CB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Колониализм и кризис традиционного общества в странах Востока.</w:t>
            </w:r>
          </w:p>
          <w:p w14:paraId="78EE167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Завершение колониального раздела мира.</w:t>
            </w:r>
          </w:p>
        </w:tc>
        <w:tc>
          <w:tcPr>
            <w:tcW w:w="285" w:type="pct"/>
          </w:tcPr>
          <w:p w14:paraId="60E06D1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1CC58BBC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 xml:space="preserve">Урок комплексного </w:t>
            </w:r>
            <w:proofErr w:type="gramStart"/>
            <w:r w:rsidRPr="007D342E">
              <w:rPr>
                <w:rFonts w:ascii="Times New Roman" w:hAnsi="Times New Roman"/>
                <w:sz w:val="24"/>
                <w:szCs w:val="24"/>
              </w:rPr>
              <w:t>применения  знаний</w:t>
            </w:r>
            <w:proofErr w:type="gramEnd"/>
            <w:r w:rsidRPr="007D342E">
              <w:rPr>
                <w:rFonts w:ascii="Times New Roman" w:hAnsi="Times New Roman"/>
                <w:sz w:val="24"/>
                <w:szCs w:val="24"/>
              </w:rPr>
              <w:t xml:space="preserve"> и умений</w:t>
            </w:r>
          </w:p>
        </w:tc>
        <w:tc>
          <w:tcPr>
            <w:tcW w:w="659" w:type="pct"/>
          </w:tcPr>
          <w:p w14:paraId="618E5B4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 (кластер)</w:t>
            </w:r>
          </w:p>
        </w:tc>
        <w:tc>
          <w:tcPr>
            <w:tcW w:w="666" w:type="pct"/>
            <w:gridSpan w:val="2"/>
          </w:tcPr>
          <w:p w14:paraId="2D4F89AE" w14:textId="77777777" w:rsidR="004E6F70" w:rsidRPr="007D342E" w:rsidRDefault="004E6F70" w:rsidP="002B403C">
            <w:r w:rsidRPr="007D342E"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5F61B379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422F0BF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37F66943" w14:textId="77777777" w:rsidTr="002B403C">
        <w:trPr>
          <w:trHeight w:val="729"/>
        </w:trPr>
        <w:tc>
          <w:tcPr>
            <w:tcW w:w="192" w:type="pct"/>
          </w:tcPr>
          <w:p w14:paraId="2190D1B5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1690" w:type="pct"/>
          </w:tcPr>
          <w:p w14:paraId="4BC9E252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Эволюция системы международных отношений в Новое время</w:t>
            </w:r>
          </w:p>
        </w:tc>
        <w:tc>
          <w:tcPr>
            <w:tcW w:w="285" w:type="pct"/>
          </w:tcPr>
          <w:p w14:paraId="1AFC4E4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5C533E7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59" w:type="pct"/>
          </w:tcPr>
          <w:p w14:paraId="008FA10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120C4C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" w:type="pct"/>
            <w:gridSpan w:val="2"/>
          </w:tcPr>
          <w:p w14:paraId="01292A10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Презентация, текст, иллюстрации</w:t>
            </w:r>
          </w:p>
        </w:tc>
        <w:tc>
          <w:tcPr>
            <w:tcW w:w="425" w:type="pct"/>
            <w:gridSpan w:val="2"/>
          </w:tcPr>
          <w:p w14:paraId="233F4FCA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4EE4BB6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70" w:rsidRPr="007D342E" w14:paraId="7AE37DFD" w14:textId="77777777" w:rsidTr="002B403C">
        <w:trPr>
          <w:trHeight w:val="729"/>
        </w:trPr>
        <w:tc>
          <w:tcPr>
            <w:tcW w:w="192" w:type="pct"/>
          </w:tcPr>
          <w:p w14:paraId="0330F913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D342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90" w:type="pct"/>
          </w:tcPr>
          <w:p w14:paraId="08CFF73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Итоговый урок по теме: «История России и мира»</w:t>
            </w:r>
          </w:p>
        </w:tc>
        <w:tc>
          <w:tcPr>
            <w:tcW w:w="285" w:type="pct"/>
          </w:tcPr>
          <w:p w14:paraId="2D4AC981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14:paraId="292114E6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659" w:type="pct"/>
          </w:tcPr>
          <w:p w14:paraId="752B8B3D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228996E4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342E">
              <w:rPr>
                <w:rFonts w:ascii="Times New Roman" w:hAnsi="Times New Roman"/>
                <w:sz w:val="24"/>
                <w:szCs w:val="24"/>
              </w:rPr>
              <w:t>(тест)</w:t>
            </w:r>
          </w:p>
        </w:tc>
        <w:tc>
          <w:tcPr>
            <w:tcW w:w="666" w:type="pct"/>
            <w:gridSpan w:val="2"/>
          </w:tcPr>
          <w:p w14:paraId="136E5E1B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gridSpan w:val="2"/>
          </w:tcPr>
          <w:p w14:paraId="0C1CEAE8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14:paraId="4C6C897E" w14:textId="77777777" w:rsidR="004E6F70" w:rsidRPr="007D342E" w:rsidRDefault="004E6F70" w:rsidP="002B40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653D3D" w14:textId="77777777" w:rsidR="004E6F70" w:rsidRDefault="004E6F70" w:rsidP="009E2F57"/>
    <w:p w14:paraId="3AEAF70C" w14:textId="77777777" w:rsidR="004E6F70" w:rsidRDefault="004E6F70" w:rsidP="009E2F57"/>
    <w:p w14:paraId="63144F70" w14:textId="77777777" w:rsidR="004E6F70" w:rsidRDefault="004E6F70" w:rsidP="009E2F57"/>
    <w:p w14:paraId="1D3871DA" w14:textId="77777777" w:rsidR="009E2F57" w:rsidRPr="00DF3592" w:rsidRDefault="009E2F57" w:rsidP="009E2F57">
      <w:r w:rsidRPr="00DF3592">
        <w:t>Класс __</w:t>
      </w:r>
      <w:r w:rsidR="00DF3592" w:rsidRPr="00974BF5">
        <w:rPr>
          <w:u w:val="single"/>
        </w:rPr>
        <w:t xml:space="preserve">11 </w:t>
      </w:r>
      <w:r w:rsidRPr="00DF3592">
        <w:t>_____________</w:t>
      </w:r>
    </w:p>
    <w:p w14:paraId="19747CD5" w14:textId="77777777" w:rsidR="009E2F57" w:rsidRPr="00DF3592" w:rsidRDefault="009E2F57" w:rsidP="009E2F57">
      <w:r w:rsidRPr="00DF3592">
        <w:t>Количество часов</w:t>
      </w:r>
    </w:p>
    <w:p w14:paraId="24E5B98B" w14:textId="77777777" w:rsidR="009E2F57" w:rsidRPr="00DF3592" w:rsidRDefault="009E2F57" w:rsidP="009E2F57">
      <w:r w:rsidRPr="00DF3592">
        <w:t>Всего __</w:t>
      </w:r>
      <w:r w:rsidR="00DF3592" w:rsidRPr="00974BF5">
        <w:rPr>
          <w:u w:val="single"/>
        </w:rPr>
        <w:t>68</w:t>
      </w:r>
      <w:r w:rsidRPr="00DF3592">
        <w:t>___ час; в неделю ___</w:t>
      </w:r>
      <w:r w:rsidR="00DF3592" w:rsidRPr="00974BF5">
        <w:rPr>
          <w:u w:val="single"/>
        </w:rPr>
        <w:t>2</w:t>
      </w:r>
      <w:r w:rsidRPr="00DF3592">
        <w:t>_ час.</w:t>
      </w:r>
    </w:p>
    <w:p w14:paraId="1C0BCBE3" w14:textId="77777777" w:rsidR="009E2F57" w:rsidRPr="00DF3592" w:rsidRDefault="009E2F57" w:rsidP="009E2F57">
      <w:r w:rsidRPr="00DF3592">
        <w:t>Плановых контрольных уроков ___</w:t>
      </w:r>
      <w:r w:rsidR="00DF3592" w:rsidRPr="00974BF5">
        <w:rPr>
          <w:u w:val="single"/>
        </w:rPr>
        <w:t>10</w:t>
      </w:r>
      <w:r w:rsidRPr="00DF3592">
        <w:t>_____, зачетов ______</w:t>
      </w:r>
      <w:r w:rsidR="00DF3592" w:rsidRPr="00974BF5">
        <w:rPr>
          <w:u w:val="single"/>
        </w:rPr>
        <w:t>5</w:t>
      </w:r>
      <w:r w:rsidRPr="00DF3592">
        <w:t>______</w:t>
      </w:r>
      <w:proofErr w:type="gramStart"/>
      <w:r w:rsidRPr="00DF3592">
        <w:t>_ .</w:t>
      </w:r>
      <w:proofErr w:type="gramEnd"/>
    </w:p>
    <w:p w14:paraId="0B997466" w14:textId="77777777" w:rsidR="00974BF5" w:rsidRDefault="009E2F57" w:rsidP="00DF3592">
      <w:r w:rsidRPr="00DF3592">
        <w:t xml:space="preserve">Планирование составлено на основе </w:t>
      </w:r>
      <w:r w:rsidR="00974BF5">
        <w:t>у</w:t>
      </w:r>
      <w:r w:rsidR="00DF3592">
        <w:t>чебник</w:t>
      </w:r>
      <w:r w:rsidR="00974BF5">
        <w:t>ов:</w:t>
      </w:r>
    </w:p>
    <w:p w14:paraId="1913119F" w14:textId="77777777" w:rsidR="00DF3592" w:rsidRDefault="00DF3592" w:rsidP="00DF3592">
      <w:r>
        <w:t>1. 3агладин Н.В., Петров Ю.А.</w:t>
      </w:r>
      <w:r w:rsidRPr="009549BA">
        <w:t xml:space="preserve"> </w:t>
      </w:r>
      <w:proofErr w:type="gramStart"/>
      <w:r w:rsidRPr="00F03184">
        <w:t xml:space="preserve">История </w:t>
      </w:r>
      <w:r>
        <w:t>.</w:t>
      </w:r>
      <w:proofErr w:type="gramEnd"/>
      <w:r>
        <w:t xml:space="preserve"> Конец </w:t>
      </w:r>
      <w:r w:rsidRPr="009E2F57">
        <w:rPr>
          <w:lang w:val="en-US"/>
        </w:rPr>
        <w:t>X</w:t>
      </w:r>
      <w:r>
        <w:rPr>
          <w:lang w:val="en-US"/>
        </w:rPr>
        <w:t>I</w:t>
      </w:r>
      <w:r w:rsidRPr="009E2F57">
        <w:rPr>
          <w:lang w:val="en-US"/>
        </w:rPr>
        <w:t>X</w:t>
      </w:r>
      <w:r>
        <w:t xml:space="preserve"> – </w:t>
      </w:r>
      <w:r w:rsidRPr="00F03184">
        <w:t xml:space="preserve">начало </w:t>
      </w:r>
      <w:r w:rsidRPr="009E2F57">
        <w:rPr>
          <w:lang w:val="en-US"/>
        </w:rPr>
        <w:t>XXI</w:t>
      </w:r>
      <w:r w:rsidRPr="00F03184">
        <w:t xml:space="preserve"> века</w:t>
      </w:r>
      <w:r w:rsidRPr="009549BA">
        <w:t>.</w:t>
      </w:r>
      <w:r>
        <w:t xml:space="preserve"> </w:t>
      </w:r>
      <w:r w:rsidRPr="00F03184">
        <w:t>– М.: ОО</w:t>
      </w:r>
      <w:r>
        <w:t>О «Русское слово - учебник», 2014.</w:t>
      </w:r>
    </w:p>
    <w:p w14:paraId="0B97CCD1" w14:textId="77777777" w:rsidR="00DF3592" w:rsidRDefault="00DF3592" w:rsidP="00DF3592">
      <w:r>
        <w:t xml:space="preserve">2. </w:t>
      </w:r>
      <w:r w:rsidRPr="00F03184">
        <w:t xml:space="preserve"> </w:t>
      </w:r>
      <w:r>
        <w:t xml:space="preserve">3агладин Н.В., Белоусов Л. С. История. Всеобщая история. Новейшая история. 1914 г. – начало </w:t>
      </w:r>
      <w:r w:rsidRPr="009E2F57">
        <w:rPr>
          <w:lang w:val="en-US"/>
        </w:rPr>
        <w:t>XXI</w:t>
      </w:r>
      <w:r w:rsidRPr="00F03184">
        <w:t xml:space="preserve"> века</w:t>
      </w:r>
      <w:r w:rsidRPr="009549BA">
        <w:t>.</w:t>
      </w:r>
      <w:r>
        <w:t xml:space="preserve"> </w:t>
      </w:r>
      <w:r w:rsidRPr="00F03184">
        <w:t>– М.: ОО</w:t>
      </w:r>
      <w:r>
        <w:t>О «Русское слово - учебник», 2019.</w:t>
      </w:r>
    </w:p>
    <w:p w14:paraId="59992F69" w14:textId="77777777" w:rsidR="00DF3592" w:rsidRPr="009549BA" w:rsidRDefault="00DF3592" w:rsidP="00DF3592">
      <w:pPr>
        <w:rPr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378"/>
        <w:gridCol w:w="850"/>
        <w:gridCol w:w="992"/>
        <w:gridCol w:w="993"/>
        <w:gridCol w:w="1984"/>
        <w:gridCol w:w="1276"/>
        <w:gridCol w:w="1985"/>
      </w:tblGrid>
      <w:tr w:rsidR="00105AEF" w:rsidRPr="009875A2" w14:paraId="5F0E497A" w14:textId="77777777" w:rsidTr="00974BF5">
        <w:trPr>
          <w:trHeight w:val="1114"/>
        </w:trPr>
        <w:tc>
          <w:tcPr>
            <w:tcW w:w="534" w:type="dxa"/>
            <w:vMerge w:val="restart"/>
          </w:tcPr>
          <w:p w14:paraId="64BCC5E7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№</w:t>
            </w:r>
          </w:p>
        </w:tc>
        <w:tc>
          <w:tcPr>
            <w:tcW w:w="6378" w:type="dxa"/>
            <w:vMerge w:val="restart"/>
          </w:tcPr>
          <w:p w14:paraId="39012B4D" w14:textId="77777777" w:rsidR="00105AEF" w:rsidRPr="008846FB" w:rsidRDefault="00105AEF" w:rsidP="00355EFD">
            <w:pPr>
              <w:jc w:val="center"/>
              <w:rPr>
                <w:b/>
              </w:rPr>
            </w:pPr>
            <w:r w:rsidRPr="008846FB">
              <w:rPr>
                <w:b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14:paraId="7CE6F087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Кол-во</w:t>
            </w:r>
          </w:p>
          <w:p w14:paraId="42A656CA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часов</w:t>
            </w:r>
          </w:p>
        </w:tc>
        <w:tc>
          <w:tcPr>
            <w:tcW w:w="1985" w:type="dxa"/>
            <w:gridSpan w:val="2"/>
          </w:tcPr>
          <w:p w14:paraId="025C6505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Календарные сроки</w:t>
            </w:r>
          </w:p>
        </w:tc>
        <w:tc>
          <w:tcPr>
            <w:tcW w:w="1984" w:type="dxa"/>
            <w:vMerge w:val="restart"/>
          </w:tcPr>
          <w:p w14:paraId="2D9C17EE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Вид занятия</w:t>
            </w:r>
          </w:p>
        </w:tc>
        <w:tc>
          <w:tcPr>
            <w:tcW w:w="1276" w:type="dxa"/>
            <w:vMerge w:val="restart"/>
          </w:tcPr>
          <w:p w14:paraId="584ED842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Вид контроля</w:t>
            </w:r>
          </w:p>
        </w:tc>
        <w:tc>
          <w:tcPr>
            <w:tcW w:w="1985" w:type="dxa"/>
            <w:vMerge w:val="restart"/>
          </w:tcPr>
          <w:p w14:paraId="63CB41CD" w14:textId="77777777" w:rsidR="00105AEF" w:rsidRPr="008846FB" w:rsidRDefault="00105AEF" w:rsidP="00355EFD">
            <w:pPr>
              <w:jc w:val="center"/>
              <w:rPr>
                <w:b/>
              </w:rPr>
            </w:pPr>
          </w:p>
          <w:p w14:paraId="07A84FE9" w14:textId="77777777" w:rsidR="00105AEF" w:rsidRPr="008846FB" w:rsidRDefault="00105AEF" w:rsidP="00355EFD">
            <w:pPr>
              <w:jc w:val="center"/>
              <w:rPr>
                <w:b/>
              </w:rPr>
            </w:pPr>
            <w:r w:rsidRPr="008846FB">
              <w:rPr>
                <w:b/>
              </w:rPr>
              <w:t>Наглядные пособия, ЭОР</w:t>
            </w:r>
          </w:p>
        </w:tc>
      </w:tr>
      <w:tr w:rsidR="00105AEF" w:rsidRPr="009875A2" w14:paraId="0947E053" w14:textId="77777777" w:rsidTr="00974BF5">
        <w:trPr>
          <w:trHeight w:val="577"/>
        </w:trPr>
        <w:tc>
          <w:tcPr>
            <w:tcW w:w="534" w:type="dxa"/>
            <w:vMerge/>
          </w:tcPr>
          <w:p w14:paraId="4225B120" w14:textId="77777777" w:rsidR="00105AEF" w:rsidRPr="009875A2" w:rsidRDefault="00105AEF" w:rsidP="00790DBB">
            <w:pPr>
              <w:jc w:val="center"/>
            </w:pPr>
          </w:p>
        </w:tc>
        <w:tc>
          <w:tcPr>
            <w:tcW w:w="6378" w:type="dxa"/>
            <w:vMerge/>
          </w:tcPr>
          <w:p w14:paraId="3B08F05E" w14:textId="77777777" w:rsidR="00105AEF" w:rsidRPr="009875A2" w:rsidRDefault="00105AEF" w:rsidP="00790DBB">
            <w:pPr>
              <w:jc w:val="center"/>
            </w:pPr>
          </w:p>
        </w:tc>
        <w:tc>
          <w:tcPr>
            <w:tcW w:w="850" w:type="dxa"/>
            <w:vMerge/>
          </w:tcPr>
          <w:p w14:paraId="60FA1486" w14:textId="77777777" w:rsidR="00105AEF" w:rsidRPr="009875A2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74F2325E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 xml:space="preserve">По плану </w:t>
            </w:r>
          </w:p>
        </w:tc>
        <w:tc>
          <w:tcPr>
            <w:tcW w:w="993" w:type="dxa"/>
          </w:tcPr>
          <w:p w14:paraId="0A832A40" w14:textId="77777777" w:rsidR="00105AEF" w:rsidRPr="008846FB" w:rsidRDefault="00105AEF" w:rsidP="00790DBB">
            <w:pPr>
              <w:jc w:val="center"/>
              <w:rPr>
                <w:b/>
              </w:rPr>
            </w:pPr>
            <w:r w:rsidRPr="008846FB">
              <w:rPr>
                <w:b/>
              </w:rPr>
              <w:t>Фактически</w:t>
            </w:r>
          </w:p>
        </w:tc>
        <w:tc>
          <w:tcPr>
            <w:tcW w:w="1984" w:type="dxa"/>
            <w:vMerge/>
          </w:tcPr>
          <w:p w14:paraId="64F89484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276" w:type="dxa"/>
            <w:vMerge/>
          </w:tcPr>
          <w:p w14:paraId="2F667FCB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985" w:type="dxa"/>
            <w:vMerge/>
          </w:tcPr>
          <w:p w14:paraId="0A41618C" w14:textId="77777777" w:rsidR="00105AEF" w:rsidRPr="009875A2" w:rsidRDefault="00105AEF" w:rsidP="00790DBB">
            <w:pPr>
              <w:jc w:val="center"/>
            </w:pPr>
          </w:p>
        </w:tc>
      </w:tr>
      <w:tr w:rsidR="00105AEF" w:rsidRPr="009875A2" w14:paraId="07859DE1" w14:textId="77777777" w:rsidTr="00974BF5">
        <w:trPr>
          <w:trHeight w:val="145"/>
        </w:trPr>
        <w:tc>
          <w:tcPr>
            <w:tcW w:w="534" w:type="dxa"/>
          </w:tcPr>
          <w:p w14:paraId="257586ED" w14:textId="77777777" w:rsidR="00105AEF" w:rsidRPr="009875A2" w:rsidRDefault="00105AEF" w:rsidP="00790DBB">
            <w:pPr>
              <w:jc w:val="center"/>
            </w:pPr>
            <w:r>
              <w:t>1</w:t>
            </w:r>
            <w:r w:rsidRPr="009875A2">
              <w:t>.</w:t>
            </w:r>
          </w:p>
        </w:tc>
        <w:tc>
          <w:tcPr>
            <w:tcW w:w="6378" w:type="dxa"/>
          </w:tcPr>
          <w:p w14:paraId="28C60379" w14:textId="77777777" w:rsidR="00105AEF" w:rsidRPr="009875A2" w:rsidRDefault="00105AEF" w:rsidP="00790DBB">
            <w:r w:rsidRPr="009875A2">
              <w:t>Россия на рубеже веков</w:t>
            </w:r>
            <w:r>
              <w:t xml:space="preserve"> П.1-2</w:t>
            </w:r>
          </w:p>
        </w:tc>
        <w:tc>
          <w:tcPr>
            <w:tcW w:w="850" w:type="dxa"/>
          </w:tcPr>
          <w:p w14:paraId="4F7FF679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7B1F5EAA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7D7F905F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21D28D04" w14:textId="77777777" w:rsidR="00105AEF" w:rsidRPr="009875A2" w:rsidRDefault="00105AEF" w:rsidP="00790DBB">
            <w:pPr>
              <w:jc w:val="center"/>
            </w:pPr>
            <w:proofErr w:type="spellStart"/>
            <w:r>
              <w:t>Изуч</w:t>
            </w:r>
            <w:proofErr w:type="spellEnd"/>
            <w:r>
              <w:t>. нового материала</w:t>
            </w:r>
          </w:p>
        </w:tc>
        <w:tc>
          <w:tcPr>
            <w:tcW w:w="1276" w:type="dxa"/>
          </w:tcPr>
          <w:p w14:paraId="257899B6" w14:textId="77777777" w:rsidR="00105AEF" w:rsidRPr="009875A2" w:rsidRDefault="00105AEF" w:rsidP="00790DBB">
            <w:r>
              <w:t>Опрос</w:t>
            </w:r>
          </w:p>
        </w:tc>
        <w:tc>
          <w:tcPr>
            <w:tcW w:w="1985" w:type="dxa"/>
          </w:tcPr>
          <w:p w14:paraId="1EADAAFE" w14:textId="77777777" w:rsidR="00105AEF" w:rsidRDefault="00105AEF" w:rsidP="00790DBB">
            <w:r w:rsidRPr="009875A2">
              <w:t>Презентация</w:t>
            </w:r>
          </w:p>
        </w:tc>
      </w:tr>
      <w:tr w:rsidR="00105AEF" w:rsidRPr="009875A2" w14:paraId="0B71D483" w14:textId="77777777" w:rsidTr="00974BF5">
        <w:trPr>
          <w:trHeight w:val="145"/>
        </w:trPr>
        <w:tc>
          <w:tcPr>
            <w:tcW w:w="534" w:type="dxa"/>
          </w:tcPr>
          <w:p w14:paraId="2C067EC8" w14:textId="77777777" w:rsidR="00105AEF" w:rsidRPr="009875A2" w:rsidRDefault="00105AEF" w:rsidP="00790DBB">
            <w:pPr>
              <w:jc w:val="center"/>
            </w:pPr>
            <w:r>
              <w:t>2.</w:t>
            </w:r>
          </w:p>
        </w:tc>
        <w:tc>
          <w:tcPr>
            <w:tcW w:w="6378" w:type="dxa"/>
          </w:tcPr>
          <w:p w14:paraId="103A816C" w14:textId="77777777" w:rsidR="00105AEF" w:rsidRPr="009875A2" w:rsidRDefault="00105AEF" w:rsidP="00790DBB">
            <w:r w:rsidRPr="009875A2">
              <w:t>Кризис империи: русско-японская война и революция 1905-07 гг.</w:t>
            </w:r>
            <w:r>
              <w:t xml:space="preserve"> П.3-4</w:t>
            </w:r>
          </w:p>
        </w:tc>
        <w:tc>
          <w:tcPr>
            <w:tcW w:w="850" w:type="dxa"/>
          </w:tcPr>
          <w:p w14:paraId="2F83B9A4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6B75A543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B51EFA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162C9BB" w14:textId="77777777" w:rsidR="00105AEF" w:rsidRDefault="00105AEF" w:rsidP="00790DBB">
            <w:pPr>
              <w:jc w:val="center"/>
            </w:pPr>
          </w:p>
        </w:tc>
        <w:tc>
          <w:tcPr>
            <w:tcW w:w="1276" w:type="dxa"/>
          </w:tcPr>
          <w:p w14:paraId="35E1E765" w14:textId="77777777" w:rsidR="00105AEF" w:rsidRDefault="00105AEF" w:rsidP="00790DBB">
            <w:r>
              <w:t>Опрос</w:t>
            </w:r>
          </w:p>
        </w:tc>
        <w:tc>
          <w:tcPr>
            <w:tcW w:w="1985" w:type="dxa"/>
          </w:tcPr>
          <w:p w14:paraId="3676ED13" w14:textId="77777777" w:rsidR="00105AEF" w:rsidRDefault="00105AEF" w:rsidP="00790DBB">
            <w:r w:rsidRPr="009875A2">
              <w:t>Презентация</w:t>
            </w:r>
          </w:p>
        </w:tc>
      </w:tr>
      <w:tr w:rsidR="00105AEF" w:rsidRPr="009875A2" w14:paraId="5F2C56FA" w14:textId="77777777" w:rsidTr="00974BF5">
        <w:trPr>
          <w:trHeight w:val="145"/>
        </w:trPr>
        <w:tc>
          <w:tcPr>
            <w:tcW w:w="534" w:type="dxa"/>
          </w:tcPr>
          <w:p w14:paraId="28F25A91" w14:textId="77777777" w:rsidR="00105AEF" w:rsidRPr="009875A2" w:rsidRDefault="00105AEF" w:rsidP="00790DBB">
            <w:pPr>
              <w:jc w:val="center"/>
            </w:pPr>
            <w:r w:rsidRPr="009875A2">
              <w:t>3-4.</w:t>
            </w:r>
          </w:p>
        </w:tc>
        <w:tc>
          <w:tcPr>
            <w:tcW w:w="6378" w:type="dxa"/>
          </w:tcPr>
          <w:p w14:paraId="74893042" w14:textId="77777777" w:rsidR="00105AEF" w:rsidRPr="009875A2" w:rsidRDefault="00105AEF" w:rsidP="00790DBB">
            <w:r>
              <w:t>Политическая жизнь страны после Манифеста 17 октября 1905 г.  П.5-6.</w:t>
            </w:r>
          </w:p>
        </w:tc>
        <w:tc>
          <w:tcPr>
            <w:tcW w:w="850" w:type="dxa"/>
          </w:tcPr>
          <w:p w14:paraId="4E0D4E09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6F77850F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7388FD4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2FF289C4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69BDE34" w14:textId="77777777" w:rsidR="00105AEF" w:rsidRPr="009875A2" w:rsidRDefault="00105AEF" w:rsidP="00790DBB">
            <w:r w:rsidRPr="009875A2">
              <w:t xml:space="preserve">Конспект </w:t>
            </w:r>
          </w:p>
        </w:tc>
        <w:tc>
          <w:tcPr>
            <w:tcW w:w="1985" w:type="dxa"/>
          </w:tcPr>
          <w:p w14:paraId="24A814A2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5A70D1AE" w14:textId="77777777" w:rsidTr="00974BF5">
        <w:trPr>
          <w:trHeight w:val="145"/>
        </w:trPr>
        <w:tc>
          <w:tcPr>
            <w:tcW w:w="534" w:type="dxa"/>
          </w:tcPr>
          <w:p w14:paraId="4311A3A4" w14:textId="77777777" w:rsidR="00105AEF" w:rsidRPr="009875A2" w:rsidRDefault="00105AEF" w:rsidP="00790DBB">
            <w:pPr>
              <w:jc w:val="center"/>
            </w:pPr>
            <w:r w:rsidRPr="009875A2">
              <w:t>5.</w:t>
            </w:r>
          </w:p>
        </w:tc>
        <w:tc>
          <w:tcPr>
            <w:tcW w:w="6378" w:type="dxa"/>
          </w:tcPr>
          <w:p w14:paraId="16BF96DC" w14:textId="77777777" w:rsidR="00105AEF" w:rsidRPr="009875A2" w:rsidRDefault="00105AEF" w:rsidP="00790DBB">
            <w:r>
              <w:t>Россия в Первой Мировой войне: конец империи. П-8-9</w:t>
            </w:r>
          </w:p>
        </w:tc>
        <w:tc>
          <w:tcPr>
            <w:tcW w:w="850" w:type="dxa"/>
          </w:tcPr>
          <w:p w14:paraId="4F0B25F3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79BBC5AC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339B54FE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69185156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64F551DE" w14:textId="77777777" w:rsidR="00105AEF" w:rsidRPr="009875A2" w:rsidRDefault="00105AEF" w:rsidP="00790DBB">
            <w:r>
              <w:t>Таблица</w:t>
            </w:r>
          </w:p>
        </w:tc>
        <w:tc>
          <w:tcPr>
            <w:tcW w:w="1985" w:type="dxa"/>
          </w:tcPr>
          <w:p w14:paraId="325294A1" w14:textId="77777777" w:rsidR="00105AEF" w:rsidRPr="009875A2" w:rsidRDefault="00105AEF" w:rsidP="00355EFD">
            <w:r w:rsidRPr="009875A2">
              <w:t>Карта</w:t>
            </w:r>
          </w:p>
          <w:p w14:paraId="251CBC4E" w14:textId="77777777" w:rsidR="00105AEF" w:rsidRDefault="00105AEF" w:rsidP="00790DBB">
            <w:r w:rsidRPr="009875A2">
              <w:t>Презентация</w:t>
            </w:r>
          </w:p>
        </w:tc>
      </w:tr>
      <w:tr w:rsidR="00105AEF" w:rsidRPr="009875A2" w14:paraId="37D5FDE3" w14:textId="77777777" w:rsidTr="00974BF5">
        <w:trPr>
          <w:trHeight w:val="145"/>
        </w:trPr>
        <w:tc>
          <w:tcPr>
            <w:tcW w:w="534" w:type="dxa"/>
          </w:tcPr>
          <w:p w14:paraId="3528D5C8" w14:textId="77777777" w:rsidR="00105AEF" w:rsidRPr="009875A2" w:rsidRDefault="00105AEF" w:rsidP="00790DBB">
            <w:pPr>
              <w:jc w:val="center"/>
            </w:pPr>
            <w:r w:rsidRPr="009875A2">
              <w:t>6</w:t>
            </w:r>
          </w:p>
        </w:tc>
        <w:tc>
          <w:tcPr>
            <w:tcW w:w="6378" w:type="dxa"/>
          </w:tcPr>
          <w:p w14:paraId="7A9E1DC3" w14:textId="77777777" w:rsidR="00105AEF" w:rsidRDefault="00105AEF" w:rsidP="00790DBB">
            <w:r>
              <w:t>Февральская революция 1917г. П.10</w:t>
            </w:r>
          </w:p>
        </w:tc>
        <w:tc>
          <w:tcPr>
            <w:tcW w:w="850" w:type="dxa"/>
          </w:tcPr>
          <w:p w14:paraId="1EE8C651" w14:textId="77777777" w:rsidR="00105AEF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630CCA4B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7CB99A46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7760795F" w14:textId="77777777" w:rsidR="00105AEF" w:rsidRDefault="00105AEF" w:rsidP="00790DBB">
            <w:pPr>
              <w:jc w:val="center"/>
            </w:pPr>
          </w:p>
        </w:tc>
        <w:tc>
          <w:tcPr>
            <w:tcW w:w="1276" w:type="dxa"/>
          </w:tcPr>
          <w:p w14:paraId="4B1D1AC9" w14:textId="77777777" w:rsidR="00105AEF" w:rsidRDefault="00105AEF" w:rsidP="00790DBB">
            <w:r>
              <w:t>Опрос</w:t>
            </w:r>
          </w:p>
        </w:tc>
        <w:tc>
          <w:tcPr>
            <w:tcW w:w="1985" w:type="dxa"/>
          </w:tcPr>
          <w:p w14:paraId="369972CD" w14:textId="77777777" w:rsidR="00105AEF" w:rsidRDefault="00105AEF" w:rsidP="00790DBB">
            <w:r>
              <w:t>Презентация</w:t>
            </w:r>
          </w:p>
        </w:tc>
      </w:tr>
      <w:tr w:rsidR="00105AEF" w:rsidRPr="009875A2" w14:paraId="30718160" w14:textId="77777777" w:rsidTr="00974BF5">
        <w:trPr>
          <w:trHeight w:val="145"/>
        </w:trPr>
        <w:tc>
          <w:tcPr>
            <w:tcW w:w="534" w:type="dxa"/>
          </w:tcPr>
          <w:p w14:paraId="2779B805" w14:textId="77777777" w:rsidR="00105AEF" w:rsidRPr="009875A2" w:rsidRDefault="00105AEF" w:rsidP="00790DBB">
            <w:pPr>
              <w:jc w:val="center"/>
            </w:pPr>
            <w:r>
              <w:t>7-</w:t>
            </w:r>
            <w:r w:rsidRPr="009875A2">
              <w:t>8.</w:t>
            </w:r>
          </w:p>
        </w:tc>
        <w:tc>
          <w:tcPr>
            <w:tcW w:w="6378" w:type="dxa"/>
          </w:tcPr>
          <w:p w14:paraId="03956765" w14:textId="77777777" w:rsidR="00105AEF" w:rsidRPr="009875A2" w:rsidRDefault="00105AEF" w:rsidP="00790DBB">
            <w:r w:rsidRPr="009875A2">
              <w:t>Революция 1917 и гражданская война в России</w:t>
            </w:r>
            <w:r>
              <w:t xml:space="preserve"> П.12-13</w:t>
            </w:r>
          </w:p>
        </w:tc>
        <w:tc>
          <w:tcPr>
            <w:tcW w:w="850" w:type="dxa"/>
          </w:tcPr>
          <w:p w14:paraId="15AC3D6C" w14:textId="77777777" w:rsidR="00105AEF" w:rsidRPr="009875A2" w:rsidRDefault="00105AEF" w:rsidP="00790DBB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0BBD26C3" w14:textId="77777777" w:rsidR="00105AEF" w:rsidRPr="009875A2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7284C81A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6AFD6F4D" w14:textId="77777777" w:rsidR="00105AEF" w:rsidRPr="009875A2" w:rsidRDefault="00105AEF" w:rsidP="00790DBB">
            <w:pPr>
              <w:jc w:val="center"/>
            </w:pPr>
            <w:r w:rsidRPr="009875A2">
              <w:t>Семинар</w:t>
            </w:r>
          </w:p>
        </w:tc>
        <w:tc>
          <w:tcPr>
            <w:tcW w:w="1276" w:type="dxa"/>
          </w:tcPr>
          <w:p w14:paraId="17A3BF82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7FF68C4E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3E3BACD2" w14:textId="77777777" w:rsidTr="00974BF5">
        <w:trPr>
          <w:trHeight w:val="145"/>
        </w:trPr>
        <w:tc>
          <w:tcPr>
            <w:tcW w:w="534" w:type="dxa"/>
          </w:tcPr>
          <w:p w14:paraId="0D7D0F3A" w14:textId="77777777" w:rsidR="00105AEF" w:rsidRPr="009875A2" w:rsidRDefault="008846FB" w:rsidP="00790DBB">
            <w:r>
              <w:t>9</w:t>
            </w:r>
            <w:r w:rsidR="00105AEF" w:rsidRPr="009875A2">
              <w:t>.</w:t>
            </w:r>
          </w:p>
        </w:tc>
        <w:tc>
          <w:tcPr>
            <w:tcW w:w="6378" w:type="dxa"/>
          </w:tcPr>
          <w:p w14:paraId="11BDE543" w14:textId="77777777" w:rsidR="00105AEF" w:rsidRPr="009875A2" w:rsidRDefault="00105AEF" w:rsidP="00790DBB">
            <w:r w:rsidRPr="009875A2">
              <w:t>Новая экономическая политика</w:t>
            </w:r>
            <w:r>
              <w:t xml:space="preserve"> П.14</w:t>
            </w:r>
          </w:p>
        </w:tc>
        <w:tc>
          <w:tcPr>
            <w:tcW w:w="850" w:type="dxa"/>
          </w:tcPr>
          <w:p w14:paraId="3D10EFDD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DCED7C9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339267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12849086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2A9257F" w14:textId="77777777" w:rsidR="00105AEF" w:rsidRPr="009875A2" w:rsidRDefault="00105AEF" w:rsidP="00790DBB">
            <w:r w:rsidRPr="009875A2">
              <w:t xml:space="preserve">Тест </w:t>
            </w:r>
          </w:p>
        </w:tc>
        <w:tc>
          <w:tcPr>
            <w:tcW w:w="1985" w:type="dxa"/>
          </w:tcPr>
          <w:p w14:paraId="2E10312F" w14:textId="77777777" w:rsidR="00105AEF" w:rsidRPr="009875A2" w:rsidRDefault="00105AEF" w:rsidP="00790DBB"/>
        </w:tc>
      </w:tr>
      <w:tr w:rsidR="00105AEF" w:rsidRPr="009875A2" w14:paraId="562B3F43" w14:textId="77777777" w:rsidTr="00974BF5">
        <w:trPr>
          <w:trHeight w:val="145"/>
        </w:trPr>
        <w:tc>
          <w:tcPr>
            <w:tcW w:w="534" w:type="dxa"/>
          </w:tcPr>
          <w:p w14:paraId="1261CF7B" w14:textId="77777777" w:rsidR="00105AEF" w:rsidRPr="009875A2" w:rsidRDefault="00105AEF" w:rsidP="008846FB">
            <w:pPr>
              <w:jc w:val="center"/>
            </w:pPr>
            <w:r w:rsidRPr="009875A2">
              <w:t>1</w:t>
            </w:r>
            <w:r w:rsidR="008846FB">
              <w:t>0</w:t>
            </w:r>
            <w:r w:rsidRPr="009875A2">
              <w:t>.</w:t>
            </w:r>
          </w:p>
        </w:tc>
        <w:tc>
          <w:tcPr>
            <w:tcW w:w="6378" w:type="dxa"/>
          </w:tcPr>
          <w:p w14:paraId="4D615755" w14:textId="77777777" w:rsidR="00105AEF" w:rsidRPr="009875A2" w:rsidRDefault="00105AEF" w:rsidP="00790DBB">
            <w:r w:rsidRPr="009875A2">
              <w:t>Образование СССР</w:t>
            </w:r>
            <w:r>
              <w:t xml:space="preserve"> П.15</w:t>
            </w:r>
          </w:p>
        </w:tc>
        <w:tc>
          <w:tcPr>
            <w:tcW w:w="850" w:type="dxa"/>
          </w:tcPr>
          <w:p w14:paraId="2A6033D1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7B0ADE5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600C0348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7E6B9DF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79757C3F" w14:textId="77777777" w:rsidR="00105AEF" w:rsidRPr="009875A2" w:rsidRDefault="00105AEF" w:rsidP="00790DBB">
            <w:r w:rsidRPr="009875A2">
              <w:t>Собесе-</w:t>
            </w:r>
          </w:p>
          <w:p w14:paraId="2B2C6DBB" w14:textId="77777777" w:rsidR="00105AEF" w:rsidRPr="009875A2" w:rsidRDefault="00105AEF" w:rsidP="00790DBB">
            <w:proofErr w:type="spellStart"/>
            <w:r w:rsidRPr="009875A2">
              <w:t>дование</w:t>
            </w:r>
            <w:proofErr w:type="spellEnd"/>
          </w:p>
        </w:tc>
        <w:tc>
          <w:tcPr>
            <w:tcW w:w="1985" w:type="dxa"/>
          </w:tcPr>
          <w:p w14:paraId="627A67B0" w14:textId="77777777" w:rsidR="00105AEF" w:rsidRPr="009875A2" w:rsidRDefault="00105AEF" w:rsidP="00355EFD">
            <w:r w:rsidRPr="009875A2">
              <w:t>Карта</w:t>
            </w:r>
          </w:p>
          <w:p w14:paraId="0CE8B317" w14:textId="77777777" w:rsidR="00105AEF" w:rsidRPr="009875A2" w:rsidRDefault="00105AEF" w:rsidP="00790DBB"/>
        </w:tc>
      </w:tr>
      <w:tr w:rsidR="00105AEF" w:rsidRPr="009875A2" w14:paraId="362C3539" w14:textId="77777777" w:rsidTr="00974BF5">
        <w:trPr>
          <w:trHeight w:val="145"/>
        </w:trPr>
        <w:tc>
          <w:tcPr>
            <w:tcW w:w="534" w:type="dxa"/>
          </w:tcPr>
          <w:p w14:paraId="5426D93C" w14:textId="77777777" w:rsidR="00105AEF" w:rsidRPr="009875A2" w:rsidRDefault="00105AEF" w:rsidP="008846FB">
            <w:pPr>
              <w:jc w:val="center"/>
            </w:pPr>
            <w:r w:rsidRPr="009875A2">
              <w:t>1</w:t>
            </w:r>
            <w:r w:rsidR="008846FB">
              <w:t>1</w:t>
            </w:r>
            <w:r w:rsidRPr="009875A2">
              <w:t>-1</w:t>
            </w:r>
            <w:r w:rsidR="008846FB">
              <w:t>2</w:t>
            </w:r>
            <w:r w:rsidRPr="009875A2">
              <w:t>.</w:t>
            </w:r>
          </w:p>
        </w:tc>
        <w:tc>
          <w:tcPr>
            <w:tcW w:w="6378" w:type="dxa"/>
          </w:tcPr>
          <w:p w14:paraId="7168C236" w14:textId="77777777" w:rsidR="00105AEF" w:rsidRDefault="00105AEF" w:rsidP="00790DBB">
            <w:r w:rsidRPr="009875A2">
              <w:t xml:space="preserve">Ускоренная модернизация страны в 30-е гг. </w:t>
            </w:r>
            <w:r>
              <w:t>П.17-18</w:t>
            </w:r>
          </w:p>
          <w:p w14:paraId="5AEF95A4" w14:textId="77777777" w:rsidR="00105AEF" w:rsidRPr="009875A2" w:rsidRDefault="00105AEF" w:rsidP="00790DBB">
            <w:r w:rsidRPr="009875A2">
              <w:t xml:space="preserve">Мобилизационный характер советской экономики. Урал в 30- </w:t>
            </w:r>
            <w:proofErr w:type="spellStart"/>
            <w:r w:rsidRPr="009875A2">
              <w:t>гг</w:t>
            </w:r>
            <w:proofErr w:type="spellEnd"/>
            <w:r>
              <w:t xml:space="preserve"> </w:t>
            </w:r>
            <w:proofErr w:type="spellStart"/>
            <w:r>
              <w:t>XXв</w:t>
            </w:r>
            <w:proofErr w:type="spellEnd"/>
            <w:r w:rsidRPr="009875A2">
              <w:t>.</w:t>
            </w:r>
          </w:p>
        </w:tc>
        <w:tc>
          <w:tcPr>
            <w:tcW w:w="850" w:type="dxa"/>
          </w:tcPr>
          <w:p w14:paraId="344C9084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7850ECEB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39DF2D3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6D796171" w14:textId="77777777" w:rsidR="00105AEF" w:rsidRPr="009875A2" w:rsidRDefault="00105AEF" w:rsidP="00790DBB">
            <w:pPr>
              <w:jc w:val="center"/>
            </w:pPr>
            <w:r>
              <w:t>Семинар</w:t>
            </w:r>
          </w:p>
        </w:tc>
        <w:tc>
          <w:tcPr>
            <w:tcW w:w="1276" w:type="dxa"/>
          </w:tcPr>
          <w:p w14:paraId="649C0F41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52021D55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26D14DF7" w14:textId="77777777" w:rsidTr="00974BF5">
        <w:trPr>
          <w:trHeight w:val="145"/>
        </w:trPr>
        <w:tc>
          <w:tcPr>
            <w:tcW w:w="534" w:type="dxa"/>
          </w:tcPr>
          <w:p w14:paraId="5902A266" w14:textId="77777777" w:rsidR="00105AEF" w:rsidRPr="009875A2" w:rsidRDefault="00105AEF" w:rsidP="008846FB">
            <w:pPr>
              <w:jc w:val="center"/>
            </w:pPr>
            <w:r w:rsidRPr="009875A2">
              <w:lastRenderedPageBreak/>
              <w:t>1</w:t>
            </w:r>
            <w:r w:rsidR="008846FB">
              <w:t>3</w:t>
            </w:r>
            <w:r>
              <w:t>-</w:t>
            </w:r>
            <w:r w:rsidRPr="009875A2">
              <w:t>1</w:t>
            </w:r>
            <w:r w:rsidR="008846FB">
              <w:t>4</w:t>
            </w:r>
          </w:p>
        </w:tc>
        <w:tc>
          <w:tcPr>
            <w:tcW w:w="6378" w:type="dxa"/>
          </w:tcPr>
          <w:p w14:paraId="551D02F6" w14:textId="77777777" w:rsidR="00105AEF" w:rsidRPr="009875A2" w:rsidRDefault="00105AEF" w:rsidP="00790DBB">
            <w:r w:rsidRPr="009875A2">
              <w:t>Власть партийно-государственного аппарата. Культ личности Сталина.</w:t>
            </w:r>
          </w:p>
        </w:tc>
        <w:tc>
          <w:tcPr>
            <w:tcW w:w="850" w:type="dxa"/>
          </w:tcPr>
          <w:p w14:paraId="55078463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1C6EAED2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D35747F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66C30D8B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63EB6C6E" w14:textId="77777777" w:rsidR="00105AEF" w:rsidRPr="009875A2" w:rsidRDefault="00105AEF" w:rsidP="00790DBB">
            <w:r w:rsidRPr="009875A2">
              <w:t>Фронтальный опрос</w:t>
            </w:r>
          </w:p>
        </w:tc>
        <w:tc>
          <w:tcPr>
            <w:tcW w:w="1985" w:type="dxa"/>
          </w:tcPr>
          <w:p w14:paraId="59AB971E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47F99A81" w14:textId="77777777" w:rsidTr="00974BF5">
        <w:trPr>
          <w:trHeight w:val="145"/>
        </w:trPr>
        <w:tc>
          <w:tcPr>
            <w:tcW w:w="534" w:type="dxa"/>
          </w:tcPr>
          <w:p w14:paraId="46A8BE11" w14:textId="77777777" w:rsidR="00105AEF" w:rsidRPr="009875A2" w:rsidRDefault="00105AEF" w:rsidP="008846FB">
            <w:pPr>
              <w:jc w:val="center"/>
            </w:pPr>
            <w:r w:rsidRPr="009875A2">
              <w:t>1</w:t>
            </w:r>
            <w:r w:rsidR="008846FB">
              <w:t>5</w:t>
            </w:r>
          </w:p>
        </w:tc>
        <w:tc>
          <w:tcPr>
            <w:tcW w:w="6378" w:type="dxa"/>
          </w:tcPr>
          <w:p w14:paraId="52907B00" w14:textId="77777777" w:rsidR="00105AEF" w:rsidRPr="009875A2" w:rsidRDefault="00105AEF" w:rsidP="00790DBB">
            <w:r w:rsidRPr="009875A2">
              <w:t>Внешнеполитическая стратегия СССР между двумя мировыми войнами.</w:t>
            </w:r>
            <w:r>
              <w:t xml:space="preserve"> П.21-22</w:t>
            </w:r>
          </w:p>
        </w:tc>
        <w:tc>
          <w:tcPr>
            <w:tcW w:w="850" w:type="dxa"/>
          </w:tcPr>
          <w:p w14:paraId="0BCB8D43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1AF70A26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24D203C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3DA5BC3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5AFF29FF" w14:textId="77777777" w:rsidR="00105AEF" w:rsidRPr="009875A2" w:rsidRDefault="00105AEF" w:rsidP="00790DBB">
            <w:r w:rsidRPr="009875A2">
              <w:t xml:space="preserve">Таблица </w:t>
            </w:r>
          </w:p>
        </w:tc>
        <w:tc>
          <w:tcPr>
            <w:tcW w:w="1985" w:type="dxa"/>
          </w:tcPr>
          <w:p w14:paraId="09FAF388" w14:textId="77777777" w:rsidR="00105AEF" w:rsidRPr="009875A2" w:rsidRDefault="00105AEF" w:rsidP="00355EFD">
            <w:r w:rsidRPr="009875A2">
              <w:t>Карта</w:t>
            </w:r>
          </w:p>
          <w:p w14:paraId="7B5D5E5A" w14:textId="77777777" w:rsidR="00105AEF" w:rsidRPr="009875A2" w:rsidRDefault="00105AEF" w:rsidP="00790DBB"/>
        </w:tc>
      </w:tr>
      <w:tr w:rsidR="00105AEF" w:rsidRPr="009875A2" w14:paraId="1EB72271" w14:textId="77777777" w:rsidTr="00974BF5">
        <w:trPr>
          <w:trHeight w:val="145"/>
        </w:trPr>
        <w:tc>
          <w:tcPr>
            <w:tcW w:w="534" w:type="dxa"/>
          </w:tcPr>
          <w:p w14:paraId="4DA931C9" w14:textId="77777777" w:rsidR="00105AEF" w:rsidRPr="009875A2" w:rsidRDefault="00105AEF" w:rsidP="008846FB">
            <w:pPr>
              <w:jc w:val="center"/>
            </w:pPr>
            <w:r w:rsidRPr="009875A2">
              <w:t>1</w:t>
            </w:r>
            <w:r w:rsidR="008846FB">
              <w:t>6</w:t>
            </w:r>
          </w:p>
        </w:tc>
        <w:tc>
          <w:tcPr>
            <w:tcW w:w="6378" w:type="dxa"/>
          </w:tcPr>
          <w:p w14:paraId="6EE7CD93" w14:textId="77777777" w:rsidR="00105AEF" w:rsidRPr="00FF4437" w:rsidRDefault="00105AEF" w:rsidP="00790DBB">
            <w:r>
              <w:t xml:space="preserve">Культура и искусство в 20-30 -у </w:t>
            </w:r>
            <w:proofErr w:type="spellStart"/>
            <w:r>
              <w:t>гг</w:t>
            </w:r>
            <w:proofErr w:type="spellEnd"/>
            <w:r>
              <w:t xml:space="preserve"> XX в. П.16,20.</w:t>
            </w:r>
          </w:p>
        </w:tc>
        <w:tc>
          <w:tcPr>
            <w:tcW w:w="850" w:type="dxa"/>
          </w:tcPr>
          <w:p w14:paraId="4DC66D46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505AED6C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4B531DA7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EA56C34" w14:textId="77777777" w:rsidR="00105AEF" w:rsidRDefault="00105AEF" w:rsidP="00790DBB">
            <w:pPr>
              <w:jc w:val="center"/>
            </w:pPr>
            <w:r>
              <w:t>Семинар</w:t>
            </w:r>
          </w:p>
        </w:tc>
        <w:tc>
          <w:tcPr>
            <w:tcW w:w="1276" w:type="dxa"/>
          </w:tcPr>
          <w:p w14:paraId="3B34ED3E" w14:textId="77777777" w:rsidR="00105AEF" w:rsidRPr="009875A2" w:rsidRDefault="00105AEF" w:rsidP="00790DBB">
            <w:r>
              <w:t>Конспект</w:t>
            </w:r>
          </w:p>
        </w:tc>
        <w:tc>
          <w:tcPr>
            <w:tcW w:w="1985" w:type="dxa"/>
          </w:tcPr>
          <w:p w14:paraId="787E4201" w14:textId="77777777" w:rsidR="00105AEF" w:rsidRPr="009875A2" w:rsidRDefault="00105AEF" w:rsidP="00790DBB">
            <w:r>
              <w:t>Презентация</w:t>
            </w:r>
          </w:p>
        </w:tc>
      </w:tr>
      <w:tr w:rsidR="00105AEF" w:rsidRPr="009875A2" w14:paraId="0C0E8A5B" w14:textId="77777777" w:rsidTr="00974BF5">
        <w:trPr>
          <w:trHeight w:val="145"/>
        </w:trPr>
        <w:tc>
          <w:tcPr>
            <w:tcW w:w="534" w:type="dxa"/>
            <w:shd w:val="clear" w:color="auto" w:fill="D9D9D9" w:themeFill="background1" w:themeFillShade="D9"/>
          </w:tcPr>
          <w:p w14:paraId="72B1091D" w14:textId="77777777" w:rsidR="00105AEF" w:rsidRPr="009875A2" w:rsidRDefault="00105AEF" w:rsidP="008846FB">
            <w:pPr>
              <w:jc w:val="center"/>
            </w:pPr>
            <w:r w:rsidRPr="009875A2">
              <w:t>1</w:t>
            </w:r>
            <w:r w:rsidR="008846FB">
              <w:t>7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B782FE" w14:textId="77777777" w:rsidR="00105AEF" w:rsidRPr="00FF4437" w:rsidRDefault="00105AEF" w:rsidP="00790DBB">
            <w:r>
              <w:t>Контрольная работа по теме: "</w:t>
            </w:r>
            <w:r w:rsidRPr="006354CB">
              <w:t>Советское государство и общество в 1920-1930 годы</w:t>
            </w:r>
            <w:r>
              <w:t>"</w:t>
            </w:r>
            <w:r w:rsidRPr="006354CB">
              <w:t>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728FBA6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A4B040A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2AE6F3D6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79252A7C" w14:textId="77777777" w:rsidR="00105AEF" w:rsidRDefault="00105AEF" w:rsidP="00790DBB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1DBDDC5" w14:textId="77777777" w:rsidR="00105AEF" w:rsidRPr="009875A2" w:rsidRDefault="00105AEF" w:rsidP="00790DBB">
            <w:r>
              <w:t>тест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AD798D3" w14:textId="77777777" w:rsidR="00105AEF" w:rsidRDefault="00105AEF" w:rsidP="00790DBB"/>
        </w:tc>
      </w:tr>
      <w:tr w:rsidR="00105AEF" w:rsidRPr="009875A2" w14:paraId="30BDE113" w14:textId="77777777" w:rsidTr="00974BF5">
        <w:trPr>
          <w:trHeight w:val="145"/>
        </w:trPr>
        <w:tc>
          <w:tcPr>
            <w:tcW w:w="534" w:type="dxa"/>
          </w:tcPr>
          <w:p w14:paraId="24DE8546" w14:textId="77777777" w:rsidR="00105AEF" w:rsidRPr="009875A2" w:rsidRDefault="00105AEF" w:rsidP="008846FB">
            <w:pPr>
              <w:jc w:val="center"/>
            </w:pPr>
            <w:r>
              <w:t>1</w:t>
            </w:r>
            <w:r w:rsidR="008846FB">
              <w:t>8</w:t>
            </w:r>
            <w:r w:rsidRPr="009875A2">
              <w:t>-</w:t>
            </w:r>
            <w:r w:rsidR="008846FB">
              <w:t>19</w:t>
            </w:r>
            <w:r w:rsidRPr="009875A2">
              <w:t>.</w:t>
            </w:r>
          </w:p>
        </w:tc>
        <w:tc>
          <w:tcPr>
            <w:tcW w:w="6378" w:type="dxa"/>
          </w:tcPr>
          <w:p w14:paraId="07AB9B76" w14:textId="77777777" w:rsidR="00105AEF" w:rsidRDefault="00105AEF" w:rsidP="00790DBB">
            <w:r w:rsidRPr="009875A2">
              <w:t>Нападение Германии на советский Союз. Основные этапы военных действий.</w:t>
            </w:r>
            <w:r>
              <w:t xml:space="preserve"> П.23-24.</w:t>
            </w:r>
          </w:p>
          <w:p w14:paraId="5D77A6DA" w14:textId="77777777" w:rsidR="00105AEF" w:rsidRPr="009875A2" w:rsidRDefault="00105AEF" w:rsidP="00790DBB">
            <w:r>
              <w:t>П.25.</w:t>
            </w:r>
          </w:p>
        </w:tc>
        <w:tc>
          <w:tcPr>
            <w:tcW w:w="850" w:type="dxa"/>
          </w:tcPr>
          <w:p w14:paraId="5248E0BF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50E2DA46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29DC95EF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0E70B7E3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154B2C93" w14:textId="77777777" w:rsidR="00105AEF" w:rsidRPr="009875A2" w:rsidRDefault="00105AEF" w:rsidP="00790DBB">
            <w:r w:rsidRPr="009875A2">
              <w:t>Работа в группах</w:t>
            </w:r>
          </w:p>
        </w:tc>
        <w:tc>
          <w:tcPr>
            <w:tcW w:w="1985" w:type="dxa"/>
          </w:tcPr>
          <w:p w14:paraId="7FF9C436" w14:textId="77777777" w:rsidR="00105AEF" w:rsidRPr="009875A2" w:rsidRDefault="00105AEF" w:rsidP="00355EFD">
            <w:r w:rsidRPr="009875A2">
              <w:t>Карта</w:t>
            </w:r>
          </w:p>
          <w:p w14:paraId="2BE95064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4C50CBEB" w14:textId="77777777" w:rsidTr="00974BF5">
        <w:trPr>
          <w:trHeight w:val="145"/>
        </w:trPr>
        <w:tc>
          <w:tcPr>
            <w:tcW w:w="534" w:type="dxa"/>
          </w:tcPr>
          <w:p w14:paraId="7F705A15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0</w:t>
            </w:r>
            <w:r w:rsidRPr="009875A2">
              <w:t>.</w:t>
            </w:r>
          </w:p>
        </w:tc>
        <w:tc>
          <w:tcPr>
            <w:tcW w:w="6378" w:type="dxa"/>
          </w:tcPr>
          <w:p w14:paraId="143CE313" w14:textId="77777777" w:rsidR="00105AEF" w:rsidRPr="009875A2" w:rsidRDefault="00105AEF" w:rsidP="00790DBB">
            <w:r w:rsidRPr="009875A2">
              <w:t>Мобилизация страны на войну. Урал – фронту.</w:t>
            </w:r>
          </w:p>
        </w:tc>
        <w:tc>
          <w:tcPr>
            <w:tcW w:w="850" w:type="dxa"/>
          </w:tcPr>
          <w:p w14:paraId="7EE004B9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73222F94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0188431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6381B838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2851C68" w14:textId="77777777" w:rsidR="00105AEF" w:rsidRPr="009875A2" w:rsidRDefault="00105AEF" w:rsidP="00790DBB">
            <w:r w:rsidRPr="009875A2">
              <w:t xml:space="preserve">Конспект </w:t>
            </w:r>
          </w:p>
        </w:tc>
        <w:tc>
          <w:tcPr>
            <w:tcW w:w="1985" w:type="dxa"/>
          </w:tcPr>
          <w:p w14:paraId="479F7B7A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53957859" w14:textId="77777777" w:rsidTr="00974BF5">
        <w:trPr>
          <w:trHeight w:val="145"/>
        </w:trPr>
        <w:tc>
          <w:tcPr>
            <w:tcW w:w="534" w:type="dxa"/>
          </w:tcPr>
          <w:p w14:paraId="52ABC39F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1</w:t>
            </w:r>
            <w:r w:rsidRPr="009875A2">
              <w:t>.</w:t>
            </w:r>
          </w:p>
        </w:tc>
        <w:tc>
          <w:tcPr>
            <w:tcW w:w="6378" w:type="dxa"/>
          </w:tcPr>
          <w:p w14:paraId="227C8F05" w14:textId="77777777" w:rsidR="00105AEF" w:rsidRPr="009875A2" w:rsidRDefault="00105AEF" w:rsidP="00790DBB">
            <w:r w:rsidRPr="009875A2">
              <w:t>Участие СССР в антигитлеровской коалиции</w:t>
            </w:r>
            <w:r>
              <w:t xml:space="preserve"> П.26</w:t>
            </w:r>
          </w:p>
        </w:tc>
        <w:tc>
          <w:tcPr>
            <w:tcW w:w="850" w:type="dxa"/>
          </w:tcPr>
          <w:p w14:paraId="1F8767A5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289FDA98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791AECC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AEB76B7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46362392" w14:textId="77777777" w:rsidR="00105AEF" w:rsidRPr="009875A2" w:rsidRDefault="00105AEF" w:rsidP="00790DBB">
            <w:r w:rsidRPr="009875A2">
              <w:t xml:space="preserve">Таблица </w:t>
            </w:r>
          </w:p>
        </w:tc>
        <w:tc>
          <w:tcPr>
            <w:tcW w:w="1985" w:type="dxa"/>
          </w:tcPr>
          <w:p w14:paraId="25FF70C2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1AAFFC70" w14:textId="77777777" w:rsidTr="00974BF5">
        <w:trPr>
          <w:trHeight w:val="145"/>
        </w:trPr>
        <w:tc>
          <w:tcPr>
            <w:tcW w:w="534" w:type="dxa"/>
          </w:tcPr>
          <w:p w14:paraId="2836DF2D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2</w:t>
            </w:r>
            <w:r w:rsidRPr="009875A2">
              <w:t>.</w:t>
            </w:r>
          </w:p>
        </w:tc>
        <w:tc>
          <w:tcPr>
            <w:tcW w:w="6378" w:type="dxa"/>
          </w:tcPr>
          <w:p w14:paraId="5C1C89F4" w14:textId="77777777" w:rsidR="00105AEF" w:rsidRPr="009875A2" w:rsidRDefault="00105AEF" w:rsidP="00790DBB">
            <w:r w:rsidRPr="009875A2">
              <w:t>Итоги Великой Отечественной войны. Цена Победы.</w:t>
            </w:r>
            <w:r>
              <w:t xml:space="preserve"> П.27</w:t>
            </w:r>
          </w:p>
        </w:tc>
        <w:tc>
          <w:tcPr>
            <w:tcW w:w="850" w:type="dxa"/>
          </w:tcPr>
          <w:p w14:paraId="4DE52FDB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6C69B2B5" w14:textId="77777777" w:rsidR="00105AEF" w:rsidRPr="009875A2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2DF9B4E7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5F9DD22A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449483B4" w14:textId="77777777" w:rsidR="00105AEF" w:rsidRPr="009875A2" w:rsidRDefault="00105AEF" w:rsidP="00790DBB">
            <w:r w:rsidRPr="009875A2">
              <w:t xml:space="preserve">Эссе </w:t>
            </w:r>
          </w:p>
        </w:tc>
        <w:tc>
          <w:tcPr>
            <w:tcW w:w="1985" w:type="dxa"/>
          </w:tcPr>
          <w:p w14:paraId="108D6031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210C7643" w14:textId="77777777" w:rsidTr="00974BF5">
        <w:trPr>
          <w:trHeight w:val="145"/>
        </w:trPr>
        <w:tc>
          <w:tcPr>
            <w:tcW w:w="534" w:type="dxa"/>
            <w:shd w:val="clear" w:color="auto" w:fill="D9D9D9" w:themeFill="background1" w:themeFillShade="D9"/>
          </w:tcPr>
          <w:p w14:paraId="6C7416D9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3</w:t>
            </w:r>
            <w:r>
              <w:t>.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C9D6B95" w14:textId="77777777" w:rsidR="00105AEF" w:rsidRPr="009875A2" w:rsidRDefault="00105AEF" w:rsidP="00790DBB">
            <w:r>
              <w:t>Контрольная работа по теме: "Великая Отечественная война"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E350A91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3E35BE7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5449973E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263BF5B3" w14:textId="77777777" w:rsidR="00105AEF" w:rsidRPr="009875A2" w:rsidRDefault="00105AEF" w:rsidP="00790DBB">
            <w:pPr>
              <w:jc w:val="center"/>
            </w:pPr>
            <w:proofErr w:type="spellStart"/>
            <w:r>
              <w:t>Обобщ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</w:tcPr>
          <w:p w14:paraId="654D9523" w14:textId="77777777" w:rsidR="00105AEF" w:rsidRPr="009875A2" w:rsidRDefault="00105AEF" w:rsidP="00790DBB">
            <w:r>
              <w:t>тест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C5F59FF" w14:textId="77777777" w:rsidR="00105AEF" w:rsidRDefault="00105AEF" w:rsidP="00790DBB"/>
        </w:tc>
      </w:tr>
      <w:tr w:rsidR="00105AEF" w:rsidRPr="009875A2" w14:paraId="3E03A1D8" w14:textId="77777777" w:rsidTr="00974BF5">
        <w:trPr>
          <w:trHeight w:val="145"/>
        </w:trPr>
        <w:tc>
          <w:tcPr>
            <w:tcW w:w="534" w:type="dxa"/>
          </w:tcPr>
          <w:p w14:paraId="7621AE18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4</w:t>
            </w:r>
            <w:r w:rsidRPr="009875A2">
              <w:t>.</w:t>
            </w:r>
          </w:p>
        </w:tc>
        <w:tc>
          <w:tcPr>
            <w:tcW w:w="6378" w:type="dxa"/>
          </w:tcPr>
          <w:p w14:paraId="0520D30C" w14:textId="77777777" w:rsidR="00105AEF" w:rsidRPr="009875A2" w:rsidRDefault="00105AEF" w:rsidP="00790DBB">
            <w:r>
              <w:t>Внешнеп</w:t>
            </w:r>
            <w:r w:rsidRPr="009875A2">
              <w:t xml:space="preserve">олитический курс </w:t>
            </w:r>
            <w:proofErr w:type="gramStart"/>
            <w:r w:rsidRPr="009875A2">
              <w:t xml:space="preserve">СССР </w:t>
            </w:r>
            <w:r>
              <w:t xml:space="preserve"> и</w:t>
            </w:r>
            <w:proofErr w:type="gramEnd"/>
            <w:r>
              <w:t xml:space="preserve"> начало "холодной войны". П.28</w:t>
            </w:r>
          </w:p>
        </w:tc>
        <w:tc>
          <w:tcPr>
            <w:tcW w:w="850" w:type="dxa"/>
          </w:tcPr>
          <w:p w14:paraId="574D1E71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4495BFE6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3FEFB525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6A051711" w14:textId="77777777" w:rsidR="00105AEF" w:rsidRPr="009875A2" w:rsidRDefault="00105AEF" w:rsidP="00790DBB">
            <w:pPr>
              <w:jc w:val="center"/>
            </w:pPr>
            <w:r>
              <w:t>Семинар</w:t>
            </w:r>
          </w:p>
        </w:tc>
        <w:tc>
          <w:tcPr>
            <w:tcW w:w="1276" w:type="dxa"/>
          </w:tcPr>
          <w:p w14:paraId="6052E414" w14:textId="77777777" w:rsidR="00105AEF" w:rsidRPr="009875A2" w:rsidRDefault="00105AEF" w:rsidP="00790DBB">
            <w:proofErr w:type="spellStart"/>
            <w:proofErr w:type="gramStart"/>
            <w:r w:rsidRPr="009875A2">
              <w:t>Дискус</w:t>
            </w:r>
            <w:proofErr w:type="spellEnd"/>
            <w:r w:rsidRPr="009875A2">
              <w:t>-сия</w:t>
            </w:r>
            <w:proofErr w:type="gramEnd"/>
          </w:p>
        </w:tc>
        <w:tc>
          <w:tcPr>
            <w:tcW w:w="1985" w:type="dxa"/>
          </w:tcPr>
          <w:p w14:paraId="6704CB99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758F2D26" w14:textId="77777777" w:rsidTr="00974BF5">
        <w:trPr>
          <w:trHeight w:val="145"/>
        </w:trPr>
        <w:tc>
          <w:tcPr>
            <w:tcW w:w="534" w:type="dxa"/>
          </w:tcPr>
          <w:p w14:paraId="2C64BF93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5</w:t>
            </w:r>
            <w:r w:rsidRPr="009875A2">
              <w:t>.</w:t>
            </w:r>
          </w:p>
        </w:tc>
        <w:tc>
          <w:tcPr>
            <w:tcW w:w="6378" w:type="dxa"/>
          </w:tcPr>
          <w:p w14:paraId="301637A8" w14:textId="77777777" w:rsidR="00105AEF" w:rsidRPr="009875A2" w:rsidRDefault="00105AEF" w:rsidP="00790DBB">
            <w:r w:rsidRPr="009875A2">
              <w:t>Внутренняя политика Советского Союза в послевоенные годы</w:t>
            </w:r>
            <w:r>
              <w:t xml:space="preserve"> П.29</w:t>
            </w:r>
          </w:p>
        </w:tc>
        <w:tc>
          <w:tcPr>
            <w:tcW w:w="850" w:type="dxa"/>
          </w:tcPr>
          <w:p w14:paraId="5F61E5EC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9BE69EC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28F25EC0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7529A152" w14:textId="77777777" w:rsidR="00105AEF" w:rsidRPr="009875A2" w:rsidRDefault="00105AEF" w:rsidP="00790DBB">
            <w:pPr>
              <w:jc w:val="center"/>
            </w:pPr>
            <w:r>
              <w:t>Семинар</w:t>
            </w:r>
          </w:p>
        </w:tc>
        <w:tc>
          <w:tcPr>
            <w:tcW w:w="1276" w:type="dxa"/>
          </w:tcPr>
          <w:p w14:paraId="591EC21F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0C09F881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53130960" w14:textId="77777777" w:rsidTr="00974BF5">
        <w:trPr>
          <w:trHeight w:val="145"/>
        </w:trPr>
        <w:tc>
          <w:tcPr>
            <w:tcW w:w="534" w:type="dxa"/>
          </w:tcPr>
          <w:p w14:paraId="10C4052A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6</w:t>
            </w:r>
            <w:r w:rsidRPr="009875A2">
              <w:t>.</w:t>
            </w:r>
          </w:p>
        </w:tc>
        <w:tc>
          <w:tcPr>
            <w:tcW w:w="6378" w:type="dxa"/>
          </w:tcPr>
          <w:p w14:paraId="4B06E78F" w14:textId="77777777" w:rsidR="00105AEF" w:rsidRPr="009875A2" w:rsidRDefault="00105AEF" w:rsidP="00790DBB">
            <w:r w:rsidRPr="009875A2">
              <w:t xml:space="preserve">Политические процессы в СССР в 1953-1964 </w:t>
            </w:r>
            <w:r>
              <w:t>П.30</w:t>
            </w:r>
          </w:p>
        </w:tc>
        <w:tc>
          <w:tcPr>
            <w:tcW w:w="850" w:type="dxa"/>
          </w:tcPr>
          <w:p w14:paraId="62EE47D7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6A46FCB6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4059CAC1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FC41286" w14:textId="77777777" w:rsidR="00105AEF" w:rsidRPr="009875A2" w:rsidRDefault="00105AEF" w:rsidP="00790DBB">
            <w:pPr>
              <w:jc w:val="center"/>
            </w:pPr>
            <w:r>
              <w:t>Семинар</w:t>
            </w:r>
          </w:p>
        </w:tc>
        <w:tc>
          <w:tcPr>
            <w:tcW w:w="1276" w:type="dxa"/>
          </w:tcPr>
          <w:p w14:paraId="3007724D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28B8C2B9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7E02F325" w14:textId="77777777" w:rsidTr="00974BF5">
        <w:trPr>
          <w:trHeight w:val="145"/>
        </w:trPr>
        <w:tc>
          <w:tcPr>
            <w:tcW w:w="534" w:type="dxa"/>
          </w:tcPr>
          <w:p w14:paraId="1C5B7D5F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7</w:t>
            </w:r>
            <w:r w:rsidRPr="009875A2">
              <w:t>.</w:t>
            </w:r>
          </w:p>
        </w:tc>
        <w:tc>
          <w:tcPr>
            <w:tcW w:w="6378" w:type="dxa"/>
          </w:tcPr>
          <w:p w14:paraId="7CE562A6" w14:textId="77777777" w:rsidR="00105AEF" w:rsidRPr="009875A2" w:rsidRDefault="00105AEF" w:rsidP="00790DBB">
            <w:r>
              <w:t>Советское общество конца 1950-х - начала 1960-х гг. П.32</w:t>
            </w:r>
          </w:p>
        </w:tc>
        <w:tc>
          <w:tcPr>
            <w:tcW w:w="850" w:type="dxa"/>
          </w:tcPr>
          <w:p w14:paraId="070682E7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1FD8907E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22BEA91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79D2B0BD" w14:textId="77777777" w:rsidR="00105AEF" w:rsidRPr="009875A2" w:rsidRDefault="00105AEF" w:rsidP="00790DBB">
            <w:pPr>
              <w:jc w:val="center"/>
            </w:pPr>
            <w:r>
              <w:t>Семинар</w:t>
            </w:r>
          </w:p>
        </w:tc>
        <w:tc>
          <w:tcPr>
            <w:tcW w:w="1276" w:type="dxa"/>
          </w:tcPr>
          <w:p w14:paraId="22D32A5D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1A0CF440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39812278" w14:textId="77777777" w:rsidTr="00974BF5">
        <w:trPr>
          <w:trHeight w:val="145"/>
        </w:trPr>
        <w:tc>
          <w:tcPr>
            <w:tcW w:w="534" w:type="dxa"/>
          </w:tcPr>
          <w:p w14:paraId="5236BF9C" w14:textId="77777777" w:rsidR="00105AEF" w:rsidRPr="009875A2" w:rsidRDefault="00105AEF" w:rsidP="008846FB">
            <w:pPr>
              <w:jc w:val="center"/>
            </w:pPr>
            <w:r w:rsidRPr="009875A2">
              <w:t>2</w:t>
            </w:r>
            <w:r w:rsidR="008846FB">
              <w:t>8</w:t>
            </w:r>
            <w:r w:rsidRPr="009875A2">
              <w:t>.</w:t>
            </w:r>
          </w:p>
        </w:tc>
        <w:tc>
          <w:tcPr>
            <w:tcW w:w="6378" w:type="dxa"/>
          </w:tcPr>
          <w:p w14:paraId="1961B68A" w14:textId="77777777" w:rsidR="00105AEF" w:rsidRPr="009875A2" w:rsidRDefault="00105AEF" w:rsidP="00790DBB">
            <w:r w:rsidRPr="009875A2">
              <w:t xml:space="preserve">Внешняя политика </w:t>
            </w:r>
            <w:proofErr w:type="spellStart"/>
            <w:r w:rsidRPr="009875A2">
              <w:t>Н.С.Хрущева</w:t>
            </w:r>
            <w:proofErr w:type="spellEnd"/>
            <w:r w:rsidRPr="009875A2">
              <w:t xml:space="preserve"> в условиях «холодной войны»</w:t>
            </w:r>
            <w:r>
              <w:t xml:space="preserve"> П.31</w:t>
            </w:r>
          </w:p>
        </w:tc>
        <w:tc>
          <w:tcPr>
            <w:tcW w:w="850" w:type="dxa"/>
          </w:tcPr>
          <w:p w14:paraId="54A49111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85E1736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CAD4AE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7F1E98E3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53DC4608" w14:textId="77777777" w:rsidR="00105AEF" w:rsidRPr="009875A2" w:rsidRDefault="00105AEF" w:rsidP="00790DBB">
            <w:r w:rsidRPr="009875A2">
              <w:t xml:space="preserve">Тест </w:t>
            </w:r>
          </w:p>
        </w:tc>
        <w:tc>
          <w:tcPr>
            <w:tcW w:w="1985" w:type="dxa"/>
          </w:tcPr>
          <w:p w14:paraId="44778DA1" w14:textId="77777777" w:rsidR="00105AEF" w:rsidRPr="009875A2" w:rsidRDefault="00105AEF" w:rsidP="00790DBB">
            <w:r>
              <w:t>К</w:t>
            </w:r>
            <w:r w:rsidRPr="009875A2">
              <w:t>арта</w:t>
            </w:r>
          </w:p>
        </w:tc>
      </w:tr>
      <w:tr w:rsidR="00105AEF" w:rsidRPr="009875A2" w14:paraId="5C1B8DB9" w14:textId="77777777" w:rsidTr="00974BF5">
        <w:trPr>
          <w:trHeight w:val="145"/>
        </w:trPr>
        <w:tc>
          <w:tcPr>
            <w:tcW w:w="534" w:type="dxa"/>
          </w:tcPr>
          <w:p w14:paraId="2A142C4A" w14:textId="77777777" w:rsidR="00105AEF" w:rsidRPr="009875A2" w:rsidRDefault="008846FB" w:rsidP="008846FB">
            <w:pPr>
              <w:jc w:val="center"/>
            </w:pPr>
            <w:r>
              <w:t>29</w:t>
            </w:r>
            <w:r w:rsidR="00105AEF" w:rsidRPr="009875A2">
              <w:t>.</w:t>
            </w:r>
          </w:p>
        </w:tc>
        <w:tc>
          <w:tcPr>
            <w:tcW w:w="6378" w:type="dxa"/>
          </w:tcPr>
          <w:p w14:paraId="62F3CC6D" w14:textId="77777777" w:rsidR="00105AEF" w:rsidRPr="009875A2" w:rsidRDefault="00105AEF" w:rsidP="00790DBB">
            <w:r w:rsidRPr="009875A2">
              <w:t>Духовная и повседневная жизнь советских людей в период «оттепели»</w:t>
            </w:r>
            <w:r>
              <w:t xml:space="preserve"> П.33</w:t>
            </w:r>
          </w:p>
        </w:tc>
        <w:tc>
          <w:tcPr>
            <w:tcW w:w="850" w:type="dxa"/>
          </w:tcPr>
          <w:p w14:paraId="3DF65E9E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2F98B841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0E15BD3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08C68B2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1599539A" w14:textId="77777777" w:rsidR="00105AEF" w:rsidRPr="009875A2" w:rsidRDefault="00105AEF" w:rsidP="00790DBB">
            <w:r w:rsidRPr="009875A2">
              <w:t xml:space="preserve">Диспут </w:t>
            </w:r>
          </w:p>
        </w:tc>
        <w:tc>
          <w:tcPr>
            <w:tcW w:w="1985" w:type="dxa"/>
          </w:tcPr>
          <w:p w14:paraId="3628F3BE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111B4893" w14:textId="77777777" w:rsidTr="00974BF5">
        <w:trPr>
          <w:trHeight w:val="145"/>
        </w:trPr>
        <w:tc>
          <w:tcPr>
            <w:tcW w:w="534" w:type="dxa"/>
            <w:shd w:val="clear" w:color="auto" w:fill="D9D9D9" w:themeFill="background1" w:themeFillShade="D9"/>
          </w:tcPr>
          <w:p w14:paraId="2818D9E9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0</w:t>
            </w:r>
            <w:r w:rsidRPr="009875A2">
              <w:t>.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5C6C821B" w14:textId="77777777" w:rsidR="00105AEF" w:rsidRPr="009875A2" w:rsidRDefault="00105AEF" w:rsidP="00790DBB">
            <w:r>
              <w:t>Контрольная работа по теме " СССР в период руководства Н.С. Хрущева"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9C82411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E1C8D59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48675BC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403805CE" w14:textId="77777777" w:rsidR="00105AEF" w:rsidRDefault="00105AEF" w:rsidP="00790DBB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04391FE" w14:textId="77777777" w:rsidR="00105AEF" w:rsidRPr="009875A2" w:rsidRDefault="00105AEF" w:rsidP="00790DBB">
            <w:r>
              <w:t>тест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B449529" w14:textId="77777777" w:rsidR="00105AEF" w:rsidRDefault="00105AEF" w:rsidP="00790DBB"/>
        </w:tc>
      </w:tr>
      <w:tr w:rsidR="00105AEF" w:rsidRPr="009875A2" w14:paraId="0036C293" w14:textId="77777777" w:rsidTr="00974BF5">
        <w:trPr>
          <w:trHeight w:val="145"/>
        </w:trPr>
        <w:tc>
          <w:tcPr>
            <w:tcW w:w="534" w:type="dxa"/>
          </w:tcPr>
          <w:p w14:paraId="5EBBDA7C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1</w:t>
            </w:r>
            <w:r w:rsidRPr="009875A2">
              <w:t>.</w:t>
            </w:r>
          </w:p>
        </w:tc>
        <w:tc>
          <w:tcPr>
            <w:tcW w:w="6378" w:type="dxa"/>
          </w:tcPr>
          <w:p w14:paraId="67B9B1E4" w14:textId="77777777" w:rsidR="00105AEF" w:rsidRPr="009875A2" w:rsidRDefault="00105AEF" w:rsidP="00790DBB">
            <w:r w:rsidRPr="009875A2">
              <w:t xml:space="preserve">Политические процессы в СССР в годы правления </w:t>
            </w:r>
            <w:proofErr w:type="spellStart"/>
            <w:r w:rsidRPr="009875A2">
              <w:t>Л.И.Брежнева</w:t>
            </w:r>
            <w:proofErr w:type="spellEnd"/>
            <w:r w:rsidRPr="009875A2">
              <w:t>.</w:t>
            </w:r>
            <w:r>
              <w:t xml:space="preserve"> П.34</w:t>
            </w:r>
          </w:p>
        </w:tc>
        <w:tc>
          <w:tcPr>
            <w:tcW w:w="850" w:type="dxa"/>
          </w:tcPr>
          <w:p w14:paraId="59EA78C7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13285B4A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0E42D611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51AF5C9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6653EEEB" w14:textId="77777777" w:rsidR="00105AEF" w:rsidRPr="009875A2" w:rsidRDefault="00105AEF" w:rsidP="00790DBB">
            <w:r w:rsidRPr="009875A2">
              <w:t xml:space="preserve">Конспект </w:t>
            </w:r>
          </w:p>
        </w:tc>
        <w:tc>
          <w:tcPr>
            <w:tcW w:w="1985" w:type="dxa"/>
          </w:tcPr>
          <w:p w14:paraId="3D01917A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01B6C17C" w14:textId="77777777" w:rsidTr="00974BF5">
        <w:trPr>
          <w:trHeight w:val="633"/>
        </w:trPr>
        <w:tc>
          <w:tcPr>
            <w:tcW w:w="534" w:type="dxa"/>
          </w:tcPr>
          <w:p w14:paraId="4FD33F4B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2</w:t>
            </w:r>
            <w:r w:rsidRPr="009875A2">
              <w:t>.</w:t>
            </w:r>
          </w:p>
        </w:tc>
        <w:tc>
          <w:tcPr>
            <w:tcW w:w="6378" w:type="dxa"/>
          </w:tcPr>
          <w:p w14:paraId="762FFB6F" w14:textId="77777777" w:rsidR="00105AEF" w:rsidRPr="009875A2" w:rsidRDefault="00105AEF" w:rsidP="00790DBB">
            <w:r>
              <w:t xml:space="preserve">Социально-экономическое развитие СССР </w:t>
            </w:r>
            <w:proofErr w:type="gramStart"/>
            <w:r>
              <w:t xml:space="preserve">в </w:t>
            </w:r>
            <w:r w:rsidRPr="009875A2">
              <w:t xml:space="preserve"> 1964</w:t>
            </w:r>
            <w:proofErr w:type="gramEnd"/>
            <w:r w:rsidRPr="009875A2">
              <w:t>-1985 гг.</w:t>
            </w:r>
            <w:r>
              <w:t xml:space="preserve"> П.36-37</w:t>
            </w:r>
          </w:p>
        </w:tc>
        <w:tc>
          <w:tcPr>
            <w:tcW w:w="850" w:type="dxa"/>
          </w:tcPr>
          <w:p w14:paraId="29CDBBB9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54A77F59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38CD5CB0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969A03C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2434DE89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1B4A0537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0F50CD1F" w14:textId="77777777" w:rsidTr="00974BF5">
        <w:trPr>
          <w:trHeight w:val="606"/>
        </w:trPr>
        <w:tc>
          <w:tcPr>
            <w:tcW w:w="534" w:type="dxa"/>
          </w:tcPr>
          <w:p w14:paraId="5B2975DB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3</w:t>
            </w:r>
            <w:r w:rsidRPr="009875A2">
              <w:t>.</w:t>
            </w:r>
          </w:p>
        </w:tc>
        <w:tc>
          <w:tcPr>
            <w:tcW w:w="6378" w:type="dxa"/>
          </w:tcPr>
          <w:p w14:paraId="609B3B29" w14:textId="77777777" w:rsidR="00105AEF" w:rsidRPr="009875A2" w:rsidRDefault="00105AEF" w:rsidP="00790DBB">
            <w:r w:rsidRPr="009875A2">
              <w:t>Внешнеполитический курс СССР: конфронтация – разрядка – новый виток напряженности</w:t>
            </w:r>
            <w:r>
              <w:t>. П. 35</w:t>
            </w:r>
          </w:p>
        </w:tc>
        <w:tc>
          <w:tcPr>
            <w:tcW w:w="850" w:type="dxa"/>
          </w:tcPr>
          <w:p w14:paraId="3E397441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3D2DABB8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C217DF9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BEA81EA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7E86BA48" w14:textId="77777777" w:rsidR="00105AEF" w:rsidRPr="009875A2" w:rsidRDefault="00105AEF" w:rsidP="00790DBB">
            <w:r w:rsidRPr="009875A2">
              <w:t xml:space="preserve">Таблица </w:t>
            </w:r>
          </w:p>
        </w:tc>
        <w:tc>
          <w:tcPr>
            <w:tcW w:w="1985" w:type="dxa"/>
          </w:tcPr>
          <w:p w14:paraId="11A558EA" w14:textId="77777777" w:rsidR="00105AEF" w:rsidRPr="009875A2" w:rsidRDefault="00105AEF" w:rsidP="00790DBB">
            <w:r>
              <w:t>К</w:t>
            </w:r>
            <w:r w:rsidRPr="009875A2">
              <w:t>арта</w:t>
            </w:r>
          </w:p>
        </w:tc>
      </w:tr>
      <w:tr w:rsidR="00105AEF" w:rsidRPr="009875A2" w14:paraId="43634EC4" w14:textId="77777777" w:rsidTr="00974BF5">
        <w:trPr>
          <w:trHeight w:val="336"/>
        </w:trPr>
        <w:tc>
          <w:tcPr>
            <w:tcW w:w="534" w:type="dxa"/>
            <w:shd w:val="clear" w:color="auto" w:fill="D9D9D9" w:themeFill="background1" w:themeFillShade="D9"/>
          </w:tcPr>
          <w:p w14:paraId="29D9D603" w14:textId="77777777" w:rsidR="00105AEF" w:rsidRPr="009875A2" w:rsidRDefault="00105AEF" w:rsidP="008846FB">
            <w:pPr>
              <w:jc w:val="center"/>
            </w:pPr>
            <w:r w:rsidRPr="009875A2">
              <w:lastRenderedPageBreak/>
              <w:t>3</w:t>
            </w:r>
            <w:r w:rsidR="008846FB">
              <w:t>4</w:t>
            </w:r>
            <w:r w:rsidRPr="009875A2">
              <w:t>.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4F3E9F6" w14:textId="77777777" w:rsidR="00105AEF" w:rsidRPr="009875A2" w:rsidRDefault="00105AEF" w:rsidP="00790DBB">
            <w:r>
              <w:t xml:space="preserve">Контрольная работа по теме: "СССР </w:t>
            </w:r>
            <w:proofErr w:type="gramStart"/>
            <w:r>
              <w:t>в  1964</w:t>
            </w:r>
            <w:proofErr w:type="gramEnd"/>
            <w:r>
              <w:t xml:space="preserve">-1984 </w:t>
            </w:r>
            <w:proofErr w:type="spellStart"/>
            <w:r>
              <w:t>гг</w:t>
            </w:r>
            <w:proofErr w:type="spellEnd"/>
            <w:r>
              <w:t>"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C635709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A0ED7D9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67B8908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C44D2A5" w14:textId="77777777" w:rsidR="00105AEF" w:rsidRPr="009875A2" w:rsidRDefault="00105AEF" w:rsidP="00790DBB">
            <w:pPr>
              <w:jc w:val="center"/>
            </w:pPr>
            <w:proofErr w:type="spellStart"/>
            <w:r>
              <w:t>Обобщ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751DC82" w14:textId="77777777" w:rsidR="00105AEF" w:rsidRPr="009875A2" w:rsidRDefault="00105AEF" w:rsidP="00790DBB">
            <w:r>
              <w:t>тест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A853586" w14:textId="77777777" w:rsidR="00105AEF" w:rsidRDefault="00105AEF" w:rsidP="00790DBB">
            <w:r w:rsidRPr="009875A2">
              <w:t>Презентация</w:t>
            </w:r>
          </w:p>
        </w:tc>
      </w:tr>
      <w:tr w:rsidR="00105AEF" w:rsidRPr="009875A2" w14:paraId="2E42A0BA" w14:textId="77777777" w:rsidTr="00974BF5">
        <w:trPr>
          <w:trHeight w:val="597"/>
        </w:trPr>
        <w:tc>
          <w:tcPr>
            <w:tcW w:w="534" w:type="dxa"/>
          </w:tcPr>
          <w:p w14:paraId="53D17D0F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5</w:t>
            </w:r>
            <w:r w:rsidRPr="009875A2">
              <w:t>.</w:t>
            </w:r>
          </w:p>
        </w:tc>
        <w:tc>
          <w:tcPr>
            <w:tcW w:w="6378" w:type="dxa"/>
          </w:tcPr>
          <w:p w14:paraId="26B789B5" w14:textId="77777777" w:rsidR="00105AEF" w:rsidRPr="009875A2" w:rsidRDefault="00105AEF" w:rsidP="00790DBB">
            <w:r w:rsidRPr="009875A2">
              <w:t xml:space="preserve">В поисках нового пути: экономические и политические реформы </w:t>
            </w:r>
            <w:proofErr w:type="spellStart"/>
            <w:r w:rsidRPr="009875A2">
              <w:t>М.С.Горбачева</w:t>
            </w:r>
            <w:proofErr w:type="spellEnd"/>
            <w:r>
              <w:t xml:space="preserve"> П.39</w:t>
            </w:r>
          </w:p>
        </w:tc>
        <w:tc>
          <w:tcPr>
            <w:tcW w:w="850" w:type="dxa"/>
          </w:tcPr>
          <w:p w14:paraId="6A2AB5C0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038B6E28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70D9B1F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0004BCA6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50C5CB40" w14:textId="77777777" w:rsidR="00105AEF" w:rsidRPr="009875A2" w:rsidRDefault="00105AEF" w:rsidP="00790DBB">
            <w:r w:rsidRPr="009875A2">
              <w:t xml:space="preserve">Таблица </w:t>
            </w:r>
          </w:p>
        </w:tc>
        <w:tc>
          <w:tcPr>
            <w:tcW w:w="1985" w:type="dxa"/>
          </w:tcPr>
          <w:p w14:paraId="4F1330C4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28019236" w14:textId="77777777" w:rsidTr="00974BF5">
        <w:trPr>
          <w:trHeight w:val="316"/>
        </w:trPr>
        <w:tc>
          <w:tcPr>
            <w:tcW w:w="534" w:type="dxa"/>
          </w:tcPr>
          <w:p w14:paraId="4D1CCB06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6</w:t>
            </w:r>
            <w:r w:rsidRPr="009875A2">
              <w:t>.</w:t>
            </w:r>
          </w:p>
        </w:tc>
        <w:tc>
          <w:tcPr>
            <w:tcW w:w="6378" w:type="dxa"/>
          </w:tcPr>
          <w:p w14:paraId="64A57BA5" w14:textId="77777777" w:rsidR="00105AEF" w:rsidRPr="009875A2" w:rsidRDefault="00105AEF" w:rsidP="00790DBB">
            <w:r w:rsidRPr="009875A2">
              <w:t xml:space="preserve">Советское общество в эпоху масштабных </w:t>
            </w:r>
            <w:proofErr w:type="gramStart"/>
            <w:r w:rsidRPr="009875A2">
              <w:t>перемен</w:t>
            </w:r>
            <w:r>
              <w:t xml:space="preserve">  П.</w:t>
            </w:r>
            <w:proofErr w:type="gramEnd"/>
            <w:r>
              <w:t>40</w:t>
            </w:r>
          </w:p>
        </w:tc>
        <w:tc>
          <w:tcPr>
            <w:tcW w:w="850" w:type="dxa"/>
          </w:tcPr>
          <w:p w14:paraId="3B855A4F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05E65BB9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7159859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1266292E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744675FE" w14:textId="77777777" w:rsidR="00105AEF" w:rsidRPr="009875A2" w:rsidRDefault="00105AEF" w:rsidP="00790DBB">
            <w:r w:rsidRPr="009875A2">
              <w:t xml:space="preserve">Конспект </w:t>
            </w:r>
          </w:p>
        </w:tc>
        <w:tc>
          <w:tcPr>
            <w:tcW w:w="1985" w:type="dxa"/>
          </w:tcPr>
          <w:p w14:paraId="4E297886" w14:textId="77777777" w:rsidR="00105AEF" w:rsidRPr="009875A2" w:rsidRDefault="00105AEF" w:rsidP="00790DBB">
            <w:r>
              <w:t>К</w:t>
            </w:r>
            <w:r w:rsidRPr="009875A2">
              <w:t>арта</w:t>
            </w:r>
          </w:p>
        </w:tc>
      </w:tr>
      <w:tr w:rsidR="00105AEF" w:rsidRPr="009875A2" w14:paraId="4B10BD5A" w14:textId="77777777" w:rsidTr="00974BF5">
        <w:trPr>
          <w:trHeight w:val="289"/>
        </w:trPr>
        <w:tc>
          <w:tcPr>
            <w:tcW w:w="534" w:type="dxa"/>
          </w:tcPr>
          <w:p w14:paraId="5F52D9D0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7</w:t>
            </w:r>
            <w:r w:rsidRPr="009875A2">
              <w:t>.</w:t>
            </w:r>
          </w:p>
        </w:tc>
        <w:tc>
          <w:tcPr>
            <w:tcW w:w="6378" w:type="dxa"/>
          </w:tcPr>
          <w:p w14:paraId="087AE33F" w14:textId="77777777" w:rsidR="00105AEF" w:rsidRPr="009875A2" w:rsidRDefault="00105AEF" w:rsidP="00790DBB">
            <w:r w:rsidRPr="009875A2">
              <w:t>Процесс распада СССР</w:t>
            </w:r>
            <w:r>
              <w:t xml:space="preserve"> П.42</w:t>
            </w:r>
          </w:p>
        </w:tc>
        <w:tc>
          <w:tcPr>
            <w:tcW w:w="850" w:type="dxa"/>
          </w:tcPr>
          <w:p w14:paraId="6D6CA3D4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7BD5E1D7" w14:textId="77777777" w:rsidR="00105AEF" w:rsidRPr="009875A2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745EF9D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1063347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55E9EB15" w14:textId="77777777" w:rsidR="00105AEF" w:rsidRPr="009875A2" w:rsidRDefault="00105AEF" w:rsidP="00790DBB">
            <w:r w:rsidRPr="009875A2">
              <w:t xml:space="preserve">Эссе </w:t>
            </w:r>
          </w:p>
        </w:tc>
        <w:tc>
          <w:tcPr>
            <w:tcW w:w="1985" w:type="dxa"/>
          </w:tcPr>
          <w:p w14:paraId="09EC58A1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39DCD394" w14:textId="77777777" w:rsidTr="00974BF5">
        <w:trPr>
          <w:trHeight w:val="501"/>
        </w:trPr>
        <w:tc>
          <w:tcPr>
            <w:tcW w:w="534" w:type="dxa"/>
          </w:tcPr>
          <w:p w14:paraId="5C3D0D9F" w14:textId="77777777" w:rsidR="00105AEF" w:rsidRPr="009875A2" w:rsidRDefault="00105AEF" w:rsidP="008846FB">
            <w:pPr>
              <w:jc w:val="center"/>
            </w:pPr>
            <w:r w:rsidRPr="009875A2">
              <w:t>3</w:t>
            </w:r>
            <w:r w:rsidR="008846FB">
              <w:t>8</w:t>
            </w:r>
            <w:r w:rsidRPr="009875A2">
              <w:t>.</w:t>
            </w:r>
          </w:p>
        </w:tc>
        <w:tc>
          <w:tcPr>
            <w:tcW w:w="6378" w:type="dxa"/>
          </w:tcPr>
          <w:p w14:paraId="2D406421" w14:textId="77777777" w:rsidR="00105AEF" w:rsidRPr="009875A2" w:rsidRDefault="00105AEF" w:rsidP="00790DBB">
            <w:r w:rsidRPr="009875A2">
              <w:t>Внешнеполитический курс СССР в годы перестройки</w:t>
            </w:r>
            <w:r>
              <w:t xml:space="preserve"> П.41</w:t>
            </w:r>
          </w:p>
        </w:tc>
        <w:tc>
          <w:tcPr>
            <w:tcW w:w="850" w:type="dxa"/>
          </w:tcPr>
          <w:p w14:paraId="1A4E17E3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0F72765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64AF35EA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0B44540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ED169AA" w14:textId="77777777" w:rsidR="00105AEF" w:rsidRPr="009875A2" w:rsidRDefault="00105AEF" w:rsidP="00790DBB">
            <w:r w:rsidRPr="009875A2">
              <w:t>Фронтальный опрос</w:t>
            </w:r>
          </w:p>
        </w:tc>
        <w:tc>
          <w:tcPr>
            <w:tcW w:w="1985" w:type="dxa"/>
          </w:tcPr>
          <w:p w14:paraId="12CF6831" w14:textId="77777777" w:rsidR="00105AEF" w:rsidRPr="009875A2" w:rsidRDefault="00105AEF" w:rsidP="00790DBB">
            <w:r>
              <w:t>К</w:t>
            </w:r>
            <w:r w:rsidRPr="009875A2">
              <w:t>арта</w:t>
            </w:r>
          </w:p>
        </w:tc>
      </w:tr>
      <w:tr w:rsidR="00105AEF" w:rsidRPr="009875A2" w14:paraId="68A34273" w14:textId="77777777" w:rsidTr="00974BF5">
        <w:trPr>
          <w:trHeight w:val="590"/>
        </w:trPr>
        <w:tc>
          <w:tcPr>
            <w:tcW w:w="534" w:type="dxa"/>
          </w:tcPr>
          <w:p w14:paraId="67AD9BF2" w14:textId="77777777" w:rsidR="00105AEF" w:rsidRPr="009875A2" w:rsidRDefault="008846FB" w:rsidP="006F7AF0">
            <w:pPr>
              <w:jc w:val="center"/>
            </w:pPr>
            <w:r>
              <w:t>39</w:t>
            </w:r>
            <w:r w:rsidR="00105AEF" w:rsidRPr="009875A2">
              <w:t>.</w:t>
            </w:r>
          </w:p>
        </w:tc>
        <w:tc>
          <w:tcPr>
            <w:tcW w:w="6378" w:type="dxa"/>
          </w:tcPr>
          <w:p w14:paraId="0A448230" w14:textId="77777777" w:rsidR="00105AEF" w:rsidRPr="009875A2" w:rsidRDefault="00105AEF" w:rsidP="00790DBB">
            <w:r w:rsidRPr="009875A2">
              <w:t>Россия как молодое суверенное государство</w:t>
            </w:r>
          </w:p>
        </w:tc>
        <w:tc>
          <w:tcPr>
            <w:tcW w:w="850" w:type="dxa"/>
          </w:tcPr>
          <w:p w14:paraId="014314CD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0581BA24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CCEBD5C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0243664C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6EB82D1A" w14:textId="77777777" w:rsidR="00105AEF" w:rsidRPr="009875A2" w:rsidRDefault="00105AEF" w:rsidP="00790DBB">
            <w:r w:rsidRPr="009875A2">
              <w:t>Сравнительная характеристика</w:t>
            </w:r>
          </w:p>
        </w:tc>
        <w:tc>
          <w:tcPr>
            <w:tcW w:w="1985" w:type="dxa"/>
          </w:tcPr>
          <w:p w14:paraId="2AA720D5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0705646F" w14:textId="77777777" w:rsidTr="00974BF5">
        <w:trPr>
          <w:trHeight w:val="415"/>
        </w:trPr>
        <w:tc>
          <w:tcPr>
            <w:tcW w:w="534" w:type="dxa"/>
          </w:tcPr>
          <w:p w14:paraId="5A392306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0</w:t>
            </w:r>
            <w:r w:rsidRPr="009875A2">
              <w:t>.</w:t>
            </w:r>
          </w:p>
        </w:tc>
        <w:tc>
          <w:tcPr>
            <w:tcW w:w="6378" w:type="dxa"/>
          </w:tcPr>
          <w:p w14:paraId="5D017093" w14:textId="77777777" w:rsidR="00105AEF" w:rsidRPr="009875A2" w:rsidRDefault="00105AEF" w:rsidP="00790DBB">
            <w:r w:rsidRPr="009875A2">
              <w:t>Формирование нового политического режима в России: 1993-1997 гг.</w:t>
            </w:r>
          </w:p>
        </w:tc>
        <w:tc>
          <w:tcPr>
            <w:tcW w:w="850" w:type="dxa"/>
          </w:tcPr>
          <w:p w14:paraId="1B48979D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AED1E34" w14:textId="77777777" w:rsidR="00105AEF" w:rsidRPr="009875A2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05AC8544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681230C" w14:textId="77777777" w:rsidR="00105AEF" w:rsidRPr="009875A2" w:rsidRDefault="00105AEF" w:rsidP="00790DBB">
            <w:pPr>
              <w:jc w:val="center"/>
            </w:pPr>
          </w:p>
        </w:tc>
        <w:tc>
          <w:tcPr>
            <w:tcW w:w="1276" w:type="dxa"/>
          </w:tcPr>
          <w:p w14:paraId="632A56AE" w14:textId="77777777" w:rsidR="00105AEF" w:rsidRPr="009875A2" w:rsidRDefault="00105AEF" w:rsidP="00790DBB">
            <w:r w:rsidRPr="009875A2">
              <w:t xml:space="preserve">Семинар </w:t>
            </w:r>
          </w:p>
        </w:tc>
        <w:tc>
          <w:tcPr>
            <w:tcW w:w="1985" w:type="dxa"/>
          </w:tcPr>
          <w:p w14:paraId="6A4C2A73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2F8E2D4B" w14:textId="77777777" w:rsidTr="00974BF5">
        <w:trPr>
          <w:trHeight w:val="316"/>
        </w:trPr>
        <w:tc>
          <w:tcPr>
            <w:tcW w:w="534" w:type="dxa"/>
          </w:tcPr>
          <w:p w14:paraId="74EAA3F4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1</w:t>
            </w:r>
            <w:r w:rsidRPr="009875A2">
              <w:t>.</w:t>
            </w:r>
          </w:p>
        </w:tc>
        <w:tc>
          <w:tcPr>
            <w:tcW w:w="6378" w:type="dxa"/>
          </w:tcPr>
          <w:p w14:paraId="68A0B93B" w14:textId="77777777" w:rsidR="00105AEF" w:rsidRPr="009875A2" w:rsidRDefault="00105AEF" w:rsidP="00790DBB">
            <w:r w:rsidRPr="009875A2">
              <w:t>Россия в 1998-1999 гг.</w:t>
            </w:r>
          </w:p>
        </w:tc>
        <w:tc>
          <w:tcPr>
            <w:tcW w:w="850" w:type="dxa"/>
          </w:tcPr>
          <w:p w14:paraId="78EEF45B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022144CB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5158CB6E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568110D4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306F8C01" w14:textId="77777777" w:rsidR="00105AEF" w:rsidRPr="009875A2" w:rsidRDefault="00105AEF" w:rsidP="00790DBB">
            <w:r w:rsidRPr="009875A2">
              <w:t xml:space="preserve">Конспект </w:t>
            </w:r>
          </w:p>
        </w:tc>
        <w:tc>
          <w:tcPr>
            <w:tcW w:w="1985" w:type="dxa"/>
          </w:tcPr>
          <w:p w14:paraId="425AC6EC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43FADC57" w14:textId="77777777" w:rsidTr="00974BF5">
        <w:trPr>
          <w:trHeight w:val="633"/>
        </w:trPr>
        <w:tc>
          <w:tcPr>
            <w:tcW w:w="534" w:type="dxa"/>
          </w:tcPr>
          <w:p w14:paraId="7C6C5CC0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2</w:t>
            </w:r>
            <w:r>
              <w:t>.</w:t>
            </w:r>
          </w:p>
        </w:tc>
        <w:tc>
          <w:tcPr>
            <w:tcW w:w="6378" w:type="dxa"/>
          </w:tcPr>
          <w:p w14:paraId="642F2F07" w14:textId="77777777" w:rsidR="00105AEF" w:rsidRPr="009875A2" w:rsidRDefault="00105AEF" w:rsidP="00790DBB">
            <w:r w:rsidRPr="009875A2">
              <w:t xml:space="preserve">Международный статус России в конце </w:t>
            </w:r>
            <w:r w:rsidRPr="009875A2">
              <w:rPr>
                <w:lang w:val="en-US"/>
              </w:rPr>
              <w:t>XX</w:t>
            </w:r>
            <w:r w:rsidRPr="009875A2">
              <w:t xml:space="preserve"> века</w:t>
            </w:r>
          </w:p>
        </w:tc>
        <w:tc>
          <w:tcPr>
            <w:tcW w:w="850" w:type="dxa"/>
          </w:tcPr>
          <w:p w14:paraId="012C145C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1315C7B8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459B9D76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7DF47F02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27B96EA8" w14:textId="77777777" w:rsidR="00105AEF" w:rsidRPr="009875A2" w:rsidRDefault="00105AEF" w:rsidP="00790DBB">
            <w:r w:rsidRPr="009875A2">
              <w:t xml:space="preserve">Диспут </w:t>
            </w:r>
          </w:p>
        </w:tc>
        <w:tc>
          <w:tcPr>
            <w:tcW w:w="1985" w:type="dxa"/>
          </w:tcPr>
          <w:p w14:paraId="0FD6F17C" w14:textId="77777777" w:rsidR="00105AEF" w:rsidRPr="009875A2" w:rsidRDefault="00105AEF" w:rsidP="00790DBB">
            <w:r>
              <w:t>К</w:t>
            </w:r>
            <w:r w:rsidRPr="009875A2">
              <w:t>арта</w:t>
            </w:r>
          </w:p>
        </w:tc>
      </w:tr>
      <w:tr w:rsidR="00105AEF" w:rsidRPr="009875A2" w14:paraId="38102692" w14:textId="77777777" w:rsidTr="00974BF5">
        <w:trPr>
          <w:trHeight w:val="316"/>
        </w:trPr>
        <w:tc>
          <w:tcPr>
            <w:tcW w:w="534" w:type="dxa"/>
          </w:tcPr>
          <w:p w14:paraId="09E3DB96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3</w:t>
            </w:r>
            <w:r w:rsidRPr="009875A2">
              <w:t>.</w:t>
            </w:r>
          </w:p>
        </w:tc>
        <w:tc>
          <w:tcPr>
            <w:tcW w:w="6378" w:type="dxa"/>
          </w:tcPr>
          <w:p w14:paraId="056BC524" w14:textId="77777777" w:rsidR="00105AEF" w:rsidRPr="009875A2" w:rsidRDefault="00105AEF" w:rsidP="00790DBB">
            <w:r>
              <w:t>Становление курса В.В. П</w:t>
            </w:r>
            <w:r w:rsidRPr="009875A2">
              <w:t>утина в 2000-2003 гг.</w:t>
            </w:r>
          </w:p>
        </w:tc>
        <w:tc>
          <w:tcPr>
            <w:tcW w:w="850" w:type="dxa"/>
          </w:tcPr>
          <w:p w14:paraId="127699AC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6AF219AC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64CFD28B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13CD1077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3CFD6346" w14:textId="77777777" w:rsidR="00105AEF" w:rsidRPr="009875A2" w:rsidRDefault="00105AEF" w:rsidP="00790DBB">
            <w:r w:rsidRPr="009875A2">
              <w:t>Работа с документами</w:t>
            </w:r>
          </w:p>
        </w:tc>
        <w:tc>
          <w:tcPr>
            <w:tcW w:w="1985" w:type="dxa"/>
          </w:tcPr>
          <w:p w14:paraId="5FD63730" w14:textId="77777777" w:rsidR="00105AEF" w:rsidRPr="009875A2" w:rsidRDefault="00105AEF" w:rsidP="00790DBB">
            <w:r w:rsidRPr="009875A2">
              <w:t>Презентация</w:t>
            </w:r>
          </w:p>
        </w:tc>
      </w:tr>
      <w:tr w:rsidR="00105AEF" w:rsidRPr="009875A2" w14:paraId="439117A5" w14:textId="77777777" w:rsidTr="00974BF5">
        <w:trPr>
          <w:trHeight w:val="634"/>
        </w:trPr>
        <w:tc>
          <w:tcPr>
            <w:tcW w:w="534" w:type="dxa"/>
          </w:tcPr>
          <w:p w14:paraId="5EA48BB9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4</w:t>
            </w:r>
            <w:r w:rsidRPr="009875A2">
              <w:t>.</w:t>
            </w:r>
          </w:p>
        </w:tc>
        <w:tc>
          <w:tcPr>
            <w:tcW w:w="6378" w:type="dxa"/>
          </w:tcPr>
          <w:p w14:paraId="69912C7E" w14:textId="77777777" w:rsidR="00105AEF" w:rsidRPr="009875A2" w:rsidRDefault="00105AEF" w:rsidP="00790DBB">
            <w:r w:rsidRPr="009875A2">
              <w:t>Стратегия качественного обновления России: 2004-2007 гг.</w:t>
            </w:r>
          </w:p>
        </w:tc>
        <w:tc>
          <w:tcPr>
            <w:tcW w:w="850" w:type="dxa"/>
          </w:tcPr>
          <w:p w14:paraId="0164DA62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151A97B4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383A8D6A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394FE341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48CDF833" w14:textId="77777777" w:rsidR="00105AEF" w:rsidRPr="009875A2" w:rsidRDefault="00105AEF" w:rsidP="00790DBB">
            <w:r w:rsidRPr="009875A2">
              <w:t>Работа с документами</w:t>
            </w:r>
          </w:p>
        </w:tc>
        <w:tc>
          <w:tcPr>
            <w:tcW w:w="1985" w:type="dxa"/>
          </w:tcPr>
          <w:p w14:paraId="20B79039" w14:textId="77777777" w:rsidR="00105AEF" w:rsidRPr="009875A2" w:rsidRDefault="00105AEF" w:rsidP="00105AEF">
            <w:r w:rsidRPr="009875A2">
              <w:t>Пр</w:t>
            </w:r>
            <w:r>
              <w:t>е</w:t>
            </w:r>
            <w:r w:rsidRPr="009875A2">
              <w:t xml:space="preserve">зентация </w:t>
            </w:r>
          </w:p>
          <w:p w14:paraId="3D24B06D" w14:textId="77777777" w:rsidR="00105AEF" w:rsidRPr="009875A2" w:rsidRDefault="00105AEF" w:rsidP="00105AEF">
            <w:r w:rsidRPr="009875A2">
              <w:t>Карта</w:t>
            </w:r>
          </w:p>
        </w:tc>
      </w:tr>
      <w:tr w:rsidR="00105AEF" w:rsidRPr="009875A2" w14:paraId="232A1CEC" w14:textId="77777777" w:rsidTr="00974BF5">
        <w:trPr>
          <w:trHeight w:val="796"/>
        </w:trPr>
        <w:tc>
          <w:tcPr>
            <w:tcW w:w="534" w:type="dxa"/>
          </w:tcPr>
          <w:p w14:paraId="3044EACF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5</w:t>
            </w:r>
            <w:r w:rsidRPr="009875A2">
              <w:t>.</w:t>
            </w:r>
          </w:p>
        </w:tc>
        <w:tc>
          <w:tcPr>
            <w:tcW w:w="6378" w:type="dxa"/>
          </w:tcPr>
          <w:p w14:paraId="5EF0E72E" w14:textId="77777777" w:rsidR="00105AEF" w:rsidRPr="009875A2" w:rsidRDefault="00105AEF" w:rsidP="00790DBB">
            <w:r w:rsidRPr="009875A2">
              <w:t>Россия в формирующемся глобальном мире: 2000-2007 гг.</w:t>
            </w:r>
          </w:p>
        </w:tc>
        <w:tc>
          <w:tcPr>
            <w:tcW w:w="850" w:type="dxa"/>
          </w:tcPr>
          <w:p w14:paraId="5AE1C3B3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221D8AC3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6261216C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434C0A1F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572D1197" w14:textId="77777777" w:rsidR="00105AEF" w:rsidRPr="009875A2" w:rsidRDefault="00105AEF" w:rsidP="00790DBB">
            <w:pPr>
              <w:ind w:firstLine="28"/>
            </w:pPr>
            <w:proofErr w:type="spellStart"/>
            <w:proofErr w:type="gramStart"/>
            <w:r w:rsidRPr="009875A2">
              <w:t>Дискус</w:t>
            </w:r>
            <w:proofErr w:type="spellEnd"/>
            <w:r w:rsidRPr="009875A2">
              <w:t>-сия</w:t>
            </w:r>
            <w:proofErr w:type="gramEnd"/>
          </w:p>
        </w:tc>
        <w:tc>
          <w:tcPr>
            <w:tcW w:w="1985" w:type="dxa"/>
          </w:tcPr>
          <w:p w14:paraId="7708AEE2" w14:textId="77777777" w:rsidR="00105AEF" w:rsidRPr="009875A2" w:rsidRDefault="00105AEF" w:rsidP="00790DBB">
            <w:pPr>
              <w:ind w:firstLine="28"/>
            </w:pPr>
            <w:r w:rsidRPr="009875A2">
              <w:t>Карта</w:t>
            </w:r>
          </w:p>
        </w:tc>
      </w:tr>
      <w:tr w:rsidR="00105AEF" w:rsidRPr="009875A2" w14:paraId="1BC1013F" w14:textId="77777777" w:rsidTr="00974BF5">
        <w:trPr>
          <w:trHeight w:val="483"/>
        </w:trPr>
        <w:tc>
          <w:tcPr>
            <w:tcW w:w="534" w:type="dxa"/>
          </w:tcPr>
          <w:p w14:paraId="21A4574A" w14:textId="77777777" w:rsidR="00105AEF" w:rsidRPr="009875A2" w:rsidRDefault="00105AEF" w:rsidP="008846FB">
            <w:pPr>
              <w:jc w:val="center"/>
            </w:pPr>
            <w:r>
              <w:t>4</w:t>
            </w:r>
            <w:r w:rsidR="008846FB">
              <w:t>6</w:t>
            </w:r>
          </w:p>
        </w:tc>
        <w:tc>
          <w:tcPr>
            <w:tcW w:w="6378" w:type="dxa"/>
          </w:tcPr>
          <w:p w14:paraId="38B56549" w14:textId="77777777" w:rsidR="00105AEF" w:rsidRPr="009875A2" w:rsidRDefault="00105AEF" w:rsidP="00790DBB">
            <w:r w:rsidRPr="009875A2">
              <w:t>Российское общество и культура: обретения и проблемы 1992-2007 гг.</w:t>
            </w:r>
          </w:p>
        </w:tc>
        <w:tc>
          <w:tcPr>
            <w:tcW w:w="850" w:type="dxa"/>
          </w:tcPr>
          <w:p w14:paraId="21FB6C3A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573A438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006FC633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5B133B70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BDC1846" w14:textId="77777777" w:rsidR="00105AEF" w:rsidRPr="009875A2" w:rsidRDefault="00105AEF" w:rsidP="00790DBB">
            <w:r w:rsidRPr="009875A2">
              <w:t>Защита презентаций</w:t>
            </w:r>
          </w:p>
        </w:tc>
        <w:tc>
          <w:tcPr>
            <w:tcW w:w="1985" w:type="dxa"/>
          </w:tcPr>
          <w:p w14:paraId="159BF98B" w14:textId="77777777" w:rsidR="00105AEF" w:rsidRPr="009875A2" w:rsidRDefault="00105AEF" w:rsidP="00790DBB">
            <w:r>
              <w:t>П</w:t>
            </w:r>
            <w:r w:rsidRPr="009875A2">
              <w:t>резентации</w:t>
            </w:r>
          </w:p>
        </w:tc>
      </w:tr>
      <w:tr w:rsidR="00105AEF" w:rsidRPr="009875A2" w14:paraId="57F4193A" w14:textId="77777777" w:rsidTr="00974BF5">
        <w:trPr>
          <w:trHeight w:val="648"/>
        </w:trPr>
        <w:tc>
          <w:tcPr>
            <w:tcW w:w="534" w:type="dxa"/>
          </w:tcPr>
          <w:p w14:paraId="565986C2" w14:textId="77777777" w:rsidR="00105AEF" w:rsidRPr="009875A2" w:rsidRDefault="00105AEF" w:rsidP="008846FB">
            <w:pPr>
              <w:jc w:val="center"/>
            </w:pPr>
            <w:r w:rsidRPr="009875A2">
              <w:t>4</w:t>
            </w:r>
            <w:r w:rsidR="008846FB">
              <w:t>7</w:t>
            </w:r>
            <w:r w:rsidRPr="009875A2">
              <w:t>.</w:t>
            </w:r>
          </w:p>
        </w:tc>
        <w:tc>
          <w:tcPr>
            <w:tcW w:w="6378" w:type="dxa"/>
          </w:tcPr>
          <w:p w14:paraId="43939525" w14:textId="77777777" w:rsidR="00105AEF" w:rsidRPr="009875A2" w:rsidRDefault="00105AEF" w:rsidP="00790DBB">
            <w:r w:rsidRPr="009875A2">
              <w:t>Обобщение. Место и роль России в современном мире</w:t>
            </w:r>
          </w:p>
        </w:tc>
        <w:tc>
          <w:tcPr>
            <w:tcW w:w="850" w:type="dxa"/>
          </w:tcPr>
          <w:p w14:paraId="0FCD9006" w14:textId="77777777" w:rsidR="00105AEF" w:rsidRPr="009875A2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5C1AF904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11CFE932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7031D55D" w14:textId="77777777" w:rsidR="00105AEF" w:rsidRPr="009875A2" w:rsidRDefault="00105AEF" w:rsidP="00790DBB">
            <w:pPr>
              <w:jc w:val="center"/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42D34573" w14:textId="77777777" w:rsidR="00105AEF" w:rsidRPr="009875A2" w:rsidRDefault="00105AEF" w:rsidP="00790DBB">
            <w:r w:rsidRPr="009875A2">
              <w:t xml:space="preserve">Диспут </w:t>
            </w:r>
          </w:p>
        </w:tc>
        <w:tc>
          <w:tcPr>
            <w:tcW w:w="1985" w:type="dxa"/>
          </w:tcPr>
          <w:p w14:paraId="3E1C1F93" w14:textId="77777777" w:rsidR="00105AEF" w:rsidRPr="009875A2" w:rsidRDefault="00105AEF" w:rsidP="00790DBB">
            <w:r>
              <w:t>Карта</w:t>
            </w:r>
          </w:p>
        </w:tc>
      </w:tr>
      <w:tr w:rsidR="00105AEF" w:rsidRPr="009875A2" w14:paraId="09CC6D11" w14:textId="77777777" w:rsidTr="00974BF5">
        <w:trPr>
          <w:trHeight w:val="648"/>
        </w:trPr>
        <w:tc>
          <w:tcPr>
            <w:tcW w:w="534" w:type="dxa"/>
          </w:tcPr>
          <w:p w14:paraId="4A78A335" w14:textId="77777777" w:rsidR="00105AEF" w:rsidRPr="009875A2" w:rsidRDefault="00105AEF" w:rsidP="008846FB">
            <w:pPr>
              <w:jc w:val="center"/>
            </w:pPr>
            <w:r>
              <w:t>4</w:t>
            </w:r>
            <w:r w:rsidR="008846FB">
              <w:t>8</w:t>
            </w:r>
            <w:r>
              <w:t>.</w:t>
            </w:r>
          </w:p>
        </w:tc>
        <w:tc>
          <w:tcPr>
            <w:tcW w:w="6378" w:type="dxa"/>
          </w:tcPr>
          <w:p w14:paraId="1119F9A1" w14:textId="77777777" w:rsidR="00105AEF" w:rsidRPr="00B708CB" w:rsidRDefault="00105AEF" w:rsidP="00790DBB">
            <w:r>
              <w:t xml:space="preserve">Контрольная работа по курсу: "История России </w:t>
            </w:r>
            <w:proofErr w:type="spellStart"/>
            <w:r>
              <w:t>ХХв</w:t>
            </w:r>
            <w:proofErr w:type="spellEnd"/>
            <w:r>
              <w:t>."</w:t>
            </w:r>
          </w:p>
        </w:tc>
        <w:tc>
          <w:tcPr>
            <w:tcW w:w="850" w:type="dxa"/>
          </w:tcPr>
          <w:p w14:paraId="2C8A5302" w14:textId="77777777" w:rsidR="00105AEF" w:rsidRDefault="00105AEF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519F2C12" w14:textId="77777777" w:rsidR="00105AEF" w:rsidRDefault="00105AEF" w:rsidP="00790DBB">
            <w:pPr>
              <w:jc w:val="center"/>
            </w:pPr>
          </w:p>
        </w:tc>
        <w:tc>
          <w:tcPr>
            <w:tcW w:w="993" w:type="dxa"/>
          </w:tcPr>
          <w:p w14:paraId="626A9F28" w14:textId="77777777" w:rsidR="00105AEF" w:rsidRDefault="00105AEF" w:rsidP="00790DBB">
            <w:pPr>
              <w:jc w:val="center"/>
            </w:pPr>
          </w:p>
        </w:tc>
        <w:tc>
          <w:tcPr>
            <w:tcW w:w="1984" w:type="dxa"/>
          </w:tcPr>
          <w:p w14:paraId="2F689B99" w14:textId="77777777" w:rsidR="00105AEF" w:rsidRDefault="00105AEF" w:rsidP="00790DBB">
            <w:pPr>
              <w:jc w:val="center"/>
            </w:pPr>
            <w:proofErr w:type="spellStart"/>
            <w:r>
              <w:t>Обощ</w:t>
            </w:r>
            <w:proofErr w:type="spellEnd"/>
          </w:p>
        </w:tc>
        <w:tc>
          <w:tcPr>
            <w:tcW w:w="1276" w:type="dxa"/>
          </w:tcPr>
          <w:p w14:paraId="5B25FCCB" w14:textId="77777777" w:rsidR="00105AEF" w:rsidRPr="009875A2" w:rsidRDefault="00105AEF" w:rsidP="00790DBB">
            <w:r>
              <w:t>тест</w:t>
            </w:r>
          </w:p>
        </w:tc>
        <w:tc>
          <w:tcPr>
            <w:tcW w:w="1985" w:type="dxa"/>
          </w:tcPr>
          <w:p w14:paraId="5B5FEB22" w14:textId="77777777" w:rsidR="00105AEF" w:rsidRDefault="00105AEF" w:rsidP="00790DBB"/>
        </w:tc>
      </w:tr>
    </w:tbl>
    <w:p w14:paraId="0280E65E" w14:textId="77777777" w:rsidR="009160DC" w:rsidRPr="009875A2" w:rsidRDefault="009160DC" w:rsidP="009160DC"/>
    <w:p w14:paraId="261258AD" w14:textId="77777777" w:rsidR="009160DC" w:rsidRPr="009875A2" w:rsidRDefault="009160DC" w:rsidP="009160DC"/>
    <w:p w14:paraId="28E0A4FE" w14:textId="77777777" w:rsidR="009160DC" w:rsidRDefault="009160DC" w:rsidP="009160DC">
      <w:pPr>
        <w:jc w:val="center"/>
        <w:rPr>
          <w:b/>
        </w:rPr>
      </w:pPr>
      <w:r w:rsidRPr="00D663FC">
        <w:rPr>
          <w:b/>
        </w:rPr>
        <w:t>Всеобщая история</w:t>
      </w:r>
    </w:p>
    <w:p w14:paraId="4D265AF8" w14:textId="77777777" w:rsidR="00105AEF" w:rsidRPr="00D663FC" w:rsidRDefault="00105AEF" w:rsidP="009160DC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237"/>
        <w:gridCol w:w="851"/>
        <w:gridCol w:w="992"/>
        <w:gridCol w:w="992"/>
        <w:gridCol w:w="1985"/>
        <w:gridCol w:w="1276"/>
        <w:gridCol w:w="1984"/>
      </w:tblGrid>
      <w:tr w:rsidR="00105AEF" w:rsidRPr="00764078" w14:paraId="184134DA" w14:textId="77777777" w:rsidTr="00974BF5">
        <w:trPr>
          <w:trHeight w:val="1241"/>
        </w:trPr>
        <w:tc>
          <w:tcPr>
            <w:tcW w:w="675" w:type="dxa"/>
          </w:tcPr>
          <w:p w14:paraId="537CCCDC" w14:textId="77777777" w:rsidR="00105AEF" w:rsidRPr="00764078" w:rsidRDefault="00105AEF" w:rsidP="00790DBB">
            <w:pPr>
              <w:jc w:val="center"/>
              <w:rPr>
                <w:b/>
              </w:rPr>
            </w:pPr>
            <w:r w:rsidRPr="00764078">
              <w:rPr>
                <w:b/>
              </w:rPr>
              <w:t>№</w:t>
            </w:r>
          </w:p>
          <w:p w14:paraId="75CBFBEB" w14:textId="77777777" w:rsidR="00105AEF" w:rsidRPr="00764078" w:rsidRDefault="00105AEF" w:rsidP="00790DBB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14:paraId="2D8C6B12" w14:textId="77777777" w:rsidR="00105AEF" w:rsidRPr="00105AEF" w:rsidRDefault="00105AEF" w:rsidP="00790DBB">
            <w:pPr>
              <w:ind w:left="360"/>
              <w:rPr>
                <w:b/>
              </w:rPr>
            </w:pPr>
            <w:r w:rsidRPr="00105AEF">
              <w:rPr>
                <w:b/>
              </w:rPr>
              <w:t>Наименование разделов и тем</w:t>
            </w:r>
          </w:p>
        </w:tc>
        <w:tc>
          <w:tcPr>
            <w:tcW w:w="851" w:type="dxa"/>
          </w:tcPr>
          <w:p w14:paraId="7EF45F63" w14:textId="77777777" w:rsidR="00105AEF" w:rsidRPr="00105AEF" w:rsidRDefault="00105AEF" w:rsidP="00790DBB">
            <w:pPr>
              <w:jc w:val="center"/>
              <w:rPr>
                <w:b/>
              </w:rPr>
            </w:pPr>
            <w:r w:rsidRPr="00105AEF">
              <w:rPr>
                <w:b/>
              </w:rPr>
              <w:t>Кол-во</w:t>
            </w:r>
          </w:p>
          <w:p w14:paraId="7FFC4E99" w14:textId="77777777" w:rsidR="00105AEF" w:rsidRPr="00105AEF" w:rsidRDefault="00105AEF" w:rsidP="00790DBB">
            <w:pPr>
              <w:jc w:val="center"/>
              <w:rPr>
                <w:b/>
              </w:rPr>
            </w:pPr>
            <w:r w:rsidRPr="00105AEF">
              <w:rPr>
                <w:b/>
              </w:rPr>
              <w:t>часов</w:t>
            </w:r>
          </w:p>
        </w:tc>
        <w:tc>
          <w:tcPr>
            <w:tcW w:w="992" w:type="dxa"/>
          </w:tcPr>
          <w:p w14:paraId="0D604AAE" w14:textId="77777777" w:rsidR="00105AEF" w:rsidRDefault="00105AEF" w:rsidP="00790DBB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764078">
              <w:rPr>
                <w:b/>
              </w:rPr>
              <w:t>о плану</w:t>
            </w:r>
          </w:p>
        </w:tc>
        <w:tc>
          <w:tcPr>
            <w:tcW w:w="992" w:type="dxa"/>
          </w:tcPr>
          <w:p w14:paraId="421DBBDE" w14:textId="77777777" w:rsidR="00105AEF" w:rsidRDefault="00105AEF" w:rsidP="00790DBB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Pr="00764078">
              <w:rPr>
                <w:b/>
              </w:rPr>
              <w:t>акт</w:t>
            </w:r>
            <w:r>
              <w:rPr>
                <w:b/>
              </w:rPr>
              <w:t>ически</w:t>
            </w:r>
          </w:p>
        </w:tc>
        <w:tc>
          <w:tcPr>
            <w:tcW w:w="1985" w:type="dxa"/>
          </w:tcPr>
          <w:p w14:paraId="09BD1881" w14:textId="77777777" w:rsidR="00105AEF" w:rsidRPr="00764078" w:rsidRDefault="00105AEF" w:rsidP="00790DBB">
            <w:pPr>
              <w:jc w:val="center"/>
              <w:rPr>
                <w:b/>
              </w:rPr>
            </w:pPr>
            <w:r>
              <w:rPr>
                <w:b/>
              </w:rPr>
              <w:t>Вид занятия</w:t>
            </w:r>
          </w:p>
        </w:tc>
        <w:tc>
          <w:tcPr>
            <w:tcW w:w="1276" w:type="dxa"/>
          </w:tcPr>
          <w:p w14:paraId="3661D312" w14:textId="77777777" w:rsidR="00105AEF" w:rsidRPr="00764078" w:rsidRDefault="00105AEF" w:rsidP="00790DBB">
            <w:pPr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984" w:type="dxa"/>
          </w:tcPr>
          <w:p w14:paraId="61EB3AF2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Нагдядные</w:t>
            </w:r>
            <w:proofErr w:type="spellEnd"/>
            <w:r>
              <w:rPr>
                <w:b/>
              </w:rPr>
              <w:t xml:space="preserve"> пособия, ЭОР</w:t>
            </w:r>
          </w:p>
        </w:tc>
      </w:tr>
      <w:tr w:rsidR="00105AEF" w:rsidRPr="00764078" w14:paraId="17BA8E3F" w14:textId="77777777" w:rsidTr="00974BF5">
        <w:trPr>
          <w:trHeight w:val="367"/>
        </w:trPr>
        <w:tc>
          <w:tcPr>
            <w:tcW w:w="675" w:type="dxa"/>
          </w:tcPr>
          <w:p w14:paraId="189547FE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6237" w:type="dxa"/>
          </w:tcPr>
          <w:p w14:paraId="31F7A8FA" w14:textId="77777777" w:rsidR="00105AEF" w:rsidRPr="009875A2" w:rsidRDefault="00105AEF" w:rsidP="00790DBB">
            <w:r w:rsidRPr="009875A2">
              <w:t xml:space="preserve">Мир к </w:t>
            </w:r>
            <w:proofErr w:type="gramStart"/>
            <w:r w:rsidRPr="009875A2">
              <w:t>началу  века</w:t>
            </w:r>
            <w:proofErr w:type="gramEnd"/>
          </w:p>
        </w:tc>
        <w:tc>
          <w:tcPr>
            <w:tcW w:w="851" w:type="dxa"/>
          </w:tcPr>
          <w:p w14:paraId="051A4029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5B1C275B" w14:textId="77777777" w:rsidR="00105AEF" w:rsidRPr="00B75C5E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621EAC51" w14:textId="77777777" w:rsidR="00105AEF" w:rsidRPr="00B75C5E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4DC58C99" w14:textId="77777777" w:rsidR="00105AEF" w:rsidRPr="00B75C5E" w:rsidRDefault="00105AEF" w:rsidP="00790DBB">
            <w:pPr>
              <w:jc w:val="center"/>
            </w:pPr>
            <w:proofErr w:type="spellStart"/>
            <w:r w:rsidRPr="00B75C5E">
              <w:t>И</w:t>
            </w:r>
            <w:r>
              <w:t>зуч</w:t>
            </w:r>
            <w:proofErr w:type="spellEnd"/>
            <w:r>
              <w:t>. нового материала</w:t>
            </w:r>
          </w:p>
        </w:tc>
        <w:tc>
          <w:tcPr>
            <w:tcW w:w="1276" w:type="dxa"/>
          </w:tcPr>
          <w:p w14:paraId="2EAF9603" w14:textId="77777777" w:rsidR="00105AEF" w:rsidRPr="009875A2" w:rsidRDefault="00105AEF" w:rsidP="00790DBB">
            <w:pPr>
              <w:jc w:val="center"/>
            </w:pPr>
            <w:r w:rsidRPr="009875A2">
              <w:t xml:space="preserve">Конспект </w:t>
            </w:r>
          </w:p>
        </w:tc>
        <w:tc>
          <w:tcPr>
            <w:tcW w:w="1984" w:type="dxa"/>
          </w:tcPr>
          <w:p w14:paraId="211AAF0F" w14:textId="77777777" w:rsidR="00105AEF" w:rsidRPr="009875A2" w:rsidRDefault="00105AEF" w:rsidP="00790DBB">
            <w:pPr>
              <w:jc w:val="center"/>
            </w:pPr>
            <w:r w:rsidRPr="009875A2">
              <w:t xml:space="preserve">Презентация </w:t>
            </w:r>
          </w:p>
        </w:tc>
      </w:tr>
      <w:tr w:rsidR="00105AEF" w:rsidRPr="00764078" w14:paraId="250C4D8A" w14:textId="77777777" w:rsidTr="00974BF5">
        <w:trPr>
          <w:trHeight w:val="735"/>
        </w:trPr>
        <w:tc>
          <w:tcPr>
            <w:tcW w:w="675" w:type="dxa"/>
          </w:tcPr>
          <w:p w14:paraId="6AEFB869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6237" w:type="dxa"/>
          </w:tcPr>
          <w:p w14:paraId="098296D3" w14:textId="77777777" w:rsidR="00105AEF" w:rsidRPr="009875A2" w:rsidRDefault="00105AEF" w:rsidP="00790DBB">
            <w:r w:rsidRPr="009875A2">
              <w:t>Страны Европы и Америки в 1900-1914 гг.</w:t>
            </w:r>
          </w:p>
        </w:tc>
        <w:tc>
          <w:tcPr>
            <w:tcW w:w="851" w:type="dxa"/>
          </w:tcPr>
          <w:p w14:paraId="71E0C7BC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575B6225" w14:textId="77777777" w:rsidR="00105AEF" w:rsidRPr="00B75C5E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67D1002D" w14:textId="77777777" w:rsidR="00105AEF" w:rsidRPr="00B75C5E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5800BD46" w14:textId="77777777" w:rsidR="00105AEF" w:rsidRPr="00B75C5E" w:rsidRDefault="00105AEF" w:rsidP="00790DBB">
            <w:pPr>
              <w:jc w:val="center"/>
            </w:pPr>
            <w:proofErr w:type="spellStart"/>
            <w:r w:rsidRPr="00B75C5E">
              <w:t>Комб</w:t>
            </w:r>
            <w:proofErr w:type="spellEnd"/>
            <w:r w:rsidRPr="00B75C5E">
              <w:t xml:space="preserve">. </w:t>
            </w:r>
          </w:p>
        </w:tc>
        <w:tc>
          <w:tcPr>
            <w:tcW w:w="1276" w:type="dxa"/>
          </w:tcPr>
          <w:p w14:paraId="2F6A1B18" w14:textId="77777777" w:rsidR="00105AEF" w:rsidRPr="009875A2" w:rsidRDefault="00105AEF" w:rsidP="00790DBB">
            <w:pPr>
              <w:jc w:val="center"/>
            </w:pPr>
            <w:r w:rsidRPr="009875A2">
              <w:t xml:space="preserve">Таблица </w:t>
            </w:r>
          </w:p>
        </w:tc>
        <w:tc>
          <w:tcPr>
            <w:tcW w:w="1984" w:type="dxa"/>
          </w:tcPr>
          <w:p w14:paraId="149E3A71" w14:textId="77777777" w:rsidR="00105AEF" w:rsidRPr="009875A2" w:rsidRDefault="00105AEF" w:rsidP="00790DBB">
            <w:pPr>
              <w:jc w:val="center"/>
            </w:pPr>
            <w:r w:rsidRPr="009875A2">
              <w:t xml:space="preserve">Презентация </w:t>
            </w:r>
          </w:p>
          <w:p w14:paraId="1534C8E9" w14:textId="77777777" w:rsidR="00105AEF" w:rsidRPr="009875A2" w:rsidRDefault="00105AEF" w:rsidP="00790DBB">
            <w:pPr>
              <w:jc w:val="center"/>
            </w:pPr>
          </w:p>
        </w:tc>
      </w:tr>
      <w:tr w:rsidR="00105AEF" w:rsidRPr="00764078" w14:paraId="17C5500E" w14:textId="77777777" w:rsidTr="00974BF5">
        <w:trPr>
          <w:trHeight w:val="752"/>
        </w:trPr>
        <w:tc>
          <w:tcPr>
            <w:tcW w:w="675" w:type="dxa"/>
          </w:tcPr>
          <w:p w14:paraId="64077821" w14:textId="77777777" w:rsidR="00105AEF" w:rsidRPr="009875A2" w:rsidRDefault="00105AEF" w:rsidP="00790DBB">
            <w:pPr>
              <w:jc w:val="center"/>
            </w:pPr>
            <w:r w:rsidRPr="009875A2">
              <w:t>3</w:t>
            </w:r>
          </w:p>
        </w:tc>
        <w:tc>
          <w:tcPr>
            <w:tcW w:w="6237" w:type="dxa"/>
          </w:tcPr>
          <w:p w14:paraId="0D987165" w14:textId="77777777" w:rsidR="00105AEF" w:rsidRPr="009875A2" w:rsidRDefault="00105AEF" w:rsidP="00790DBB">
            <w:r w:rsidRPr="009875A2">
              <w:t>Страны Азии и Латинской Америки</w:t>
            </w:r>
          </w:p>
        </w:tc>
        <w:tc>
          <w:tcPr>
            <w:tcW w:w="851" w:type="dxa"/>
          </w:tcPr>
          <w:p w14:paraId="2C42D648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1B23508A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34D58371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7E206090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3B255E56" w14:textId="77777777" w:rsidR="00105AEF" w:rsidRPr="009875A2" w:rsidRDefault="00105AEF" w:rsidP="00790DBB">
            <w:pPr>
              <w:jc w:val="center"/>
            </w:pPr>
            <w:r w:rsidRPr="009875A2">
              <w:t xml:space="preserve">Собеседование </w:t>
            </w:r>
          </w:p>
        </w:tc>
        <w:tc>
          <w:tcPr>
            <w:tcW w:w="1984" w:type="dxa"/>
          </w:tcPr>
          <w:p w14:paraId="23A0E3FB" w14:textId="77777777" w:rsidR="00105AEF" w:rsidRPr="009875A2" w:rsidRDefault="00105AEF" w:rsidP="00790DBB">
            <w:pPr>
              <w:jc w:val="center"/>
            </w:pPr>
            <w:r w:rsidRPr="009875A2">
              <w:t xml:space="preserve">Презентация </w:t>
            </w:r>
          </w:p>
          <w:p w14:paraId="6E56ECBF" w14:textId="77777777" w:rsidR="00105AEF" w:rsidRPr="009875A2" w:rsidRDefault="00105AEF" w:rsidP="00790DBB">
            <w:pPr>
              <w:jc w:val="center"/>
            </w:pPr>
            <w:r w:rsidRPr="009875A2">
              <w:t>ИД</w:t>
            </w:r>
          </w:p>
        </w:tc>
      </w:tr>
      <w:tr w:rsidR="00105AEF" w:rsidRPr="00764078" w14:paraId="3B0E630A" w14:textId="77777777" w:rsidTr="00974BF5">
        <w:trPr>
          <w:trHeight w:val="1120"/>
        </w:trPr>
        <w:tc>
          <w:tcPr>
            <w:tcW w:w="675" w:type="dxa"/>
          </w:tcPr>
          <w:p w14:paraId="079CD586" w14:textId="77777777" w:rsidR="00105AEF" w:rsidRPr="009875A2" w:rsidRDefault="00105AEF" w:rsidP="00790DBB">
            <w:pPr>
              <w:jc w:val="center"/>
            </w:pPr>
            <w:r w:rsidRPr="009875A2">
              <w:t>4-5</w:t>
            </w:r>
          </w:p>
        </w:tc>
        <w:tc>
          <w:tcPr>
            <w:tcW w:w="6237" w:type="dxa"/>
          </w:tcPr>
          <w:p w14:paraId="26B81E25" w14:textId="77777777" w:rsidR="00105AEF" w:rsidRPr="009875A2" w:rsidRDefault="00105AEF" w:rsidP="00790DBB">
            <w:r w:rsidRPr="009875A2">
              <w:t>Первая мировая война: причины, основные фронты, итоги</w:t>
            </w:r>
          </w:p>
        </w:tc>
        <w:tc>
          <w:tcPr>
            <w:tcW w:w="851" w:type="dxa"/>
          </w:tcPr>
          <w:p w14:paraId="00692838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5D38975A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5F133B93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7FE1637F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4B2EAF6" w14:textId="77777777" w:rsidR="00105AEF" w:rsidRPr="009875A2" w:rsidRDefault="00105AEF" w:rsidP="00790DBB">
            <w:pPr>
              <w:jc w:val="center"/>
            </w:pPr>
            <w:r w:rsidRPr="009875A2">
              <w:t xml:space="preserve">Тест </w:t>
            </w:r>
          </w:p>
        </w:tc>
        <w:tc>
          <w:tcPr>
            <w:tcW w:w="1984" w:type="dxa"/>
          </w:tcPr>
          <w:p w14:paraId="5EECA187" w14:textId="77777777" w:rsidR="00105AEF" w:rsidRPr="009875A2" w:rsidRDefault="00105AEF" w:rsidP="00790DBB">
            <w:pPr>
              <w:jc w:val="center"/>
            </w:pPr>
            <w:r w:rsidRPr="009875A2">
              <w:t xml:space="preserve">Карта </w:t>
            </w:r>
          </w:p>
          <w:p w14:paraId="36FDA0CB" w14:textId="77777777" w:rsidR="00105AEF" w:rsidRPr="009875A2" w:rsidRDefault="00105AEF" w:rsidP="00105AEF"/>
        </w:tc>
      </w:tr>
      <w:tr w:rsidR="00105AEF" w:rsidRPr="00764078" w14:paraId="4137D6D4" w14:textId="77777777" w:rsidTr="00974BF5">
        <w:trPr>
          <w:trHeight w:val="752"/>
        </w:trPr>
        <w:tc>
          <w:tcPr>
            <w:tcW w:w="675" w:type="dxa"/>
          </w:tcPr>
          <w:p w14:paraId="31FA4190" w14:textId="77777777" w:rsidR="00105AEF" w:rsidRPr="009875A2" w:rsidRDefault="00105AEF" w:rsidP="00790DBB">
            <w:pPr>
              <w:jc w:val="center"/>
            </w:pPr>
            <w:r w:rsidRPr="009875A2">
              <w:t>6</w:t>
            </w:r>
          </w:p>
        </w:tc>
        <w:tc>
          <w:tcPr>
            <w:tcW w:w="6237" w:type="dxa"/>
          </w:tcPr>
          <w:p w14:paraId="68B1FD5D" w14:textId="77777777" w:rsidR="00105AEF" w:rsidRPr="009875A2" w:rsidRDefault="00105AEF" w:rsidP="00790DBB">
            <w:r w:rsidRPr="009875A2">
              <w:t>Реформы в странах Западной Европы и США</w:t>
            </w:r>
          </w:p>
        </w:tc>
        <w:tc>
          <w:tcPr>
            <w:tcW w:w="851" w:type="dxa"/>
          </w:tcPr>
          <w:p w14:paraId="0F51C0A4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E57FD9D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20A9460E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18F14EA5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7C62D552" w14:textId="77777777" w:rsidR="00105AEF" w:rsidRPr="009875A2" w:rsidRDefault="00105AEF" w:rsidP="00790DBB">
            <w:pPr>
              <w:jc w:val="center"/>
            </w:pPr>
            <w:r w:rsidRPr="009875A2">
              <w:t xml:space="preserve">Собеседование </w:t>
            </w:r>
          </w:p>
        </w:tc>
        <w:tc>
          <w:tcPr>
            <w:tcW w:w="1984" w:type="dxa"/>
          </w:tcPr>
          <w:p w14:paraId="769EB2A2" w14:textId="77777777" w:rsidR="00105AEF" w:rsidRPr="009875A2" w:rsidRDefault="00105AEF" w:rsidP="00790DBB">
            <w:pPr>
              <w:jc w:val="center"/>
            </w:pPr>
            <w:r w:rsidRPr="009875A2">
              <w:t>Презентация</w:t>
            </w:r>
          </w:p>
        </w:tc>
      </w:tr>
      <w:tr w:rsidR="00105AEF" w:rsidRPr="00764078" w14:paraId="645D8FE7" w14:textId="77777777" w:rsidTr="00974BF5">
        <w:trPr>
          <w:trHeight w:val="1120"/>
        </w:trPr>
        <w:tc>
          <w:tcPr>
            <w:tcW w:w="675" w:type="dxa"/>
          </w:tcPr>
          <w:p w14:paraId="1639651A" w14:textId="77777777" w:rsidR="00105AEF" w:rsidRPr="009875A2" w:rsidRDefault="00105AEF" w:rsidP="00790DBB">
            <w:pPr>
              <w:jc w:val="center"/>
            </w:pPr>
            <w:r w:rsidRPr="009875A2">
              <w:t>7</w:t>
            </w:r>
          </w:p>
        </w:tc>
        <w:tc>
          <w:tcPr>
            <w:tcW w:w="6237" w:type="dxa"/>
          </w:tcPr>
          <w:p w14:paraId="32E84101" w14:textId="77777777" w:rsidR="00105AEF" w:rsidRPr="009875A2" w:rsidRDefault="00105AEF" w:rsidP="00790DBB">
            <w:r w:rsidRPr="009875A2">
              <w:t>Фашизм и национализм: идеология и политическая практика. Авторитарные режимы в странах Центральной и Восточной Европы</w:t>
            </w:r>
          </w:p>
        </w:tc>
        <w:tc>
          <w:tcPr>
            <w:tcW w:w="851" w:type="dxa"/>
          </w:tcPr>
          <w:p w14:paraId="1312A3CD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D229A2E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4381C515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64727F75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17909AA0" w14:textId="77777777" w:rsidR="00105AEF" w:rsidRPr="009875A2" w:rsidRDefault="00105AEF" w:rsidP="00790DBB">
            <w:pPr>
              <w:jc w:val="center"/>
            </w:pPr>
            <w:r w:rsidRPr="009875A2">
              <w:t>Фронтальный</w:t>
            </w:r>
          </w:p>
          <w:p w14:paraId="2188ADEA" w14:textId="77777777" w:rsidR="00105AEF" w:rsidRPr="009875A2" w:rsidRDefault="00105AEF" w:rsidP="00790DBB">
            <w:pPr>
              <w:jc w:val="center"/>
            </w:pPr>
            <w:r w:rsidRPr="009875A2">
              <w:t xml:space="preserve">опрос </w:t>
            </w:r>
          </w:p>
        </w:tc>
        <w:tc>
          <w:tcPr>
            <w:tcW w:w="1984" w:type="dxa"/>
          </w:tcPr>
          <w:p w14:paraId="1384AFEB" w14:textId="77777777" w:rsidR="00105AEF" w:rsidRPr="009875A2" w:rsidRDefault="00105AEF" w:rsidP="00790DBB">
            <w:pPr>
              <w:jc w:val="center"/>
            </w:pPr>
            <w:r w:rsidRPr="009875A2">
              <w:t>Презентация</w:t>
            </w:r>
          </w:p>
        </w:tc>
      </w:tr>
      <w:tr w:rsidR="00105AEF" w:rsidRPr="00764078" w14:paraId="09F1EEB9" w14:textId="77777777" w:rsidTr="00974BF5">
        <w:trPr>
          <w:trHeight w:val="735"/>
        </w:trPr>
        <w:tc>
          <w:tcPr>
            <w:tcW w:w="675" w:type="dxa"/>
          </w:tcPr>
          <w:p w14:paraId="74668055" w14:textId="77777777" w:rsidR="00105AEF" w:rsidRPr="009875A2" w:rsidRDefault="00105AEF" w:rsidP="00790DBB">
            <w:pPr>
              <w:jc w:val="center"/>
            </w:pPr>
            <w:r w:rsidRPr="009875A2">
              <w:t>8</w:t>
            </w:r>
          </w:p>
        </w:tc>
        <w:tc>
          <w:tcPr>
            <w:tcW w:w="6237" w:type="dxa"/>
          </w:tcPr>
          <w:p w14:paraId="1B5640E8" w14:textId="77777777" w:rsidR="00105AEF" w:rsidRPr="009875A2" w:rsidRDefault="00105AEF" w:rsidP="00790DBB">
            <w:r w:rsidRPr="009875A2">
              <w:t>Революции и реформы в Турции</w:t>
            </w:r>
          </w:p>
        </w:tc>
        <w:tc>
          <w:tcPr>
            <w:tcW w:w="851" w:type="dxa"/>
          </w:tcPr>
          <w:p w14:paraId="5704B9DB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6B5ADB86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17A4A323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22132825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53F7D048" w14:textId="77777777" w:rsidR="00105AEF" w:rsidRPr="009875A2" w:rsidRDefault="00105AEF" w:rsidP="00790DBB">
            <w:pPr>
              <w:jc w:val="center"/>
            </w:pPr>
            <w:r w:rsidRPr="009875A2">
              <w:t xml:space="preserve">Тест </w:t>
            </w:r>
          </w:p>
        </w:tc>
        <w:tc>
          <w:tcPr>
            <w:tcW w:w="1984" w:type="dxa"/>
          </w:tcPr>
          <w:p w14:paraId="64FE46E0" w14:textId="77777777" w:rsidR="00105AEF" w:rsidRPr="009875A2" w:rsidRDefault="00105AEF" w:rsidP="00790DBB">
            <w:pPr>
              <w:jc w:val="center"/>
            </w:pPr>
            <w:r w:rsidRPr="009875A2">
              <w:t>Презентация</w:t>
            </w:r>
          </w:p>
        </w:tc>
      </w:tr>
      <w:tr w:rsidR="00105AEF" w:rsidRPr="00764078" w14:paraId="09E1F5C6" w14:textId="77777777" w:rsidTr="00974BF5">
        <w:trPr>
          <w:trHeight w:val="1120"/>
        </w:trPr>
        <w:tc>
          <w:tcPr>
            <w:tcW w:w="675" w:type="dxa"/>
          </w:tcPr>
          <w:p w14:paraId="215FDF8A" w14:textId="77777777" w:rsidR="00105AEF" w:rsidRPr="009875A2" w:rsidRDefault="00105AEF" w:rsidP="00790DBB">
            <w:pPr>
              <w:jc w:val="center"/>
            </w:pPr>
            <w:r w:rsidRPr="009875A2">
              <w:t>9</w:t>
            </w:r>
          </w:p>
        </w:tc>
        <w:tc>
          <w:tcPr>
            <w:tcW w:w="6237" w:type="dxa"/>
          </w:tcPr>
          <w:p w14:paraId="760F6AAD" w14:textId="77777777" w:rsidR="00105AEF" w:rsidRPr="009875A2" w:rsidRDefault="00105AEF" w:rsidP="00790DBB">
            <w:r w:rsidRPr="009875A2">
              <w:t>Освободительные движения в Китае и Индии</w:t>
            </w:r>
          </w:p>
        </w:tc>
        <w:tc>
          <w:tcPr>
            <w:tcW w:w="851" w:type="dxa"/>
          </w:tcPr>
          <w:p w14:paraId="487C5BDE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65DD3893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72D052F0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3D0AC4D6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612E2520" w14:textId="77777777" w:rsidR="00105AEF" w:rsidRPr="009875A2" w:rsidRDefault="00105AEF" w:rsidP="00790DBB">
            <w:pPr>
              <w:jc w:val="center"/>
            </w:pPr>
            <w:r w:rsidRPr="009875A2">
              <w:t xml:space="preserve">Конспект </w:t>
            </w:r>
          </w:p>
        </w:tc>
        <w:tc>
          <w:tcPr>
            <w:tcW w:w="1984" w:type="dxa"/>
          </w:tcPr>
          <w:p w14:paraId="42531F3B" w14:textId="77777777" w:rsidR="00105AEF" w:rsidRPr="009875A2" w:rsidRDefault="00105AEF" w:rsidP="00105AEF">
            <w:pPr>
              <w:jc w:val="center"/>
            </w:pPr>
            <w:r w:rsidRPr="009875A2">
              <w:t xml:space="preserve">Карта </w:t>
            </w:r>
          </w:p>
        </w:tc>
      </w:tr>
      <w:tr w:rsidR="00105AEF" w:rsidRPr="00764078" w14:paraId="47CAFBBC" w14:textId="77777777" w:rsidTr="00974BF5">
        <w:trPr>
          <w:trHeight w:val="752"/>
        </w:trPr>
        <w:tc>
          <w:tcPr>
            <w:tcW w:w="675" w:type="dxa"/>
          </w:tcPr>
          <w:p w14:paraId="3C9E7084" w14:textId="77777777" w:rsidR="00105AEF" w:rsidRPr="009875A2" w:rsidRDefault="00105AEF" w:rsidP="00790DBB">
            <w:pPr>
              <w:jc w:val="center"/>
            </w:pPr>
            <w:r w:rsidRPr="009875A2">
              <w:t>10</w:t>
            </w:r>
          </w:p>
        </w:tc>
        <w:tc>
          <w:tcPr>
            <w:tcW w:w="6237" w:type="dxa"/>
          </w:tcPr>
          <w:p w14:paraId="254F4BA6" w14:textId="77777777" w:rsidR="00105AEF" w:rsidRPr="009875A2" w:rsidRDefault="00105AEF" w:rsidP="00790DBB">
            <w:r w:rsidRPr="009875A2">
              <w:t>Начало агрессии в Европе и Азии</w:t>
            </w:r>
          </w:p>
        </w:tc>
        <w:tc>
          <w:tcPr>
            <w:tcW w:w="851" w:type="dxa"/>
          </w:tcPr>
          <w:p w14:paraId="6E15F505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5B65B93A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687FBC03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075CA60C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85ABD81" w14:textId="77777777" w:rsidR="00105AEF" w:rsidRPr="009875A2" w:rsidRDefault="00105AEF" w:rsidP="00790DBB">
            <w:pPr>
              <w:jc w:val="center"/>
            </w:pPr>
            <w:r w:rsidRPr="009875A2">
              <w:t xml:space="preserve">Таблица </w:t>
            </w:r>
          </w:p>
        </w:tc>
        <w:tc>
          <w:tcPr>
            <w:tcW w:w="1984" w:type="dxa"/>
          </w:tcPr>
          <w:p w14:paraId="1C24B89C" w14:textId="77777777" w:rsidR="00105AEF" w:rsidRPr="009875A2" w:rsidRDefault="00105AEF" w:rsidP="00105AEF">
            <w:pPr>
              <w:jc w:val="center"/>
            </w:pPr>
            <w:r w:rsidRPr="009875A2">
              <w:t xml:space="preserve">Карта </w:t>
            </w:r>
          </w:p>
        </w:tc>
      </w:tr>
      <w:tr w:rsidR="00105AEF" w:rsidRPr="00764078" w14:paraId="1F4476F2" w14:textId="77777777" w:rsidTr="00974BF5">
        <w:trPr>
          <w:trHeight w:val="1505"/>
        </w:trPr>
        <w:tc>
          <w:tcPr>
            <w:tcW w:w="675" w:type="dxa"/>
          </w:tcPr>
          <w:p w14:paraId="51282493" w14:textId="77777777" w:rsidR="00105AEF" w:rsidRPr="009875A2" w:rsidRDefault="00105AEF" w:rsidP="00790DBB">
            <w:pPr>
              <w:jc w:val="center"/>
            </w:pPr>
            <w:r w:rsidRPr="009875A2">
              <w:lastRenderedPageBreak/>
              <w:t>11-12</w:t>
            </w:r>
          </w:p>
        </w:tc>
        <w:tc>
          <w:tcPr>
            <w:tcW w:w="6237" w:type="dxa"/>
          </w:tcPr>
          <w:p w14:paraId="0C100DF9" w14:textId="77777777" w:rsidR="00105AEF" w:rsidRPr="009875A2" w:rsidRDefault="00105AEF" w:rsidP="00790DBB">
            <w:r w:rsidRPr="009875A2">
              <w:t>Вторая мировая война: причины, важнейшие фронты и сражения, итоги</w:t>
            </w:r>
          </w:p>
        </w:tc>
        <w:tc>
          <w:tcPr>
            <w:tcW w:w="851" w:type="dxa"/>
          </w:tcPr>
          <w:p w14:paraId="5EF4B284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6C716078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548ED8B9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071D183D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2378646" w14:textId="77777777" w:rsidR="00105AEF" w:rsidRPr="009875A2" w:rsidRDefault="00105AEF" w:rsidP="00790DBB">
            <w:pPr>
              <w:jc w:val="center"/>
            </w:pPr>
            <w:r w:rsidRPr="009875A2">
              <w:t>Работа в группах</w:t>
            </w:r>
          </w:p>
        </w:tc>
        <w:tc>
          <w:tcPr>
            <w:tcW w:w="1984" w:type="dxa"/>
          </w:tcPr>
          <w:p w14:paraId="2726E20E" w14:textId="77777777" w:rsidR="00105AEF" w:rsidRPr="009875A2" w:rsidRDefault="00105AEF" w:rsidP="00790DBB">
            <w:pPr>
              <w:jc w:val="center"/>
            </w:pPr>
            <w:r w:rsidRPr="009875A2">
              <w:t xml:space="preserve">Презентация </w:t>
            </w:r>
          </w:p>
          <w:p w14:paraId="19BAF687" w14:textId="77777777" w:rsidR="00105AEF" w:rsidRPr="009875A2" w:rsidRDefault="00105AEF" w:rsidP="00790DBB">
            <w:pPr>
              <w:jc w:val="center"/>
            </w:pPr>
            <w:r w:rsidRPr="009875A2">
              <w:t xml:space="preserve">Карта </w:t>
            </w:r>
          </w:p>
          <w:p w14:paraId="34904F71" w14:textId="77777777" w:rsidR="00105AEF" w:rsidRPr="009875A2" w:rsidRDefault="00105AEF" w:rsidP="00790DBB">
            <w:pPr>
              <w:jc w:val="center"/>
            </w:pPr>
          </w:p>
        </w:tc>
      </w:tr>
      <w:tr w:rsidR="00105AEF" w:rsidRPr="00764078" w14:paraId="5F3F7BA0" w14:textId="77777777" w:rsidTr="00974BF5">
        <w:trPr>
          <w:trHeight w:val="735"/>
        </w:trPr>
        <w:tc>
          <w:tcPr>
            <w:tcW w:w="675" w:type="dxa"/>
          </w:tcPr>
          <w:p w14:paraId="2093F40A" w14:textId="77777777" w:rsidR="00105AEF" w:rsidRPr="009875A2" w:rsidRDefault="00105AEF" w:rsidP="00790DBB">
            <w:pPr>
              <w:jc w:val="center"/>
            </w:pPr>
            <w:r w:rsidRPr="009875A2">
              <w:t>13-14</w:t>
            </w:r>
          </w:p>
        </w:tc>
        <w:tc>
          <w:tcPr>
            <w:tcW w:w="6237" w:type="dxa"/>
          </w:tcPr>
          <w:p w14:paraId="6705DA1B" w14:textId="77777777" w:rsidR="00105AEF" w:rsidRPr="009875A2" w:rsidRDefault="00105AEF" w:rsidP="00790DBB">
            <w:r w:rsidRPr="009875A2">
              <w:t>Культура в первой половине 20 века</w:t>
            </w:r>
          </w:p>
        </w:tc>
        <w:tc>
          <w:tcPr>
            <w:tcW w:w="851" w:type="dxa"/>
          </w:tcPr>
          <w:p w14:paraId="668D19AB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4E1EA97C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0958D743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3046D751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28BF1E30" w14:textId="77777777" w:rsidR="00105AEF" w:rsidRPr="009875A2" w:rsidRDefault="00105AEF" w:rsidP="00790DBB">
            <w:pPr>
              <w:jc w:val="center"/>
            </w:pPr>
            <w:r w:rsidRPr="009875A2">
              <w:t>Защита презентаций</w:t>
            </w:r>
          </w:p>
        </w:tc>
        <w:tc>
          <w:tcPr>
            <w:tcW w:w="1984" w:type="dxa"/>
          </w:tcPr>
          <w:p w14:paraId="46F5D028" w14:textId="77777777" w:rsidR="00105AEF" w:rsidRPr="009875A2" w:rsidRDefault="00105AEF" w:rsidP="00790DBB">
            <w:pPr>
              <w:jc w:val="center"/>
            </w:pPr>
            <w:r w:rsidRPr="009875A2">
              <w:t>Презентация</w:t>
            </w:r>
          </w:p>
        </w:tc>
      </w:tr>
      <w:tr w:rsidR="00105AEF" w:rsidRPr="00764078" w14:paraId="47F4EB24" w14:textId="77777777" w:rsidTr="00974BF5">
        <w:trPr>
          <w:trHeight w:val="470"/>
        </w:trPr>
        <w:tc>
          <w:tcPr>
            <w:tcW w:w="675" w:type="dxa"/>
          </w:tcPr>
          <w:p w14:paraId="217694F3" w14:textId="77777777" w:rsidR="00105AEF" w:rsidRPr="009875A2" w:rsidRDefault="00105AEF" w:rsidP="00790DBB">
            <w:pPr>
              <w:jc w:val="center"/>
            </w:pPr>
            <w:r w:rsidRPr="009875A2">
              <w:t>15-16</w:t>
            </w:r>
          </w:p>
        </w:tc>
        <w:tc>
          <w:tcPr>
            <w:tcW w:w="6237" w:type="dxa"/>
          </w:tcPr>
          <w:p w14:paraId="5D3CF05D" w14:textId="77777777" w:rsidR="00105AEF" w:rsidRPr="009875A2" w:rsidRDefault="00105AEF" w:rsidP="00790DBB">
            <w:r w:rsidRPr="009875A2">
              <w:t xml:space="preserve">Страны Западной Европы и США во второй половине </w:t>
            </w:r>
            <w:r w:rsidRPr="00764078">
              <w:rPr>
                <w:lang w:val="en-US"/>
              </w:rPr>
              <w:t>XX</w:t>
            </w:r>
            <w:r w:rsidRPr="009875A2">
              <w:t xml:space="preserve"> –начале </w:t>
            </w:r>
            <w:r w:rsidRPr="00764078">
              <w:rPr>
                <w:lang w:val="en-US"/>
              </w:rPr>
              <w:t>XXI</w:t>
            </w:r>
            <w:r w:rsidRPr="009875A2">
              <w:t xml:space="preserve"> вв.</w:t>
            </w:r>
          </w:p>
        </w:tc>
        <w:tc>
          <w:tcPr>
            <w:tcW w:w="851" w:type="dxa"/>
          </w:tcPr>
          <w:p w14:paraId="05DE0192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</w:p>
        </w:tc>
        <w:tc>
          <w:tcPr>
            <w:tcW w:w="992" w:type="dxa"/>
          </w:tcPr>
          <w:p w14:paraId="30EEF317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59F083E8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7B015137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7C95A76F" w14:textId="77777777" w:rsidR="00105AEF" w:rsidRPr="009875A2" w:rsidRDefault="00105AEF" w:rsidP="00790DBB">
            <w:pPr>
              <w:jc w:val="center"/>
            </w:pPr>
            <w:r w:rsidRPr="009875A2">
              <w:t>Круглый стол</w:t>
            </w:r>
          </w:p>
        </w:tc>
        <w:tc>
          <w:tcPr>
            <w:tcW w:w="1984" w:type="dxa"/>
          </w:tcPr>
          <w:p w14:paraId="1445424A" w14:textId="77777777" w:rsidR="00105AEF" w:rsidRPr="009875A2" w:rsidRDefault="00105AEF" w:rsidP="00790DBB">
            <w:pPr>
              <w:jc w:val="center"/>
            </w:pPr>
            <w:r w:rsidRPr="009875A2">
              <w:t xml:space="preserve">Презентация </w:t>
            </w:r>
          </w:p>
          <w:p w14:paraId="400CD930" w14:textId="77777777" w:rsidR="00105AEF" w:rsidRPr="009875A2" w:rsidRDefault="00105AEF" w:rsidP="00790DBB">
            <w:pPr>
              <w:jc w:val="center"/>
            </w:pPr>
          </w:p>
        </w:tc>
      </w:tr>
      <w:tr w:rsidR="00105AEF" w:rsidRPr="00764078" w14:paraId="5361C1FF" w14:textId="77777777" w:rsidTr="00974BF5">
        <w:trPr>
          <w:trHeight w:val="735"/>
        </w:trPr>
        <w:tc>
          <w:tcPr>
            <w:tcW w:w="675" w:type="dxa"/>
          </w:tcPr>
          <w:p w14:paraId="19EDA2B7" w14:textId="77777777" w:rsidR="00105AEF" w:rsidRPr="009875A2" w:rsidRDefault="00105AEF" w:rsidP="00790DBB">
            <w:pPr>
              <w:jc w:val="center"/>
            </w:pPr>
            <w:r w:rsidRPr="009875A2">
              <w:t>17-18</w:t>
            </w:r>
          </w:p>
        </w:tc>
        <w:tc>
          <w:tcPr>
            <w:tcW w:w="6237" w:type="dxa"/>
          </w:tcPr>
          <w:p w14:paraId="4C8809C4" w14:textId="77777777" w:rsidR="00105AEF" w:rsidRPr="009875A2" w:rsidRDefault="00105AEF" w:rsidP="00790DBB">
            <w:r w:rsidRPr="009875A2">
              <w:t>Страны Восточной Европы в 1945-2009 гг.</w:t>
            </w:r>
          </w:p>
        </w:tc>
        <w:tc>
          <w:tcPr>
            <w:tcW w:w="851" w:type="dxa"/>
          </w:tcPr>
          <w:p w14:paraId="19EB8264" w14:textId="77777777" w:rsidR="00105AEF" w:rsidRPr="009875A2" w:rsidRDefault="00105AEF" w:rsidP="00790DBB">
            <w:pPr>
              <w:jc w:val="center"/>
            </w:pPr>
            <w:r w:rsidRPr="009875A2">
              <w:t>2</w:t>
            </w:r>
            <w:bookmarkStart w:id="1" w:name="_GoBack"/>
            <w:bookmarkEnd w:id="1"/>
          </w:p>
        </w:tc>
        <w:tc>
          <w:tcPr>
            <w:tcW w:w="992" w:type="dxa"/>
          </w:tcPr>
          <w:p w14:paraId="7AF5F62A" w14:textId="77777777" w:rsidR="00105AEF" w:rsidRPr="00764078" w:rsidRDefault="00105AEF" w:rsidP="00790DB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48F1A02B" w14:textId="77777777" w:rsidR="00105AEF" w:rsidRPr="00764078" w:rsidRDefault="00105AEF" w:rsidP="00790DB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789A75A6" w14:textId="77777777" w:rsidR="00105AEF" w:rsidRPr="00764078" w:rsidRDefault="00105AEF" w:rsidP="00790DBB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58A04DF3" w14:textId="77777777" w:rsidR="00105AEF" w:rsidRPr="009875A2" w:rsidRDefault="00105AEF" w:rsidP="00790DBB">
            <w:pPr>
              <w:jc w:val="center"/>
            </w:pPr>
            <w:r w:rsidRPr="009875A2">
              <w:t xml:space="preserve">Семинар </w:t>
            </w:r>
          </w:p>
        </w:tc>
        <w:tc>
          <w:tcPr>
            <w:tcW w:w="1984" w:type="dxa"/>
          </w:tcPr>
          <w:p w14:paraId="18DB4BCE" w14:textId="77777777" w:rsidR="00105AEF" w:rsidRPr="009875A2" w:rsidRDefault="00105AEF" w:rsidP="00790DBB">
            <w:pPr>
              <w:jc w:val="center"/>
            </w:pPr>
            <w:r w:rsidRPr="009875A2">
              <w:t xml:space="preserve">Презентация </w:t>
            </w:r>
          </w:p>
          <w:p w14:paraId="2FF7E039" w14:textId="77777777" w:rsidR="00105AEF" w:rsidRPr="009875A2" w:rsidRDefault="00105AEF" w:rsidP="00790DBB">
            <w:pPr>
              <w:jc w:val="center"/>
            </w:pPr>
            <w:r w:rsidRPr="009875A2">
              <w:t>ИД</w:t>
            </w:r>
          </w:p>
        </w:tc>
      </w:tr>
      <w:tr w:rsidR="00105AEF" w:rsidRPr="00764078" w14:paraId="38023D08" w14:textId="77777777" w:rsidTr="00974BF5">
        <w:trPr>
          <w:trHeight w:val="872"/>
        </w:trPr>
        <w:tc>
          <w:tcPr>
            <w:tcW w:w="675" w:type="dxa"/>
          </w:tcPr>
          <w:p w14:paraId="685C44ED" w14:textId="77777777" w:rsidR="00105AEF" w:rsidRPr="009875A2" w:rsidRDefault="00105AEF" w:rsidP="00790DBB">
            <w:pPr>
              <w:jc w:val="center"/>
            </w:pPr>
            <w:r w:rsidRPr="009875A2">
              <w:t>19</w:t>
            </w:r>
          </w:p>
        </w:tc>
        <w:tc>
          <w:tcPr>
            <w:tcW w:w="6237" w:type="dxa"/>
          </w:tcPr>
          <w:p w14:paraId="36CD2A84" w14:textId="77777777" w:rsidR="00105AEF" w:rsidRPr="009875A2" w:rsidRDefault="00105AEF" w:rsidP="00790DBB">
            <w:r w:rsidRPr="009875A2">
              <w:t>Крушение колониальной системы. Выбор освободившимися странами путей развития. Страны Азии, Африки и Латинской Америки в 1945-2009 гг.</w:t>
            </w:r>
          </w:p>
        </w:tc>
        <w:tc>
          <w:tcPr>
            <w:tcW w:w="851" w:type="dxa"/>
          </w:tcPr>
          <w:p w14:paraId="77E4CB70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1F5D7E73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60C8D7DE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140E548A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4CDF366" w14:textId="77777777" w:rsidR="00105AEF" w:rsidRPr="009875A2" w:rsidRDefault="00105AEF" w:rsidP="00790DBB">
            <w:pPr>
              <w:jc w:val="center"/>
            </w:pPr>
            <w:r w:rsidRPr="009875A2">
              <w:t>Контрольный тест</w:t>
            </w:r>
          </w:p>
        </w:tc>
        <w:tc>
          <w:tcPr>
            <w:tcW w:w="1984" w:type="dxa"/>
          </w:tcPr>
          <w:p w14:paraId="6BFF4B8C" w14:textId="77777777" w:rsidR="00105AEF" w:rsidRPr="009875A2" w:rsidRDefault="00105AEF" w:rsidP="00790DBB">
            <w:pPr>
              <w:jc w:val="center"/>
            </w:pPr>
            <w:r w:rsidRPr="009875A2">
              <w:t>Карта</w:t>
            </w:r>
          </w:p>
          <w:p w14:paraId="3C021C3E" w14:textId="77777777" w:rsidR="00105AEF" w:rsidRPr="009875A2" w:rsidRDefault="00105AEF" w:rsidP="00790DBB">
            <w:pPr>
              <w:jc w:val="center"/>
            </w:pPr>
          </w:p>
        </w:tc>
      </w:tr>
      <w:tr w:rsidR="00105AEF" w:rsidRPr="00764078" w14:paraId="6413B8F4" w14:textId="77777777" w:rsidTr="00974BF5">
        <w:trPr>
          <w:trHeight w:val="385"/>
        </w:trPr>
        <w:tc>
          <w:tcPr>
            <w:tcW w:w="675" w:type="dxa"/>
          </w:tcPr>
          <w:p w14:paraId="48EC32D3" w14:textId="77777777" w:rsidR="00105AEF" w:rsidRPr="009875A2" w:rsidRDefault="00105AEF" w:rsidP="00790DBB">
            <w:pPr>
              <w:jc w:val="center"/>
            </w:pPr>
            <w:r w:rsidRPr="009875A2">
              <w:t>20</w:t>
            </w:r>
          </w:p>
        </w:tc>
        <w:tc>
          <w:tcPr>
            <w:tcW w:w="6237" w:type="dxa"/>
          </w:tcPr>
          <w:p w14:paraId="2866971B" w14:textId="77777777" w:rsidR="00105AEF" w:rsidRPr="009875A2" w:rsidRDefault="00105AEF" w:rsidP="00790DBB">
            <w:r w:rsidRPr="009875A2">
              <w:t xml:space="preserve">Развитие культуры во второй половине </w:t>
            </w:r>
            <w:r w:rsidRPr="00764078">
              <w:rPr>
                <w:lang w:val="en-US"/>
              </w:rPr>
              <w:t>XX</w:t>
            </w:r>
            <w:r w:rsidRPr="009875A2">
              <w:t xml:space="preserve"> века</w:t>
            </w:r>
          </w:p>
        </w:tc>
        <w:tc>
          <w:tcPr>
            <w:tcW w:w="851" w:type="dxa"/>
          </w:tcPr>
          <w:p w14:paraId="02BFA11B" w14:textId="77777777" w:rsidR="00105AEF" w:rsidRPr="009875A2" w:rsidRDefault="00105AEF" w:rsidP="00790DBB">
            <w:pPr>
              <w:jc w:val="center"/>
            </w:pPr>
            <w:r w:rsidRPr="009875A2">
              <w:t>1</w:t>
            </w:r>
          </w:p>
        </w:tc>
        <w:tc>
          <w:tcPr>
            <w:tcW w:w="992" w:type="dxa"/>
          </w:tcPr>
          <w:p w14:paraId="0C94486D" w14:textId="77777777" w:rsidR="00105AEF" w:rsidRDefault="00105AEF" w:rsidP="00790DBB">
            <w:pPr>
              <w:jc w:val="center"/>
            </w:pPr>
          </w:p>
        </w:tc>
        <w:tc>
          <w:tcPr>
            <w:tcW w:w="992" w:type="dxa"/>
          </w:tcPr>
          <w:p w14:paraId="2FAB393F" w14:textId="77777777" w:rsidR="00105AEF" w:rsidRDefault="00105AEF" w:rsidP="00790DBB">
            <w:pPr>
              <w:jc w:val="center"/>
            </w:pPr>
          </w:p>
        </w:tc>
        <w:tc>
          <w:tcPr>
            <w:tcW w:w="1985" w:type="dxa"/>
          </w:tcPr>
          <w:p w14:paraId="56BFE078" w14:textId="77777777" w:rsidR="00105AEF" w:rsidRPr="00764078" w:rsidRDefault="00105AEF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1A134E33" w14:textId="77777777" w:rsidR="00105AEF" w:rsidRPr="009875A2" w:rsidRDefault="00105AEF" w:rsidP="00790DBB">
            <w:pPr>
              <w:jc w:val="center"/>
            </w:pPr>
            <w:r w:rsidRPr="009875A2">
              <w:t>Защита презентаций</w:t>
            </w:r>
          </w:p>
        </w:tc>
        <w:tc>
          <w:tcPr>
            <w:tcW w:w="1984" w:type="dxa"/>
          </w:tcPr>
          <w:p w14:paraId="71ABBA37" w14:textId="77777777" w:rsidR="00105AEF" w:rsidRPr="009875A2" w:rsidRDefault="00105AEF" w:rsidP="00790DBB">
            <w:pPr>
              <w:jc w:val="center"/>
            </w:pPr>
            <w:r w:rsidRPr="009875A2">
              <w:t>Презентация</w:t>
            </w:r>
          </w:p>
        </w:tc>
      </w:tr>
      <w:tr w:rsidR="00105AEF" w:rsidRPr="00764078" w14:paraId="28C2D593" w14:textId="77777777" w:rsidTr="00974BF5">
        <w:trPr>
          <w:trHeight w:val="570"/>
        </w:trPr>
        <w:tc>
          <w:tcPr>
            <w:tcW w:w="675" w:type="dxa"/>
          </w:tcPr>
          <w:p w14:paraId="63AB54E9" w14:textId="77777777" w:rsidR="00105AEF" w:rsidRPr="009875A2" w:rsidRDefault="00105AEF" w:rsidP="00790DBB">
            <w:pPr>
              <w:jc w:val="center"/>
            </w:pPr>
            <w:r w:rsidRPr="009875A2">
              <w:t>21</w:t>
            </w:r>
          </w:p>
        </w:tc>
        <w:tc>
          <w:tcPr>
            <w:tcW w:w="6237" w:type="dxa"/>
          </w:tcPr>
          <w:p w14:paraId="3EE55A8B" w14:textId="77777777" w:rsidR="00105AEF" w:rsidRPr="009875A2" w:rsidRDefault="00105AEF" w:rsidP="00790DBB">
            <w:r w:rsidRPr="009875A2">
              <w:t xml:space="preserve">Международные отношения во второй половине </w:t>
            </w:r>
            <w:r w:rsidRPr="00764078">
              <w:rPr>
                <w:lang w:val="en-US"/>
              </w:rPr>
              <w:t>XX</w:t>
            </w:r>
            <w:r w:rsidRPr="009875A2">
              <w:t xml:space="preserve"> века</w:t>
            </w:r>
          </w:p>
        </w:tc>
        <w:tc>
          <w:tcPr>
            <w:tcW w:w="851" w:type="dxa"/>
          </w:tcPr>
          <w:p w14:paraId="7FCF4F8C" w14:textId="4CBA256B" w:rsidR="00105AEF" w:rsidRPr="009875A2" w:rsidRDefault="008E55AA" w:rsidP="00790DBB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4F2BB1E2" w14:textId="77777777" w:rsidR="00105AEF" w:rsidRPr="00764078" w:rsidRDefault="00105AEF" w:rsidP="00790DB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5A54070A" w14:textId="77777777" w:rsidR="00105AEF" w:rsidRPr="00764078" w:rsidRDefault="00105AEF" w:rsidP="00790DB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649EDF99" w14:textId="77777777" w:rsidR="00105AEF" w:rsidRPr="00764078" w:rsidRDefault="008846FB" w:rsidP="00790DBB">
            <w:pPr>
              <w:jc w:val="center"/>
              <w:rPr>
                <w:b/>
              </w:rPr>
            </w:pPr>
            <w:proofErr w:type="spellStart"/>
            <w:r>
              <w:t>Комб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3DF4F009" w14:textId="77777777" w:rsidR="00105AEF" w:rsidRPr="009875A2" w:rsidRDefault="00105AEF" w:rsidP="00790DBB">
            <w:pPr>
              <w:jc w:val="center"/>
            </w:pPr>
            <w:r w:rsidRPr="009875A2">
              <w:t>Семинар</w:t>
            </w:r>
          </w:p>
        </w:tc>
        <w:tc>
          <w:tcPr>
            <w:tcW w:w="1984" w:type="dxa"/>
          </w:tcPr>
          <w:p w14:paraId="78A961FB" w14:textId="77777777" w:rsidR="00105AEF" w:rsidRPr="009875A2" w:rsidRDefault="00105AEF" w:rsidP="00790DBB">
            <w:pPr>
              <w:jc w:val="center"/>
            </w:pPr>
            <w:r w:rsidRPr="009875A2">
              <w:t xml:space="preserve">Карта </w:t>
            </w:r>
          </w:p>
          <w:p w14:paraId="1520DCC9" w14:textId="77777777" w:rsidR="00105AEF" w:rsidRPr="009875A2" w:rsidRDefault="00105AEF" w:rsidP="00790DBB">
            <w:pPr>
              <w:jc w:val="center"/>
            </w:pPr>
          </w:p>
        </w:tc>
      </w:tr>
    </w:tbl>
    <w:p w14:paraId="00D16006" w14:textId="77777777" w:rsidR="009160DC" w:rsidRPr="009A04E1" w:rsidRDefault="009160DC" w:rsidP="009160DC">
      <w:pPr>
        <w:ind w:firstLine="709"/>
        <w:jc w:val="both"/>
      </w:pPr>
    </w:p>
    <w:p w14:paraId="7B5D85CA" w14:textId="77777777" w:rsidR="009E2F57" w:rsidRDefault="009E2F57" w:rsidP="009E2F57">
      <w:pPr>
        <w:pStyle w:val="ad"/>
        <w:spacing w:line="276" w:lineRule="auto"/>
        <w:jc w:val="both"/>
        <w:rPr>
          <w:b/>
          <w:sz w:val="24"/>
          <w:szCs w:val="24"/>
        </w:rPr>
        <w:sectPr w:rsidR="009E2F57" w:rsidSect="00790DBB">
          <w:pgSz w:w="16838" w:h="11906" w:orient="landscape"/>
          <w:pgMar w:top="426" w:right="851" w:bottom="1418" w:left="1134" w:header="709" w:footer="709" w:gutter="0"/>
          <w:cols w:space="708"/>
          <w:docGrid w:linePitch="360"/>
        </w:sectPr>
      </w:pPr>
    </w:p>
    <w:p w14:paraId="4DE29EC1" w14:textId="77777777" w:rsidR="009E2F57" w:rsidRPr="00A06505" w:rsidRDefault="009E2F57" w:rsidP="009E2F57">
      <w:pPr>
        <w:pStyle w:val="ad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2.4 </w:t>
      </w:r>
      <w:r w:rsidRPr="00A06505">
        <w:rPr>
          <w:b/>
          <w:sz w:val="24"/>
          <w:szCs w:val="24"/>
        </w:rPr>
        <w:t>Требования к уровню подготовки учащихся</w:t>
      </w:r>
    </w:p>
    <w:p w14:paraId="09F1279C" w14:textId="77777777" w:rsidR="009160DC" w:rsidRPr="009A04E1" w:rsidRDefault="009160DC" w:rsidP="009160DC">
      <w:pPr>
        <w:ind w:firstLine="709"/>
        <w:jc w:val="both"/>
      </w:pPr>
      <w:r w:rsidRPr="009A04E1">
        <w:t>В результате изучения истории на базовом уровне ученик должен</w:t>
      </w:r>
    </w:p>
    <w:p w14:paraId="038948D1" w14:textId="77777777" w:rsidR="009160DC" w:rsidRPr="009A04E1" w:rsidRDefault="009160DC" w:rsidP="009160DC">
      <w:pPr>
        <w:ind w:firstLine="709"/>
        <w:jc w:val="both"/>
        <w:rPr>
          <w:b/>
        </w:rPr>
      </w:pPr>
      <w:r w:rsidRPr="009A04E1">
        <w:rPr>
          <w:b/>
        </w:rPr>
        <w:t>знать/понимать</w:t>
      </w:r>
    </w:p>
    <w:p w14:paraId="44BB35CB" w14:textId="77777777" w:rsidR="009160DC" w:rsidRPr="009A04E1" w:rsidRDefault="009160DC" w:rsidP="009160DC">
      <w:pPr>
        <w:numPr>
          <w:ilvl w:val="0"/>
          <w:numId w:val="7"/>
        </w:numPr>
        <w:jc w:val="both"/>
      </w:pPr>
      <w:r w:rsidRPr="009A04E1">
        <w:t>основные факты, процессы и явления, характеризующие целостность и системность отечественной и всемирной истории;</w:t>
      </w:r>
    </w:p>
    <w:p w14:paraId="5D0B8B9B" w14:textId="77777777" w:rsidR="009160DC" w:rsidRPr="009A04E1" w:rsidRDefault="009160DC" w:rsidP="009160DC">
      <w:pPr>
        <w:numPr>
          <w:ilvl w:val="0"/>
          <w:numId w:val="7"/>
        </w:numPr>
        <w:jc w:val="both"/>
      </w:pPr>
      <w:r w:rsidRPr="009A04E1">
        <w:t>периодизацию всемирной и отечественной истории;</w:t>
      </w:r>
    </w:p>
    <w:p w14:paraId="1EF79180" w14:textId="77777777" w:rsidR="009160DC" w:rsidRPr="009A04E1" w:rsidRDefault="009160DC" w:rsidP="009160DC">
      <w:pPr>
        <w:numPr>
          <w:ilvl w:val="0"/>
          <w:numId w:val="7"/>
        </w:numPr>
        <w:jc w:val="both"/>
      </w:pPr>
      <w:r w:rsidRPr="009A04E1">
        <w:t>современные версии и трактовки важнейших проблем отечественной и всемирной истории;</w:t>
      </w:r>
    </w:p>
    <w:p w14:paraId="1A95AD53" w14:textId="77777777" w:rsidR="009160DC" w:rsidRPr="009A04E1" w:rsidRDefault="009160DC" w:rsidP="009160DC">
      <w:pPr>
        <w:numPr>
          <w:ilvl w:val="0"/>
          <w:numId w:val="7"/>
        </w:numPr>
        <w:jc w:val="both"/>
      </w:pPr>
      <w:r w:rsidRPr="009A04E1">
        <w:t>историческую обусловленность современных общественных процессов;</w:t>
      </w:r>
    </w:p>
    <w:p w14:paraId="7B270A1D" w14:textId="77777777" w:rsidR="009160DC" w:rsidRPr="009A04E1" w:rsidRDefault="009160DC" w:rsidP="009160DC">
      <w:pPr>
        <w:numPr>
          <w:ilvl w:val="0"/>
          <w:numId w:val="7"/>
        </w:numPr>
        <w:jc w:val="both"/>
      </w:pPr>
      <w:r w:rsidRPr="009A04E1">
        <w:t>особенности исторического пути России, ее роль в мировом сообществе;</w:t>
      </w:r>
    </w:p>
    <w:p w14:paraId="23BBE6E2" w14:textId="77777777" w:rsidR="009160DC" w:rsidRPr="009A04E1" w:rsidRDefault="009160DC" w:rsidP="009160DC">
      <w:pPr>
        <w:ind w:firstLine="709"/>
        <w:jc w:val="both"/>
        <w:rPr>
          <w:b/>
        </w:rPr>
      </w:pPr>
      <w:r w:rsidRPr="009A04E1">
        <w:rPr>
          <w:b/>
        </w:rPr>
        <w:t>уметь</w:t>
      </w:r>
    </w:p>
    <w:p w14:paraId="7A9538C0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проводить поиск исторической информации в источниках разного типа;</w:t>
      </w:r>
    </w:p>
    <w:p w14:paraId="49AF16FC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5D11977D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06ED7D5E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различать в исторической информации факты и мнения, исторические описания и исторические объяснения;</w:t>
      </w:r>
    </w:p>
    <w:p w14:paraId="5FEF224A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 xml:space="preserve">устанавливать причинно-следственные связи между явлениями, пространственные и временные рамки изучаемых </w:t>
      </w:r>
      <w:proofErr w:type="gramStart"/>
      <w:r w:rsidRPr="009A04E1">
        <w:t>исторических  процессов</w:t>
      </w:r>
      <w:proofErr w:type="gramEnd"/>
      <w:r w:rsidRPr="009A04E1">
        <w:t xml:space="preserve"> и явлений;</w:t>
      </w:r>
    </w:p>
    <w:p w14:paraId="740351FD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3E6D4056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представлять результаты изучения исторического материала в формах конспекта, реферата, рецензии;</w:t>
      </w:r>
    </w:p>
    <w:p w14:paraId="0049EC9A" w14:textId="77777777" w:rsidR="009160DC" w:rsidRPr="009A04E1" w:rsidRDefault="009160DC" w:rsidP="009160DC">
      <w:pPr>
        <w:ind w:firstLine="708"/>
        <w:jc w:val="both"/>
        <w:rPr>
          <w:b/>
        </w:rPr>
      </w:pPr>
      <w:r w:rsidRPr="009A04E1">
        <w:rPr>
          <w:b/>
        </w:rPr>
        <w:t>использовать приобретенные знания и умения в практической деятельности и повседневной жизни для:</w:t>
      </w:r>
    </w:p>
    <w:p w14:paraId="2F067CC1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определения собственной позиции по отношению к явлениям современной жизни, исходя из их исторической обусловленности;</w:t>
      </w:r>
    </w:p>
    <w:p w14:paraId="26ECC36B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использования навыков исторического анализа при критическом восприятии получаемой извне социальной информации;</w:t>
      </w:r>
    </w:p>
    <w:p w14:paraId="6411B6C9" w14:textId="77777777" w:rsidR="009160DC" w:rsidRPr="009A04E1" w:rsidRDefault="009160DC" w:rsidP="009160DC">
      <w:pPr>
        <w:numPr>
          <w:ilvl w:val="0"/>
          <w:numId w:val="8"/>
        </w:numPr>
        <w:jc w:val="both"/>
      </w:pPr>
      <w:r w:rsidRPr="009A04E1">
        <w:t>соотнесения своих действий и поступков окружающих с исторически возникшими формами социального поведения;</w:t>
      </w:r>
    </w:p>
    <w:p w14:paraId="169E31D6" w14:textId="77777777" w:rsidR="009160DC" w:rsidRDefault="009160DC" w:rsidP="009160DC">
      <w:pPr>
        <w:numPr>
          <w:ilvl w:val="0"/>
          <w:numId w:val="8"/>
        </w:numPr>
        <w:jc w:val="both"/>
      </w:pPr>
      <w:r w:rsidRPr="009A04E1"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14:paraId="4DEA9909" w14:textId="77777777" w:rsidR="00DF3592" w:rsidRDefault="00DF3592" w:rsidP="00DF3592">
      <w:pPr>
        <w:jc w:val="both"/>
      </w:pPr>
    </w:p>
    <w:p w14:paraId="3BFDD43F" w14:textId="77777777" w:rsidR="009160DC" w:rsidRDefault="009160DC" w:rsidP="009E2F57">
      <w:pPr>
        <w:pStyle w:val="a3"/>
        <w:numPr>
          <w:ilvl w:val="1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Организация мониторинга учебных достижений </w:t>
      </w:r>
    </w:p>
    <w:p w14:paraId="13C456E5" w14:textId="77777777" w:rsidR="009160DC" w:rsidRDefault="009160DC" w:rsidP="009160DC">
      <w:pPr>
        <w:ind w:left="284"/>
        <w:jc w:val="both"/>
      </w:pPr>
    </w:p>
    <w:p w14:paraId="6E465925" w14:textId="77777777" w:rsidR="009160DC" w:rsidRPr="005B02A7" w:rsidRDefault="009160DC" w:rsidP="009160DC">
      <w:pPr>
        <w:ind w:left="284"/>
        <w:jc w:val="both"/>
      </w:pPr>
      <w:r w:rsidRPr="005B02A7">
        <w:t>В организации учебного процесса предусмотрен контроль за уровнем качества знаний учащихся в следующих формах:</w:t>
      </w:r>
    </w:p>
    <w:p w14:paraId="1BD6C4FF" w14:textId="77777777" w:rsidR="009160DC" w:rsidRPr="005B02A7" w:rsidRDefault="009160DC" w:rsidP="009160DC">
      <w:pPr>
        <w:ind w:left="644"/>
        <w:jc w:val="both"/>
      </w:pPr>
      <w:r w:rsidRPr="005B02A7">
        <w:rPr>
          <w:b/>
        </w:rPr>
        <w:t>- входной контроль</w:t>
      </w:r>
      <w:r w:rsidRPr="005B02A7">
        <w:t xml:space="preserve"> – тестовая работа;</w:t>
      </w:r>
    </w:p>
    <w:p w14:paraId="19503B7D" w14:textId="77777777" w:rsidR="009160DC" w:rsidRPr="005B02A7" w:rsidRDefault="009160DC" w:rsidP="009160DC">
      <w:pPr>
        <w:ind w:left="644"/>
        <w:jc w:val="both"/>
      </w:pPr>
      <w:r w:rsidRPr="005B02A7">
        <w:t xml:space="preserve">- </w:t>
      </w:r>
      <w:r w:rsidRPr="005B02A7">
        <w:rPr>
          <w:b/>
        </w:rPr>
        <w:t>промежуточный контроль</w:t>
      </w:r>
      <w:r w:rsidRPr="005B02A7">
        <w:t xml:space="preserve"> – индивидуальные карточки,</w:t>
      </w:r>
    </w:p>
    <w:p w14:paraId="3606DD83" w14:textId="77777777" w:rsidR="009160DC" w:rsidRPr="005B02A7" w:rsidRDefault="009160DC" w:rsidP="009160DC">
      <w:pPr>
        <w:ind w:left="284"/>
        <w:jc w:val="both"/>
      </w:pPr>
      <w:r w:rsidRPr="005B02A7">
        <w:t xml:space="preserve">                                                 </w:t>
      </w:r>
      <w:r>
        <w:t xml:space="preserve">       </w:t>
      </w:r>
      <w:r w:rsidRPr="005B02A7">
        <w:t xml:space="preserve">  диктанты (используется текст с ошибками),</w:t>
      </w:r>
    </w:p>
    <w:p w14:paraId="406CBFC9" w14:textId="77777777" w:rsidR="009160DC" w:rsidRPr="005B02A7" w:rsidRDefault="009160DC" w:rsidP="009160DC">
      <w:pPr>
        <w:jc w:val="both"/>
      </w:pPr>
      <w:r w:rsidRPr="005B02A7">
        <w:tab/>
      </w:r>
      <w:r w:rsidRPr="005B02A7">
        <w:tab/>
      </w:r>
      <w:r w:rsidRPr="005B02A7">
        <w:tab/>
      </w:r>
      <w:r w:rsidRPr="005B02A7">
        <w:tab/>
        <w:t xml:space="preserve">  </w:t>
      </w:r>
      <w:r>
        <w:t xml:space="preserve">           </w:t>
      </w:r>
      <w:r w:rsidRPr="005B02A7">
        <w:t xml:space="preserve">  анализ схем, таблиц,</w:t>
      </w:r>
    </w:p>
    <w:p w14:paraId="270649A7" w14:textId="77777777" w:rsidR="009160DC" w:rsidRPr="005B02A7" w:rsidRDefault="009160DC" w:rsidP="009160DC">
      <w:pPr>
        <w:ind w:left="644"/>
        <w:jc w:val="both"/>
      </w:pPr>
      <w:r w:rsidRPr="005B02A7">
        <w:t xml:space="preserve">                                                   фронтальный устный опрос,</w:t>
      </w:r>
    </w:p>
    <w:p w14:paraId="37445805" w14:textId="77777777" w:rsidR="009160DC" w:rsidRPr="005B02A7" w:rsidRDefault="009160DC" w:rsidP="009160DC">
      <w:pPr>
        <w:ind w:left="644"/>
        <w:jc w:val="both"/>
      </w:pPr>
      <w:r w:rsidRPr="005B02A7">
        <w:t xml:space="preserve">                                                   понятийные диктанты,</w:t>
      </w:r>
    </w:p>
    <w:p w14:paraId="53F1952D" w14:textId="77777777" w:rsidR="009160DC" w:rsidRPr="005B02A7" w:rsidRDefault="009160DC" w:rsidP="009160DC">
      <w:pPr>
        <w:ind w:left="644"/>
        <w:jc w:val="both"/>
      </w:pPr>
      <w:r w:rsidRPr="005B02A7">
        <w:t xml:space="preserve">                                                   тематические тесты по изученному блоку;</w:t>
      </w:r>
    </w:p>
    <w:p w14:paraId="75F4C59F" w14:textId="77777777" w:rsidR="009160DC" w:rsidRPr="005B02A7" w:rsidRDefault="009160DC" w:rsidP="009160DC">
      <w:pPr>
        <w:ind w:left="644"/>
        <w:jc w:val="both"/>
      </w:pPr>
      <w:r w:rsidRPr="005B02A7">
        <w:t xml:space="preserve">- </w:t>
      </w:r>
      <w:r w:rsidRPr="005B02A7">
        <w:rPr>
          <w:b/>
        </w:rPr>
        <w:t>итоговый контроль</w:t>
      </w:r>
      <w:r w:rsidRPr="005B02A7">
        <w:t xml:space="preserve"> – тестовая работа.</w:t>
      </w:r>
    </w:p>
    <w:p w14:paraId="4A4E62A4" w14:textId="77777777" w:rsidR="009160DC" w:rsidRPr="005B02A7" w:rsidRDefault="009160DC" w:rsidP="009160D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5B02A7">
        <w:rPr>
          <w:b/>
          <w:sz w:val="22"/>
          <w:szCs w:val="22"/>
        </w:rPr>
        <w:t>Формы проверки ЗУН учащихся:</w:t>
      </w:r>
      <w:r w:rsidRPr="005B02A7">
        <w:rPr>
          <w:sz w:val="22"/>
          <w:szCs w:val="22"/>
        </w:rPr>
        <w:t xml:space="preserve"> индивидуальная, фронтальная, групповая.</w:t>
      </w:r>
    </w:p>
    <w:p w14:paraId="3C2B0D69" w14:textId="77777777" w:rsidR="009160DC" w:rsidRPr="005B02A7" w:rsidRDefault="009160DC" w:rsidP="009160DC">
      <w:pPr>
        <w:jc w:val="both"/>
        <w:rPr>
          <w:sz w:val="22"/>
          <w:szCs w:val="22"/>
        </w:rPr>
      </w:pPr>
      <w:r w:rsidRPr="005B02A7">
        <w:rPr>
          <w:sz w:val="22"/>
          <w:szCs w:val="22"/>
        </w:rPr>
        <w:tab/>
      </w:r>
      <w:r w:rsidRPr="005B02A7">
        <w:rPr>
          <w:b/>
          <w:sz w:val="22"/>
          <w:szCs w:val="22"/>
        </w:rPr>
        <w:t>Виды проверки ЗУН учащихся:</w:t>
      </w:r>
      <w:r w:rsidRPr="005B02A7">
        <w:rPr>
          <w:sz w:val="22"/>
          <w:szCs w:val="22"/>
        </w:rPr>
        <w:t xml:space="preserve"> устный, письменный, практический.</w:t>
      </w:r>
    </w:p>
    <w:p w14:paraId="5AAE5B32" w14:textId="77777777" w:rsidR="009160DC" w:rsidRPr="005B02A7" w:rsidRDefault="009160DC" w:rsidP="009160DC">
      <w:pPr>
        <w:ind w:firstLine="708"/>
        <w:jc w:val="both"/>
        <w:rPr>
          <w:sz w:val="22"/>
          <w:szCs w:val="22"/>
        </w:rPr>
      </w:pPr>
      <w:r w:rsidRPr="005B02A7">
        <w:rPr>
          <w:b/>
          <w:sz w:val="22"/>
          <w:szCs w:val="22"/>
        </w:rPr>
        <w:t>Диагностический инструментарий учителя:</w:t>
      </w:r>
      <w:r w:rsidRPr="005B02A7">
        <w:rPr>
          <w:sz w:val="22"/>
          <w:szCs w:val="22"/>
        </w:rPr>
        <w:t xml:space="preserve"> опросы, проверочные работы, продукты индивидуальной творческой деятельности, тестовые работы, система домашних работ, контролирующий и развивающий зачёт.</w:t>
      </w:r>
    </w:p>
    <w:p w14:paraId="6DED7623" w14:textId="77777777" w:rsidR="009160DC" w:rsidRPr="00BE14AB" w:rsidRDefault="009160DC" w:rsidP="009160DC">
      <w:pPr>
        <w:pStyle w:val="a3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14:paraId="49DA08E9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b/>
          <w:sz w:val="24"/>
          <w:szCs w:val="24"/>
        </w:rPr>
        <w:lastRenderedPageBreak/>
        <w:t>Оценка «5» ставится</w:t>
      </w:r>
      <w:r w:rsidRPr="00BE14AB">
        <w:rPr>
          <w:rFonts w:ascii="Times New Roman" w:hAnsi="Times New Roman"/>
          <w:sz w:val="24"/>
          <w:szCs w:val="24"/>
        </w:rPr>
        <w:t>, если ученики:</w:t>
      </w:r>
    </w:p>
    <w:p w14:paraId="4C94B793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1) обстоятельно, с достаточной полнотой излагают подготовленный материал, демонстрируют владение темой, соблюдая её границы;</w:t>
      </w:r>
    </w:p>
    <w:p w14:paraId="00534F95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2) обнаруживают полное понимание содержания материала, могут обосновать свои суждения развёрнутой аргументацией, привести необходимые примеры;</w:t>
      </w:r>
    </w:p>
    <w:p w14:paraId="1720BE0E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 xml:space="preserve">3) излагают </w:t>
      </w:r>
      <w:proofErr w:type="gramStart"/>
      <w:r w:rsidRPr="00BE14AB">
        <w:rPr>
          <w:rFonts w:ascii="Times New Roman" w:hAnsi="Times New Roman"/>
          <w:sz w:val="24"/>
          <w:szCs w:val="24"/>
        </w:rPr>
        <w:t>материал  последовательно</w:t>
      </w:r>
      <w:proofErr w:type="gramEnd"/>
      <w:r w:rsidRPr="00BE14AB">
        <w:rPr>
          <w:rFonts w:ascii="Times New Roman" w:hAnsi="Times New Roman"/>
          <w:sz w:val="24"/>
          <w:szCs w:val="24"/>
        </w:rPr>
        <w:t xml:space="preserve"> и правильно с точки зрения норм литературного языка и речевой культуры.</w:t>
      </w:r>
    </w:p>
    <w:p w14:paraId="5E27D808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b/>
          <w:sz w:val="24"/>
          <w:szCs w:val="24"/>
        </w:rPr>
        <w:t>Оценка «4» ставится</w:t>
      </w:r>
      <w:r w:rsidRPr="00BE14AB">
        <w:rPr>
          <w:rFonts w:ascii="Times New Roman" w:hAnsi="Times New Roman"/>
          <w:sz w:val="24"/>
          <w:szCs w:val="24"/>
        </w:rPr>
        <w:t>, если ученики дают ответ, удовлетворяющий тем же требованиям, что и для оценки «5», но допускают 1 – 2 ошибки, которые сами же и исправляют после замечаний учителя или других учеников, и единичные погрешности в последовательности и языковом оформлении ответа.</w:t>
      </w:r>
    </w:p>
    <w:p w14:paraId="399794E9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33">
        <w:rPr>
          <w:rFonts w:ascii="Times New Roman" w:hAnsi="Times New Roman"/>
          <w:b/>
          <w:sz w:val="24"/>
          <w:szCs w:val="24"/>
        </w:rPr>
        <w:t>Оценка «3» ставится</w:t>
      </w:r>
      <w:r w:rsidRPr="00BE14AB">
        <w:rPr>
          <w:rFonts w:ascii="Times New Roman" w:hAnsi="Times New Roman"/>
          <w:sz w:val="24"/>
          <w:szCs w:val="24"/>
        </w:rPr>
        <w:t>, если ученики обнаруживают знание и понимание основных положений данной темы, но:</w:t>
      </w:r>
    </w:p>
    <w:p w14:paraId="0738912E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0263FB8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1) излагают материал неполно и допускают неточности в определении понятий или формулировке сообщаемой информации;</w:t>
      </w:r>
    </w:p>
    <w:p w14:paraId="76673D8C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1B11D8A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2) не умеют достаточно глубоко и основательно обосновать и аргументировать свои суждения и привести примеры, к высказываниям других относятся невнимательно.</w:t>
      </w:r>
    </w:p>
    <w:p w14:paraId="32C736BD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b/>
          <w:sz w:val="24"/>
          <w:szCs w:val="24"/>
        </w:rPr>
        <w:t>Оценка «2» ставится,</w:t>
      </w:r>
      <w:r w:rsidRPr="00BE14AB">
        <w:rPr>
          <w:rFonts w:ascii="Times New Roman" w:hAnsi="Times New Roman"/>
          <w:sz w:val="24"/>
          <w:szCs w:val="24"/>
        </w:rPr>
        <w:t xml:space="preserve"> если ученики обнаруживают незнание большей части обсуждаемого материала, допускают неточности в определении понятий, искажающие их смысл, беспорядочно и неуверенно излагают материал.</w:t>
      </w:r>
    </w:p>
    <w:p w14:paraId="1F8BB107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D130E24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На вспомогательные вопросы учителя ответы не даются и ошибки не исправляются.</w:t>
      </w:r>
    </w:p>
    <w:p w14:paraId="6F12688C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041AB29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14AB">
        <w:rPr>
          <w:rFonts w:ascii="Times New Roman" w:hAnsi="Times New Roman"/>
          <w:b/>
          <w:sz w:val="24"/>
          <w:szCs w:val="24"/>
        </w:rPr>
        <w:t>Критерии оценки письменных ответов в тестовом формате.</w:t>
      </w:r>
    </w:p>
    <w:p w14:paraId="625017BD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5AB9151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80% от максимальной суммы баллов – оценка «5»</w:t>
      </w:r>
    </w:p>
    <w:p w14:paraId="11F29A3C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313A00E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60-80%                                                        - оценка «4»</w:t>
      </w:r>
    </w:p>
    <w:p w14:paraId="42EFEBAA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930A38A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40-60%                                                        - оценка «3»</w:t>
      </w:r>
    </w:p>
    <w:p w14:paraId="29FEA340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C997FB" w14:textId="77777777" w:rsidR="009160DC" w:rsidRPr="00BE14AB" w:rsidRDefault="009160DC" w:rsidP="009160D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14AB">
        <w:rPr>
          <w:rFonts w:ascii="Times New Roman" w:hAnsi="Times New Roman"/>
          <w:sz w:val="24"/>
          <w:szCs w:val="24"/>
        </w:rPr>
        <w:t>0-40%                                                          - оценка «2»</w:t>
      </w:r>
    </w:p>
    <w:p w14:paraId="58D847D5" w14:textId="77777777" w:rsidR="009160DC" w:rsidRDefault="009160DC" w:rsidP="009160DC">
      <w:pPr>
        <w:ind w:firstLine="709"/>
        <w:jc w:val="both"/>
        <w:rPr>
          <w:sz w:val="22"/>
          <w:szCs w:val="22"/>
        </w:rPr>
      </w:pPr>
    </w:p>
    <w:p w14:paraId="7C489370" w14:textId="77777777" w:rsidR="009160DC" w:rsidRDefault="009160DC" w:rsidP="009160DC">
      <w:pPr>
        <w:tabs>
          <w:tab w:val="left" w:pos="1076"/>
          <w:tab w:val="center" w:pos="4677"/>
          <w:tab w:val="center" w:pos="4819"/>
        </w:tabs>
        <w:rPr>
          <w:b/>
        </w:rPr>
      </w:pPr>
    </w:p>
    <w:p w14:paraId="074D2075" w14:textId="77777777" w:rsidR="00974BF5" w:rsidRPr="006D2B28" w:rsidRDefault="00974BF5" w:rsidP="00974BF5">
      <w:pPr>
        <w:spacing w:line="360" w:lineRule="auto"/>
        <w:ind w:left="284"/>
        <w:jc w:val="both"/>
      </w:pPr>
      <w:r w:rsidRPr="00974BF5">
        <w:rPr>
          <w:b/>
          <w:sz w:val="28"/>
          <w:szCs w:val="28"/>
        </w:rPr>
        <w:t>3. ОРГАНИЗАЦИОННЫЙ РАЗДЕЛ</w:t>
      </w:r>
    </w:p>
    <w:p w14:paraId="34E2EA38" w14:textId="77777777" w:rsidR="00974BF5" w:rsidRPr="00974BF5" w:rsidRDefault="00974BF5" w:rsidP="00974BF5">
      <w:pPr>
        <w:spacing w:line="360" w:lineRule="auto"/>
        <w:ind w:left="284"/>
        <w:jc w:val="both"/>
        <w:rPr>
          <w:b/>
          <w:sz w:val="28"/>
          <w:szCs w:val="28"/>
        </w:rPr>
      </w:pPr>
      <w:r w:rsidRPr="00974BF5">
        <w:rPr>
          <w:b/>
          <w:sz w:val="28"/>
          <w:szCs w:val="28"/>
        </w:rPr>
        <w:t>3. 1.   Перечень учебно-методического обеспечения:</w:t>
      </w:r>
    </w:p>
    <w:p w14:paraId="0040254A" w14:textId="77777777" w:rsidR="00DF3592" w:rsidRPr="00DF3592" w:rsidRDefault="00DF3592" w:rsidP="00DF3592">
      <w:pPr>
        <w:pStyle w:val="a5"/>
        <w:ind w:left="644"/>
        <w:rPr>
          <w:szCs w:val="28"/>
        </w:rPr>
      </w:pPr>
      <w:r w:rsidRPr="00DF3592">
        <w:rPr>
          <w:szCs w:val="28"/>
        </w:rPr>
        <w:t xml:space="preserve">1.Сахаров А.Н. История России с древнейших времён до </w:t>
      </w:r>
      <w:proofErr w:type="gramStart"/>
      <w:r w:rsidRPr="00DF3592">
        <w:rPr>
          <w:szCs w:val="28"/>
        </w:rPr>
        <w:t xml:space="preserve">конца  </w:t>
      </w:r>
      <w:r w:rsidRPr="00DF3592">
        <w:rPr>
          <w:szCs w:val="28"/>
          <w:lang w:val="en-US"/>
        </w:rPr>
        <w:t>XVI</w:t>
      </w:r>
      <w:proofErr w:type="gramEnd"/>
      <w:r w:rsidRPr="00DF3592">
        <w:rPr>
          <w:szCs w:val="28"/>
        </w:rPr>
        <w:t xml:space="preserve"> </w:t>
      </w:r>
      <w:proofErr w:type="spellStart"/>
      <w:r w:rsidRPr="00DF3592">
        <w:rPr>
          <w:szCs w:val="28"/>
        </w:rPr>
        <w:t>в.Ч</w:t>
      </w:r>
      <w:proofErr w:type="spellEnd"/>
      <w:r w:rsidRPr="00DF3592">
        <w:rPr>
          <w:szCs w:val="28"/>
        </w:rPr>
        <w:t>. 1. – М.:ООО «ТИД «Русское слово-РС», 2010.</w:t>
      </w:r>
    </w:p>
    <w:p w14:paraId="37E32B2D" w14:textId="77777777" w:rsidR="00DF3592" w:rsidRPr="00DF3592" w:rsidRDefault="00DF3592" w:rsidP="00DF3592">
      <w:pPr>
        <w:pStyle w:val="a5"/>
        <w:ind w:left="644"/>
        <w:rPr>
          <w:szCs w:val="28"/>
        </w:rPr>
      </w:pPr>
      <w:r w:rsidRPr="00DF3592">
        <w:rPr>
          <w:szCs w:val="28"/>
        </w:rPr>
        <w:t xml:space="preserve">2. Сахаров А.Н. История России. </w:t>
      </w:r>
      <w:r w:rsidRPr="00DF3592">
        <w:rPr>
          <w:szCs w:val="28"/>
          <w:lang w:val="en-US"/>
        </w:rPr>
        <w:t>XVII</w:t>
      </w:r>
      <w:r w:rsidRPr="00DF3592">
        <w:rPr>
          <w:szCs w:val="28"/>
        </w:rPr>
        <w:t xml:space="preserve"> - </w:t>
      </w:r>
      <w:r w:rsidRPr="00DF3592">
        <w:rPr>
          <w:szCs w:val="28"/>
          <w:lang w:val="en-US"/>
        </w:rPr>
        <w:t>XIX</w:t>
      </w:r>
      <w:r w:rsidRPr="00DF3592">
        <w:rPr>
          <w:szCs w:val="28"/>
        </w:rPr>
        <w:t xml:space="preserve">века. Ч. 2. – </w:t>
      </w:r>
      <w:proofErr w:type="gramStart"/>
      <w:r w:rsidRPr="00DF3592">
        <w:rPr>
          <w:szCs w:val="28"/>
        </w:rPr>
        <w:t>М.:ООО</w:t>
      </w:r>
      <w:proofErr w:type="gramEnd"/>
      <w:r w:rsidRPr="00DF3592">
        <w:rPr>
          <w:szCs w:val="28"/>
        </w:rPr>
        <w:t xml:space="preserve"> «ТИД «Русское слово-РС», 2010.</w:t>
      </w:r>
    </w:p>
    <w:p w14:paraId="20FC2608" w14:textId="77777777" w:rsidR="00DF3592" w:rsidRDefault="00DF3592" w:rsidP="00DF3592">
      <w:pPr>
        <w:pStyle w:val="a5"/>
        <w:ind w:left="644"/>
      </w:pPr>
      <w:r w:rsidRPr="00DF3592">
        <w:rPr>
          <w:szCs w:val="28"/>
        </w:rPr>
        <w:t>3.</w:t>
      </w:r>
      <w:r>
        <w:t xml:space="preserve">3агладин Н.В., Симония </w:t>
      </w:r>
      <w:proofErr w:type="spellStart"/>
      <w:r>
        <w:t>Н.А.Всеобщая</w:t>
      </w:r>
      <w:proofErr w:type="spellEnd"/>
      <w:r>
        <w:t xml:space="preserve"> история с древнейших времён до конца </w:t>
      </w:r>
      <w:proofErr w:type="gramStart"/>
      <w:r w:rsidRPr="00DF3592">
        <w:rPr>
          <w:lang w:val="en-US"/>
        </w:rPr>
        <w:t>XIX</w:t>
      </w:r>
      <w:r w:rsidRPr="00F03184">
        <w:t xml:space="preserve"> </w:t>
      </w:r>
      <w:r>
        <w:t xml:space="preserve"> в.</w:t>
      </w:r>
      <w:proofErr w:type="gramEnd"/>
      <w:r w:rsidRPr="00F03184">
        <w:t xml:space="preserve">– М.: «Русское слово - учебник», 2013. </w:t>
      </w:r>
    </w:p>
    <w:p w14:paraId="044BCA1D" w14:textId="77777777" w:rsidR="00DF3592" w:rsidRDefault="00DF3592" w:rsidP="00DF3592">
      <w:pPr>
        <w:pStyle w:val="a5"/>
        <w:ind w:left="644"/>
      </w:pPr>
      <w:r>
        <w:t>4. 3агладин Н.В., Петров Ю.А.</w:t>
      </w:r>
      <w:r w:rsidRPr="009549BA">
        <w:t xml:space="preserve"> </w:t>
      </w:r>
      <w:proofErr w:type="gramStart"/>
      <w:r w:rsidRPr="00F03184">
        <w:t xml:space="preserve">История </w:t>
      </w:r>
      <w:r>
        <w:t>.</w:t>
      </w:r>
      <w:proofErr w:type="gramEnd"/>
      <w:r>
        <w:t xml:space="preserve"> Конец </w:t>
      </w:r>
      <w:r w:rsidRPr="00DF3592">
        <w:rPr>
          <w:lang w:val="en-US"/>
        </w:rPr>
        <w:t>XIX</w:t>
      </w:r>
      <w:r>
        <w:t xml:space="preserve"> – </w:t>
      </w:r>
      <w:r w:rsidRPr="00F03184">
        <w:t xml:space="preserve">начало </w:t>
      </w:r>
      <w:r w:rsidRPr="00DF3592">
        <w:rPr>
          <w:lang w:val="en-US"/>
        </w:rPr>
        <w:t>XXI</w:t>
      </w:r>
      <w:r w:rsidRPr="00F03184">
        <w:t xml:space="preserve"> века</w:t>
      </w:r>
      <w:r w:rsidRPr="009549BA">
        <w:t>.</w:t>
      </w:r>
      <w:r>
        <w:t xml:space="preserve"> </w:t>
      </w:r>
      <w:r w:rsidRPr="00F03184">
        <w:t>– М.: ОО</w:t>
      </w:r>
      <w:r>
        <w:t>О «Русское слово - учебник», 2014.</w:t>
      </w:r>
    </w:p>
    <w:p w14:paraId="6A957FC4" w14:textId="77777777" w:rsidR="00DF3592" w:rsidRDefault="00DF3592" w:rsidP="00DF3592">
      <w:pPr>
        <w:pStyle w:val="a5"/>
        <w:ind w:left="644"/>
      </w:pPr>
      <w:r>
        <w:t xml:space="preserve">5. </w:t>
      </w:r>
      <w:r w:rsidRPr="00F03184">
        <w:t xml:space="preserve"> </w:t>
      </w:r>
      <w:r>
        <w:t xml:space="preserve">3агладин Н.В., Белоусов Л. С. История. Всеобщая история. Новейшая история. 1914 г. – начало </w:t>
      </w:r>
      <w:r w:rsidRPr="00DF3592">
        <w:rPr>
          <w:lang w:val="en-US"/>
        </w:rPr>
        <w:t>XXI</w:t>
      </w:r>
      <w:r w:rsidRPr="00F03184">
        <w:t xml:space="preserve"> века</w:t>
      </w:r>
      <w:r w:rsidRPr="009549BA">
        <w:t>.</w:t>
      </w:r>
      <w:r>
        <w:t xml:space="preserve"> </w:t>
      </w:r>
      <w:r w:rsidRPr="00F03184">
        <w:t>– М.: ОО</w:t>
      </w:r>
      <w:r>
        <w:t>О «Русское слово - учебник», 2019.</w:t>
      </w:r>
    </w:p>
    <w:sectPr w:rsidR="00DF3592" w:rsidSect="009E2F57">
      <w:pgSz w:w="11906" w:h="16838"/>
      <w:pgMar w:top="851" w:right="1418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18038" w14:textId="77777777" w:rsidR="00AE475F" w:rsidRDefault="00AE475F" w:rsidP="00F960A0">
      <w:r>
        <w:separator/>
      </w:r>
    </w:p>
  </w:endnote>
  <w:endnote w:type="continuationSeparator" w:id="0">
    <w:p w14:paraId="5F426853" w14:textId="77777777" w:rsidR="00AE475F" w:rsidRDefault="00AE475F" w:rsidP="00F9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630C3" w14:textId="67736A2A" w:rsidR="00355EFD" w:rsidRDefault="00355EFD">
    <w:pPr>
      <w:pStyle w:val="ab"/>
      <w:jc w:val="center"/>
    </w:pPr>
  </w:p>
  <w:p w14:paraId="0FD954AD" w14:textId="77777777" w:rsidR="00355EFD" w:rsidRDefault="00355E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DC5FB" w14:textId="77777777" w:rsidR="00AE475F" w:rsidRDefault="00AE475F" w:rsidP="00F960A0">
      <w:r>
        <w:separator/>
      </w:r>
    </w:p>
  </w:footnote>
  <w:footnote w:type="continuationSeparator" w:id="0">
    <w:p w14:paraId="3F3380B3" w14:textId="77777777" w:rsidR="00AE475F" w:rsidRDefault="00AE475F" w:rsidP="00F96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2CAA"/>
    <w:multiLevelType w:val="hybridMultilevel"/>
    <w:tmpl w:val="6192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4D71"/>
    <w:multiLevelType w:val="multilevel"/>
    <w:tmpl w:val="20F4A63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BB763D"/>
    <w:multiLevelType w:val="hybridMultilevel"/>
    <w:tmpl w:val="3FA8A3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A1DDE"/>
    <w:multiLevelType w:val="hybridMultilevel"/>
    <w:tmpl w:val="24E00020"/>
    <w:lvl w:ilvl="0" w:tplc="0419000B">
      <w:start w:val="1"/>
      <w:numFmt w:val="bullet"/>
      <w:lvlText w:val=""/>
      <w:lvlJc w:val="left"/>
      <w:pPr>
        <w:ind w:left="8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 w15:restartNumberingAfterBreak="0">
    <w:nsid w:val="236C1E96"/>
    <w:multiLevelType w:val="hybridMultilevel"/>
    <w:tmpl w:val="9B3A9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9CC77FC"/>
    <w:multiLevelType w:val="multilevel"/>
    <w:tmpl w:val="8C7C1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48AA6C5C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4FEC5AF4"/>
    <w:multiLevelType w:val="hybridMultilevel"/>
    <w:tmpl w:val="1C24DA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480168"/>
    <w:multiLevelType w:val="hybridMultilevel"/>
    <w:tmpl w:val="88A4984C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27A524C"/>
    <w:multiLevelType w:val="multilevel"/>
    <w:tmpl w:val="CE18F4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3" w15:restartNumberingAfterBreak="0">
    <w:nsid w:val="57B50C1B"/>
    <w:multiLevelType w:val="hybridMultilevel"/>
    <w:tmpl w:val="16FE50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F2548B"/>
    <w:multiLevelType w:val="hybridMultilevel"/>
    <w:tmpl w:val="4AD4F45C"/>
    <w:lvl w:ilvl="0" w:tplc="0419000F">
      <w:start w:val="1"/>
      <w:numFmt w:val="decimal"/>
      <w:lvlText w:val="%1."/>
      <w:lvlJc w:val="left"/>
      <w:pPr>
        <w:tabs>
          <w:tab w:val="num" w:pos="1953"/>
        </w:tabs>
        <w:ind w:left="19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73"/>
        </w:tabs>
        <w:ind w:left="26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93"/>
        </w:tabs>
        <w:ind w:left="33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13"/>
        </w:tabs>
        <w:ind w:left="41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33"/>
        </w:tabs>
        <w:ind w:left="48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53"/>
        </w:tabs>
        <w:ind w:left="55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73"/>
        </w:tabs>
        <w:ind w:left="62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93"/>
        </w:tabs>
        <w:ind w:left="69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13"/>
        </w:tabs>
        <w:ind w:left="7713" w:hanging="180"/>
      </w:pPr>
    </w:lvl>
  </w:abstractNum>
  <w:abstractNum w:abstractNumId="16" w15:restartNumberingAfterBreak="0">
    <w:nsid w:val="665A67CA"/>
    <w:multiLevelType w:val="hybridMultilevel"/>
    <w:tmpl w:val="E8603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1485B"/>
    <w:multiLevelType w:val="multilevel"/>
    <w:tmpl w:val="348646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789A7865"/>
    <w:multiLevelType w:val="hybridMultilevel"/>
    <w:tmpl w:val="F830F55E"/>
    <w:lvl w:ilvl="0" w:tplc="04190009">
      <w:start w:val="1"/>
      <w:numFmt w:val="bullet"/>
      <w:lvlText w:val=""/>
      <w:lvlJc w:val="left"/>
      <w:pPr>
        <w:ind w:left="1593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abstractNum w:abstractNumId="19" w15:restartNumberingAfterBreak="0">
    <w:nsid w:val="7E1A6FC4"/>
    <w:multiLevelType w:val="multilevel"/>
    <w:tmpl w:val="51385E7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5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4"/>
  </w:num>
  <w:num w:numId="5">
    <w:abstractNumId w:val="18"/>
  </w:num>
  <w:num w:numId="6">
    <w:abstractNumId w:val="15"/>
  </w:num>
  <w:num w:numId="7">
    <w:abstractNumId w:val="14"/>
  </w:num>
  <w:num w:numId="8">
    <w:abstractNumId w:val="1"/>
  </w:num>
  <w:num w:numId="9">
    <w:abstractNumId w:val="3"/>
  </w:num>
  <w:num w:numId="10">
    <w:abstractNumId w:val="5"/>
  </w:num>
  <w:num w:numId="11">
    <w:abstractNumId w:val="19"/>
  </w:num>
  <w:num w:numId="12">
    <w:abstractNumId w:val="16"/>
  </w:num>
  <w:num w:numId="13">
    <w:abstractNumId w:val="0"/>
  </w:num>
  <w:num w:numId="14">
    <w:abstractNumId w:val="9"/>
  </w:num>
  <w:num w:numId="15">
    <w:abstractNumId w:val="11"/>
  </w:num>
  <w:num w:numId="16">
    <w:abstractNumId w:val="2"/>
  </w:num>
  <w:num w:numId="17">
    <w:abstractNumId w:val="7"/>
  </w:num>
  <w:num w:numId="18">
    <w:abstractNumId w:val="8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0DC"/>
    <w:rsid w:val="00010362"/>
    <w:rsid w:val="00105AEF"/>
    <w:rsid w:val="00106F25"/>
    <w:rsid w:val="00120FFD"/>
    <w:rsid w:val="00156494"/>
    <w:rsid w:val="001A3CB9"/>
    <w:rsid w:val="00251C5D"/>
    <w:rsid w:val="00355EFD"/>
    <w:rsid w:val="003B58EB"/>
    <w:rsid w:val="0047351F"/>
    <w:rsid w:val="004E6F70"/>
    <w:rsid w:val="0054258C"/>
    <w:rsid w:val="006500B2"/>
    <w:rsid w:val="006948D1"/>
    <w:rsid w:val="006D3420"/>
    <w:rsid w:val="007042C4"/>
    <w:rsid w:val="007341F0"/>
    <w:rsid w:val="00787F41"/>
    <w:rsid w:val="00790DBB"/>
    <w:rsid w:val="007D15C6"/>
    <w:rsid w:val="00801FCD"/>
    <w:rsid w:val="0082250D"/>
    <w:rsid w:val="008846FB"/>
    <w:rsid w:val="008E1305"/>
    <w:rsid w:val="008E55AA"/>
    <w:rsid w:val="009160DC"/>
    <w:rsid w:val="009549BA"/>
    <w:rsid w:val="00974BF5"/>
    <w:rsid w:val="009A7E87"/>
    <w:rsid w:val="009D6EBA"/>
    <w:rsid w:val="009E2F57"/>
    <w:rsid w:val="00A43C7B"/>
    <w:rsid w:val="00AD205B"/>
    <w:rsid w:val="00AE475F"/>
    <w:rsid w:val="00AF7EDB"/>
    <w:rsid w:val="00B00B0B"/>
    <w:rsid w:val="00B04682"/>
    <w:rsid w:val="00B40DBC"/>
    <w:rsid w:val="00B65172"/>
    <w:rsid w:val="00CA415C"/>
    <w:rsid w:val="00DF3592"/>
    <w:rsid w:val="00E64E76"/>
    <w:rsid w:val="00F9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7431"/>
  <w15:docId w15:val="{49F68FF9-09FB-4083-81F7-0C3365EB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60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0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0D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60D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99"/>
    <w:qFormat/>
    <w:rsid w:val="009160D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9160DC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9160DC"/>
    <w:pPr>
      <w:ind w:left="720"/>
      <w:contextualSpacing/>
    </w:pPr>
  </w:style>
  <w:style w:type="table" w:styleId="a6">
    <w:name w:val="Table Grid"/>
    <w:basedOn w:val="a1"/>
    <w:uiPriority w:val="59"/>
    <w:rsid w:val="00916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9160DC"/>
    <w:pPr>
      <w:widowControl w:val="0"/>
      <w:jc w:val="center"/>
    </w:pPr>
    <w:rPr>
      <w:szCs w:val="20"/>
    </w:rPr>
  </w:style>
  <w:style w:type="paragraph" w:styleId="a7">
    <w:name w:val="TOC Heading"/>
    <w:basedOn w:val="1"/>
    <w:next w:val="a"/>
    <w:uiPriority w:val="39"/>
    <w:semiHidden/>
    <w:unhideWhenUsed/>
    <w:qFormat/>
    <w:rsid w:val="009160D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160D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9160DC"/>
    <w:pPr>
      <w:spacing w:after="100"/>
      <w:ind w:left="240"/>
    </w:pPr>
  </w:style>
  <w:style w:type="paragraph" w:styleId="a8">
    <w:name w:val="Normal (Web)"/>
    <w:basedOn w:val="a"/>
    <w:unhideWhenUsed/>
    <w:rsid w:val="009160DC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9160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6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16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6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90D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1A3CB9"/>
    <w:pPr>
      <w:spacing w:after="120"/>
    </w:pPr>
    <w:rPr>
      <w:sz w:val="52"/>
      <w:szCs w:val="52"/>
    </w:rPr>
  </w:style>
  <w:style w:type="character" w:customStyle="1" w:styleId="ae">
    <w:name w:val="Основной текст Знак"/>
    <w:basedOn w:val="a0"/>
    <w:link w:val="ad"/>
    <w:uiPriority w:val="99"/>
    <w:rsid w:val="001A3CB9"/>
    <w:rPr>
      <w:rFonts w:ascii="Times New Roman" w:eastAsia="Times New Roman" w:hAnsi="Times New Roman" w:cs="Times New Roman"/>
      <w:sz w:val="52"/>
      <w:szCs w:val="52"/>
      <w:lang w:eastAsia="ru-RU"/>
    </w:rPr>
  </w:style>
  <w:style w:type="character" w:styleId="af">
    <w:name w:val="Strong"/>
    <w:basedOn w:val="a0"/>
    <w:qFormat/>
    <w:rsid w:val="007042C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06F2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06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6598</Words>
  <Characters>37611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tam@schl64.ru</cp:lastModifiedBy>
  <cp:revision>2</cp:revision>
  <cp:lastPrinted>2019-12-07T12:10:00Z</cp:lastPrinted>
  <dcterms:created xsi:type="dcterms:W3CDTF">2019-12-07T12:10:00Z</dcterms:created>
  <dcterms:modified xsi:type="dcterms:W3CDTF">2019-12-07T12:10:00Z</dcterms:modified>
</cp:coreProperties>
</file>