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5D826" w14:textId="7568F435" w:rsidR="00B1468D" w:rsidRDefault="00895E58" w:rsidP="00B1468D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                           </w:t>
      </w:r>
    </w:p>
    <w:p w14:paraId="4CA0AB1B" w14:textId="02E807E1" w:rsidR="00B1468D" w:rsidRDefault="00533BC0" w:rsidP="00B1468D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587EED3" wp14:editId="576B0A9D">
            <wp:extent cx="5940425" cy="9182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8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2F5EB" w14:textId="2D20EE2C" w:rsidR="00533BC0" w:rsidRDefault="00533BC0" w:rsidP="00B1468D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14:paraId="635DE87F" w14:textId="24AD3A2A" w:rsidR="00533BC0" w:rsidRDefault="00533BC0" w:rsidP="00B1468D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14:paraId="249D118F" w14:textId="38B76C8C" w:rsidR="00533BC0" w:rsidRDefault="00533BC0" w:rsidP="00B1468D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14:paraId="6FCC0947" w14:textId="77777777" w:rsidR="00533BC0" w:rsidRDefault="00533BC0" w:rsidP="00B1468D">
      <w:pPr>
        <w:autoSpaceDE w:val="0"/>
        <w:autoSpaceDN w:val="0"/>
        <w:adjustRightInd w:val="0"/>
        <w:outlineLvl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14:paraId="24D049A7" w14:textId="6656CB52" w:rsidR="00895E58" w:rsidRPr="00871E5E" w:rsidRDefault="00895E58" w:rsidP="00871E5E">
      <w:pPr>
        <w:pStyle w:val="a3"/>
        <w:widowControl w:val="0"/>
        <w:numPr>
          <w:ilvl w:val="0"/>
          <w:numId w:val="24"/>
        </w:numPr>
        <w:spacing w:before="120"/>
        <w:jc w:val="center"/>
        <w:rPr>
          <w:b/>
          <w:sz w:val="28"/>
          <w:szCs w:val="28"/>
        </w:rPr>
      </w:pPr>
      <w:r w:rsidRPr="00871E5E">
        <w:rPr>
          <w:b/>
          <w:sz w:val="28"/>
          <w:szCs w:val="28"/>
        </w:rPr>
        <w:t>ЦЕЛЕВОЙ РАЗДЕЛ</w:t>
      </w:r>
    </w:p>
    <w:p w14:paraId="6D5B65A1" w14:textId="77777777" w:rsidR="00871E5E" w:rsidRPr="00871E5E" w:rsidRDefault="00871E5E" w:rsidP="00871E5E">
      <w:pPr>
        <w:widowControl w:val="0"/>
        <w:spacing w:before="120"/>
        <w:ind w:left="360"/>
        <w:jc w:val="center"/>
        <w:rPr>
          <w:b/>
          <w:sz w:val="28"/>
          <w:szCs w:val="28"/>
        </w:rPr>
      </w:pPr>
    </w:p>
    <w:p w14:paraId="6B7BFA06" w14:textId="36F5E4DB" w:rsidR="00871E5E" w:rsidRPr="00871E5E" w:rsidRDefault="00871E5E" w:rsidP="00871E5E">
      <w:pPr>
        <w:pStyle w:val="a3"/>
        <w:numPr>
          <w:ilvl w:val="1"/>
          <w:numId w:val="25"/>
        </w:numPr>
        <w:rPr>
          <w:b/>
        </w:rPr>
      </w:pPr>
      <w:r w:rsidRPr="00871E5E">
        <w:rPr>
          <w:b/>
        </w:rPr>
        <w:t>Пояснительная записка</w:t>
      </w:r>
    </w:p>
    <w:p w14:paraId="71F41468" w14:textId="77777777" w:rsidR="00940524" w:rsidRDefault="00940524" w:rsidP="00940524">
      <w:pPr>
        <w:ind w:firstLine="720"/>
        <w:jc w:val="both"/>
      </w:pPr>
      <w:bookmarkStart w:id="0" w:name="_Hlk19608925"/>
    </w:p>
    <w:p w14:paraId="6F6784F6" w14:textId="548DC49C" w:rsidR="00871E5E" w:rsidRPr="009816CC" w:rsidRDefault="00871E5E" w:rsidP="009816CC">
      <w:pPr>
        <w:ind w:firstLine="567"/>
        <w:jc w:val="both"/>
        <w:rPr>
          <w:lang w:val="x-none"/>
        </w:rPr>
      </w:pPr>
      <w:r>
        <w:t xml:space="preserve">Рабочая программа по английскому языку составлена </w:t>
      </w:r>
      <w:r w:rsidR="009816CC" w:rsidRPr="00E270C5">
        <w:t>в соответствии с</w:t>
      </w:r>
      <w:r w:rsidR="009816CC">
        <w:t>о следующими</w:t>
      </w:r>
      <w:r w:rsidR="009816CC" w:rsidRPr="00E270C5">
        <w:t xml:space="preserve"> </w:t>
      </w:r>
      <w:proofErr w:type="gramStart"/>
      <w:r w:rsidR="009816CC" w:rsidRPr="00E270C5">
        <w:t>нормативными  документами</w:t>
      </w:r>
      <w:proofErr w:type="gramEnd"/>
      <w:r w:rsidR="009816CC">
        <w:t>:</w:t>
      </w:r>
    </w:p>
    <w:p w14:paraId="7164C787" w14:textId="271B8D28" w:rsidR="00871E5E" w:rsidRDefault="00871E5E" w:rsidP="00871E5E">
      <w:pPr>
        <w:pStyle w:val="Default"/>
        <w:numPr>
          <w:ilvl w:val="0"/>
          <w:numId w:val="23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>Федеральн</w:t>
      </w:r>
      <w:r w:rsidR="009816CC">
        <w:rPr>
          <w:color w:val="auto"/>
        </w:rPr>
        <w:t>ый</w:t>
      </w:r>
      <w:r>
        <w:rPr>
          <w:color w:val="auto"/>
        </w:rPr>
        <w:t xml:space="preserve"> закон РФ № 273-ФЗ от 29.12.2012г."Об образовании в Российской Федерации" (с изменениями); </w:t>
      </w:r>
    </w:p>
    <w:p w14:paraId="4247711E" w14:textId="6702FB57" w:rsidR="00871E5E" w:rsidRDefault="00871E5E" w:rsidP="00871E5E">
      <w:pPr>
        <w:pStyle w:val="Default"/>
        <w:numPr>
          <w:ilvl w:val="0"/>
          <w:numId w:val="23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9CB551A" w14:textId="2713B79C" w:rsidR="00871E5E" w:rsidRDefault="00871E5E" w:rsidP="00871E5E">
      <w:pPr>
        <w:pStyle w:val="Default"/>
        <w:numPr>
          <w:ilvl w:val="0"/>
          <w:numId w:val="23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>Постановлени</w:t>
      </w:r>
      <w:r w:rsidR="009816CC">
        <w:rPr>
          <w:color w:val="auto"/>
        </w:rPr>
        <w:t>е</w:t>
      </w:r>
      <w:r>
        <w:rPr>
          <w:color w:val="auto"/>
        </w:rPr>
        <w:t xml:space="preserve">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188CB20C" w14:textId="3A77AEEB" w:rsidR="00871E5E" w:rsidRDefault="00871E5E" w:rsidP="00871E5E">
      <w:pPr>
        <w:pStyle w:val="Default"/>
        <w:numPr>
          <w:ilvl w:val="0"/>
          <w:numId w:val="23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6897238A" w14:textId="1C7E3FA5" w:rsidR="00871E5E" w:rsidRDefault="00871E5E" w:rsidP="00871E5E">
      <w:pPr>
        <w:pStyle w:val="Default"/>
        <w:numPr>
          <w:ilvl w:val="0"/>
          <w:numId w:val="23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093B5348" w14:textId="78AD2B2C" w:rsidR="00871E5E" w:rsidRDefault="00871E5E" w:rsidP="00871E5E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</w:pPr>
      <w:r>
        <w:t>Учебн</w:t>
      </w:r>
      <w:r w:rsidR="009816CC">
        <w:t>ый</w:t>
      </w:r>
      <w:r>
        <w:t xml:space="preserve"> план МБОУ СОШ № 64 на 2019-2020 учебный год.</w:t>
      </w:r>
    </w:p>
    <w:bookmarkEnd w:id="0"/>
    <w:p w14:paraId="059A4F2E" w14:textId="6E7DA317" w:rsidR="00895E58" w:rsidRPr="00CA4560" w:rsidRDefault="00895E58" w:rsidP="00CA4560">
      <w:pPr>
        <w:widowControl w:val="0"/>
        <w:ind w:firstLine="567"/>
        <w:jc w:val="both"/>
      </w:pPr>
      <w:r w:rsidRPr="00CA4560">
        <w:t>Программа реализует следующие основные функции:</w:t>
      </w:r>
    </w:p>
    <w:p w14:paraId="3003304B" w14:textId="7F90A9DE" w:rsidR="00895E58" w:rsidRPr="00CA4560" w:rsidRDefault="00CF2538" w:rsidP="00CA4560">
      <w:pPr>
        <w:widowControl w:val="0"/>
        <w:ind w:firstLine="567"/>
        <w:jc w:val="both"/>
      </w:pPr>
      <w:r w:rsidRPr="00CA4560">
        <w:rPr>
          <w:u w:val="single"/>
        </w:rPr>
        <w:t>и</w:t>
      </w:r>
      <w:r w:rsidR="00895E58" w:rsidRPr="00CA4560">
        <w:rPr>
          <w:u w:val="single"/>
        </w:rPr>
        <w:t>нформационно-методическая</w:t>
      </w:r>
      <w:r w:rsidR="00895E58" w:rsidRPr="00CA4560">
        <w:t xml:space="preserve"> функция позволяет всем участникам учебно-воспитательного процесса получить представление о целях, содержании, общей </w:t>
      </w:r>
      <w:r w:rsidR="00963633" w:rsidRPr="00CA4560">
        <w:t>стратегии образования</w:t>
      </w:r>
      <w:r w:rsidR="00895E58" w:rsidRPr="00CA4560">
        <w:t>, воспитания и развития школьников средствами учебного предмета, о специфике каждого этапа обучения.</w:t>
      </w:r>
    </w:p>
    <w:p w14:paraId="05608AFC" w14:textId="625D2552" w:rsidR="00895E58" w:rsidRPr="00CA4560" w:rsidRDefault="00CF2538" w:rsidP="00CA4560">
      <w:pPr>
        <w:widowControl w:val="0"/>
        <w:ind w:firstLine="567"/>
        <w:jc w:val="both"/>
      </w:pPr>
      <w:r w:rsidRPr="00CA4560">
        <w:rPr>
          <w:u w:val="single"/>
        </w:rPr>
        <w:t>о</w:t>
      </w:r>
      <w:r w:rsidR="00895E58" w:rsidRPr="00CA4560">
        <w:rPr>
          <w:u w:val="single"/>
        </w:rPr>
        <w:t>рганизационно-планирующая</w:t>
      </w:r>
      <w:r w:rsidR="00895E58" w:rsidRPr="00CA4560">
        <w:t xml:space="preserve"> функция предусматривает выделение этапов обучения, </w:t>
      </w:r>
      <w:r w:rsidR="00963633" w:rsidRPr="00CA4560">
        <w:t>определение количественных</w:t>
      </w:r>
      <w:r w:rsidR="00895E58" w:rsidRPr="00CA4560">
        <w:t xml:space="preserve"> и качественных характеристик учебного материала и уровня подготовки учащихся по иностранному языку на каждом этапе.</w:t>
      </w:r>
    </w:p>
    <w:p w14:paraId="63C0A1F0" w14:textId="4CD40927" w:rsidR="00895E58" w:rsidRPr="00CA4560" w:rsidRDefault="00CF2538" w:rsidP="00CA4560">
      <w:pPr>
        <w:widowControl w:val="0"/>
        <w:ind w:firstLine="567"/>
        <w:jc w:val="both"/>
      </w:pPr>
      <w:r w:rsidRPr="00CA4560">
        <w:rPr>
          <w:u w:val="single"/>
        </w:rPr>
        <w:t>к</w:t>
      </w:r>
      <w:r w:rsidR="00895E58" w:rsidRPr="00CA4560">
        <w:rPr>
          <w:u w:val="single"/>
        </w:rPr>
        <w:t xml:space="preserve">онтролирующая </w:t>
      </w:r>
      <w:r w:rsidR="00895E58" w:rsidRPr="00CA4560">
        <w:t>функция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14:paraId="553EF6BF" w14:textId="2B954D8B" w:rsidR="00895E58" w:rsidRPr="00CA4560" w:rsidRDefault="00895E58" w:rsidP="00CA4560">
      <w:pPr>
        <w:widowControl w:val="0"/>
        <w:tabs>
          <w:tab w:val="left" w:pos="-1418"/>
        </w:tabs>
        <w:ind w:firstLine="567"/>
        <w:jc w:val="both"/>
      </w:pPr>
      <w:r w:rsidRPr="00CA4560">
        <w:t>Иностранный язык (в том числе французский)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</w:t>
      </w:r>
      <w:r w:rsidR="00675947" w:rsidRPr="00CA4560">
        <w:t xml:space="preserve"> </w:t>
      </w:r>
      <w:r w:rsidRPr="00CA4560"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14:paraId="6B8CE323" w14:textId="77777777" w:rsidR="00895E58" w:rsidRPr="00CA4560" w:rsidRDefault="00895E58" w:rsidP="00CA4560">
      <w:pPr>
        <w:widowControl w:val="0"/>
        <w:ind w:firstLine="567"/>
        <w:jc w:val="both"/>
      </w:pPr>
      <w:r w:rsidRPr="00CA4560">
        <w:t xml:space="preserve"> Иностранный язык как учебный предмет характеризуется </w:t>
      </w:r>
    </w:p>
    <w:p w14:paraId="16F2A92F" w14:textId="77777777" w:rsidR="00895E58" w:rsidRPr="00CA4560" w:rsidRDefault="00895E58" w:rsidP="00CA4560">
      <w:pPr>
        <w:widowControl w:val="0"/>
        <w:numPr>
          <w:ilvl w:val="0"/>
          <w:numId w:val="1"/>
        </w:numPr>
        <w:ind w:left="0" w:firstLine="567"/>
        <w:jc w:val="both"/>
      </w:pPr>
      <w:proofErr w:type="spellStart"/>
      <w:r w:rsidRPr="00CA4560">
        <w:t>межпредметностью</w:t>
      </w:r>
      <w:proofErr w:type="spellEnd"/>
      <w:r w:rsidRPr="00CA4560"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14:paraId="7651201A" w14:textId="77777777" w:rsidR="00895E58" w:rsidRPr="00CA4560" w:rsidRDefault="00895E58" w:rsidP="00CA4560">
      <w:pPr>
        <w:widowControl w:val="0"/>
        <w:numPr>
          <w:ilvl w:val="0"/>
          <w:numId w:val="1"/>
        </w:numPr>
        <w:ind w:left="0" w:firstLine="567"/>
        <w:jc w:val="both"/>
      </w:pPr>
      <w:proofErr w:type="spellStart"/>
      <w:r w:rsidRPr="00CA4560">
        <w:lastRenderedPageBreak/>
        <w:t>многоуровневостью</w:t>
      </w:r>
      <w:proofErr w:type="spellEnd"/>
      <w:r w:rsidRPr="00CA4560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</w:t>
      </w:r>
      <w:r w:rsidR="00963633" w:rsidRPr="00CA4560">
        <w:t>- умениями</w:t>
      </w:r>
      <w:r w:rsidRPr="00CA4560">
        <w:t xml:space="preserve"> в четырех видах речевой деятельности); </w:t>
      </w:r>
    </w:p>
    <w:p w14:paraId="21496FD8" w14:textId="77777777" w:rsidR="00895E58" w:rsidRPr="00CA4560" w:rsidRDefault="00895E58" w:rsidP="00CA4560">
      <w:pPr>
        <w:widowControl w:val="0"/>
        <w:numPr>
          <w:ilvl w:val="0"/>
          <w:numId w:val="1"/>
        </w:numPr>
        <w:ind w:left="0" w:firstLine="567"/>
        <w:jc w:val="both"/>
      </w:pPr>
      <w:proofErr w:type="spellStart"/>
      <w:r w:rsidRPr="00CA4560">
        <w:t>полифункциональностью</w:t>
      </w:r>
      <w:proofErr w:type="spellEnd"/>
      <w:r w:rsidRPr="00CA4560">
        <w:t xml:space="preserve"> (может выступать как цель обучения и как средство приобретения сведений в самых различных областях знания).</w:t>
      </w:r>
    </w:p>
    <w:p w14:paraId="5B09AC07" w14:textId="24175910" w:rsidR="00895E58" w:rsidRPr="00CA4560" w:rsidRDefault="00895E58" w:rsidP="00CA4560">
      <w:pPr>
        <w:widowControl w:val="0"/>
        <w:ind w:firstLine="567"/>
        <w:jc w:val="both"/>
      </w:pPr>
      <w:r w:rsidRPr="00CA4560"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CA4560">
        <w:t>полиязычного</w:t>
      </w:r>
      <w:proofErr w:type="spellEnd"/>
      <w:r w:rsidRPr="00CA4560">
        <w:t xml:space="preserve">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14:paraId="1D195CD7" w14:textId="77777777" w:rsidR="00895E58" w:rsidRPr="00CA4560" w:rsidRDefault="00895E58" w:rsidP="00CA4560">
      <w:pPr>
        <w:widowControl w:val="0"/>
        <w:ind w:firstLine="567"/>
        <w:jc w:val="both"/>
      </w:pPr>
      <w:r w:rsidRPr="00CA4560">
        <w:t xml:space="preserve">Рабочая программа нацелена </w:t>
      </w:r>
      <w:r w:rsidR="00963633" w:rsidRPr="00CA4560">
        <w:t>на реализацию</w:t>
      </w:r>
      <w:r w:rsidRPr="00CA4560">
        <w:t xml:space="preserve"> личностно-ориентированного, коммуникативно-когнитивного, социокультурного </w:t>
      </w:r>
      <w:r w:rsidR="00963633" w:rsidRPr="00CA4560">
        <w:t>деятельностного подхода</w:t>
      </w:r>
      <w:r w:rsidRPr="00CA4560">
        <w:t xml:space="preserve"> к обучению иностранным языкам (в том числе французскому).</w:t>
      </w:r>
    </w:p>
    <w:p w14:paraId="710B64D7" w14:textId="77777777" w:rsidR="00895E58" w:rsidRPr="00CA4560" w:rsidRDefault="00895E58" w:rsidP="00CA4560">
      <w:pPr>
        <w:widowControl w:val="0"/>
        <w:ind w:firstLine="567"/>
        <w:jc w:val="both"/>
      </w:pPr>
      <w:r w:rsidRPr="00CA4560">
        <w:tab/>
        <w:t xml:space="preserve">В качестве интегративной цели обучения </w:t>
      </w:r>
      <w:r w:rsidR="00963633" w:rsidRPr="00CA4560">
        <w:t>рассматривается формирование</w:t>
      </w:r>
      <w:r w:rsidRPr="00CA4560">
        <w:t xml:space="preserve"> иноязычной коммуникативной </w:t>
      </w:r>
      <w:r w:rsidR="00963633" w:rsidRPr="00CA4560">
        <w:t>компетенции, то</w:t>
      </w:r>
      <w:r w:rsidRPr="00CA4560">
        <w:t xml:space="preserve">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14:paraId="5D2889E9" w14:textId="77777777" w:rsidR="00895E58" w:rsidRPr="00CA4560" w:rsidRDefault="00895E58" w:rsidP="00CA4560">
      <w:pPr>
        <w:widowControl w:val="0"/>
        <w:ind w:firstLine="567"/>
        <w:jc w:val="both"/>
      </w:pPr>
      <w:r w:rsidRPr="00CA4560">
        <w:tab/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CA4560">
        <w:t>культуроведческую</w:t>
      </w:r>
      <w:proofErr w:type="spellEnd"/>
      <w:r w:rsidRPr="00CA4560"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14:paraId="48314D08" w14:textId="77777777" w:rsidR="00675947" w:rsidRPr="00CA4560" w:rsidRDefault="00675947" w:rsidP="00CA4560">
      <w:pPr>
        <w:ind w:firstLine="567"/>
        <w:jc w:val="both"/>
      </w:pPr>
      <w:r w:rsidRPr="00CA4560">
        <w:t>Изучение иностранного языка на базовом уровне среднего общего образования направлено на достижение следующих целей:</w:t>
      </w:r>
    </w:p>
    <w:p w14:paraId="4062AF65" w14:textId="7529305D" w:rsidR="00675947" w:rsidRPr="00CA4560" w:rsidRDefault="00675947" w:rsidP="00CA4560">
      <w:pPr>
        <w:ind w:firstLine="567"/>
        <w:jc w:val="both"/>
        <w:rPr>
          <w:b/>
        </w:rPr>
      </w:pPr>
      <w:r w:rsidRPr="00CA4560">
        <w:t xml:space="preserve"> </w:t>
      </w:r>
      <w:r w:rsidRPr="00CA4560">
        <w:rPr>
          <w:b/>
        </w:rPr>
        <w:t>дальнейшее развитие</w:t>
      </w:r>
      <w:r w:rsidRPr="00CA4560">
        <w:t xml:space="preserve"> иноязычной коммуникативной компетенции (речевой, языковой, социокультурной, компенсаторной, учебно-познавательной):</w:t>
      </w:r>
    </w:p>
    <w:p w14:paraId="24EF89D6" w14:textId="77777777" w:rsidR="00675947" w:rsidRPr="00CA4560" w:rsidRDefault="00675947" w:rsidP="00CA4560">
      <w:pPr>
        <w:ind w:firstLine="567"/>
        <w:jc w:val="both"/>
      </w:pPr>
      <w:r w:rsidRPr="00CA4560">
        <w:rPr>
          <w:b/>
        </w:rPr>
        <w:t>речевая компетенция</w:t>
      </w:r>
      <w:r w:rsidRPr="00CA4560">
        <w:t xml:space="preserve"> – развитие коммуникативных умений в четырех основных видах речевой деятельности (говорении, аудировании, чтении, письме); </w:t>
      </w:r>
    </w:p>
    <w:p w14:paraId="1487AFE9" w14:textId="111C249F" w:rsidR="00675947" w:rsidRPr="00CA4560" w:rsidRDefault="00675947" w:rsidP="00CA4560">
      <w:pPr>
        <w:ind w:firstLine="567"/>
        <w:jc w:val="both"/>
      </w:pPr>
      <w:r w:rsidRPr="00CA4560">
        <w:rPr>
          <w:b/>
        </w:rPr>
        <w:t>языковая компетенция</w:t>
      </w:r>
      <w:r w:rsidRPr="00CA4560">
        <w:t xml:space="preserve"> –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14:paraId="696D79D8" w14:textId="700E05EC" w:rsidR="00675947" w:rsidRPr="00CA4560" w:rsidRDefault="00675947" w:rsidP="00CA4560">
      <w:pPr>
        <w:ind w:firstLine="567"/>
        <w:jc w:val="both"/>
      </w:pPr>
      <w:r w:rsidRPr="00CA4560">
        <w:rPr>
          <w:b/>
        </w:rPr>
        <w:t>социокультурная компетенция</w:t>
      </w:r>
      <w:r w:rsidRPr="00CA4560">
        <w:t xml:space="preserve"> – </w:t>
      </w:r>
      <w:r w:rsidR="00CA4560" w:rsidRPr="00CA4560">
        <w:t xml:space="preserve">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14:paraId="27E844B0" w14:textId="33CD3E7E" w:rsidR="00675947" w:rsidRPr="00CA4560" w:rsidRDefault="00675947" w:rsidP="00CA4560">
      <w:pPr>
        <w:ind w:firstLine="567"/>
        <w:jc w:val="both"/>
      </w:pPr>
      <w:r w:rsidRPr="00CA4560">
        <w:rPr>
          <w:b/>
        </w:rPr>
        <w:t>компенсаторная компетенция</w:t>
      </w:r>
      <w:r w:rsidRPr="00CA4560">
        <w:t xml:space="preserve"> – </w:t>
      </w:r>
      <w:r w:rsidR="00CA4560" w:rsidRPr="00CA4560">
        <w:t>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14:paraId="48628DEA" w14:textId="77777777" w:rsidR="00CA4560" w:rsidRPr="00CA4560" w:rsidRDefault="00675947" w:rsidP="00CA4560">
      <w:pPr>
        <w:ind w:firstLine="567"/>
        <w:jc w:val="both"/>
      </w:pPr>
      <w:r w:rsidRPr="00CA4560">
        <w:rPr>
          <w:b/>
        </w:rPr>
        <w:t xml:space="preserve">учебно-познавательная компетенция </w:t>
      </w:r>
      <w:r w:rsidRPr="00CA4560">
        <w:t xml:space="preserve">– </w:t>
      </w:r>
      <w:r w:rsidR="00CA4560" w:rsidRPr="00CA4560">
        <w:t xml:space="preserve"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</w:t>
      </w:r>
    </w:p>
    <w:p w14:paraId="0D1C0D10" w14:textId="77777777" w:rsidR="00CA4560" w:rsidRPr="00CA4560" w:rsidRDefault="00CA4560" w:rsidP="00CA4560">
      <w:pPr>
        <w:ind w:firstLine="567"/>
        <w:jc w:val="both"/>
      </w:pPr>
      <w:r w:rsidRPr="00CA4560">
        <w:rPr>
          <w:b/>
        </w:rPr>
        <w:t>развитие и воспитание</w:t>
      </w:r>
      <w:r w:rsidRPr="00CA4560"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</w:t>
      </w:r>
      <w:r w:rsidRPr="00CA4560">
        <w:lastRenderedPageBreak/>
        <w:t>личностному самоопределению в отношении их будущей профессии; социальная адаптация; формирование качеств гражданина и патриота.</w:t>
      </w:r>
    </w:p>
    <w:p w14:paraId="19352421" w14:textId="77777777" w:rsidR="00895E58" w:rsidRPr="00CA4560" w:rsidRDefault="00895E58" w:rsidP="00CA4560">
      <w:pPr>
        <w:ind w:firstLine="567"/>
        <w:jc w:val="both"/>
        <w:rPr>
          <w:b/>
        </w:rPr>
      </w:pPr>
      <w:r w:rsidRPr="00CA4560">
        <w:rPr>
          <w:b/>
        </w:rPr>
        <w:t>Задачи курса:</w:t>
      </w:r>
    </w:p>
    <w:p w14:paraId="26B7BC50" w14:textId="77777777" w:rsidR="00895E58" w:rsidRPr="00CA4560" w:rsidRDefault="00895E58" w:rsidP="00CA4560">
      <w:pPr>
        <w:numPr>
          <w:ilvl w:val="0"/>
          <w:numId w:val="3"/>
        </w:numPr>
        <w:tabs>
          <w:tab w:val="clear" w:pos="1440"/>
          <w:tab w:val="num" w:pos="709"/>
        </w:tabs>
        <w:ind w:left="0" w:firstLine="567"/>
        <w:jc w:val="both"/>
      </w:pPr>
      <w:r w:rsidRPr="00CA4560">
        <w:t>расширение речевого опыта учащихся за счёт новых средств общения;</w:t>
      </w:r>
    </w:p>
    <w:p w14:paraId="71C016FC" w14:textId="77777777" w:rsidR="00895E58" w:rsidRPr="00CA4560" w:rsidRDefault="00895E58" w:rsidP="00CA4560">
      <w:pPr>
        <w:numPr>
          <w:ilvl w:val="0"/>
          <w:numId w:val="3"/>
        </w:numPr>
        <w:tabs>
          <w:tab w:val="clear" w:pos="1440"/>
          <w:tab w:val="num" w:pos="709"/>
        </w:tabs>
        <w:ind w:left="0" w:firstLine="567"/>
        <w:jc w:val="both"/>
      </w:pPr>
      <w:r w:rsidRPr="00CA4560">
        <w:t>расширение лингвистического кругозора учащихся;</w:t>
      </w:r>
    </w:p>
    <w:p w14:paraId="713EBE26" w14:textId="77777777" w:rsidR="00895E58" w:rsidRPr="00CA4560" w:rsidRDefault="00895E58" w:rsidP="00CA4560">
      <w:pPr>
        <w:numPr>
          <w:ilvl w:val="0"/>
          <w:numId w:val="3"/>
        </w:numPr>
        <w:tabs>
          <w:tab w:val="clear" w:pos="1440"/>
          <w:tab w:val="num" w:pos="709"/>
        </w:tabs>
        <w:ind w:left="0" w:firstLine="567"/>
        <w:jc w:val="both"/>
      </w:pPr>
      <w:r w:rsidRPr="00CA4560">
        <w:t>воспитание потребности в практическом использовании французского языка в различных сферах деятельности;</w:t>
      </w:r>
    </w:p>
    <w:p w14:paraId="0F11BAB5" w14:textId="77777777" w:rsidR="00895E58" w:rsidRPr="00CA4560" w:rsidRDefault="00895E58" w:rsidP="00CA4560">
      <w:pPr>
        <w:numPr>
          <w:ilvl w:val="0"/>
          <w:numId w:val="3"/>
        </w:numPr>
        <w:tabs>
          <w:tab w:val="clear" w:pos="1440"/>
          <w:tab w:val="num" w:pos="709"/>
        </w:tabs>
        <w:ind w:left="0" w:firstLine="567"/>
        <w:jc w:val="both"/>
      </w:pPr>
      <w:r w:rsidRPr="00CA4560">
        <w:t xml:space="preserve">осмысление социокультурного портрета Франции и стран </w:t>
      </w:r>
      <w:proofErr w:type="spellStart"/>
      <w:r w:rsidRPr="00CA4560">
        <w:t>франкофонии</w:t>
      </w:r>
      <w:proofErr w:type="spellEnd"/>
      <w:r w:rsidRPr="00CA4560">
        <w:t xml:space="preserve"> по принципу расширяющегося круга культур;</w:t>
      </w:r>
    </w:p>
    <w:p w14:paraId="363471D2" w14:textId="77777777" w:rsidR="00895E58" w:rsidRPr="00CA4560" w:rsidRDefault="00895E58" w:rsidP="00CA4560">
      <w:pPr>
        <w:numPr>
          <w:ilvl w:val="0"/>
          <w:numId w:val="3"/>
        </w:numPr>
        <w:tabs>
          <w:tab w:val="clear" w:pos="1440"/>
          <w:tab w:val="num" w:pos="709"/>
        </w:tabs>
        <w:ind w:left="0" w:firstLine="567"/>
        <w:jc w:val="both"/>
      </w:pPr>
      <w:proofErr w:type="spellStart"/>
      <w:r w:rsidRPr="00CA4560">
        <w:t>культуроведческое</w:t>
      </w:r>
      <w:proofErr w:type="spellEnd"/>
      <w:r w:rsidRPr="00CA4560">
        <w:t xml:space="preserve"> обогащение учащихся по принципу расширяющегося круга культур.</w:t>
      </w:r>
    </w:p>
    <w:p w14:paraId="14FF4462" w14:textId="77777777" w:rsidR="00895E58" w:rsidRPr="00CA4560" w:rsidRDefault="00895E58" w:rsidP="00CA4560">
      <w:pPr>
        <w:ind w:firstLine="567"/>
        <w:jc w:val="both"/>
      </w:pPr>
      <w:r w:rsidRPr="00CA4560">
        <w:t>В программу обучения французскому языку включён курс страноведения, разработанный учителями города.</w:t>
      </w:r>
    </w:p>
    <w:p w14:paraId="2EEC53F3" w14:textId="469F2E92" w:rsidR="00EA0D5F" w:rsidRDefault="00EA0D5F" w:rsidP="00895E58">
      <w:pPr>
        <w:spacing w:line="360" w:lineRule="auto"/>
      </w:pPr>
    </w:p>
    <w:p w14:paraId="4DB83129" w14:textId="2B69B442" w:rsidR="00871E5E" w:rsidRDefault="00871E5E" w:rsidP="00871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top"/>
        <w:rPr>
          <w:b/>
        </w:rPr>
      </w:pPr>
      <w:r>
        <w:rPr>
          <w:b/>
        </w:rPr>
        <w:t>1.2. Сод</w:t>
      </w:r>
      <w:r w:rsidR="00795D18">
        <w:rPr>
          <w:b/>
        </w:rPr>
        <w:t>ержание программы учебного предмета</w:t>
      </w:r>
    </w:p>
    <w:p w14:paraId="550BEAC1" w14:textId="77777777" w:rsidR="00961539" w:rsidRDefault="00961539" w:rsidP="00BC2950"/>
    <w:p w14:paraId="72204225" w14:textId="1AEEC518" w:rsidR="00BC2950" w:rsidRDefault="00BC2950" w:rsidP="00795D18">
      <w:pPr>
        <w:jc w:val="both"/>
      </w:pPr>
      <w:r>
        <w:t xml:space="preserve">РЕЧЕВЫЕ УМЕНИЯ </w:t>
      </w:r>
    </w:p>
    <w:p w14:paraId="5BA03BF7" w14:textId="77777777" w:rsidR="00BC2950" w:rsidRDefault="00BC2950" w:rsidP="00795D18">
      <w:pPr>
        <w:jc w:val="both"/>
      </w:pPr>
      <w:r w:rsidRPr="00BC2950">
        <w:rPr>
          <w:b/>
          <w:bCs/>
        </w:rPr>
        <w:t>Предметное содержание речи</w:t>
      </w:r>
      <w:r>
        <w:t xml:space="preserve"> </w:t>
      </w:r>
    </w:p>
    <w:p w14:paraId="270350D7" w14:textId="77777777" w:rsidR="00BC2950" w:rsidRDefault="00BC2950" w:rsidP="00795D18">
      <w:pPr>
        <w:jc w:val="both"/>
      </w:pPr>
      <w:r w:rsidRPr="00BC2950">
        <w:rPr>
          <w:b/>
          <w:bCs/>
        </w:rPr>
        <w:t>Социально-бытовая сфера.</w:t>
      </w:r>
      <w:r>
        <w:t xml:space="preserve"> Повседневная жизнь, быт, семья. Межличностные отношения. Здоровье и забота о нем. </w:t>
      </w:r>
    </w:p>
    <w:p w14:paraId="37CD9A9D" w14:textId="77777777" w:rsidR="00BC2950" w:rsidRDefault="00BC2950" w:rsidP="00795D18">
      <w:pPr>
        <w:jc w:val="both"/>
      </w:pPr>
      <w:r w:rsidRPr="00BC2950">
        <w:rPr>
          <w:b/>
          <w:bCs/>
        </w:rPr>
        <w:t>Социально-культурная сфера.</w:t>
      </w:r>
      <w:r>
        <w:t xml:space="preserve"> Жизнь в городе и сельской местности. Научно-технический прогресс. 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</w:r>
    </w:p>
    <w:p w14:paraId="5CBFC453" w14:textId="77777777" w:rsidR="00BC2950" w:rsidRDefault="00BC2950" w:rsidP="00795D18">
      <w:pPr>
        <w:jc w:val="both"/>
      </w:pPr>
      <w:r w:rsidRPr="00BC2950">
        <w:rPr>
          <w:b/>
          <w:bCs/>
        </w:rPr>
        <w:t>Учебно-трудовая сфера.</w:t>
      </w:r>
      <w:r>
        <w:t xml:space="preserve"> Современный мир профессий. Планы на будущее, проблема выбора профессии. Роль иностранного языка в современном мире. </w:t>
      </w:r>
    </w:p>
    <w:p w14:paraId="585A757A" w14:textId="77777777" w:rsidR="00BC2950" w:rsidRDefault="00BC2950" w:rsidP="00795D18">
      <w:pPr>
        <w:jc w:val="both"/>
      </w:pPr>
      <w:r w:rsidRPr="00BC2950">
        <w:rPr>
          <w:b/>
          <w:bCs/>
        </w:rPr>
        <w:t>Виды речевой деятельности</w:t>
      </w:r>
    </w:p>
    <w:p w14:paraId="07BB2339" w14:textId="024B38D7" w:rsidR="00BC2950" w:rsidRDefault="00BC2950" w:rsidP="00795D18">
      <w:pPr>
        <w:jc w:val="both"/>
      </w:pPr>
      <w:r w:rsidRPr="00BC2950">
        <w:rPr>
          <w:b/>
          <w:bCs/>
        </w:rPr>
        <w:t xml:space="preserve"> Говорение</w:t>
      </w:r>
      <w:r>
        <w:t xml:space="preserve"> </w:t>
      </w:r>
    </w:p>
    <w:p w14:paraId="7309839F" w14:textId="77777777" w:rsidR="00BC2950" w:rsidRDefault="00BC2950" w:rsidP="00795D18">
      <w:pPr>
        <w:jc w:val="both"/>
      </w:pPr>
      <w:r w:rsidRPr="00BC2950">
        <w:rPr>
          <w:b/>
          <w:bCs/>
          <w:i/>
          <w:iCs/>
        </w:rPr>
        <w:t>Диалогическая речь</w:t>
      </w:r>
      <w:r>
        <w:t xml:space="preserve"> </w:t>
      </w:r>
    </w:p>
    <w:p w14:paraId="4A23E8E1" w14:textId="60B7E1B6" w:rsidR="00BC2950" w:rsidRDefault="00EF0863" w:rsidP="00795D18">
      <w:pPr>
        <w:ind w:firstLine="3"/>
        <w:jc w:val="both"/>
      </w:pPr>
      <w:r>
        <w:tab/>
      </w:r>
      <w:r>
        <w:tab/>
      </w:r>
      <w:r>
        <w:tab/>
        <w:t xml:space="preserve">   </w:t>
      </w:r>
      <w:r w:rsidR="00BC2950">
        <w:t xml:space="preserve">Совершенствование владения всеми видами диалога на основе новой тематики и расширения ситуаций официального и неофициального общения. </w:t>
      </w:r>
    </w:p>
    <w:p w14:paraId="7110E056" w14:textId="142CA7E3" w:rsidR="00BC2950" w:rsidRDefault="00EF0863" w:rsidP="00795D18">
      <w:pPr>
        <w:jc w:val="both"/>
      </w:pPr>
      <w:r>
        <w:t xml:space="preserve">   </w:t>
      </w:r>
      <w:r w:rsidR="00BC2950">
        <w:t xml:space="preserve">Развитие умений: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 </w:t>
      </w:r>
    </w:p>
    <w:p w14:paraId="2502B32B" w14:textId="77777777" w:rsidR="00BC2950" w:rsidRDefault="00BC2950" w:rsidP="00795D18">
      <w:pPr>
        <w:jc w:val="both"/>
        <w:rPr>
          <w:b/>
          <w:bCs/>
          <w:i/>
          <w:iCs/>
        </w:rPr>
      </w:pPr>
      <w:r w:rsidRPr="00BC2950">
        <w:rPr>
          <w:b/>
          <w:bCs/>
          <w:i/>
          <w:iCs/>
        </w:rPr>
        <w:t>Монологическая речь</w:t>
      </w:r>
    </w:p>
    <w:p w14:paraId="7C2E197E" w14:textId="75F4CC07" w:rsidR="00EF0863" w:rsidRDefault="00EF0863" w:rsidP="00795D18">
      <w:pPr>
        <w:jc w:val="both"/>
      </w:pPr>
      <w:r>
        <w:t xml:space="preserve">   </w:t>
      </w:r>
      <w:r w:rsidR="00BC2950">
        <w:t xml:space="preserve"> Совершенствование владения разными видами монолога, включая высказывания в связи с увиденным/прочитанным, сообщения (в том числе при работе над проектом).</w:t>
      </w:r>
    </w:p>
    <w:p w14:paraId="2AE61DDE" w14:textId="77777777" w:rsidR="00EF0863" w:rsidRDefault="00BC2950" w:rsidP="00795D18">
      <w:pPr>
        <w:jc w:val="both"/>
      </w:pPr>
      <w:r>
        <w:t xml:space="preserve"> </w:t>
      </w:r>
      <w:r w:rsidR="00EF0863">
        <w:t xml:space="preserve">   </w:t>
      </w:r>
      <w:r>
        <w:t xml:space="preserve">Развитие умений: делать сообщения, содержащие наиболее важную информацию по теме/проблеме; кратко передавать содержание полученной информации; рассказывать о себе, своем окружении, своих планах, обосновывая свои намерения/поступки; 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 </w:t>
      </w:r>
    </w:p>
    <w:p w14:paraId="6AF6990D" w14:textId="77777777" w:rsidR="00F76B4F" w:rsidRDefault="00F76B4F" w:rsidP="00795D18">
      <w:pPr>
        <w:jc w:val="both"/>
        <w:rPr>
          <w:b/>
          <w:bCs/>
        </w:rPr>
      </w:pPr>
    </w:p>
    <w:p w14:paraId="0539DCD1" w14:textId="42059374" w:rsidR="00EF0863" w:rsidRPr="00193C3B" w:rsidRDefault="00BC2950" w:rsidP="00795D18">
      <w:pPr>
        <w:jc w:val="both"/>
      </w:pPr>
      <w:r w:rsidRPr="00193C3B">
        <w:rPr>
          <w:b/>
          <w:bCs/>
        </w:rPr>
        <w:t>Аудирование</w:t>
      </w:r>
      <w:r w:rsidRPr="00193C3B">
        <w:t xml:space="preserve"> </w:t>
      </w:r>
    </w:p>
    <w:p w14:paraId="74B41163" w14:textId="77777777" w:rsidR="00EF0863" w:rsidRDefault="00EF0863" w:rsidP="00795D18">
      <w:pPr>
        <w:jc w:val="both"/>
      </w:pPr>
      <w:r>
        <w:t xml:space="preserve">  </w:t>
      </w:r>
      <w:r w:rsidR="00BC2950">
        <w:t xml:space="preserve">Дальнейшее развитие понимания на слух (с различной степенью полноты и точности) высказываний собеседников в процессе общения, содержания аутентичных аудио- и видеотекстов различных жанров и длительности звучания: </w:t>
      </w:r>
    </w:p>
    <w:p w14:paraId="548F5510" w14:textId="77777777" w:rsidR="00EF0863" w:rsidRDefault="00BC2950" w:rsidP="00795D18">
      <w:pPr>
        <w:jc w:val="both"/>
      </w:pPr>
      <w:r>
        <w:t>- понимания основного содержания несложных аудио- и видеотекстов монологического и диалогического характера – теле- и радиопередач на актуальные темы;</w:t>
      </w:r>
    </w:p>
    <w:p w14:paraId="559F0977" w14:textId="77777777" w:rsidR="00EF0863" w:rsidRDefault="00BC2950" w:rsidP="00795D18">
      <w:pPr>
        <w:jc w:val="both"/>
      </w:pPr>
      <w:r>
        <w:t xml:space="preserve"> - выборочного понимания необходимой информации в прагматических текстах (рекламе, объявлениях); </w:t>
      </w:r>
    </w:p>
    <w:p w14:paraId="42FE9660" w14:textId="513B0C6C" w:rsidR="00EF0863" w:rsidRDefault="00BC2950" w:rsidP="00795D18">
      <w:pPr>
        <w:jc w:val="both"/>
      </w:pPr>
      <w:r>
        <w:t>- 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14:paraId="6AFE48E4" w14:textId="77C39CDD" w:rsidR="00193C3B" w:rsidRDefault="00193C3B" w:rsidP="00795D18">
      <w:pPr>
        <w:jc w:val="both"/>
      </w:pPr>
      <w:r>
        <w:lastRenderedPageBreak/>
        <w:t xml:space="preserve">  </w:t>
      </w:r>
      <w:r w:rsidR="00BC2950">
        <w:t xml:space="preserve"> Развитие умений: отделять главную информацию от второстепенной; выявлять наиболее значимые факты; определять свое отношение к ним, извлекать из </w:t>
      </w:r>
      <w:r w:rsidR="00620595">
        <w:t>аудио текста</w:t>
      </w:r>
      <w:r w:rsidR="00BC2950">
        <w:t xml:space="preserve"> необходимую/интересующую информацию.</w:t>
      </w:r>
    </w:p>
    <w:p w14:paraId="54A2745F" w14:textId="77777777" w:rsidR="00F76B4F" w:rsidRDefault="00F76B4F" w:rsidP="00795D18">
      <w:pPr>
        <w:jc w:val="both"/>
        <w:rPr>
          <w:b/>
          <w:bCs/>
        </w:rPr>
      </w:pPr>
    </w:p>
    <w:p w14:paraId="6B22C7F9" w14:textId="115A6A08" w:rsidR="00193C3B" w:rsidRPr="00193C3B" w:rsidRDefault="00BC2950" w:rsidP="00795D18">
      <w:pPr>
        <w:jc w:val="both"/>
      </w:pPr>
      <w:r w:rsidRPr="00193C3B">
        <w:rPr>
          <w:b/>
          <w:bCs/>
        </w:rPr>
        <w:t xml:space="preserve"> Чтение</w:t>
      </w:r>
      <w:r w:rsidRPr="00193C3B">
        <w:t xml:space="preserve"> </w:t>
      </w:r>
    </w:p>
    <w:p w14:paraId="69E21E06" w14:textId="77777777" w:rsidR="00193C3B" w:rsidRDefault="00193C3B" w:rsidP="00795D18">
      <w:pPr>
        <w:jc w:val="both"/>
      </w:pPr>
      <w:r>
        <w:t xml:space="preserve">  </w:t>
      </w:r>
      <w:r w:rsidR="00BC2950">
        <w:t xml:space="preserve">Дальнейшее развитие всех основных видов чтения аутентичных текстов различных стилей: публицистических, научно-популярных (в том числе страноведческих), художественных, прагматических, а также текстов из разных областей знания (с учетом межпредметных связей): </w:t>
      </w:r>
    </w:p>
    <w:p w14:paraId="6F4173B8" w14:textId="77777777" w:rsidR="00193C3B" w:rsidRDefault="00BC2950" w:rsidP="00795D18">
      <w:pPr>
        <w:jc w:val="both"/>
      </w:pPr>
      <w:r>
        <w:t xml:space="preserve">- ознакомительного чтения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 </w:t>
      </w:r>
    </w:p>
    <w:p w14:paraId="7361E426" w14:textId="77777777" w:rsidR="00193C3B" w:rsidRDefault="00BC2950" w:rsidP="00795D18">
      <w:pPr>
        <w:jc w:val="both"/>
      </w:pPr>
      <w:r>
        <w:t>- 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14:paraId="2C4F1C45" w14:textId="77777777" w:rsidR="00193C3B" w:rsidRDefault="00BC2950" w:rsidP="00795D18">
      <w:pPr>
        <w:jc w:val="both"/>
      </w:pPr>
      <w:r>
        <w:t xml:space="preserve"> - просмотрового/поискового чтения – с целью выборочного понимания необходимой/интересующей информации из текста статьи, проспекта. </w:t>
      </w:r>
    </w:p>
    <w:p w14:paraId="4D7BC359" w14:textId="77777777" w:rsidR="00193C3B" w:rsidRDefault="00193C3B" w:rsidP="00795D18">
      <w:pPr>
        <w:jc w:val="both"/>
      </w:pPr>
      <w:r>
        <w:t xml:space="preserve">   </w:t>
      </w:r>
      <w:r w:rsidR="00BC2950">
        <w:t xml:space="preserve">Развитие умений выделять основные факты, отделять главную информацию от второстепенной; предвосхищать возможные события/факты; раскрывать причинно-следственные связи между фактами; понимать аргументацию; извлекать необходимую/интересующую информацию; определять свое отношение к прочитанному. </w:t>
      </w:r>
    </w:p>
    <w:p w14:paraId="08081E1A" w14:textId="77777777" w:rsidR="00193C3B" w:rsidRDefault="00193C3B" w:rsidP="00795D18">
      <w:pPr>
        <w:jc w:val="both"/>
      </w:pPr>
    </w:p>
    <w:p w14:paraId="1452E0A9" w14:textId="77777777" w:rsidR="00193C3B" w:rsidRDefault="00BC2950" w:rsidP="00795D18">
      <w:pPr>
        <w:jc w:val="both"/>
      </w:pPr>
      <w:r w:rsidRPr="00193C3B">
        <w:rPr>
          <w:b/>
          <w:bCs/>
        </w:rPr>
        <w:t>Письменная речь</w:t>
      </w:r>
      <w:r>
        <w:t xml:space="preserve"> </w:t>
      </w:r>
    </w:p>
    <w:p w14:paraId="633FD491" w14:textId="77777777" w:rsidR="00193C3B" w:rsidRDefault="00BC2950" w:rsidP="00795D18">
      <w:pPr>
        <w:jc w:val="both"/>
      </w:pPr>
      <w:r>
        <w:t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</w:t>
      </w:r>
    </w:p>
    <w:p w14:paraId="54D908A1" w14:textId="77777777" w:rsidR="00193C3B" w:rsidRDefault="00BC2950" w:rsidP="00795D18">
      <w:pPr>
        <w:jc w:val="both"/>
      </w:pPr>
      <w:r>
        <w:t xml:space="preserve"> 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 </w:t>
      </w:r>
    </w:p>
    <w:p w14:paraId="4594A675" w14:textId="77777777" w:rsidR="00193C3B" w:rsidRDefault="00193C3B" w:rsidP="00795D18">
      <w:pPr>
        <w:jc w:val="both"/>
      </w:pPr>
    </w:p>
    <w:p w14:paraId="2F44F08D" w14:textId="77777777" w:rsidR="00193C3B" w:rsidRDefault="00BC2950" w:rsidP="00795D18">
      <w:pPr>
        <w:jc w:val="both"/>
      </w:pPr>
      <w:r w:rsidRPr="00193C3B">
        <w:rPr>
          <w:b/>
          <w:bCs/>
        </w:rPr>
        <w:t>ЯЗЫКОВЫЕ ЗНАНИЯ И НАВЫКИ</w:t>
      </w:r>
    </w:p>
    <w:p w14:paraId="120B6CBB" w14:textId="77777777" w:rsidR="00193C3B" w:rsidRDefault="00BC2950" w:rsidP="00795D18">
      <w:pPr>
        <w:jc w:val="both"/>
      </w:pPr>
      <w:r>
        <w:t xml:space="preserve"> </w:t>
      </w:r>
      <w:r w:rsidRPr="00193C3B">
        <w:rPr>
          <w:b/>
          <w:bCs/>
        </w:rPr>
        <w:t>Орфография</w:t>
      </w:r>
      <w:r>
        <w:t xml:space="preserve"> </w:t>
      </w:r>
    </w:p>
    <w:p w14:paraId="34BDC70A" w14:textId="77777777" w:rsidR="00193C3B" w:rsidRDefault="00BC2950" w:rsidP="00795D18">
      <w:pPr>
        <w:jc w:val="both"/>
      </w:pPr>
      <w:r>
        <w:t xml:space="preserve">Совершенствование орфографических навыков, в том числе применительно к новому языковому материалу. </w:t>
      </w:r>
    </w:p>
    <w:p w14:paraId="0F889B59" w14:textId="77777777" w:rsidR="00193C3B" w:rsidRDefault="00BC2950" w:rsidP="00795D18">
      <w:pPr>
        <w:jc w:val="both"/>
      </w:pPr>
      <w:r w:rsidRPr="00193C3B">
        <w:rPr>
          <w:b/>
          <w:bCs/>
        </w:rPr>
        <w:t>Произносительная сторона речи</w:t>
      </w:r>
      <w:r>
        <w:t xml:space="preserve"> </w:t>
      </w:r>
    </w:p>
    <w:p w14:paraId="190F3958" w14:textId="77777777" w:rsidR="00193C3B" w:rsidRDefault="00BC2950" w:rsidP="00795D18">
      <w:pPr>
        <w:jc w:val="both"/>
      </w:pPr>
      <w:r>
        <w:t xml:space="preserve">Совершенствование </w:t>
      </w:r>
      <w:proofErr w:type="spellStart"/>
      <w:r>
        <w:t>слухо</w:t>
      </w:r>
      <w:proofErr w:type="spellEnd"/>
      <w:r w:rsidR="00193C3B">
        <w:t>-</w:t>
      </w:r>
      <w:r>
        <w:t xml:space="preserve">произносительных навыков, в том числе применительно к новому языковому материалу. </w:t>
      </w:r>
    </w:p>
    <w:p w14:paraId="3C6CAD15" w14:textId="77777777" w:rsidR="00193C3B" w:rsidRDefault="00BC2950" w:rsidP="00795D18">
      <w:pPr>
        <w:jc w:val="both"/>
      </w:pPr>
      <w:r w:rsidRPr="00193C3B">
        <w:rPr>
          <w:b/>
          <w:bCs/>
        </w:rPr>
        <w:t>Лексическая сторона речи</w:t>
      </w:r>
      <w:r>
        <w:t xml:space="preserve"> </w:t>
      </w:r>
    </w:p>
    <w:p w14:paraId="0ED290E9" w14:textId="127B03B3" w:rsidR="00193C3B" w:rsidRDefault="00193C3B" w:rsidP="00795D18">
      <w:pPr>
        <w:jc w:val="both"/>
      </w:pPr>
      <w:r>
        <w:t xml:space="preserve">  </w:t>
      </w:r>
      <w:r w:rsidR="00BC2950"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 речевого этикета, отражающих особенности культуры страны/стран изучаемого языка. </w:t>
      </w:r>
    </w:p>
    <w:p w14:paraId="717F5E16" w14:textId="77777777" w:rsidR="00193C3B" w:rsidRDefault="00193C3B" w:rsidP="00795D18">
      <w:pPr>
        <w:jc w:val="both"/>
      </w:pPr>
      <w:r>
        <w:t xml:space="preserve">   </w:t>
      </w:r>
      <w:r w:rsidR="00BC2950">
        <w:t xml:space="preserve">Расширение потенциального словаря за счет овладения новыми словообразовательными моделями, интернациональной лексикой. Развитие соответствующих лексических навыков. </w:t>
      </w:r>
    </w:p>
    <w:p w14:paraId="20A0B181" w14:textId="77777777" w:rsidR="00193C3B" w:rsidRDefault="00BC2950" w:rsidP="00795D18">
      <w:pPr>
        <w:jc w:val="both"/>
      </w:pPr>
      <w:r w:rsidRPr="00193C3B">
        <w:rPr>
          <w:b/>
          <w:bCs/>
        </w:rPr>
        <w:t>Грамматическая сторона речи</w:t>
      </w:r>
      <w:r>
        <w:t xml:space="preserve"> </w:t>
      </w:r>
    </w:p>
    <w:p w14:paraId="0619916B" w14:textId="77777777" w:rsidR="00193C3B" w:rsidRDefault="00BC2950" w:rsidP="00795D18">
      <w:pPr>
        <w:jc w:val="both"/>
      </w:pPr>
      <w:r>
        <w:t xml:space="preserve">Расширение объема значений изученных грамматических явлений: </w:t>
      </w:r>
      <w:r w:rsidR="00193C3B">
        <w:t>видовременных</w:t>
      </w:r>
      <w:r>
        <w:t xml:space="preserve">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 </w:t>
      </w:r>
    </w:p>
    <w:p w14:paraId="12FF5C95" w14:textId="77777777" w:rsidR="00193C3B" w:rsidRDefault="00193C3B" w:rsidP="00795D18">
      <w:pPr>
        <w:jc w:val="both"/>
      </w:pPr>
    </w:p>
    <w:p w14:paraId="414F9C17" w14:textId="77777777" w:rsidR="00193C3B" w:rsidRDefault="00BC2950" w:rsidP="00795D18">
      <w:pPr>
        <w:jc w:val="both"/>
      </w:pPr>
      <w:r w:rsidRPr="00193C3B">
        <w:rPr>
          <w:b/>
          <w:bCs/>
        </w:rPr>
        <w:t>СОЦИОКУЛЬТУРНЫЕ ЗНАНИЯ И УМЕНИЯ</w:t>
      </w:r>
      <w:r>
        <w:t xml:space="preserve"> </w:t>
      </w:r>
    </w:p>
    <w:p w14:paraId="35A31DB9" w14:textId="77777777" w:rsidR="00193C3B" w:rsidRDefault="00193C3B" w:rsidP="00795D18">
      <w:pPr>
        <w:jc w:val="both"/>
      </w:pPr>
      <w:r>
        <w:t xml:space="preserve">   </w:t>
      </w:r>
      <w:r w:rsidR="00BC2950">
        <w:t xml:space="preserve"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 </w:t>
      </w:r>
    </w:p>
    <w:p w14:paraId="28F0E2DD" w14:textId="77777777" w:rsidR="00193C3B" w:rsidRDefault="00193C3B" w:rsidP="00795D18">
      <w:pPr>
        <w:jc w:val="both"/>
      </w:pPr>
    </w:p>
    <w:p w14:paraId="655700E7" w14:textId="77777777" w:rsidR="00193C3B" w:rsidRDefault="00BC2950" w:rsidP="00795D18">
      <w:pPr>
        <w:jc w:val="both"/>
      </w:pPr>
      <w:r w:rsidRPr="00193C3B">
        <w:rPr>
          <w:b/>
          <w:bCs/>
        </w:rPr>
        <w:t>КОМПЕНСАТОРНЫЕ УМЕНИЯ</w:t>
      </w:r>
      <w:r>
        <w:t xml:space="preserve"> </w:t>
      </w:r>
    </w:p>
    <w:p w14:paraId="54DC8E14" w14:textId="3F51C46C" w:rsidR="00193C3B" w:rsidRDefault="00BC2950" w:rsidP="00795D18">
      <w:pPr>
        <w:jc w:val="both"/>
      </w:pPr>
      <w:r>
        <w:t xml:space="preserve"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</w:t>
      </w:r>
      <w:r w:rsidR="00620595">
        <w:t>устно речевого</w:t>
      </w:r>
      <w:r>
        <w:t xml:space="preserve"> общения. </w:t>
      </w:r>
    </w:p>
    <w:p w14:paraId="30F07D28" w14:textId="77777777" w:rsidR="00193C3B" w:rsidRDefault="00193C3B" w:rsidP="00795D18">
      <w:pPr>
        <w:jc w:val="both"/>
      </w:pPr>
    </w:p>
    <w:p w14:paraId="63CA78D2" w14:textId="20905251" w:rsidR="00CA4560" w:rsidRDefault="00BC2950" w:rsidP="00795D18">
      <w:pPr>
        <w:jc w:val="both"/>
      </w:pPr>
      <w:r w:rsidRPr="00193C3B">
        <w:rPr>
          <w:b/>
          <w:bCs/>
        </w:rPr>
        <w:t>УЧЕБНО-ПОЗНАВАТЕЛЬНЫЕ УМЕНИЯ</w:t>
      </w:r>
      <w:r>
        <w:t xml:space="preserve"> Дальнейшее развитие общих учебных умений,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</w:t>
      </w:r>
      <w:r w:rsidR="00620595">
        <w:t>аудио тексте</w:t>
      </w:r>
      <w:r>
        <w:t>, обобщать информацию, фиксировать содержание сообщений, выделять нужную/основную информацию из различных источников на изучаемом иностранном языке. Развитие специальных учебных умений: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</w:r>
    </w:p>
    <w:p w14:paraId="6B2422F1" w14:textId="645D6D7C" w:rsidR="00CA4560" w:rsidRDefault="00CA4560" w:rsidP="00895E58">
      <w:pPr>
        <w:spacing w:line="360" w:lineRule="auto"/>
      </w:pPr>
    </w:p>
    <w:p w14:paraId="103080E2" w14:textId="2177620A" w:rsidR="00620593" w:rsidRDefault="00620593" w:rsidP="00620593">
      <w:pPr>
        <w:tabs>
          <w:tab w:val="left" w:pos="928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СОДЕРЖАТЕЛЬНЫЙ РАЗДЕЛ</w:t>
      </w:r>
    </w:p>
    <w:p w14:paraId="2FCD17A6" w14:textId="77777777" w:rsidR="00620593" w:rsidRDefault="00620593" w:rsidP="00620593"/>
    <w:p w14:paraId="6A1101F6" w14:textId="77777777" w:rsidR="00620593" w:rsidRDefault="00620593" w:rsidP="00620593">
      <w:pPr>
        <w:rPr>
          <w:b/>
        </w:rPr>
      </w:pPr>
      <w:r>
        <w:rPr>
          <w:b/>
        </w:rPr>
        <w:t>2.1 Место учебного предмета в учебном плане. Характеристика УМК.</w:t>
      </w:r>
    </w:p>
    <w:p w14:paraId="29851F39" w14:textId="77777777" w:rsidR="00620593" w:rsidRDefault="00620593" w:rsidP="00620593">
      <w:pPr>
        <w:rPr>
          <w:b/>
        </w:rPr>
      </w:pPr>
    </w:p>
    <w:p w14:paraId="2A584286" w14:textId="0A11C25D" w:rsidR="00CA4560" w:rsidRPr="006173FA" w:rsidRDefault="00620593" w:rsidP="006173FA">
      <w:pPr>
        <w:ind w:firstLine="567"/>
        <w:jc w:val="both"/>
      </w:pPr>
      <w:r w:rsidRPr="006173FA">
        <w:rPr>
          <w:bCs/>
        </w:rPr>
        <w:t>Рабочая программа рассчитана на 207 учебных часов: 105 часов в 10 классе (из расчета 35 учебных недель), 102 часа в 11 классе (из расчета 34 учебных недели</w:t>
      </w:r>
      <w:r w:rsidR="00F76B4F" w:rsidRPr="006173FA">
        <w:rPr>
          <w:bCs/>
        </w:rPr>
        <w:t>).</w:t>
      </w:r>
      <w:r w:rsidRPr="006173FA">
        <w:rPr>
          <w:bCs/>
        </w:rPr>
        <w:t xml:space="preserve"> </w:t>
      </w:r>
    </w:p>
    <w:p w14:paraId="461CDAFF" w14:textId="38D21AF4" w:rsidR="00EA0D5F" w:rsidRPr="006173FA" w:rsidRDefault="00EA0D5F" w:rsidP="00795D18">
      <w:pPr>
        <w:shd w:val="clear" w:color="auto" w:fill="FFFFFF"/>
        <w:spacing w:after="150"/>
        <w:ind w:firstLine="708"/>
        <w:jc w:val="both"/>
        <w:rPr>
          <w:color w:val="333333"/>
        </w:rPr>
      </w:pPr>
      <w:r w:rsidRPr="006173FA">
        <w:rPr>
          <w:color w:val="333333"/>
        </w:rPr>
        <w:t xml:space="preserve">Рабочая программа реализуется с учетом Примерной программы среднего общего образования (базовый уровень) по французскому языку на основе </w:t>
      </w:r>
      <w:r w:rsidR="00B1468D" w:rsidRPr="006173FA">
        <w:rPr>
          <w:color w:val="333333"/>
        </w:rPr>
        <w:t>УМК «</w:t>
      </w:r>
      <w:r w:rsidRPr="006173FA">
        <w:rPr>
          <w:color w:val="333333"/>
        </w:rPr>
        <w:t xml:space="preserve">Objectif» авторы </w:t>
      </w:r>
      <w:r w:rsidR="00B1468D" w:rsidRPr="006173FA">
        <w:rPr>
          <w:color w:val="333333"/>
        </w:rPr>
        <w:t>Е. Я.</w:t>
      </w:r>
      <w:r w:rsidRPr="006173FA">
        <w:rPr>
          <w:color w:val="333333"/>
        </w:rPr>
        <w:t xml:space="preserve"> Григорьева, Е.Ю. Горбачева, М.Р.Лисенко.</w:t>
      </w:r>
    </w:p>
    <w:p w14:paraId="0C3F5DBA" w14:textId="7F001790" w:rsidR="00895E58" w:rsidRPr="00EA0D5F" w:rsidRDefault="00795D18" w:rsidP="00895E58">
      <w:pPr>
        <w:widowControl w:val="0"/>
        <w:tabs>
          <w:tab w:val="left" w:pos="9372"/>
          <w:tab w:val="left" w:pos="9940"/>
        </w:tabs>
        <w:jc w:val="both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Краткая характеристика курса</w:t>
      </w:r>
    </w:p>
    <w:p w14:paraId="47E73FF2" w14:textId="77777777" w:rsidR="00895E58" w:rsidRPr="00EC1433" w:rsidRDefault="00895E58" w:rsidP="00895E58">
      <w:pPr>
        <w:spacing w:line="360" w:lineRule="auto"/>
      </w:pPr>
      <w:r w:rsidRPr="00EC1433">
        <w:t>В основе курса – принципы актуальности, научности, системности, аутентичности, доступности.</w:t>
      </w:r>
    </w:p>
    <w:p w14:paraId="0D8CF1C5" w14:textId="77777777" w:rsidR="00895E58" w:rsidRPr="00EC1433" w:rsidRDefault="00895E58" w:rsidP="00895E58">
      <w:pPr>
        <w:spacing w:line="360" w:lineRule="auto"/>
        <w:ind w:firstLine="284"/>
        <w:jc w:val="both"/>
      </w:pPr>
      <w:r w:rsidRPr="00EC1433">
        <w:t>Учебный процесс строится на устной основе, которая определяет обучение по всем видам речевой деятельности: аудирование, чтение, говорение, письмо.</w:t>
      </w:r>
    </w:p>
    <w:p w14:paraId="7323D7A6" w14:textId="77777777" w:rsidR="00895E58" w:rsidRPr="00EC1433" w:rsidRDefault="00895E58" w:rsidP="00895E58">
      <w:pPr>
        <w:spacing w:line="360" w:lineRule="auto"/>
        <w:ind w:firstLine="284"/>
        <w:jc w:val="both"/>
      </w:pPr>
      <w:r w:rsidRPr="00EC1433">
        <w:t>Учащимся обеспечены условия регулярной практики во всех видах речевой деятельности.</w:t>
      </w:r>
    </w:p>
    <w:p w14:paraId="4114E747" w14:textId="77777777" w:rsidR="00895E58" w:rsidRPr="00EC1433" w:rsidRDefault="00895E58" w:rsidP="00895E58">
      <w:pPr>
        <w:spacing w:line="360" w:lineRule="auto"/>
        <w:ind w:firstLine="284"/>
        <w:jc w:val="both"/>
      </w:pPr>
      <w:r w:rsidRPr="00EC1433">
        <w:t>Объем рабочего времени, планируемый для освоения курса, определен федеральным, региональным и школьным компонентом:</w:t>
      </w:r>
    </w:p>
    <w:p w14:paraId="59F95EE4" w14:textId="77777777" w:rsidR="00895E58" w:rsidRPr="00EC1433" w:rsidRDefault="00895E58" w:rsidP="00895E58">
      <w:pPr>
        <w:spacing w:line="360" w:lineRule="auto"/>
        <w:jc w:val="both"/>
      </w:pPr>
      <w:r>
        <w:t xml:space="preserve">                     </w:t>
      </w:r>
      <w:r w:rsidRPr="00EC1433">
        <w:rPr>
          <w:lang w:val="en-US"/>
        </w:rPr>
        <w:t>II</w:t>
      </w:r>
      <w:r w:rsidRPr="00EC1433">
        <w:t xml:space="preserve">, </w:t>
      </w:r>
      <w:r w:rsidRPr="00EC1433">
        <w:rPr>
          <w:lang w:val="en-US"/>
        </w:rPr>
        <w:t>III</w:t>
      </w:r>
      <w:r w:rsidRPr="00EC1433">
        <w:t xml:space="preserve"> ступени – 3 часа (федеральный компонент).</w:t>
      </w:r>
    </w:p>
    <w:p w14:paraId="13539098" w14:textId="77777777" w:rsidR="00895E58" w:rsidRPr="00EC1433" w:rsidRDefault="00895E58" w:rsidP="00895E58">
      <w:pPr>
        <w:spacing w:line="360" w:lineRule="auto"/>
        <w:jc w:val="both"/>
      </w:pPr>
      <w:r w:rsidRPr="00EC1433">
        <w:t>Процесс обучения строится на системе упражнений четырех видов речевой деятельности, коммуникативной направленности ситуативной обусловленности.</w:t>
      </w:r>
    </w:p>
    <w:p w14:paraId="07DEC5FA" w14:textId="77777777" w:rsidR="00895E58" w:rsidRPr="00EC1433" w:rsidRDefault="00895E58" w:rsidP="00895E58">
      <w:pPr>
        <w:spacing w:line="360" w:lineRule="auto"/>
        <w:ind w:firstLine="720"/>
        <w:jc w:val="both"/>
      </w:pPr>
      <w:r w:rsidRPr="00EC1433">
        <w:t>В процессе обучения используются информационно-коммуникационные технологии.</w:t>
      </w:r>
    </w:p>
    <w:p w14:paraId="085DC87D" w14:textId="77777777" w:rsidR="00895E58" w:rsidRPr="00EC1433" w:rsidRDefault="00895E58" w:rsidP="00895E58">
      <w:pPr>
        <w:spacing w:line="360" w:lineRule="auto"/>
        <w:ind w:firstLine="720"/>
        <w:jc w:val="both"/>
      </w:pPr>
      <w:r w:rsidRPr="00EC1433">
        <w:t>Отбор лексики и грамматики основан на принципе коммуникативной ценности материала и его типичности для ситуаций общения.</w:t>
      </w:r>
    </w:p>
    <w:p w14:paraId="10E10D86" w14:textId="16A63C38" w:rsidR="00895E58" w:rsidRDefault="00895E58" w:rsidP="00895E58">
      <w:pPr>
        <w:spacing w:line="360" w:lineRule="auto"/>
        <w:ind w:firstLine="720"/>
        <w:jc w:val="both"/>
      </w:pPr>
      <w:r w:rsidRPr="00EC1433">
        <w:t xml:space="preserve">Значительная роль отводится соотнесённости французского языка с курсами русского языка, литературы, истории, обществознания, географии, экологии. Большое </w:t>
      </w:r>
      <w:r w:rsidRPr="00EC1433">
        <w:lastRenderedPageBreak/>
        <w:t xml:space="preserve">внимание уделяется развитию экологической культуры, воспитанию здорового образа жизни, гражданско-патриотическому воспитанию </w:t>
      </w:r>
      <w:r w:rsidR="00EA0D5F" w:rsidRPr="00EC1433">
        <w:t>учащихся.</w:t>
      </w:r>
    </w:p>
    <w:p w14:paraId="24D0844E" w14:textId="77777777" w:rsidR="00963633" w:rsidRDefault="00963633" w:rsidP="00895E58">
      <w:pPr>
        <w:spacing w:line="360" w:lineRule="auto"/>
        <w:ind w:firstLine="720"/>
        <w:jc w:val="both"/>
      </w:pPr>
    </w:p>
    <w:p w14:paraId="0CE7418E" w14:textId="5CDEFB83" w:rsidR="00620593" w:rsidRDefault="00620593" w:rsidP="00620593">
      <w:pPr>
        <w:rPr>
          <w:b/>
        </w:rPr>
      </w:pPr>
      <w:r>
        <w:rPr>
          <w:b/>
        </w:rPr>
        <w:t xml:space="preserve">2.2 Учебный план курса. </w:t>
      </w:r>
    </w:p>
    <w:p w14:paraId="7163B2D1" w14:textId="68F3BBDB" w:rsidR="00E327C0" w:rsidRPr="00E327C0" w:rsidRDefault="00E327C0" w:rsidP="00E327C0">
      <w:pPr>
        <w:jc w:val="center"/>
        <w:rPr>
          <w:bCs/>
        </w:rPr>
      </w:pPr>
      <w:r w:rsidRPr="00E327C0">
        <w:rPr>
          <w:bCs/>
        </w:rPr>
        <w:t>10 класс</w:t>
      </w:r>
    </w:p>
    <w:p w14:paraId="7EC8E724" w14:textId="77777777" w:rsidR="00E327C0" w:rsidRDefault="00E327C0" w:rsidP="00E327C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5"/>
        <w:gridCol w:w="6294"/>
        <w:gridCol w:w="1766"/>
      </w:tblGrid>
      <w:tr w:rsidR="001B7309" w14:paraId="2EB08B1C" w14:textId="77777777" w:rsidTr="00961539">
        <w:tc>
          <w:tcPr>
            <w:tcW w:w="1307" w:type="dxa"/>
          </w:tcPr>
          <w:p w14:paraId="068841AD" w14:textId="77777777" w:rsidR="001B7309" w:rsidRDefault="001B7309" w:rsidP="00961539">
            <w:r>
              <w:t>№ П/П</w:t>
            </w:r>
          </w:p>
        </w:tc>
        <w:tc>
          <w:tcPr>
            <w:tcW w:w="6481" w:type="dxa"/>
          </w:tcPr>
          <w:p w14:paraId="344C450B" w14:textId="77777777" w:rsidR="001B7309" w:rsidRDefault="001B7309" w:rsidP="00961539">
            <w:r>
              <w:t xml:space="preserve">                                              ТЕМА</w:t>
            </w:r>
          </w:p>
        </w:tc>
        <w:tc>
          <w:tcPr>
            <w:tcW w:w="1783" w:type="dxa"/>
          </w:tcPr>
          <w:p w14:paraId="6D017D80" w14:textId="77777777" w:rsidR="001B7309" w:rsidRDefault="001B7309" w:rsidP="00961539">
            <w:pPr>
              <w:jc w:val="center"/>
            </w:pPr>
            <w:r>
              <w:t xml:space="preserve">Количество </w:t>
            </w:r>
          </w:p>
          <w:p w14:paraId="6D3894C7" w14:textId="278B7A15" w:rsidR="001B7309" w:rsidRDefault="001B7309" w:rsidP="00961539">
            <w:r>
              <w:t xml:space="preserve">          Часов</w:t>
            </w:r>
          </w:p>
        </w:tc>
      </w:tr>
      <w:tr w:rsidR="001B7309" w14:paraId="3F43B639" w14:textId="77777777" w:rsidTr="00961539">
        <w:tc>
          <w:tcPr>
            <w:tcW w:w="1307" w:type="dxa"/>
          </w:tcPr>
          <w:p w14:paraId="4D681614" w14:textId="12B7217E" w:rsidR="001B7309" w:rsidRDefault="001B7309" w:rsidP="001B7309">
            <w:pPr>
              <w:jc w:val="center"/>
            </w:pPr>
            <w:r>
              <w:t>1.</w:t>
            </w:r>
          </w:p>
        </w:tc>
        <w:tc>
          <w:tcPr>
            <w:tcW w:w="6481" w:type="dxa"/>
          </w:tcPr>
          <w:p w14:paraId="2D23CAAB" w14:textId="77226D9B" w:rsidR="001B7309" w:rsidRDefault="001B7309" w:rsidP="00961539">
            <w:r>
              <w:t>Французское кино</w:t>
            </w:r>
          </w:p>
        </w:tc>
        <w:tc>
          <w:tcPr>
            <w:tcW w:w="1783" w:type="dxa"/>
          </w:tcPr>
          <w:p w14:paraId="5122CDF3" w14:textId="1B6108A3" w:rsidR="001B7309" w:rsidRDefault="001B7309" w:rsidP="00961539">
            <w:pPr>
              <w:jc w:val="center"/>
            </w:pPr>
            <w:r>
              <w:t>22</w:t>
            </w:r>
          </w:p>
        </w:tc>
      </w:tr>
      <w:tr w:rsidR="00E327C0" w14:paraId="23B1E96B" w14:textId="77777777" w:rsidTr="00961539">
        <w:tc>
          <w:tcPr>
            <w:tcW w:w="1307" w:type="dxa"/>
          </w:tcPr>
          <w:p w14:paraId="0310042B" w14:textId="703B5896" w:rsidR="00E327C0" w:rsidRDefault="00E327C0" w:rsidP="001B7309">
            <w:pPr>
              <w:jc w:val="center"/>
            </w:pPr>
            <w:r>
              <w:t>2.</w:t>
            </w:r>
          </w:p>
        </w:tc>
        <w:tc>
          <w:tcPr>
            <w:tcW w:w="6481" w:type="dxa"/>
          </w:tcPr>
          <w:p w14:paraId="187C9EA5" w14:textId="60AD91B6" w:rsidR="00E327C0" w:rsidRDefault="00E327C0" w:rsidP="00961539">
            <w:r w:rsidRPr="0026187C">
              <w:rPr>
                <w:color w:val="000000"/>
              </w:rPr>
              <w:t>Страницы истории Франции</w:t>
            </w:r>
          </w:p>
        </w:tc>
        <w:tc>
          <w:tcPr>
            <w:tcW w:w="1783" w:type="dxa"/>
          </w:tcPr>
          <w:p w14:paraId="7FDEDC2F" w14:textId="2CB4D682" w:rsidR="00E327C0" w:rsidRDefault="00E327C0" w:rsidP="00961539">
            <w:pPr>
              <w:jc w:val="center"/>
            </w:pPr>
            <w:r>
              <w:t>22</w:t>
            </w:r>
          </w:p>
        </w:tc>
      </w:tr>
      <w:tr w:rsidR="00E327C0" w14:paraId="56E398A2" w14:textId="77777777" w:rsidTr="00961539">
        <w:tc>
          <w:tcPr>
            <w:tcW w:w="1307" w:type="dxa"/>
          </w:tcPr>
          <w:p w14:paraId="2C2A3DA0" w14:textId="2633C319" w:rsidR="00E327C0" w:rsidRDefault="00E327C0" w:rsidP="001B7309">
            <w:pPr>
              <w:jc w:val="center"/>
            </w:pPr>
            <w:r>
              <w:t>3.</w:t>
            </w:r>
          </w:p>
        </w:tc>
        <w:tc>
          <w:tcPr>
            <w:tcW w:w="6481" w:type="dxa"/>
          </w:tcPr>
          <w:p w14:paraId="6B8AEAAE" w14:textId="5B9BB6A4" w:rsidR="00E327C0" w:rsidRPr="0026187C" w:rsidRDefault="00E327C0" w:rsidP="00961539">
            <w:pPr>
              <w:rPr>
                <w:color w:val="000000"/>
              </w:rPr>
            </w:pPr>
            <w:r>
              <w:rPr>
                <w:color w:val="000000"/>
              </w:rPr>
              <w:t>Путешествия</w:t>
            </w:r>
          </w:p>
        </w:tc>
        <w:tc>
          <w:tcPr>
            <w:tcW w:w="1783" w:type="dxa"/>
          </w:tcPr>
          <w:p w14:paraId="4B5A00F5" w14:textId="038B36BD" w:rsidR="00E327C0" w:rsidRDefault="00E327C0" w:rsidP="00961539">
            <w:pPr>
              <w:jc w:val="center"/>
            </w:pPr>
            <w:r>
              <w:t>15</w:t>
            </w:r>
          </w:p>
        </w:tc>
      </w:tr>
      <w:tr w:rsidR="00E327C0" w14:paraId="71A04B7E" w14:textId="77777777" w:rsidTr="00961539">
        <w:tc>
          <w:tcPr>
            <w:tcW w:w="1307" w:type="dxa"/>
          </w:tcPr>
          <w:p w14:paraId="45EC4FC0" w14:textId="3119CE97" w:rsidR="00E327C0" w:rsidRDefault="00E327C0" w:rsidP="001B7309">
            <w:pPr>
              <w:jc w:val="center"/>
            </w:pPr>
            <w:r>
              <w:t>4.</w:t>
            </w:r>
          </w:p>
        </w:tc>
        <w:tc>
          <w:tcPr>
            <w:tcW w:w="6481" w:type="dxa"/>
          </w:tcPr>
          <w:p w14:paraId="15BC507E" w14:textId="1049F629" w:rsidR="00E327C0" w:rsidRDefault="00E327C0" w:rsidP="00961539">
            <w:pPr>
              <w:rPr>
                <w:color w:val="000000"/>
              </w:rPr>
            </w:pPr>
            <w:r>
              <w:rPr>
                <w:color w:val="000000"/>
              </w:rPr>
              <w:t>Досуг</w:t>
            </w:r>
          </w:p>
        </w:tc>
        <w:tc>
          <w:tcPr>
            <w:tcW w:w="1783" w:type="dxa"/>
          </w:tcPr>
          <w:p w14:paraId="7468C025" w14:textId="6AB2113F" w:rsidR="00E327C0" w:rsidRDefault="00E327C0" w:rsidP="00961539">
            <w:pPr>
              <w:jc w:val="center"/>
            </w:pPr>
            <w:r>
              <w:t>14</w:t>
            </w:r>
          </w:p>
        </w:tc>
      </w:tr>
      <w:tr w:rsidR="00E327C0" w14:paraId="5FC35DF6" w14:textId="77777777" w:rsidTr="00961539">
        <w:tc>
          <w:tcPr>
            <w:tcW w:w="1307" w:type="dxa"/>
          </w:tcPr>
          <w:p w14:paraId="3496BF8C" w14:textId="4774AB30" w:rsidR="00E327C0" w:rsidRDefault="00E327C0" w:rsidP="001B7309">
            <w:pPr>
              <w:jc w:val="center"/>
            </w:pPr>
            <w:r>
              <w:t xml:space="preserve">5. </w:t>
            </w:r>
          </w:p>
        </w:tc>
        <w:tc>
          <w:tcPr>
            <w:tcW w:w="6481" w:type="dxa"/>
          </w:tcPr>
          <w:p w14:paraId="163F3754" w14:textId="30F7C860" w:rsidR="00E327C0" w:rsidRDefault="00E327C0" w:rsidP="00961539">
            <w:pPr>
              <w:rPr>
                <w:color w:val="000000"/>
              </w:rPr>
            </w:pPr>
            <w:r>
              <w:rPr>
                <w:color w:val="000000"/>
              </w:rPr>
              <w:t>Герои нашего времени</w:t>
            </w:r>
          </w:p>
        </w:tc>
        <w:tc>
          <w:tcPr>
            <w:tcW w:w="1783" w:type="dxa"/>
          </w:tcPr>
          <w:p w14:paraId="123A4059" w14:textId="2D1E264B" w:rsidR="00E327C0" w:rsidRDefault="00E327C0" w:rsidP="00961539">
            <w:pPr>
              <w:jc w:val="center"/>
            </w:pPr>
            <w:r>
              <w:t>15</w:t>
            </w:r>
          </w:p>
        </w:tc>
      </w:tr>
      <w:tr w:rsidR="00E327C0" w14:paraId="030ACC6C" w14:textId="77777777" w:rsidTr="00961539">
        <w:tc>
          <w:tcPr>
            <w:tcW w:w="1307" w:type="dxa"/>
          </w:tcPr>
          <w:p w14:paraId="4B7438F2" w14:textId="789BF7CD" w:rsidR="00E327C0" w:rsidRDefault="00E327C0" w:rsidP="001B7309">
            <w:pPr>
              <w:jc w:val="center"/>
            </w:pPr>
            <w:r>
              <w:t xml:space="preserve">6. </w:t>
            </w:r>
          </w:p>
        </w:tc>
        <w:tc>
          <w:tcPr>
            <w:tcW w:w="6481" w:type="dxa"/>
          </w:tcPr>
          <w:p w14:paraId="44B9680B" w14:textId="221987EE" w:rsidR="00E327C0" w:rsidRDefault="00E327C0" w:rsidP="00961539">
            <w:pPr>
              <w:rPr>
                <w:color w:val="000000"/>
              </w:rPr>
            </w:pPr>
            <w:r>
              <w:rPr>
                <w:color w:val="000000"/>
              </w:rPr>
              <w:t>Благотворительность</w:t>
            </w:r>
          </w:p>
        </w:tc>
        <w:tc>
          <w:tcPr>
            <w:tcW w:w="1783" w:type="dxa"/>
          </w:tcPr>
          <w:p w14:paraId="17D93674" w14:textId="0F394B90" w:rsidR="00E327C0" w:rsidRDefault="00E327C0" w:rsidP="00961539">
            <w:pPr>
              <w:jc w:val="center"/>
            </w:pPr>
            <w:r>
              <w:t>15</w:t>
            </w:r>
          </w:p>
        </w:tc>
      </w:tr>
      <w:tr w:rsidR="00E327C0" w14:paraId="4B7972B8" w14:textId="77777777" w:rsidTr="00961539">
        <w:tc>
          <w:tcPr>
            <w:tcW w:w="1307" w:type="dxa"/>
          </w:tcPr>
          <w:p w14:paraId="5F921888" w14:textId="02DC29F7" w:rsidR="00E327C0" w:rsidRDefault="00E327C0" w:rsidP="001B7309">
            <w:pPr>
              <w:jc w:val="center"/>
            </w:pPr>
            <w:r>
              <w:t>Итого</w:t>
            </w:r>
          </w:p>
        </w:tc>
        <w:tc>
          <w:tcPr>
            <w:tcW w:w="6481" w:type="dxa"/>
          </w:tcPr>
          <w:p w14:paraId="02C3F9D8" w14:textId="77777777" w:rsidR="00E327C0" w:rsidRDefault="00E327C0" w:rsidP="00961539">
            <w:pPr>
              <w:rPr>
                <w:color w:val="000000"/>
              </w:rPr>
            </w:pPr>
          </w:p>
        </w:tc>
        <w:tc>
          <w:tcPr>
            <w:tcW w:w="1783" w:type="dxa"/>
          </w:tcPr>
          <w:p w14:paraId="33547E2E" w14:textId="7962C2FA" w:rsidR="00E327C0" w:rsidRDefault="00E327C0" w:rsidP="00961539">
            <w:pPr>
              <w:jc w:val="center"/>
            </w:pPr>
            <w:r>
              <w:t>103</w:t>
            </w:r>
          </w:p>
        </w:tc>
      </w:tr>
    </w:tbl>
    <w:p w14:paraId="7FBDE671" w14:textId="77777777" w:rsidR="001B7309" w:rsidRDefault="001B7309" w:rsidP="00620593">
      <w:pPr>
        <w:rPr>
          <w:b/>
        </w:rPr>
      </w:pPr>
    </w:p>
    <w:p w14:paraId="71C56CF4" w14:textId="77777777" w:rsidR="00895E58" w:rsidRPr="00365FB3" w:rsidRDefault="00895E58" w:rsidP="00895E58">
      <w:pPr>
        <w:widowControl w:val="0"/>
        <w:ind w:firstLine="720"/>
        <w:jc w:val="both"/>
      </w:pPr>
    </w:p>
    <w:p w14:paraId="3DF1C7C0" w14:textId="697AB478" w:rsidR="00895E58" w:rsidRDefault="00895E58" w:rsidP="00E327C0">
      <w:pPr>
        <w:jc w:val="center"/>
      </w:pPr>
      <w:r>
        <w:t>11 класс</w:t>
      </w:r>
    </w:p>
    <w:p w14:paraId="7F88D502" w14:textId="77777777" w:rsidR="00895E58" w:rsidRDefault="00895E58" w:rsidP="00895E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7"/>
        <w:gridCol w:w="6290"/>
        <w:gridCol w:w="1768"/>
      </w:tblGrid>
      <w:tr w:rsidR="00895E58" w14:paraId="589921E3" w14:textId="77777777" w:rsidTr="00F76B4F">
        <w:tc>
          <w:tcPr>
            <w:tcW w:w="1307" w:type="dxa"/>
          </w:tcPr>
          <w:p w14:paraId="3F6099C6" w14:textId="77777777" w:rsidR="00895E58" w:rsidRDefault="00895E58" w:rsidP="00F76B4F">
            <w:bookmarkStart w:id="1" w:name="_Hlk19707296"/>
            <w:r>
              <w:t>№ П/П</w:t>
            </w:r>
          </w:p>
        </w:tc>
        <w:tc>
          <w:tcPr>
            <w:tcW w:w="6481" w:type="dxa"/>
          </w:tcPr>
          <w:p w14:paraId="77F81811" w14:textId="77777777" w:rsidR="00895E58" w:rsidRDefault="00895E58" w:rsidP="00F76B4F">
            <w:r>
              <w:t xml:space="preserve">                                              ТЕМА</w:t>
            </w:r>
          </w:p>
        </w:tc>
        <w:tc>
          <w:tcPr>
            <w:tcW w:w="1783" w:type="dxa"/>
          </w:tcPr>
          <w:p w14:paraId="03C04DE6" w14:textId="77777777" w:rsidR="00895E58" w:rsidRDefault="00895E58" w:rsidP="00F76B4F">
            <w:pPr>
              <w:jc w:val="center"/>
            </w:pPr>
            <w:r>
              <w:t xml:space="preserve">Количество </w:t>
            </w:r>
          </w:p>
          <w:p w14:paraId="03791EA4" w14:textId="77777777" w:rsidR="00895E58" w:rsidRDefault="00895E58" w:rsidP="00F76B4F">
            <w:r>
              <w:t xml:space="preserve">          часов</w:t>
            </w:r>
          </w:p>
        </w:tc>
      </w:tr>
      <w:bookmarkEnd w:id="1"/>
      <w:tr w:rsidR="00895E58" w14:paraId="33A55F26" w14:textId="77777777" w:rsidTr="00F76B4F">
        <w:tc>
          <w:tcPr>
            <w:tcW w:w="1307" w:type="dxa"/>
          </w:tcPr>
          <w:p w14:paraId="05B5F708" w14:textId="77777777" w:rsidR="00895E58" w:rsidRDefault="00895E58" w:rsidP="00F76B4F">
            <w:pPr>
              <w:jc w:val="center"/>
            </w:pPr>
            <w:r>
              <w:t>1.</w:t>
            </w:r>
          </w:p>
        </w:tc>
        <w:tc>
          <w:tcPr>
            <w:tcW w:w="6481" w:type="dxa"/>
          </w:tcPr>
          <w:p w14:paraId="30D2A129" w14:textId="77777777" w:rsidR="00895E58" w:rsidRDefault="00EF73EB" w:rsidP="00F76B4F">
            <w:pPr>
              <w:jc w:val="both"/>
            </w:pPr>
            <w:r>
              <w:t>Повторение</w:t>
            </w:r>
          </w:p>
        </w:tc>
        <w:tc>
          <w:tcPr>
            <w:tcW w:w="1783" w:type="dxa"/>
          </w:tcPr>
          <w:p w14:paraId="1B7D5EAA" w14:textId="77777777" w:rsidR="00895E58" w:rsidRDefault="00EF73EB" w:rsidP="00F76B4F">
            <w:pPr>
              <w:jc w:val="center"/>
            </w:pPr>
            <w:r>
              <w:t>3</w:t>
            </w:r>
          </w:p>
        </w:tc>
      </w:tr>
      <w:tr w:rsidR="00895E58" w14:paraId="12302A5B" w14:textId="77777777" w:rsidTr="00F76B4F">
        <w:tc>
          <w:tcPr>
            <w:tcW w:w="1307" w:type="dxa"/>
          </w:tcPr>
          <w:p w14:paraId="6A4001E7" w14:textId="77777777" w:rsidR="00895E58" w:rsidRDefault="00895E58" w:rsidP="00F76B4F">
            <w:pPr>
              <w:jc w:val="center"/>
            </w:pPr>
            <w:r>
              <w:t>2.</w:t>
            </w:r>
          </w:p>
        </w:tc>
        <w:tc>
          <w:tcPr>
            <w:tcW w:w="6481" w:type="dxa"/>
          </w:tcPr>
          <w:p w14:paraId="3495F79A" w14:textId="77777777" w:rsidR="00895E58" w:rsidRDefault="00895E58" w:rsidP="00F76B4F">
            <w:pPr>
              <w:jc w:val="both"/>
            </w:pPr>
            <w:r>
              <w:t>«</w:t>
            </w:r>
            <w:r w:rsidR="00963633">
              <w:t>Экология»</w:t>
            </w:r>
          </w:p>
        </w:tc>
        <w:tc>
          <w:tcPr>
            <w:tcW w:w="1783" w:type="dxa"/>
          </w:tcPr>
          <w:p w14:paraId="78488C02" w14:textId="77777777" w:rsidR="00895E58" w:rsidRDefault="00EF73EB" w:rsidP="00F76B4F">
            <w:pPr>
              <w:jc w:val="center"/>
            </w:pPr>
            <w:r>
              <w:t>1</w:t>
            </w:r>
            <w:r w:rsidR="00895E58">
              <w:t>6</w:t>
            </w:r>
          </w:p>
        </w:tc>
      </w:tr>
      <w:tr w:rsidR="00895E58" w14:paraId="4366176B" w14:textId="77777777" w:rsidTr="00F76B4F">
        <w:tc>
          <w:tcPr>
            <w:tcW w:w="1307" w:type="dxa"/>
          </w:tcPr>
          <w:p w14:paraId="5CD5A1D3" w14:textId="77777777" w:rsidR="00895E58" w:rsidRDefault="00895E58" w:rsidP="00F76B4F">
            <w:pPr>
              <w:jc w:val="center"/>
            </w:pPr>
            <w:r>
              <w:t>3.</w:t>
            </w:r>
          </w:p>
        </w:tc>
        <w:tc>
          <w:tcPr>
            <w:tcW w:w="6481" w:type="dxa"/>
          </w:tcPr>
          <w:p w14:paraId="0AAE0169" w14:textId="77777777" w:rsidR="00895E58" w:rsidRDefault="00895E58" w:rsidP="00F76B4F">
            <w:pPr>
              <w:jc w:val="both"/>
            </w:pPr>
            <w:r>
              <w:t>«</w:t>
            </w:r>
            <w:r w:rsidR="00963633">
              <w:t>Музыка</w:t>
            </w:r>
            <w:r>
              <w:t>»</w:t>
            </w:r>
          </w:p>
        </w:tc>
        <w:tc>
          <w:tcPr>
            <w:tcW w:w="1783" w:type="dxa"/>
          </w:tcPr>
          <w:p w14:paraId="5078BFE2" w14:textId="77777777" w:rsidR="00895E58" w:rsidRDefault="00EF73EB" w:rsidP="00F76B4F">
            <w:pPr>
              <w:jc w:val="center"/>
            </w:pPr>
            <w:r>
              <w:t>16</w:t>
            </w:r>
          </w:p>
        </w:tc>
      </w:tr>
      <w:tr w:rsidR="00895E58" w14:paraId="729FBA1B" w14:textId="77777777" w:rsidTr="00F76B4F">
        <w:tc>
          <w:tcPr>
            <w:tcW w:w="1307" w:type="dxa"/>
          </w:tcPr>
          <w:p w14:paraId="3E9D474D" w14:textId="77777777" w:rsidR="00895E58" w:rsidRDefault="00895E58" w:rsidP="00F76B4F">
            <w:pPr>
              <w:jc w:val="center"/>
            </w:pPr>
            <w:r>
              <w:t>4.</w:t>
            </w:r>
          </w:p>
        </w:tc>
        <w:tc>
          <w:tcPr>
            <w:tcW w:w="6481" w:type="dxa"/>
          </w:tcPr>
          <w:p w14:paraId="32C5303D" w14:textId="77777777" w:rsidR="00895E58" w:rsidRDefault="00895E58" w:rsidP="00F76B4F">
            <w:pPr>
              <w:jc w:val="both"/>
            </w:pPr>
            <w:r>
              <w:t>«</w:t>
            </w:r>
            <w:r w:rsidR="00963633">
              <w:t>Приключения</w:t>
            </w:r>
            <w:r>
              <w:t>»</w:t>
            </w:r>
          </w:p>
        </w:tc>
        <w:tc>
          <w:tcPr>
            <w:tcW w:w="1783" w:type="dxa"/>
          </w:tcPr>
          <w:p w14:paraId="51D850C7" w14:textId="77777777" w:rsidR="00895E58" w:rsidRDefault="00EF73EB" w:rsidP="00F76B4F">
            <w:pPr>
              <w:jc w:val="center"/>
            </w:pPr>
            <w:r>
              <w:t>16</w:t>
            </w:r>
          </w:p>
        </w:tc>
      </w:tr>
      <w:tr w:rsidR="00895E58" w14:paraId="7A012740" w14:textId="77777777" w:rsidTr="00F76B4F">
        <w:tc>
          <w:tcPr>
            <w:tcW w:w="1307" w:type="dxa"/>
          </w:tcPr>
          <w:p w14:paraId="74B39983" w14:textId="77777777" w:rsidR="00895E58" w:rsidRDefault="00895E58" w:rsidP="00F76B4F">
            <w:pPr>
              <w:jc w:val="center"/>
            </w:pPr>
            <w:r>
              <w:t>5.</w:t>
            </w:r>
          </w:p>
        </w:tc>
        <w:tc>
          <w:tcPr>
            <w:tcW w:w="6481" w:type="dxa"/>
          </w:tcPr>
          <w:p w14:paraId="29153299" w14:textId="77777777" w:rsidR="00895E58" w:rsidRDefault="00895E58" w:rsidP="00F76B4F">
            <w:pPr>
              <w:jc w:val="both"/>
            </w:pPr>
            <w:r>
              <w:t>«</w:t>
            </w:r>
            <w:r w:rsidR="00963633">
              <w:t>Моя будущая профессия</w:t>
            </w:r>
            <w:r>
              <w:t>»</w:t>
            </w:r>
          </w:p>
        </w:tc>
        <w:tc>
          <w:tcPr>
            <w:tcW w:w="1783" w:type="dxa"/>
          </w:tcPr>
          <w:p w14:paraId="2D42E2BD" w14:textId="77777777" w:rsidR="00895E58" w:rsidRDefault="00895E58" w:rsidP="00F76B4F">
            <w:pPr>
              <w:jc w:val="center"/>
            </w:pPr>
            <w:r>
              <w:t>1</w:t>
            </w:r>
            <w:r w:rsidR="00EF73EB">
              <w:t>6</w:t>
            </w:r>
          </w:p>
        </w:tc>
      </w:tr>
      <w:tr w:rsidR="00895E58" w14:paraId="7103F637" w14:textId="77777777" w:rsidTr="00F76B4F">
        <w:tc>
          <w:tcPr>
            <w:tcW w:w="1307" w:type="dxa"/>
          </w:tcPr>
          <w:p w14:paraId="194BC41A" w14:textId="77777777" w:rsidR="00895E58" w:rsidRDefault="00895E58" w:rsidP="00F76B4F">
            <w:pPr>
              <w:jc w:val="center"/>
            </w:pPr>
            <w:r>
              <w:t>6.</w:t>
            </w:r>
          </w:p>
        </w:tc>
        <w:tc>
          <w:tcPr>
            <w:tcW w:w="6481" w:type="dxa"/>
          </w:tcPr>
          <w:p w14:paraId="0AAEEB0C" w14:textId="77777777" w:rsidR="00895E58" w:rsidRDefault="00895E58" w:rsidP="00F76B4F">
            <w:pPr>
              <w:jc w:val="both"/>
            </w:pPr>
            <w:r>
              <w:t>«</w:t>
            </w:r>
            <w:r w:rsidR="00963633">
              <w:t>Здоровье</w:t>
            </w:r>
            <w:r>
              <w:t>»</w:t>
            </w:r>
          </w:p>
        </w:tc>
        <w:tc>
          <w:tcPr>
            <w:tcW w:w="1783" w:type="dxa"/>
          </w:tcPr>
          <w:p w14:paraId="737BD76A" w14:textId="77777777" w:rsidR="00895E58" w:rsidRDefault="00EF73EB" w:rsidP="00EF73EB">
            <w:pPr>
              <w:jc w:val="center"/>
            </w:pPr>
            <w:r>
              <w:t>15</w:t>
            </w:r>
          </w:p>
        </w:tc>
      </w:tr>
      <w:tr w:rsidR="00895E58" w14:paraId="7C294379" w14:textId="77777777" w:rsidTr="00F76B4F">
        <w:tc>
          <w:tcPr>
            <w:tcW w:w="1307" w:type="dxa"/>
          </w:tcPr>
          <w:p w14:paraId="40098DCC" w14:textId="77777777" w:rsidR="00895E58" w:rsidRDefault="00895E58" w:rsidP="00F76B4F">
            <w:pPr>
              <w:jc w:val="center"/>
            </w:pPr>
            <w:r>
              <w:t>7.</w:t>
            </w:r>
          </w:p>
        </w:tc>
        <w:tc>
          <w:tcPr>
            <w:tcW w:w="6481" w:type="dxa"/>
          </w:tcPr>
          <w:p w14:paraId="4991A1A7" w14:textId="77777777" w:rsidR="00895E58" w:rsidRDefault="00EF73EB" w:rsidP="00F76B4F">
            <w:pPr>
              <w:jc w:val="both"/>
            </w:pPr>
            <w:r>
              <w:t>«Мир молодежи»</w:t>
            </w:r>
          </w:p>
        </w:tc>
        <w:tc>
          <w:tcPr>
            <w:tcW w:w="1783" w:type="dxa"/>
          </w:tcPr>
          <w:p w14:paraId="72F355A3" w14:textId="77777777" w:rsidR="00895E58" w:rsidRDefault="00EF73EB" w:rsidP="00F76B4F">
            <w:pPr>
              <w:jc w:val="center"/>
            </w:pPr>
            <w:r>
              <w:t>15</w:t>
            </w:r>
          </w:p>
        </w:tc>
      </w:tr>
      <w:tr w:rsidR="00895E58" w14:paraId="51524746" w14:textId="77777777" w:rsidTr="00F76B4F">
        <w:tc>
          <w:tcPr>
            <w:tcW w:w="1307" w:type="dxa"/>
          </w:tcPr>
          <w:p w14:paraId="560E8380" w14:textId="77777777" w:rsidR="00895E58" w:rsidRDefault="00EF73EB" w:rsidP="00F76B4F">
            <w:pPr>
              <w:jc w:val="center"/>
            </w:pPr>
            <w:r>
              <w:t xml:space="preserve">8. </w:t>
            </w:r>
          </w:p>
        </w:tc>
        <w:tc>
          <w:tcPr>
            <w:tcW w:w="6481" w:type="dxa"/>
          </w:tcPr>
          <w:p w14:paraId="05D799CC" w14:textId="77777777" w:rsidR="00895E58" w:rsidRDefault="00EF73EB" w:rsidP="00F76B4F">
            <w:pPr>
              <w:jc w:val="both"/>
            </w:pPr>
            <w:r>
              <w:t>Резерв</w:t>
            </w:r>
          </w:p>
        </w:tc>
        <w:tc>
          <w:tcPr>
            <w:tcW w:w="1783" w:type="dxa"/>
          </w:tcPr>
          <w:p w14:paraId="3B33E7D9" w14:textId="77777777" w:rsidR="00895E58" w:rsidRDefault="00EF73EB" w:rsidP="00F76B4F">
            <w:pPr>
              <w:jc w:val="center"/>
            </w:pPr>
            <w:r>
              <w:t>5</w:t>
            </w:r>
          </w:p>
        </w:tc>
      </w:tr>
      <w:tr w:rsidR="00EF73EB" w14:paraId="778BBC4F" w14:textId="77777777" w:rsidTr="00F76B4F">
        <w:tc>
          <w:tcPr>
            <w:tcW w:w="1307" w:type="dxa"/>
          </w:tcPr>
          <w:p w14:paraId="5C85214B" w14:textId="77777777" w:rsidR="00EF73EB" w:rsidRDefault="00EF73EB" w:rsidP="00F76B4F">
            <w:pPr>
              <w:jc w:val="center"/>
            </w:pPr>
            <w:r>
              <w:t>Итого</w:t>
            </w:r>
          </w:p>
        </w:tc>
        <w:tc>
          <w:tcPr>
            <w:tcW w:w="6481" w:type="dxa"/>
          </w:tcPr>
          <w:p w14:paraId="7A5B246B" w14:textId="77777777" w:rsidR="00EF73EB" w:rsidRDefault="00EF73EB" w:rsidP="00F76B4F">
            <w:pPr>
              <w:jc w:val="both"/>
            </w:pPr>
          </w:p>
        </w:tc>
        <w:tc>
          <w:tcPr>
            <w:tcW w:w="1783" w:type="dxa"/>
          </w:tcPr>
          <w:p w14:paraId="15910579" w14:textId="77777777" w:rsidR="00EF73EB" w:rsidRDefault="00EF73EB" w:rsidP="00F76B4F">
            <w:pPr>
              <w:jc w:val="center"/>
            </w:pPr>
            <w:r>
              <w:t>102</w:t>
            </w:r>
          </w:p>
        </w:tc>
      </w:tr>
    </w:tbl>
    <w:p w14:paraId="31F56084" w14:textId="77777777" w:rsidR="00620593" w:rsidRDefault="00895E58" w:rsidP="00EA0D5F">
      <w:pPr>
        <w:spacing w:line="360" w:lineRule="auto"/>
        <w:rPr>
          <w:b/>
          <w:sz w:val="32"/>
          <w:szCs w:val="32"/>
        </w:rPr>
        <w:sectPr w:rsidR="00620593" w:rsidSect="00B1468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>
        <w:rPr>
          <w:b/>
          <w:sz w:val="32"/>
          <w:szCs w:val="32"/>
        </w:rPr>
        <w:t xml:space="preserve">    </w:t>
      </w:r>
    </w:p>
    <w:p w14:paraId="120B6E26" w14:textId="236A5FB9" w:rsidR="00EA0D5F" w:rsidRPr="00EA0D5F" w:rsidRDefault="00895E58" w:rsidP="00EA0D5F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</w:t>
      </w:r>
      <w:r w:rsidR="00EA0D5F">
        <w:rPr>
          <w:b/>
          <w:sz w:val="28"/>
          <w:szCs w:val="28"/>
        </w:rPr>
        <w:t xml:space="preserve"> 2.3</w:t>
      </w:r>
      <w:r w:rsidR="006D2B28">
        <w:rPr>
          <w:b/>
          <w:sz w:val="28"/>
          <w:szCs w:val="28"/>
        </w:rPr>
        <w:t xml:space="preserve">. </w:t>
      </w:r>
      <w:r w:rsidR="00EA0D5F">
        <w:rPr>
          <w:b/>
          <w:sz w:val="28"/>
          <w:szCs w:val="28"/>
        </w:rPr>
        <w:t xml:space="preserve"> </w:t>
      </w:r>
      <w:r w:rsidR="00EA0D5F" w:rsidRPr="00EA0D5F">
        <w:rPr>
          <w:b/>
          <w:sz w:val="28"/>
          <w:szCs w:val="28"/>
        </w:rPr>
        <w:t>Календарно–тематическое планирование</w:t>
      </w:r>
      <w:r w:rsidR="00EA0D5F">
        <w:rPr>
          <w:b/>
          <w:sz w:val="28"/>
          <w:szCs w:val="28"/>
        </w:rPr>
        <w:t xml:space="preserve"> по французскому языку</w:t>
      </w:r>
    </w:p>
    <w:p w14:paraId="2CAD7B29" w14:textId="1E87BCE5" w:rsidR="00EA0D5F" w:rsidRPr="00EA0D5F" w:rsidRDefault="00EA0D5F" w:rsidP="00EA0D5F">
      <w:r w:rsidRPr="00EA0D5F">
        <w:t xml:space="preserve">Класс </w:t>
      </w:r>
      <w:r>
        <w:t>11 «А»</w:t>
      </w:r>
    </w:p>
    <w:p w14:paraId="165AA0D9" w14:textId="5DBC9C6F" w:rsidR="00EA0D5F" w:rsidRPr="00EA0D5F" w:rsidRDefault="00EA0D5F" w:rsidP="00EA0D5F">
      <w:r w:rsidRPr="00EA0D5F">
        <w:t>Количество часов</w:t>
      </w:r>
      <w:r>
        <w:t xml:space="preserve"> 102</w:t>
      </w:r>
    </w:p>
    <w:p w14:paraId="2DD96D37" w14:textId="4BDA881B" w:rsidR="00EA0D5F" w:rsidRPr="00EA0D5F" w:rsidRDefault="00EA0D5F" w:rsidP="00EA0D5F">
      <w:r w:rsidRPr="00EA0D5F">
        <w:t xml:space="preserve">Всего </w:t>
      </w:r>
      <w:r>
        <w:t xml:space="preserve">102 </w:t>
      </w:r>
      <w:r w:rsidRPr="00EA0D5F">
        <w:t>час</w:t>
      </w:r>
      <w:r>
        <w:t>а</w:t>
      </w:r>
      <w:r w:rsidRPr="00EA0D5F">
        <w:t xml:space="preserve">; в неделю </w:t>
      </w:r>
      <w:r w:rsidR="006D2B28">
        <w:t xml:space="preserve">3 </w:t>
      </w:r>
      <w:r w:rsidR="006D2B28" w:rsidRPr="00EA0D5F">
        <w:t>часа</w:t>
      </w:r>
      <w:r w:rsidRPr="00EA0D5F">
        <w:t>.</w:t>
      </w:r>
    </w:p>
    <w:p w14:paraId="3675430E" w14:textId="2134156E" w:rsidR="00EA0D5F" w:rsidRPr="00EA0D5F" w:rsidRDefault="00EA0D5F" w:rsidP="00EA0D5F">
      <w:r w:rsidRPr="00EA0D5F">
        <w:t xml:space="preserve">Планирование составлено на основе </w:t>
      </w:r>
      <w:r>
        <w:t>п</w:t>
      </w:r>
      <w:r w:rsidRPr="00963633">
        <w:rPr>
          <w:color w:val="333333"/>
        </w:rPr>
        <w:t>римерной программы среднего общего образования (базовый уровень) по французскому языку</w:t>
      </w:r>
      <w:r>
        <w:rPr>
          <w:color w:val="333333"/>
        </w:rPr>
        <w:t>.</w:t>
      </w:r>
    </w:p>
    <w:p w14:paraId="1E30631F" w14:textId="5142A0BE" w:rsidR="00EA0D5F" w:rsidRPr="00963633" w:rsidRDefault="00EA0D5F" w:rsidP="00EA0D5F">
      <w:pPr>
        <w:shd w:val="clear" w:color="auto" w:fill="FFFFFF"/>
        <w:spacing w:after="150"/>
        <w:rPr>
          <w:color w:val="333333"/>
        </w:rPr>
      </w:pPr>
      <w:r w:rsidRPr="00EA0D5F">
        <w:t>Учебник</w:t>
      </w:r>
      <w:r>
        <w:t xml:space="preserve"> </w:t>
      </w:r>
      <w:r w:rsidRPr="00963633">
        <w:rPr>
          <w:color w:val="333333"/>
        </w:rPr>
        <w:t>«Objectif»</w:t>
      </w:r>
      <w:r w:rsidR="006D2B28">
        <w:rPr>
          <w:color w:val="333333"/>
        </w:rPr>
        <w:t>,</w:t>
      </w:r>
      <w:r w:rsidRPr="00963633">
        <w:rPr>
          <w:color w:val="333333"/>
        </w:rPr>
        <w:t xml:space="preserve"> авторы Е. Я. Григорьева, Е.Ю. Горбачева, М.Р.Лисенко</w:t>
      </w:r>
      <w:r w:rsidR="006D2B28">
        <w:rPr>
          <w:color w:val="333333"/>
        </w:rPr>
        <w:t>, «Просвещение», 2008</w:t>
      </w:r>
    </w:p>
    <w:p w14:paraId="1A798108" w14:textId="77777777" w:rsidR="00EA0D5F" w:rsidRPr="00EA0D5F" w:rsidRDefault="00EA0D5F" w:rsidP="00EA0D5F">
      <w:pPr>
        <w:jc w:val="right"/>
      </w:pPr>
    </w:p>
    <w:p w14:paraId="4A69ABE8" w14:textId="77777777" w:rsidR="00EA0D5F" w:rsidRPr="00EA0D5F" w:rsidRDefault="00EA0D5F" w:rsidP="00EA0D5F">
      <w:pPr>
        <w:shd w:val="clear" w:color="auto" w:fill="FFFFFF"/>
        <w:adjustRightInd w:val="0"/>
        <w:ind w:firstLine="284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2020"/>
        <w:gridCol w:w="1417"/>
        <w:gridCol w:w="944"/>
        <w:gridCol w:w="1441"/>
        <w:gridCol w:w="2290"/>
        <w:gridCol w:w="2947"/>
        <w:gridCol w:w="3763"/>
      </w:tblGrid>
      <w:tr w:rsidR="00153F68" w:rsidRPr="00EA0D5F" w14:paraId="2140AC80" w14:textId="77777777" w:rsidTr="00153F68">
        <w:trPr>
          <w:trHeight w:val="6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4B999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 xml:space="preserve">№ </w:t>
            </w:r>
          </w:p>
          <w:p w14:paraId="11810604" w14:textId="77777777" w:rsidR="00EA0D5F" w:rsidRPr="00EA0D5F" w:rsidRDefault="00EA0D5F" w:rsidP="00EA0D5F">
            <w:pPr>
              <w:adjustRightInd w:val="0"/>
              <w:jc w:val="both"/>
            </w:pPr>
            <w:r w:rsidRPr="00EA0D5F">
              <w:t xml:space="preserve"> 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07C5B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F6BAC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>Количество часов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3AA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>Календарные сроки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D861B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>Вид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E6903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>Вид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F828F" w14:textId="77777777" w:rsidR="00EA0D5F" w:rsidRPr="00EA0D5F" w:rsidRDefault="00EA0D5F" w:rsidP="00EA0D5F">
            <w:pPr>
              <w:adjustRightInd w:val="0"/>
              <w:jc w:val="center"/>
            </w:pPr>
            <w:r w:rsidRPr="00EA0D5F">
              <w:t>Наглядные пособия, ЭОР</w:t>
            </w:r>
          </w:p>
        </w:tc>
      </w:tr>
      <w:tr w:rsidR="00153F68" w:rsidRPr="00EA0D5F" w14:paraId="0C9DD118" w14:textId="77777777" w:rsidTr="00153F6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6A6A" w14:textId="77777777" w:rsidR="00EA0D5F" w:rsidRPr="00EA0D5F" w:rsidRDefault="00EA0D5F" w:rsidP="00EA0D5F">
            <w:pPr>
              <w:adjustRightInd w:val="0"/>
              <w:jc w:val="both"/>
            </w:pPr>
          </w:p>
        </w:tc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3C06" w14:textId="77777777" w:rsidR="00EA0D5F" w:rsidRPr="00EA0D5F" w:rsidRDefault="00EA0D5F" w:rsidP="00EA0D5F">
            <w:pPr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9204" w14:textId="77777777" w:rsidR="00EA0D5F" w:rsidRPr="00EA0D5F" w:rsidRDefault="00EA0D5F" w:rsidP="00EA0D5F">
            <w:pPr>
              <w:adjustRightInd w:val="0"/>
              <w:jc w:val="both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325" w14:textId="77777777" w:rsidR="00EA0D5F" w:rsidRPr="00EA0D5F" w:rsidRDefault="00EA0D5F" w:rsidP="00EA0D5F">
            <w:pPr>
              <w:adjustRightInd w:val="0"/>
              <w:jc w:val="both"/>
            </w:pPr>
            <w:r w:rsidRPr="00EA0D5F">
              <w:t>По плану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450E" w14:textId="77777777" w:rsidR="00EA0D5F" w:rsidRPr="00EA0D5F" w:rsidRDefault="00EA0D5F" w:rsidP="00EA0D5F">
            <w:pPr>
              <w:adjustRightInd w:val="0"/>
              <w:jc w:val="both"/>
            </w:pPr>
            <w:r w:rsidRPr="00EA0D5F">
              <w:t>Фактически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EFEC" w14:textId="77777777" w:rsidR="00EA0D5F" w:rsidRPr="00EA0D5F" w:rsidRDefault="00EA0D5F" w:rsidP="00EA0D5F">
            <w:pPr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EF4C" w14:textId="77777777" w:rsidR="00EA0D5F" w:rsidRPr="00EA0D5F" w:rsidRDefault="00EA0D5F" w:rsidP="00EA0D5F">
            <w:pPr>
              <w:adjustRightInd w:val="0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2A26" w14:textId="77777777" w:rsidR="00EA0D5F" w:rsidRPr="00EA0D5F" w:rsidRDefault="00EA0D5F" w:rsidP="00EA0D5F">
            <w:pPr>
              <w:adjustRightInd w:val="0"/>
              <w:jc w:val="both"/>
            </w:pPr>
          </w:p>
        </w:tc>
      </w:tr>
      <w:tr w:rsidR="00153F68" w:rsidRPr="00EA0D5F" w14:paraId="499B741C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3EAB" w14:textId="77777777" w:rsidR="00EA0D5F" w:rsidRPr="00EA0D5F" w:rsidRDefault="00EA0D5F" w:rsidP="00EA0D5F">
            <w:pPr>
              <w:adjustRightInd w:val="0"/>
              <w:jc w:val="both"/>
            </w:pPr>
            <w:r w:rsidRPr="00EA0D5F"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49E7" w14:textId="6CD5A341" w:rsidR="00EA0D5F" w:rsidRPr="00F76B4F" w:rsidRDefault="006D2B28" w:rsidP="00EA0D5F">
            <w:pPr>
              <w:adjustRightInd w:val="0"/>
              <w:jc w:val="both"/>
              <w:rPr>
                <w:b/>
                <w:bCs/>
              </w:rPr>
            </w:pPr>
            <w:r w:rsidRPr="00F76B4F">
              <w:rPr>
                <w:b/>
                <w:bCs/>
              </w:rPr>
              <w:t>Повторение</w:t>
            </w:r>
            <w:r w:rsidR="00F76B4F" w:rsidRPr="00F76B4F">
              <w:rPr>
                <w:b/>
                <w:bCs/>
              </w:rPr>
              <w:t>.</w:t>
            </w:r>
          </w:p>
          <w:p w14:paraId="65A2C8CD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1. Повторение лексики 1 ч</w:t>
              </w:r>
            </w:hyperlink>
          </w:p>
          <w:p w14:paraId="30FE446E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2. Повторение грамматики 1 ч</w:t>
              </w:r>
            </w:hyperlink>
          </w:p>
          <w:p w14:paraId="2593EF47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3. Повторение изученного материала 1 ч</w:t>
              </w:r>
            </w:hyperlink>
          </w:p>
          <w:p w14:paraId="374F3CED" w14:textId="77777777" w:rsidR="00F76B4F" w:rsidRPr="00F76B4F" w:rsidRDefault="00F76B4F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</w:p>
          <w:p w14:paraId="364FDB65" w14:textId="357865CD" w:rsidR="00F76B4F" w:rsidRPr="00EA0D5F" w:rsidRDefault="00F76B4F" w:rsidP="00EA0D5F">
            <w:pPr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9127" w14:textId="41A46D70" w:rsidR="00EA0D5F" w:rsidRPr="00EA0D5F" w:rsidRDefault="006D2B28" w:rsidP="006D2B28">
            <w:pPr>
              <w:adjustRightInd w:val="0"/>
              <w:jc w:val="center"/>
            </w:pPr>
            <w: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4862" w14:textId="6B59FFF7" w:rsidR="00EA0D5F" w:rsidRPr="00EA0D5F" w:rsidRDefault="00153F68" w:rsidP="00EA0D5F">
            <w:pPr>
              <w:adjustRightInd w:val="0"/>
              <w:jc w:val="both"/>
            </w:pPr>
            <w:r>
              <w:t>3.09 – 7.09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8875" w14:textId="77777777" w:rsidR="00EA0D5F" w:rsidRPr="00EA0D5F" w:rsidRDefault="00EA0D5F" w:rsidP="00EA0D5F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478" w14:textId="6823188B" w:rsidR="00EA0D5F" w:rsidRPr="00EA0D5F" w:rsidRDefault="00D16A2E" w:rsidP="00EA0D5F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0967" w14:textId="102E5893" w:rsidR="00EA0D5F" w:rsidRPr="00EA0D5F" w:rsidRDefault="00D16A2E" w:rsidP="00EA0D5F">
            <w:pPr>
              <w:adjustRightInd w:val="0"/>
              <w:jc w:val="both"/>
            </w:pPr>
            <w:r w:rsidRPr="00D16A2E">
              <w:t>Тесты,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9BE4" w14:textId="1533C26A" w:rsidR="00EA0D5F" w:rsidRPr="00EA0D5F" w:rsidRDefault="00153F68" w:rsidP="00EA0D5F">
            <w:pPr>
              <w:adjustRightInd w:val="0"/>
              <w:jc w:val="both"/>
            </w:pPr>
            <w:r>
              <w:t>Грамматические плакаты.</w:t>
            </w:r>
          </w:p>
        </w:tc>
      </w:tr>
      <w:tr w:rsidR="00153F68" w:rsidRPr="00EA0D5F" w14:paraId="5F7AD14A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FE83" w14:textId="05BBF315" w:rsidR="00E16C57" w:rsidRPr="00EA0D5F" w:rsidRDefault="00E16C57" w:rsidP="00E16C57">
            <w:pPr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ADDC" w14:textId="77777777" w:rsidR="00E16C57" w:rsidRPr="00F76B4F" w:rsidRDefault="00E16C57" w:rsidP="00E16C57">
            <w:pPr>
              <w:adjustRightInd w:val="0"/>
              <w:jc w:val="both"/>
              <w:rPr>
                <w:b/>
                <w:bCs/>
              </w:rPr>
            </w:pPr>
            <w:r w:rsidRPr="00F76B4F">
              <w:rPr>
                <w:b/>
                <w:bCs/>
              </w:rPr>
              <w:t>«Экология»</w:t>
            </w:r>
          </w:p>
          <w:p w14:paraId="7B5454A4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1. Введение ЛЕ и РО. Развитие навыков аудирования. 1 ч</w:t>
              </w:r>
            </w:hyperlink>
          </w:p>
          <w:p w14:paraId="6D401CCC" w14:textId="23F02A62" w:rsid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0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2. Активизация ЛЕ и РО по теме в чтении и письме. 1 ч</w:t>
              </w:r>
            </w:hyperlink>
          </w:p>
          <w:p w14:paraId="4F96C0E0" w14:textId="431EE7DB" w:rsidR="00E327C0" w:rsidRPr="00F76B4F" w:rsidRDefault="00E327C0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Урок 3. Дальнейшая отработка ЛЕ и РО в устной речи. 1ч.</w:t>
            </w:r>
          </w:p>
          <w:p w14:paraId="71615765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1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4. Активизация ЛЕ и РО по теме в личной переписке. 1 ч</w:t>
              </w:r>
            </w:hyperlink>
          </w:p>
          <w:p w14:paraId="3E62A3BF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2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5. Развитие навыков аудирования. Тестовые задания. 1 ч</w:t>
              </w:r>
            </w:hyperlink>
          </w:p>
          <w:p w14:paraId="69309925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3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6. Простые относительные местоимения. 1 ч</w:t>
              </w:r>
            </w:hyperlink>
          </w:p>
          <w:p w14:paraId="08701A94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4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7. Тренировочные упражнения 1 ч</w:t>
              </w:r>
            </w:hyperlink>
          </w:p>
          <w:p w14:paraId="4FB85617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5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8. Союзы сослагательного наклонения. 1 ч</w:t>
              </w:r>
            </w:hyperlink>
          </w:p>
          <w:p w14:paraId="6DCB7E47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6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9. Закрепление грамматического материала 1 ч</w:t>
              </w:r>
            </w:hyperlink>
          </w:p>
          <w:p w14:paraId="32B86666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7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10. Контрольная работа №1. 1 ч</w:t>
              </w:r>
            </w:hyperlink>
          </w:p>
          <w:p w14:paraId="673D3397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8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 xml:space="preserve">Урок 11. Анализ </w:t>
              </w:r>
              <w:proofErr w:type="spellStart"/>
              <w:r w:rsidR="00F76B4F" w:rsidRPr="00F76B4F">
                <w:rPr>
                  <w:color w:val="000000"/>
                  <w:bdr w:val="single" w:sz="6" w:space="0" w:color="FFFFFF" w:frame="1"/>
                </w:rPr>
                <w:t>к.р</w:t>
              </w:r>
              <w:proofErr w:type="spellEnd"/>
              <w:r w:rsidR="00F76B4F" w:rsidRPr="00F76B4F">
                <w:rPr>
                  <w:color w:val="000000"/>
                  <w:bdr w:val="single" w:sz="6" w:space="0" w:color="FFFFFF" w:frame="1"/>
                </w:rPr>
                <w:t>. Урок коррекции знаний 1 ч</w:t>
              </w:r>
            </w:hyperlink>
          </w:p>
          <w:p w14:paraId="31F10E35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9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12. Чтение с извлечением основной информации. 1 ч</w:t>
              </w:r>
            </w:hyperlink>
          </w:p>
          <w:p w14:paraId="07BAE5BE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0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13. Чтение с полным пониманием прочитанного. 1 ч</w:t>
              </w:r>
            </w:hyperlink>
          </w:p>
          <w:p w14:paraId="280C5F60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1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14. Жемчужина Сибири - озеро Байкал. 1 ч</w:t>
              </w:r>
            </w:hyperlink>
          </w:p>
          <w:p w14:paraId="7DB3A5EF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2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15. Страноведение - городской транспорт Франции. 1 ч</w:t>
              </w:r>
            </w:hyperlink>
          </w:p>
          <w:p w14:paraId="6FF1CDA3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3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16. Итоговый урок по теме. Защита мини-проекта "Экологические проблемы и их решение". 1 ч</w:t>
              </w:r>
            </w:hyperlink>
          </w:p>
          <w:p w14:paraId="58B0EC96" w14:textId="414A3666" w:rsidR="00F76B4F" w:rsidRPr="00F76B4F" w:rsidRDefault="00F76B4F" w:rsidP="00E16C57">
            <w:pPr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038" w14:textId="1E901414" w:rsidR="00E16C57" w:rsidRPr="00EA0D5F" w:rsidRDefault="00E16C57" w:rsidP="00E16C57">
            <w:pPr>
              <w:adjustRightInd w:val="0"/>
              <w:jc w:val="center"/>
            </w:pPr>
            <w:r>
              <w:lastRenderedPageBreak/>
              <w:t>16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323" w14:textId="14A7A491" w:rsidR="00E16C57" w:rsidRPr="00EA0D5F" w:rsidRDefault="00153F68" w:rsidP="00E16C57">
            <w:pPr>
              <w:adjustRightInd w:val="0"/>
              <w:jc w:val="both"/>
            </w:pPr>
            <w:r>
              <w:t>10.09 – 22.10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D16F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F952" w14:textId="77777777" w:rsidR="00E16C57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  <w:p w14:paraId="4866603F" w14:textId="4F1623D1" w:rsidR="00E327C0" w:rsidRPr="00EA0D5F" w:rsidRDefault="00E327C0" w:rsidP="00E327C0">
            <w:pPr>
              <w:numPr>
                <w:ilvl w:val="1"/>
                <w:numId w:val="30"/>
              </w:numPr>
              <w:spacing w:after="160" w:line="259" w:lineRule="auto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3152" w14:textId="5D08C289" w:rsidR="00E16C57" w:rsidRPr="00EA0D5F" w:rsidRDefault="00E16C57" w:rsidP="00E16C57">
            <w:pPr>
              <w:adjustRightInd w:val="0"/>
              <w:jc w:val="both"/>
            </w:pPr>
            <w:r w:rsidRPr="00D16A2E">
              <w:t>Тесты, тематический контроль, опрос учащихся, с/р и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E7DC" w14:textId="66503F17" w:rsidR="00E16C57" w:rsidRPr="00E16C57" w:rsidRDefault="00E16C57" w:rsidP="00E16C57">
            <w:pPr>
              <w:adjustRightInd w:val="0"/>
              <w:jc w:val="both"/>
            </w:pPr>
            <w:r w:rsidRPr="00E16C57">
              <w:t>Карта Франции, карта мира, в/ф “</w:t>
            </w:r>
            <w:r w:rsidRPr="00E16C57">
              <w:rPr>
                <w:lang w:val="en-US"/>
              </w:rPr>
              <w:t>L</w:t>
            </w:r>
            <w:r>
              <w:rPr>
                <w:lang w:val="en-US"/>
              </w:rPr>
              <w:t>e</w:t>
            </w:r>
            <w:r w:rsidRPr="00E16C57">
              <w:t xml:space="preserve"> </w:t>
            </w:r>
            <w:r>
              <w:rPr>
                <w:lang w:val="en-US"/>
              </w:rPr>
              <w:t>parc</w:t>
            </w:r>
            <w:r w:rsidRPr="00E16C57">
              <w:t xml:space="preserve"> </w:t>
            </w:r>
            <w:r>
              <w:rPr>
                <w:lang w:val="en-US"/>
              </w:rPr>
              <w:t>national</w:t>
            </w:r>
            <w:r w:rsidRPr="00E16C57">
              <w:t xml:space="preserve"> </w:t>
            </w:r>
            <w:r>
              <w:rPr>
                <w:lang w:val="en-US"/>
              </w:rPr>
              <w:t>de</w:t>
            </w:r>
            <w:r w:rsidRPr="00E16C57">
              <w:t xml:space="preserve"> </w:t>
            </w:r>
            <w:r>
              <w:rPr>
                <w:lang w:val="en-US"/>
              </w:rPr>
              <w:t>la</w:t>
            </w:r>
            <w:r w:rsidRPr="00E16C57">
              <w:t xml:space="preserve"> </w:t>
            </w:r>
            <w:proofErr w:type="spellStart"/>
            <w:r>
              <w:rPr>
                <w:lang w:val="en-US"/>
              </w:rPr>
              <w:t>Vanoise</w:t>
            </w:r>
            <w:proofErr w:type="spellEnd"/>
            <w:r w:rsidRPr="00E16C57">
              <w:t>”; стих-е “</w:t>
            </w:r>
            <w:r>
              <w:rPr>
                <w:lang w:val="en-US"/>
              </w:rPr>
              <w:t>Que</w:t>
            </w:r>
            <w:r w:rsidRPr="00E16C57">
              <w:t xml:space="preserve"> </w:t>
            </w:r>
            <w:proofErr w:type="spellStart"/>
            <w:r>
              <w:rPr>
                <w:lang w:val="en-US"/>
              </w:rPr>
              <w:t>peut</w:t>
            </w:r>
            <w:proofErr w:type="spellEnd"/>
            <w:r w:rsidRPr="00E16C57">
              <w:t xml:space="preserve"> </w:t>
            </w:r>
            <w:r>
              <w:rPr>
                <w:lang w:val="en-US"/>
              </w:rPr>
              <w:t>faire</w:t>
            </w:r>
            <w:r w:rsidRPr="00E16C57">
              <w:t>”.</w:t>
            </w:r>
          </w:p>
        </w:tc>
      </w:tr>
      <w:tr w:rsidR="00153F68" w:rsidRPr="00EA0D5F" w14:paraId="28267B49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9FC" w14:textId="6754674C" w:rsidR="00E16C57" w:rsidRDefault="00E16C57" w:rsidP="00E16C57">
            <w:pPr>
              <w:adjustRightInd w:val="0"/>
              <w:jc w:val="both"/>
            </w:pPr>
            <w:r>
              <w:lastRenderedPageBreak/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11BF" w14:textId="77777777" w:rsidR="00E16C57" w:rsidRPr="00F76B4F" w:rsidRDefault="00E16C57" w:rsidP="00E16C57">
            <w:pPr>
              <w:adjustRightInd w:val="0"/>
              <w:jc w:val="both"/>
              <w:rPr>
                <w:b/>
                <w:bCs/>
              </w:rPr>
            </w:pPr>
            <w:r w:rsidRPr="00F76B4F">
              <w:rPr>
                <w:b/>
                <w:bCs/>
              </w:rPr>
              <w:t>«Музыка»</w:t>
            </w:r>
          </w:p>
          <w:p w14:paraId="43E4857B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4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 xml:space="preserve">Урок 1. Введение ЛЕ и РО. Развитие </w:t>
              </w:r>
              <w:r w:rsidR="00F76B4F" w:rsidRPr="00F76B4F">
                <w:rPr>
                  <w:color w:val="000000"/>
                  <w:bdr w:val="single" w:sz="6" w:space="0" w:color="FFFFFF" w:frame="1"/>
                </w:rPr>
                <w:lastRenderedPageBreak/>
                <w:t>навыков аудирования. 1 ч</w:t>
              </w:r>
            </w:hyperlink>
          </w:p>
          <w:p w14:paraId="30E1A942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5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2. Закрепление ЛЕ и РО по теме в чтении и письме. 1 ч</w:t>
              </w:r>
            </w:hyperlink>
          </w:p>
          <w:p w14:paraId="5C272031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6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3. Выход в речь ЛЕ и РО по теме. 1 ч</w:t>
              </w:r>
            </w:hyperlink>
          </w:p>
          <w:p w14:paraId="640AE21F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7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4. Активизация навыков аудирования. Тестовые задания. 1 ч</w:t>
              </w:r>
            </w:hyperlink>
          </w:p>
          <w:p w14:paraId="1091B5CD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8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5. Страноведение - французские певцы и музыканты. 1 ч</w:t>
              </w:r>
            </w:hyperlink>
          </w:p>
          <w:p w14:paraId="40F83A96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29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6. Составные относительные местоимения. 1 ч</w:t>
              </w:r>
            </w:hyperlink>
          </w:p>
          <w:p w14:paraId="0DEC606A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0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7. Тренировочные упражнения 1 ч</w:t>
              </w:r>
            </w:hyperlink>
          </w:p>
          <w:p w14:paraId="403B86C5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1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8. Сослагательное и изъявительное наклонения. 1 ч</w:t>
              </w:r>
            </w:hyperlink>
          </w:p>
          <w:p w14:paraId="46ADF940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2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9. Закрепление грамматического материала 1 ч</w:t>
              </w:r>
            </w:hyperlink>
          </w:p>
          <w:p w14:paraId="1B3FE33F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3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10. Активизация грамматических навыков в упражнениях. 1 ч</w:t>
              </w:r>
            </w:hyperlink>
          </w:p>
          <w:p w14:paraId="7CFD96F0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4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11. Активизация навыков личной переписки. 1 ч</w:t>
              </w:r>
            </w:hyperlink>
          </w:p>
          <w:p w14:paraId="27947817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5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 xml:space="preserve">Урок 12. Страноведение - семейные </w:t>
              </w:r>
              <w:r w:rsidR="00F76B4F" w:rsidRPr="00F76B4F">
                <w:rPr>
                  <w:color w:val="000000"/>
                  <w:bdr w:val="single" w:sz="6" w:space="0" w:color="FFFFFF" w:frame="1"/>
                </w:rPr>
                <w:lastRenderedPageBreak/>
                <w:t>традиции французов. 1 ч</w:t>
              </w:r>
            </w:hyperlink>
          </w:p>
          <w:p w14:paraId="05CFCA6C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6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13. Дополнительный материал по страноведению 1 ч</w:t>
              </w:r>
            </w:hyperlink>
          </w:p>
          <w:p w14:paraId="0F955054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7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14. Чтение с извлечением основной информации. 1 ч</w:t>
              </w:r>
            </w:hyperlink>
          </w:p>
          <w:p w14:paraId="6E3757BE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8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15. Чтение с полным пониманием прочитанного. 1 ч</w:t>
              </w:r>
            </w:hyperlink>
          </w:p>
          <w:p w14:paraId="5C2DFAD3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39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16. Итоговый урок по теме. 1 ч</w:t>
              </w:r>
            </w:hyperlink>
          </w:p>
          <w:p w14:paraId="399B2AAD" w14:textId="416A16D7" w:rsidR="00F76B4F" w:rsidRDefault="00F76B4F" w:rsidP="00E16C57">
            <w:pPr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F62F" w14:textId="0FDBD54D" w:rsidR="00E16C57" w:rsidRPr="00EA0D5F" w:rsidRDefault="00E16C57" w:rsidP="00E16C57">
            <w:pPr>
              <w:adjustRightInd w:val="0"/>
              <w:jc w:val="center"/>
            </w:pPr>
            <w:r>
              <w:lastRenderedPageBreak/>
              <w:t>16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198D" w14:textId="54BFB5ED" w:rsidR="00E16C57" w:rsidRPr="00EA0D5F" w:rsidRDefault="00153F68" w:rsidP="00E16C57">
            <w:pPr>
              <w:adjustRightInd w:val="0"/>
              <w:jc w:val="both"/>
            </w:pPr>
            <w:r>
              <w:t>24.10 – 7.12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2412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4F5" w14:textId="346A9FCB" w:rsidR="00E16C57" w:rsidRPr="00EA0D5F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6A3F" w14:textId="30148FAF" w:rsidR="00E16C57" w:rsidRPr="00EA0D5F" w:rsidRDefault="00E16C57" w:rsidP="00E16C57">
            <w:pPr>
              <w:adjustRightInd w:val="0"/>
              <w:jc w:val="both"/>
            </w:pPr>
            <w:r w:rsidRPr="00D16A2E">
              <w:t>Тесты, тематический контроль, опрос учащихся, с/р и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20D" w14:textId="7577C808" w:rsidR="00E16C57" w:rsidRPr="00E16C57" w:rsidRDefault="00E16C57" w:rsidP="00E16C57">
            <w:pPr>
              <w:adjustRightInd w:val="0"/>
              <w:jc w:val="both"/>
            </w:pPr>
            <w:r w:rsidRPr="00E16C57">
              <w:t>Литературный текст; с</w:t>
            </w:r>
            <w:r>
              <w:t>татья</w:t>
            </w:r>
            <w:r w:rsidRPr="00E16C57">
              <w:t xml:space="preserve"> из журнала о м</w:t>
            </w:r>
            <w:r>
              <w:t>узыке</w:t>
            </w:r>
            <w:r w:rsidRPr="00E16C57">
              <w:t xml:space="preserve">; </w:t>
            </w:r>
            <w:r>
              <w:t>аудиозапись группы «</w:t>
            </w:r>
            <w:proofErr w:type="spellStart"/>
            <w:r>
              <w:rPr>
                <w:lang w:val="en-US"/>
              </w:rPr>
              <w:t>Zebda</w:t>
            </w:r>
            <w:proofErr w:type="spellEnd"/>
            <w:r>
              <w:t>»; литературный текст.</w:t>
            </w:r>
          </w:p>
        </w:tc>
      </w:tr>
      <w:tr w:rsidR="00153F68" w:rsidRPr="00EA0D5F" w14:paraId="257F5FB1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EBE9" w14:textId="2286D4FB" w:rsidR="00E16C57" w:rsidRDefault="00E16C57" w:rsidP="00E16C57">
            <w:pPr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961B" w14:textId="77777777" w:rsidR="00E16C57" w:rsidRPr="00393C31" w:rsidRDefault="00E16C57" w:rsidP="00E16C57">
            <w:pPr>
              <w:adjustRightInd w:val="0"/>
              <w:jc w:val="both"/>
              <w:rPr>
                <w:b/>
                <w:bCs/>
              </w:rPr>
            </w:pPr>
            <w:r w:rsidRPr="00393C31">
              <w:rPr>
                <w:b/>
                <w:bCs/>
              </w:rPr>
              <w:t>«Приключения»</w:t>
            </w:r>
          </w:p>
          <w:p w14:paraId="7E553236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0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 xml:space="preserve">Урок 1. Введение ЛЕ и РО. Развитие </w:t>
              </w:r>
              <w:r w:rsidR="00F76B4F" w:rsidRPr="00F76B4F">
                <w:rPr>
                  <w:color w:val="000000"/>
                  <w:bdr w:val="single" w:sz="6" w:space="0" w:color="FFFFFF" w:frame="1"/>
                </w:rPr>
                <w:lastRenderedPageBreak/>
                <w:t>навыков аудирования. 1 ч</w:t>
              </w:r>
            </w:hyperlink>
          </w:p>
          <w:p w14:paraId="2574438B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1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2. Активизация ЛЕ и РО по теме в чтении и письме. 1 ч</w:t>
              </w:r>
            </w:hyperlink>
          </w:p>
          <w:p w14:paraId="78500422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2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3. Дальнейшая отработка ЛЕ и РО в устной речи. 1 ч</w:t>
              </w:r>
            </w:hyperlink>
          </w:p>
          <w:p w14:paraId="30BB87FC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3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4. Развитие навыков аудирования. Тестовые задания. 1 ч</w:t>
              </w:r>
            </w:hyperlink>
          </w:p>
          <w:p w14:paraId="255C9D4C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4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5. Деепричастие. 1 ч</w:t>
              </w:r>
            </w:hyperlink>
          </w:p>
          <w:p w14:paraId="6D0B42C6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5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6. Тренировочные упражнения 1 ч</w:t>
              </w:r>
            </w:hyperlink>
          </w:p>
          <w:p w14:paraId="640DA1C9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6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7. Проверочная работа 1 ч</w:t>
              </w:r>
            </w:hyperlink>
          </w:p>
          <w:p w14:paraId="7A047F99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7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8. Сослагательное наклонение. Случаи употребления. 1 ч</w:t>
              </w:r>
            </w:hyperlink>
          </w:p>
          <w:p w14:paraId="199FF9C9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8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9. Закрепление грамматического материала 1 ч</w:t>
              </w:r>
            </w:hyperlink>
          </w:p>
          <w:p w14:paraId="293E4865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49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10. Проверочная работа по грамматике 1 ч</w:t>
              </w:r>
            </w:hyperlink>
          </w:p>
          <w:p w14:paraId="556C2341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0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11. Активизация навыков письменной речи - объявление. 1 ч</w:t>
              </w:r>
            </w:hyperlink>
          </w:p>
          <w:p w14:paraId="30916947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1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 xml:space="preserve">Урок 12. Чтение с извлечением </w:t>
              </w:r>
              <w:r w:rsidR="00F76B4F" w:rsidRPr="00F76B4F">
                <w:rPr>
                  <w:color w:val="000000"/>
                  <w:bdr w:val="single" w:sz="6" w:space="0" w:color="FFFFFF" w:frame="1"/>
                </w:rPr>
                <w:lastRenderedPageBreak/>
                <w:t>основной информации. 1 ч</w:t>
              </w:r>
            </w:hyperlink>
          </w:p>
          <w:p w14:paraId="55809B83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2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13. Чтение с полным пониманием прочитанного. 1 ч</w:t>
              </w:r>
            </w:hyperlink>
          </w:p>
          <w:p w14:paraId="41DADECF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3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14. Страноведение: французские космонавты. 1 ч</w:t>
              </w:r>
            </w:hyperlink>
          </w:p>
          <w:p w14:paraId="04A28C76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4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15. Итоговый урок по теме. 1 ч</w:t>
              </w:r>
            </w:hyperlink>
          </w:p>
          <w:p w14:paraId="6AF33580" w14:textId="77777777" w:rsidR="00F76B4F" w:rsidRPr="00F76B4F" w:rsidRDefault="00F47FA9" w:rsidP="00F76B4F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5" w:history="1">
              <w:r w:rsidR="00F76B4F" w:rsidRPr="00F76B4F">
                <w:rPr>
                  <w:color w:val="000000"/>
                  <w:bdr w:val="single" w:sz="6" w:space="0" w:color="FFFFFF" w:frame="1"/>
                </w:rPr>
                <w:t>Урок 16. Контрольная работа №2. 1 ч</w:t>
              </w:r>
            </w:hyperlink>
          </w:p>
          <w:p w14:paraId="1BC714CD" w14:textId="03B266BA" w:rsidR="00F76B4F" w:rsidRPr="00F76B4F" w:rsidRDefault="00F76B4F" w:rsidP="00E16C57">
            <w:pPr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711" w14:textId="361D7BBA" w:rsidR="00E16C57" w:rsidRPr="00EA0D5F" w:rsidRDefault="00E16C57" w:rsidP="00E16C57">
            <w:pPr>
              <w:adjustRightInd w:val="0"/>
              <w:jc w:val="center"/>
            </w:pPr>
            <w:r>
              <w:lastRenderedPageBreak/>
              <w:t>16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2AA" w14:textId="0D45D236" w:rsidR="00E16C57" w:rsidRPr="00EA0D5F" w:rsidRDefault="00153F68" w:rsidP="00E16C57">
            <w:pPr>
              <w:adjustRightInd w:val="0"/>
              <w:jc w:val="both"/>
            </w:pPr>
            <w:r>
              <w:t>10.12 -25.01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6547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469C" w14:textId="6862469D" w:rsidR="00E16C57" w:rsidRPr="00EA0D5F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A536" w14:textId="33316AC1" w:rsidR="00E16C57" w:rsidRPr="00EA0D5F" w:rsidRDefault="00E16C57" w:rsidP="00E16C57">
            <w:pPr>
              <w:adjustRightInd w:val="0"/>
              <w:jc w:val="both"/>
            </w:pPr>
            <w:r w:rsidRPr="00D16A2E">
              <w:t>Тесты, тематический контроль, опрос учащихся, с/р и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00F4" w14:textId="766FE34A" w:rsidR="00E16C57" w:rsidRPr="00153F68" w:rsidRDefault="00153F68" w:rsidP="00E16C57">
            <w:pPr>
              <w:adjustRightInd w:val="0"/>
              <w:jc w:val="both"/>
            </w:pPr>
            <w:r w:rsidRPr="00153F68">
              <w:t>Литературный текст; сводка погоды; карта “</w:t>
            </w:r>
            <w:r w:rsidRPr="00153F68">
              <w:rPr>
                <w:lang w:val="en-US"/>
              </w:rPr>
              <w:t>M</w:t>
            </w:r>
            <w:r w:rsidRPr="00153F68">
              <w:t>é</w:t>
            </w:r>
            <w:r w:rsidRPr="00153F68">
              <w:rPr>
                <w:lang w:val="en-US"/>
              </w:rPr>
              <w:t>t</w:t>
            </w:r>
            <w:r w:rsidRPr="00153F68">
              <w:t>é</w:t>
            </w:r>
            <w:r w:rsidRPr="00153F68">
              <w:rPr>
                <w:lang w:val="en-US"/>
              </w:rPr>
              <w:t>o</w:t>
            </w:r>
            <w:r w:rsidRPr="00153F68">
              <w:t xml:space="preserve"> </w:t>
            </w:r>
            <w:proofErr w:type="spellStart"/>
            <w:r w:rsidRPr="00153F68">
              <w:rPr>
                <w:lang w:val="en-US"/>
              </w:rPr>
              <w:t>en</w:t>
            </w:r>
            <w:proofErr w:type="spellEnd"/>
            <w:r w:rsidRPr="00153F68">
              <w:t xml:space="preserve"> </w:t>
            </w:r>
            <w:r w:rsidRPr="00153F68">
              <w:rPr>
                <w:lang w:val="en-US"/>
              </w:rPr>
              <w:t>France</w:t>
            </w:r>
            <w:r w:rsidRPr="00153F68">
              <w:t>”; схема “</w:t>
            </w:r>
            <w:r w:rsidRPr="00153F68">
              <w:rPr>
                <w:lang w:val="en-US"/>
              </w:rPr>
              <w:t>L</w:t>
            </w:r>
            <w:r>
              <w:rPr>
                <w:lang w:val="en-US"/>
              </w:rPr>
              <w:t>e</w:t>
            </w:r>
            <w:r w:rsidRPr="00153F68">
              <w:t xml:space="preserve"> </w:t>
            </w:r>
            <w:r>
              <w:rPr>
                <w:lang w:val="en-US"/>
              </w:rPr>
              <w:t>participle</w:t>
            </w:r>
            <w:r w:rsidRPr="00153F68">
              <w:t xml:space="preserve"> </w:t>
            </w:r>
            <w:r>
              <w:rPr>
                <w:lang w:val="en-US"/>
              </w:rPr>
              <w:t>present</w:t>
            </w:r>
            <w:r w:rsidRPr="00153F68">
              <w:t xml:space="preserve"> </w:t>
            </w:r>
            <w:r>
              <w:rPr>
                <w:lang w:val="en-US"/>
              </w:rPr>
              <w:t>et</w:t>
            </w:r>
            <w:r w:rsidRPr="00153F68">
              <w:t xml:space="preserve"> </w:t>
            </w:r>
            <w:r>
              <w:rPr>
                <w:lang w:val="en-US"/>
              </w:rPr>
              <w:t>la</w:t>
            </w:r>
            <w:r w:rsidRPr="00153F68">
              <w:t xml:space="preserve"> </w:t>
            </w:r>
            <w:proofErr w:type="spellStart"/>
            <w:r>
              <w:rPr>
                <w:lang w:val="en-US"/>
              </w:rPr>
              <w:t>gerondif</w:t>
            </w:r>
            <w:proofErr w:type="spellEnd"/>
            <w:r w:rsidRPr="00153F68">
              <w:t>”.</w:t>
            </w:r>
          </w:p>
        </w:tc>
      </w:tr>
      <w:tr w:rsidR="00153F68" w:rsidRPr="00EA0D5F" w14:paraId="273DA00E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6D71" w14:textId="0231F75B" w:rsidR="00E16C57" w:rsidRDefault="00E16C57" w:rsidP="00E16C57">
            <w:pPr>
              <w:adjustRightInd w:val="0"/>
              <w:jc w:val="both"/>
            </w:pPr>
            <w:r>
              <w:lastRenderedPageBreak/>
              <w:t>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54EC" w14:textId="77777777" w:rsidR="00E16C57" w:rsidRPr="00393C31" w:rsidRDefault="00E16C57" w:rsidP="00E16C57">
            <w:pPr>
              <w:adjustRightInd w:val="0"/>
              <w:jc w:val="both"/>
              <w:rPr>
                <w:b/>
                <w:bCs/>
              </w:rPr>
            </w:pPr>
            <w:r w:rsidRPr="00393C31">
              <w:rPr>
                <w:b/>
                <w:bCs/>
              </w:rPr>
              <w:t>«Моя будущая профессия»</w:t>
            </w:r>
          </w:p>
          <w:p w14:paraId="773C52AA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6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1. Введение ЛЕ и РО. Развитие навыков аудирования. 1 ч</w:t>
              </w:r>
            </w:hyperlink>
          </w:p>
          <w:p w14:paraId="603C37C8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7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2. Активизация ЛЕ и РО по теме в чтении и письме. 1 ч</w:t>
              </w:r>
            </w:hyperlink>
          </w:p>
          <w:p w14:paraId="0134EB2C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8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3. Дальнейшая отработка ЛЕ и РО в устной речи. 1 ч</w:t>
              </w:r>
            </w:hyperlink>
          </w:p>
          <w:p w14:paraId="662E9F98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59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4. Развитие навыков аудирования. Тестовые задания. 1 ч</w:t>
              </w:r>
            </w:hyperlink>
          </w:p>
          <w:p w14:paraId="25AD754B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0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5. Страноведение: герои и легенды Франции. 1 ч</w:t>
              </w:r>
            </w:hyperlink>
          </w:p>
          <w:p w14:paraId="0A7992D8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1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6. Неопределенная форма глагола. 1 ч</w:t>
              </w:r>
            </w:hyperlink>
          </w:p>
          <w:p w14:paraId="75031EB7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2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7. Тренировочные упражнения 1 ч</w:t>
              </w:r>
            </w:hyperlink>
          </w:p>
          <w:p w14:paraId="13BE3FCE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3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8. Пассивный залог. 1 ч</w:t>
              </w:r>
            </w:hyperlink>
          </w:p>
          <w:p w14:paraId="04A275EA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4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9. Закрепление грамматических навыков по теме в упражнениях. 1 ч</w:t>
              </w:r>
            </w:hyperlink>
          </w:p>
          <w:p w14:paraId="67924EB3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5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10. Проверочная работа 1 ч</w:t>
              </w:r>
            </w:hyperlink>
          </w:p>
          <w:p w14:paraId="72E207CF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6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11. Страноведение - любимые профессии французов. 1 ч</w:t>
              </w:r>
            </w:hyperlink>
          </w:p>
          <w:p w14:paraId="645287C8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7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12. Чтение с извлечением основной информации. 1 ч</w:t>
              </w:r>
            </w:hyperlink>
          </w:p>
          <w:p w14:paraId="4D2FFFF6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8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13. Чтение с полным пониманием прочитанного. 1 ч</w:t>
              </w:r>
            </w:hyperlink>
          </w:p>
          <w:p w14:paraId="457B6752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69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14. Страноведение - гастрономия Франции. 1 ч</w:t>
              </w:r>
            </w:hyperlink>
          </w:p>
          <w:p w14:paraId="2A377E4C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0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15. Интервью "Будущая профессия". 1 ч</w:t>
              </w:r>
            </w:hyperlink>
          </w:p>
          <w:p w14:paraId="2DF4E45B" w14:textId="77777777" w:rsidR="00393C31" w:rsidRPr="00393C31" w:rsidRDefault="00F47FA9" w:rsidP="00393C31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1" w:history="1">
              <w:r w:rsidR="00393C31" w:rsidRPr="00393C31">
                <w:rPr>
                  <w:color w:val="000000"/>
                  <w:bdr w:val="single" w:sz="6" w:space="0" w:color="FFFFFF" w:frame="1"/>
                </w:rPr>
                <w:t>Урок 16. Итоговый урок по теме. 1 ч</w:t>
              </w:r>
            </w:hyperlink>
          </w:p>
          <w:p w14:paraId="465F91D8" w14:textId="72A791B2" w:rsidR="00393C31" w:rsidRPr="00393C31" w:rsidRDefault="00393C31" w:rsidP="00E16C57">
            <w:pPr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E6CE" w14:textId="098EDE9D" w:rsidR="00E16C57" w:rsidRPr="00EA0D5F" w:rsidRDefault="00E16C57" w:rsidP="00E16C57">
            <w:pPr>
              <w:adjustRightInd w:val="0"/>
              <w:jc w:val="center"/>
            </w:pPr>
            <w:r>
              <w:lastRenderedPageBreak/>
              <w:t>16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6C9" w14:textId="75362DF3" w:rsidR="00E16C57" w:rsidRPr="00EA0D5F" w:rsidRDefault="00153F68" w:rsidP="00E16C57">
            <w:pPr>
              <w:adjustRightInd w:val="0"/>
              <w:jc w:val="both"/>
            </w:pPr>
            <w:r>
              <w:t>28.01 – 3.03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30B7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B234" w14:textId="28CD94AB" w:rsidR="00E16C57" w:rsidRPr="00EA0D5F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2094" w14:textId="1A81B7AD" w:rsidR="00E16C57" w:rsidRPr="00EA0D5F" w:rsidRDefault="00E16C57" w:rsidP="00E16C57">
            <w:pPr>
              <w:adjustRightInd w:val="0"/>
              <w:jc w:val="both"/>
            </w:pPr>
            <w:r w:rsidRPr="00D16A2E">
              <w:t>Тесты, тематический контроль, опрос учащихся, с/р и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7D46" w14:textId="3D2E2F9E" w:rsidR="00E16C57" w:rsidRPr="00153F68" w:rsidRDefault="00153F68" w:rsidP="00E16C57">
            <w:pPr>
              <w:adjustRightInd w:val="0"/>
              <w:jc w:val="both"/>
            </w:pPr>
            <w:r w:rsidRPr="00153F68">
              <w:t xml:space="preserve">Тематические картинки, портреты французских актрис, </w:t>
            </w:r>
            <w:r>
              <w:t>моделей,</w:t>
            </w:r>
            <w:r w:rsidRPr="00153F68">
              <w:t xml:space="preserve"> </w:t>
            </w:r>
            <w:r>
              <w:t>CD</w:t>
            </w:r>
            <w:r w:rsidRPr="00153F68">
              <w:t xml:space="preserve"> </w:t>
            </w:r>
            <w:r>
              <w:t>диск,</w:t>
            </w:r>
            <w:r w:rsidRPr="00153F68">
              <w:t xml:space="preserve"> грамматические таблицы.</w:t>
            </w:r>
          </w:p>
        </w:tc>
      </w:tr>
      <w:tr w:rsidR="00153F68" w:rsidRPr="00EA0D5F" w14:paraId="43058F60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0BF" w14:textId="475A1E7B" w:rsidR="00E16C57" w:rsidRDefault="00E16C57" w:rsidP="00E16C57">
            <w:pPr>
              <w:adjustRightInd w:val="0"/>
              <w:jc w:val="both"/>
            </w:pPr>
            <w:r>
              <w:lastRenderedPageBreak/>
              <w:t>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25E7" w14:textId="77777777" w:rsidR="00E16C57" w:rsidRPr="001B7309" w:rsidRDefault="00E16C57" w:rsidP="00E16C57">
            <w:pPr>
              <w:adjustRightInd w:val="0"/>
              <w:jc w:val="both"/>
              <w:rPr>
                <w:b/>
                <w:bCs/>
              </w:rPr>
            </w:pPr>
            <w:r w:rsidRPr="001B7309">
              <w:rPr>
                <w:b/>
                <w:bCs/>
              </w:rPr>
              <w:t>«Здоровье»</w:t>
            </w:r>
          </w:p>
          <w:p w14:paraId="58C25C17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2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1. Введение ЛЕ и РО. Развитие навыков аудирования. 1 ч</w:t>
              </w:r>
            </w:hyperlink>
          </w:p>
          <w:p w14:paraId="3353CE86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3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 xml:space="preserve">Урок 2. Активизация ЛЕ и РО по теме в </w:t>
              </w:r>
              <w:r w:rsidR="001B7309" w:rsidRPr="001B7309">
                <w:rPr>
                  <w:color w:val="000000"/>
                  <w:bdr w:val="single" w:sz="6" w:space="0" w:color="FFFFFF" w:frame="1"/>
                </w:rPr>
                <w:lastRenderedPageBreak/>
                <w:t>чтении и письме. 1 ч</w:t>
              </w:r>
            </w:hyperlink>
          </w:p>
          <w:p w14:paraId="3126C14C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4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3. Дальнейшая отработка ЛЕ и РО в устной речи. 1 ч</w:t>
              </w:r>
            </w:hyperlink>
          </w:p>
          <w:p w14:paraId="36D2598D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5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4. Развитие навыков аудирования. Тестовые задания. 1 ч</w:t>
              </w:r>
            </w:hyperlink>
          </w:p>
          <w:p w14:paraId="3EC24100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6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5. Перевод прямой речи в косвенную (настоящее время). 1 ч</w:t>
              </w:r>
            </w:hyperlink>
          </w:p>
          <w:p w14:paraId="3D44817B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7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6. Тренировочные упражнения 1 ч</w:t>
              </w:r>
            </w:hyperlink>
          </w:p>
          <w:p w14:paraId="0828156B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8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7. Перевод прямой речи в косвенную (прошедшее время). 1 ч</w:t>
              </w:r>
            </w:hyperlink>
          </w:p>
          <w:p w14:paraId="04CA5329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79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8. Закрепление грамматических навыков по теме в упражнениях. 1 ч</w:t>
              </w:r>
            </w:hyperlink>
          </w:p>
          <w:p w14:paraId="60E50297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0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9. Проверочная работа 1 ч</w:t>
              </w:r>
            </w:hyperlink>
          </w:p>
          <w:p w14:paraId="4CA14B9F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1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10. Страноведение - современная французская семья. 1 ч</w:t>
              </w:r>
            </w:hyperlink>
          </w:p>
          <w:p w14:paraId="62DEFAC3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2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11. Страноведение - профессия врач. 1 ч</w:t>
              </w:r>
            </w:hyperlink>
          </w:p>
          <w:p w14:paraId="1F46E92D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3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12. Чтение с извлечением основной информации. 1 ч</w:t>
              </w:r>
            </w:hyperlink>
          </w:p>
          <w:p w14:paraId="7E6C311F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4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 xml:space="preserve">Урок 13. Чтение с полным пониманием </w:t>
              </w:r>
              <w:r w:rsidR="001B7309" w:rsidRPr="001B7309">
                <w:rPr>
                  <w:color w:val="000000"/>
                  <w:bdr w:val="single" w:sz="6" w:space="0" w:color="FFFFFF" w:frame="1"/>
                </w:rPr>
                <w:lastRenderedPageBreak/>
                <w:t>прочитанного. 1 ч</w:t>
              </w:r>
            </w:hyperlink>
          </w:p>
          <w:p w14:paraId="17A560EF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5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14. Разработка мини-проекта "Люди и события". 1 ч</w:t>
              </w:r>
            </w:hyperlink>
          </w:p>
          <w:p w14:paraId="3E846F3D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6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15. Итоговый урок по теме. 1 ч</w:t>
              </w:r>
            </w:hyperlink>
          </w:p>
          <w:p w14:paraId="089A5AEA" w14:textId="61EDD53B" w:rsidR="001B7309" w:rsidRPr="001B7309" w:rsidRDefault="001B7309" w:rsidP="00E16C57">
            <w:pPr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694C" w14:textId="76A6FFDC" w:rsidR="00E16C57" w:rsidRPr="00EA0D5F" w:rsidRDefault="00E16C57" w:rsidP="00E16C57">
            <w:pPr>
              <w:adjustRightInd w:val="0"/>
              <w:jc w:val="center"/>
            </w:pPr>
            <w:r>
              <w:lastRenderedPageBreak/>
              <w:t>15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5B7A" w14:textId="4BCED7E9" w:rsidR="00E16C57" w:rsidRPr="00EA0D5F" w:rsidRDefault="00153F68" w:rsidP="00E16C57">
            <w:pPr>
              <w:adjustRightInd w:val="0"/>
              <w:jc w:val="both"/>
            </w:pPr>
            <w:r>
              <w:t>5.03 – 21.04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537B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486A" w14:textId="687307AF" w:rsidR="00E16C57" w:rsidRPr="00EA0D5F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BCDC" w14:textId="17F01BC2" w:rsidR="00E16C57" w:rsidRPr="00EA0D5F" w:rsidRDefault="00E16C57" w:rsidP="00E16C57">
            <w:pPr>
              <w:adjustRightInd w:val="0"/>
              <w:jc w:val="both"/>
            </w:pPr>
            <w:r w:rsidRPr="00D16A2E">
              <w:t>Тесты, тематический контроль, опрос учащихся, с/р и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2028" w14:textId="131E2315" w:rsidR="00E16C57" w:rsidRPr="00153F68" w:rsidRDefault="00153F68" w:rsidP="00E16C57">
            <w:pPr>
              <w:adjustRightInd w:val="0"/>
              <w:jc w:val="both"/>
            </w:pPr>
            <w:r w:rsidRPr="00153F68">
              <w:t>Литературный текст;</w:t>
            </w:r>
            <w:r>
              <w:t xml:space="preserve"> т</w:t>
            </w:r>
            <w:r w:rsidRPr="00153F68">
              <w:t>ематические картинки,</w:t>
            </w:r>
            <w:r>
              <w:t xml:space="preserve"> CD</w:t>
            </w:r>
            <w:r w:rsidRPr="00153F68">
              <w:t xml:space="preserve"> </w:t>
            </w:r>
            <w:r>
              <w:t>диск,</w:t>
            </w:r>
            <w:r w:rsidRPr="00153F68">
              <w:t xml:space="preserve"> грамматические таблицы.</w:t>
            </w:r>
          </w:p>
        </w:tc>
      </w:tr>
      <w:tr w:rsidR="00153F68" w:rsidRPr="00EA0D5F" w14:paraId="5EA89606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5C05" w14:textId="04905ADF" w:rsidR="00E16C57" w:rsidRDefault="00E16C57" w:rsidP="00E16C57">
            <w:pPr>
              <w:adjustRightInd w:val="0"/>
              <w:jc w:val="both"/>
            </w:pPr>
            <w:r>
              <w:lastRenderedPageBreak/>
              <w:t>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221D" w14:textId="77777777" w:rsidR="00E16C57" w:rsidRPr="001B7309" w:rsidRDefault="00E16C57" w:rsidP="00E16C57">
            <w:pPr>
              <w:adjustRightInd w:val="0"/>
              <w:jc w:val="both"/>
              <w:rPr>
                <w:b/>
                <w:bCs/>
              </w:rPr>
            </w:pPr>
            <w:r w:rsidRPr="001B7309">
              <w:rPr>
                <w:b/>
                <w:bCs/>
              </w:rPr>
              <w:t>«Мир молодежи»</w:t>
            </w:r>
          </w:p>
          <w:p w14:paraId="63D0202E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7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1. Введение ЛЕ и РО. Развитие навыков аудирования. 1 ч</w:t>
              </w:r>
            </w:hyperlink>
          </w:p>
          <w:p w14:paraId="426F7F5E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8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2. Активизация ЛЕ и РО по теме в чтении и письме. 1 ч</w:t>
              </w:r>
            </w:hyperlink>
          </w:p>
          <w:p w14:paraId="4A762040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89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 xml:space="preserve">Урок 3. Развитие навыков аудирования. </w:t>
              </w:r>
              <w:r w:rsidR="001B7309" w:rsidRPr="001B7309">
                <w:rPr>
                  <w:color w:val="000000"/>
                  <w:bdr w:val="single" w:sz="6" w:space="0" w:color="FFFFFF" w:frame="1"/>
                </w:rPr>
                <w:lastRenderedPageBreak/>
                <w:t>Тестовые задания. 1 ч</w:t>
              </w:r>
            </w:hyperlink>
          </w:p>
          <w:p w14:paraId="30C00EB1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0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4. Связующие слова для логики повествования. 1 ч</w:t>
              </w:r>
            </w:hyperlink>
          </w:p>
          <w:p w14:paraId="5300752A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1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5. Тренировочные упражнения 1 ч</w:t>
              </w:r>
            </w:hyperlink>
          </w:p>
          <w:p w14:paraId="539BB66E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2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6. Страноведение - от маленьких магазинов до гипермаркетов. 1 ч</w:t>
              </w:r>
            </w:hyperlink>
          </w:p>
          <w:p w14:paraId="17B28290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3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7. Контрольная работа №3. 1 ч</w:t>
              </w:r>
            </w:hyperlink>
          </w:p>
          <w:p w14:paraId="364797AB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4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8. Анализ контрольной работы. 1 ч</w:t>
              </w:r>
            </w:hyperlink>
          </w:p>
          <w:p w14:paraId="73924E4A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5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 xml:space="preserve">Урок 9. Чтение с извлечением </w:t>
              </w:r>
              <w:r w:rsidR="001B7309" w:rsidRPr="001B7309">
                <w:rPr>
                  <w:color w:val="000000"/>
                  <w:bdr w:val="single" w:sz="6" w:space="0" w:color="FFFFFF" w:frame="1"/>
                </w:rPr>
                <w:lastRenderedPageBreak/>
                <w:t>основной информации. 1 ч</w:t>
              </w:r>
            </w:hyperlink>
          </w:p>
          <w:p w14:paraId="4ED25E8C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6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10. Чтение с полным пониманием прочитанного. 1 ч</w:t>
              </w:r>
            </w:hyperlink>
          </w:p>
          <w:p w14:paraId="77820FD3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7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11. Проверочная работа по чтению 1 ч</w:t>
              </w:r>
            </w:hyperlink>
          </w:p>
          <w:p w14:paraId="53A6123A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8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12. Страноведение - мода Франции. 1 ч</w:t>
              </w:r>
            </w:hyperlink>
          </w:p>
          <w:p w14:paraId="25162F96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99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13. Дополнительный материал по страноведению 1 ч</w:t>
              </w:r>
            </w:hyperlink>
          </w:p>
          <w:p w14:paraId="5F2C5246" w14:textId="77777777" w:rsidR="001B7309" w:rsidRPr="001B7309" w:rsidRDefault="00F47FA9" w:rsidP="001B7309">
            <w:pPr>
              <w:numPr>
                <w:ilvl w:val="1"/>
                <w:numId w:val="30"/>
              </w:numPr>
              <w:spacing w:after="160" w:line="259" w:lineRule="auto"/>
              <w:ind w:left="0"/>
              <w:rPr>
                <w:color w:val="000000"/>
              </w:rPr>
            </w:pPr>
            <w:hyperlink r:id="rId100" w:history="1">
              <w:r w:rsidR="001B7309" w:rsidRPr="001B7309">
                <w:rPr>
                  <w:color w:val="000000"/>
                  <w:bdr w:val="single" w:sz="6" w:space="0" w:color="FFFFFF" w:frame="1"/>
                </w:rPr>
                <w:t>Урок 14. Итоговый урок по теме. 1 ч</w:t>
              </w:r>
            </w:hyperlink>
          </w:p>
          <w:p w14:paraId="68F41E88" w14:textId="425D3DE4" w:rsidR="001B7309" w:rsidRPr="001B7309" w:rsidRDefault="00F47FA9" w:rsidP="001B7309">
            <w:pPr>
              <w:adjustRightInd w:val="0"/>
              <w:jc w:val="both"/>
            </w:pPr>
            <w:hyperlink r:id="rId101" w:history="1">
              <w:r w:rsidR="001B7309" w:rsidRPr="001C1644">
                <w:rPr>
                  <w:color w:val="000000"/>
                  <w:bdr w:val="single" w:sz="6" w:space="0" w:color="FFFFFF" w:frame="1"/>
                </w:rPr>
                <w:t xml:space="preserve">Урок 15. Круглый стол </w:t>
              </w:r>
              <w:r w:rsidR="001B7309" w:rsidRPr="001C1644">
                <w:rPr>
                  <w:color w:val="000000"/>
                  <w:bdr w:val="single" w:sz="6" w:space="0" w:color="FFFFFF" w:frame="1"/>
                </w:rPr>
                <w:lastRenderedPageBreak/>
                <w:t>"Мы - выпускники". 1 ч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24C4" w14:textId="013DF4A7" w:rsidR="00E16C57" w:rsidRPr="00EA0D5F" w:rsidRDefault="00E16C57" w:rsidP="00E16C57">
            <w:pPr>
              <w:adjustRightInd w:val="0"/>
              <w:jc w:val="center"/>
            </w:pPr>
            <w:r>
              <w:lastRenderedPageBreak/>
              <w:t>15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597A" w14:textId="6A062993" w:rsidR="00E16C57" w:rsidRPr="00EA0D5F" w:rsidRDefault="00A87B8A" w:rsidP="00E16C57">
            <w:pPr>
              <w:adjustRightInd w:val="0"/>
              <w:jc w:val="both"/>
            </w:pPr>
            <w:r>
              <w:t>23.04 – 23.05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9B46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B33B" w14:textId="7B64BEF4" w:rsidR="00E16C57" w:rsidRPr="00EA0D5F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C05E" w14:textId="245C0B45" w:rsidR="00E16C57" w:rsidRPr="00EA0D5F" w:rsidRDefault="00E16C57" w:rsidP="00E16C57">
            <w:pPr>
              <w:adjustRightInd w:val="0"/>
              <w:jc w:val="both"/>
            </w:pPr>
            <w:r w:rsidRPr="00D16A2E">
              <w:t>Тесты, тематический контроль, опрос учащихся, с/р и проверочные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923" w14:textId="05307AA0" w:rsidR="00E16C57" w:rsidRPr="00EA0D5F" w:rsidRDefault="00153F68" w:rsidP="00E16C57">
            <w:pPr>
              <w:adjustRightInd w:val="0"/>
              <w:jc w:val="both"/>
            </w:pPr>
            <w:r w:rsidRPr="00E16C57">
              <w:t>Литературный текст; с</w:t>
            </w:r>
            <w:r>
              <w:t>татья</w:t>
            </w:r>
            <w:r w:rsidRPr="00E16C57">
              <w:t xml:space="preserve"> из журнала;</w:t>
            </w:r>
            <w:r>
              <w:t xml:space="preserve"> CD</w:t>
            </w:r>
            <w:r w:rsidRPr="00153F68">
              <w:t xml:space="preserve"> </w:t>
            </w:r>
            <w:r>
              <w:t>диск,</w:t>
            </w:r>
            <w:r w:rsidRPr="00153F68">
              <w:t xml:space="preserve"> грамматические таблицы.</w:t>
            </w:r>
          </w:p>
        </w:tc>
      </w:tr>
      <w:tr w:rsidR="00153F68" w:rsidRPr="00EA0D5F" w14:paraId="4A64AE1B" w14:textId="77777777" w:rsidTr="00153F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AEBC" w14:textId="137818F4" w:rsidR="00E16C57" w:rsidRDefault="00E16C57" w:rsidP="00E16C57">
            <w:pPr>
              <w:adjustRightInd w:val="0"/>
              <w:jc w:val="both"/>
            </w:pPr>
            <w:r>
              <w:lastRenderedPageBreak/>
              <w:t>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20F9" w14:textId="28362E8C" w:rsidR="00E16C57" w:rsidRDefault="00E16C57" w:rsidP="00E16C57">
            <w:pPr>
              <w:adjustRightInd w:val="0"/>
              <w:jc w:val="both"/>
            </w:pPr>
            <w:r>
              <w:t>Резерв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DB44" w14:textId="40DF5FF1" w:rsidR="00E16C57" w:rsidRPr="00EA0D5F" w:rsidRDefault="00E16C57" w:rsidP="00E16C57">
            <w:pPr>
              <w:adjustRightInd w:val="0"/>
              <w:jc w:val="center"/>
            </w:pPr>
            <w: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AA06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9EB8" w14:textId="77777777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B9F5" w14:textId="6890E63B" w:rsidR="00E16C57" w:rsidRPr="00EA0D5F" w:rsidRDefault="00E16C57" w:rsidP="00E16C57">
            <w:pPr>
              <w:adjustRightInd w:val="0"/>
              <w:jc w:val="both"/>
            </w:pPr>
            <w:r w:rsidRPr="00D16A2E">
              <w:t>Комбинированные уроки.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BFEC" w14:textId="093A81D3" w:rsidR="00E16C57" w:rsidRPr="00EA0D5F" w:rsidRDefault="00E16C57" w:rsidP="00E16C57">
            <w:pPr>
              <w:adjustRightIn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B5B" w14:textId="77777777" w:rsidR="00E16C57" w:rsidRPr="00EA0D5F" w:rsidRDefault="00E16C57" w:rsidP="00E16C57">
            <w:pPr>
              <w:adjustRightInd w:val="0"/>
              <w:jc w:val="both"/>
            </w:pPr>
          </w:p>
        </w:tc>
      </w:tr>
    </w:tbl>
    <w:p w14:paraId="6BC240CB" w14:textId="77777777" w:rsidR="00EA0D5F" w:rsidRPr="00EA0D5F" w:rsidRDefault="00EA0D5F" w:rsidP="00EA0D5F">
      <w:pPr>
        <w:shd w:val="clear" w:color="auto" w:fill="FFFFFF"/>
        <w:adjustRightInd w:val="0"/>
        <w:ind w:firstLine="284"/>
        <w:jc w:val="both"/>
        <w:rPr>
          <w:color w:val="000000"/>
        </w:rPr>
      </w:pPr>
    </w:p>
    <w:p w14:paraId="4D941004" w14:textId="77777777" w:rsidR="00620593" w:rsidRDefault="00620593" w:rsidP="00EA0D5F">
      <w:pPr>
        <w:jc w:val="right"/>
        <w:sectPr w:rsidR="00620593" w:rsidSect="00620593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</w:p>
    <w:p w14:paraId="163C97CC" w14:textId="2D847548" w:rsidR="00EA0D5F" w:rsidRPr="00EA0D5F" w:rsidRDefault="00EA0D5F" w:rsidP="00EA0D5F">
      <w:pPr>
        <w:jc w:val="right"/>
      </w:pPr>
    </w:p>
    <w:p w14:paraId="2D981DE4" w14:textId="77777777" w:rsidR="00EA0D5F" w:rsidRPr="00EA0D5F" w:rsidRDefault="00EA0D5F" w:rsidP="00EA0D5F">
      <w:pPr>
        <w:jc w:val="right"/>
      </w:pPr>
    </w:p>
    <w:p w14:paraId="3FBF70D2" w14:textId="11406A93" w:rsidR="00EA0D5F" w:rsidRPr="00533BC0" w:rsidRDefault="00EA0D5F" w:rsidP="00EA0D5F"/>
    <w:p w14:paraId="6C7BF53F" w14:textId="62F1D09F" w:rsidR="00895E58" w:rsidRPr="00533BC0" w:rsidRDefault="006D2B28" w:rsidP="00963633">
      <w:pPr>
        <w:spacing w:line="360" w:lineRule="auto"/>
        <w:rPr>
          <w:b/>
        </w:rPr>
      </w:pPr>
      <w:r w:rsidRPr="00533BC0">
        <w:rPr>
          <w:b/>
        </w:rPr>
        <w:t>2.4. Требования к уровню подготовки учащихся</w:t>
      </w:r>
      <w:bookmarkStart w:id="2" w:name="_GoBack"/>
      <w:bookmarkEnd w:id="2"/>
    </w:p>
    <w:p w14:paraId="25E0458D" w14:textId="3E2DE7EF" w:rsidR="00620595" w:rsidRPr="00533BC0" w:rsidRDefault="00620595" w:rsidP="00620595">
      <w:pPr>
        <w:tabs>
          <w:tab w:val="left" w:pos="3000"/>
        </w:tabs>
        <w:rPr>
          <w:b/>
        </w:rPr>
      </w:pPr>
      <w:r w:rsidRPr="00533BC0">
        <w:rPr>
          <w:b/>
        </w:rPr>
        <w:t>ТРЕБОВАНИЯ К УРОВНЮ ПОДГОТОВКИ ВЫПУСКНИКОВ</w:t>
      </w:r>
    </w:p>
    <w:p w14:paraId="02278E79" w14:textId="77777777" w:rsidR="00620595" w:rsidRPr="00533BC0" w:rsidRDefault="00620595" w:rsidP="00620595">
      <w:pPr>
        <w:tabs>
          <w:tab w:val="left" w:pos="3000"/>
        </w:tabs>
        <w:rPr>
          <w:b/>
        </w:rPr>
      </w:pPr>
    </w:p>
    <w:p w14:paraId="27D90BFD" w14:textId="77777777" w:rsidR="00620595" w:rsidRPr="00533BC0" w:rsidRDefault="00620595" w:rsidP="00620595">
      <w:pPr>
        <w:tabs>
          <w:tab w:val="left" w:pos="3000"/>
        </w:tabs>
        <w:rPr>
          <w:b/>
        </w:rPr>
      </w:pPr>
      <w:r w:rsidRPr="00533BC0">
        <w:rPr>
          <w:bCs/>
        </w:rPr>
        <w:t xml:space="preserve">В результате изучения иностранного языка на базовом уровне ученик </w:t>
      </w:r>
      <w:r w:rsidRPr="00533BC0">
        <w:rPr>
          <w:b/>
        </w:rPr>
        <w:t>должен</w:t>
      </w:r>
    </w:p>
    <w:p w14:paraId="4CADB39D" w14:textId="1C06711B" w:rsidR="00620595" w:rsidRPr="00533BC0" w:rsidRDefault="00620595" w:rsidP="00533BC0">
      <w:pPr>
        <w:tabs>
          <w:tab w:val="left" w:pos="3000"/>
        </w:tabs>
        <w:jc w:val="both"/>
        <w:rPr>
          <w:b/>
        </w:rPr>
      </w:pPr>
      <w:r w:rsidRPr="00533BC0">
        <w:rPr>
          <w:b/>
        </w:rPr>
        <w:t>знать/понимать:</w:t>
      </w:r>
    </w:p>
    <w:p w14:paraId="3ED06B8C" w14:textId="581AEF47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значения новых лексических единиц, связанных с тематикой данного этапа обучения и</w:t>
      </w:r>
    </w:p>
    <w:p w14:paraId="5CBAA7B5" w14:textId="77777777" w:rsidR="00620595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t>соответствующими ситуациями общения, в том числе оценочной лексики, реплик-клише речевого</w:t>
      </w:r>
    </w:p>
    <w:p w14:paraId="7FC0C063" w14:textId="48E24315" w:rsidR="00620595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t>этикета, отражающих особенности культуры страны/стран изучаемого языка;</w:t>
      </w:r>
    </w:p>
    <w:p w14:paraId="20A19CEA" w14:textId="7427CC4F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значение изученных грамматических явлений в расширенном объеме (</w:t>
      </w:r>
      <w:proofErr w:type="spellStart"/>
      <w:proofErr w:type="gramStart"/>
      <w:r w:rsidRPr="00533BC0">
        <w:rPr>
          <w:bCs/>
        </w:rPr>
        <w:t>видо</w:t>
      </w:r>
      <w:proofErr w:type="spellEnd"/>
      <w:r w:rsidRPr="00533BC0">
        <w:rPr>
          <w:bCs/>
        </w:rPr>
        <w:t>-временные</w:t>
      </w:r>
      <w:proofErr w:type="gramEnd"/>
      <w:r w:rsidRPr="00533BC0">
        <w:rPr>
          <w:bCs/>
        </w:rPr>
        <w:t>, неличные и</w:t>
      </w:r>
    </w:p>
    <w:p w14:paraId="730D75BA" w14:textId="77777777" w:rsidR="00620595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t>неопределенно-личные формы глагола, формы условного наклонения, косвенная речь / косвенный</w:t>
      </w:r>
    </w:p>
    <w:p w14:paraId="666A4DAA" w14:textId="77777777" w:rsidR="00620595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t>вопрос, побуждение и др., согласование времен);</w:t>
      </w:r>
    </w:p>
    <w:p w14:paraId="3BA0662C" w14:textId="7194732F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14:paraId="137C6CA5" w14:textId="429178D8" w:rsidR="00620595" w:rsidRPr="00533BC0" w:rsidRDefault="00620595" w:rsidP="00533BC0">
      <w:pPr>
        <w:tabs>
          <w:tab w:val="left" w:pos="3000"/>
        </w:tabs>
        <w:jc w:val="both"/>
        <w:rPr>
          <w:b/>
        </w:rPr>
      </w:pPr>
      <w:r w:rsidRPr="00533BC0">
        <w:rPr>
          <w:b/>
        </w:rPr>
        <w:t>уметь:</w:t>
      </w:r>
    </w:p>
    <w:p w14:paraId="2760B46F" w14:textId="77777777" w:rsidR="00620595" w:rsidRPr="00533BC0" w:rsidRDefault="00620595" w:rsidP="00533BC0">
      <w:pPr>
        <w:tabs>
          <w:tab w:val="left" w:pos="3000"/>
        </w:tabs>
        <w:jc w:val="both"/>
        <w:rPr>
          <w:bCs/>
          <w:i/>
          <w:iCs/>
        </w:rPr>
      </w:pPr>
      <w:r w:rsidRPr="00533BC0">
        <w:rPr>
          <w:bCs/>
          <w:i/>
          <w:iCs/>
        </w:rPr>
        <w:t>говорение</w:t>
      </w:r>
    </w:p>
    <w:p w14:paraId="2B6F3080" w14:textId="6C44311F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 xml:space="preserve"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 </w:t>
      </w:r>
    </w:p>
    <w:p w14:paraId="32B8AC2F" w14:textId="28325689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14:paraId="71B2444A" w14:textId="77777777" w:rsidR="00620595" w:rsidRPr="00533BC0" w:rsidRDefault="00620595" w:rsidP="00533BC0">
      <w:pPr>
        <w:tabs>
          <w:tab w:val="left" w:pos="3000"/>
        </w:tabs>
        <w:jc w:val="both"/>
        <w:rPr>
          <w:bCs/>
          <w:i/>
          <w:iCs/>
        </w:rPr>
      </w:pPr>
      <w:r w:rsidRPr="00533BC0">
        <w:rPr>
          <w:bCs/>
          <w:i/>
          <w:iCs/>
        </w:rPr>
        <w:t>аудирование</w:t>
      </w:r>
    </w:p>
    <w:p w14:paraId="563234C8" w14:textId="2213147C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относительно полно и точно понимать высказывания собеседника в распространенных стандартных</w:t>
      </w:r>
      <w:r w:rsidR="00350B88" w:rsidRPr="00533BC0">
        <w:rPr>
          <w:bCs/>
        </w:rPr>
        <w:t xml:space="preserve"> </w:t>
      </w:r>
      <w:r w:rsidRPr="00533BC0">
        <w:rPr>
          <w:bCs/>
        </w:rPr>
        <w:t>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</w:t>
      </w:r>
      <w:r w:rsidR="00350B88" w:rsidRPr="00533BC0">
        <w:rPr>
          <w:bCs/>
        </w:rPr>
        <w:t xml:space="preserve"> </w:t>
      </w:r>
      <w:r w:rsidRPr="00533BC0">
        <w:rPr>
          <w:bCs/>
        </w:rPr>
        <w:t>публицистических (интервью, репортаж), соответствующих тематике данной ступени обучения;</w:t>
      </w:r>
    </w:p>
    <w:p w14:paraId="5F1FAF60" w14:textId="77777777" w:rsidR="00620595" w:rsidRPr="00533BC0" w:rsidRDefault="00620595" w:rsidP="00533BC0">
      <w:pPr>
        <w:tabs>
          <w:tab w:val="left" w:pos="3000"/>
        </w:tabs>
        <w:jc w:val="both"/>
        <w:rPr>
          <w:bCs/>
          <w:i/>
          <w:iCs/>
        </w:rPr>
      </w:pPr>
      <w:r w:rsidRPr="00533BC0">
        <w:rPr>
          <w:bCs/>
          <w:i/>
          <w:iCs/>
        </w:rPr>
        <w:t>чтение</w:t>
      </w:r>
    </w:p>
    <w:p w14:paraId="0D557955" w14:textId="42334DC9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читать аутентичные тексты различных стилей: публицистические, художественные, научно-популярные,</w:t>
      </w:r>
      <w:r w:rsidR="00350B88" w:rsidRPr="00533BC0">
        <w:rPr>
          <w:bCs/>
        </w:rPr>
        <w:t xml:space="preserve"> </w:t>
      </w:r>
      <w:r w:rsidRPr="00533BC0">
        <w:rPr>
          <w:bCs/>
        </w:rPr>
        <w:t>прагматические – используя основные виды чтения (ознакомительное, изучающее,</w:t>
      </w:r>
      <w:r w:rsidR="00350B88" w:rsidRPr="00533BC0">
        <w:rPr>
          <w:bCs/>
        </w:rPr>
        <w:t xml:space="preserve"> </w:t>
      </w:r>
      <w:r w:rsidRPr="00533BC0">
        <w:rPr>
          <w:bCs/>
        </w:rPr>
        <w:t>поисковое/просмотровое) в зависимости от коммуникативной задачи;</w:t>
      </w:r>
      <w:r w:rsidR="00350B88" w:rsidRPr="00533BC0">
        <w:rPr>
          <w:bCs/>
        </w:rPr>
        <w:t xml:space="preserve"> </w:t>
      </w:r>
      <w:r w:rsidRPr="00533BC0">
        <w:rPr>
          <w:bCs/>
        </w:rPr>
        <w:t>письменная речь</w:t>
      </w:r>
    </w:p>
    <w:p w14:paraId="117ABBFA" w14:textId="696E4AC9" w:rsidR="00620595" w:rsidRPr="00533BC0" w:rsidRDefault="00620595" w:rsidP="00533BC0">
      <w:pPr>
        <w:pStyle w:val="a3"/>
        <w:numPr>
          <w:ilvl w:val="0"/>
          <w:numId w:val="28"/>
        </w:numPr>
        <w:tabs>
          <w:tab w:val="left" w:pos="3000"/>
        </w:tabs>
        <w:jc w:val="both"/>
        <w:rPr>
          <w:bCs/>
        </w:rPr>
      </w:pPr>
      <w:r w:rsidRPr="00533BC0">
        <w:rPr>
          <w:bCs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14:paraId="34853343" w14:textId="77777777" w:rsidR="00620595" w:rsidRPr="00533BC0" w:rsidRDefault="00620595" w:rsidP="00620595">
      <w:pPr>
        <w:tabs>
          <w:tab w:val="left" w:pos="3000"/>
        </w:tabs>
        <w:rPr>
          <w:bCs/>
        </w:rPr>
      </w:pPr>
    </w:p>
    <w:p w14:paraId="4BA56B80" w14:textId="380CB44B" w:rsidR="00620595" w:rsidRPr="00533BC0" w:rsidRDefault="00620595" w:rsidP="00620595">
      <w:pPr>
        <w:tabs>
          <w:tab w:val="left" w:pos="3000"/>
        </w:tabs>
        <w:rPr>
          <w:b/>
        </w:rPr>
      </w:pPr>
      <w:r w:rsidRPr="00533BC0">
        <w:rPr>
          <w:b/>
        </w:rPr>
        <w:t>использовать приобретенные знания и умения в практической деятельности и повседневной жизни для:</w:t>
      </w:r>
    </w:p>
    <w:p w14:paraId="2419F787" w14:textId="4971D0E8" w:rsidR="00620595" w:rsidRPr="00533BC0" w:rsidRDefault="00620595" w:rsidP="00620595">
      <w:pPr>
        <w:tabs>
          <w:tab w:val="left" w:pos="3000"/>
        </w:tabs>
        <w:rPr>
          <w:bCs/>
        </w:rPr>
      </w:pPr>
      <w:r w:rsidRPr="00533BC0">
        <w:rPr>
          <w:bCs/>
        </w:rPr>
        <w:t>• общения с представителями других стран, ориентации в современном поликультурном мире;</w:t>
      </w:r>
    </w:p>
    <w:p w14:paraId="2E681E89" w14:textId="77777777" w:rsidR="00350B88" w:rsidRPr="00533BC0" w:rsidRDefault="00350B88" w:rsidP="00620595">
      <w:pPr>
        <w:tabs>
          <w:tab w:val="left" w:pos="3000"/>
        </w:tabs>
        <w:rPr>
          <w:bCs/>
        </w:rPr>
      </w:pPr>
    </w:p>
    <w:p w14:paraId="2648C391" w14:textId="6BCA301A" w:rsidR="00620595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lastRenderedPageBreak/>
        <w:t>• получения сведений из иноязычных источников информации (в том числе через Интернет), необходимых</w:t>
      </w:r>
      <w:r w:rsidR="00350B88" w:rsidRPr="00533BC0">
        <w:rPr>
          <w:bCs/>
        </w:rPr>
        <w:t xml:space="preserve"> </w:t>
      </w:r>
      <w:r w:rsidRPr="00533BC0">
        <w:rPr>
          <w:bCs/>
        </w:rPr>
        <w:t>в образовательных и самообразовательных целях;</w:t>
      </w:r>
    </w:p>
    <w:p w14:paraId="46A45220" w14:textId="77777777" w:rsidR="00350B88" w:rsidRPr="00533BC0" w:rsidRDefault="00350B88" w:rsidP="00533BC0">
      <w:pPr>
        <w:tabs>
          <w:tab w:val="left" w:pos="3000"/>
        </w:tabs>
        <w:jc w:val="both"/>
        <w:rPr>
          <w:bCs/>
        </w:rPr>
      </w:pPr>
    </w:p>
    <w:p w14:paraId="50836419" w14:textId="28EF790E" w:rsidR="00620595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t>• расширения возможностей в выборе будущей профессиональной деятельности;</w:t>
      </w:r>
    </w:p>
    <w:p w14:paraId="0603E95A" w14:textId="77777777" w:rsidR="00350B88" w:rsidRPr="00533BC0" w:rsidRDefault="00350B88" w:rsidP="00533BC0">
      <w:pPr>
        <w:tabs>
          <w:tab w:val="left" w:pos="3000"/>
        </w:tabs>
        <w:jc w:val="both"/>
        <w:rPr>
          <w:bCs/>
        </w:rPr>
      </w:pPr>
    </w:p>
    <w:p w14:paraId="6A7C6EB7" w14:textId="4B2C7AE1" w:rsidR="00895E58" w:rsidRPr="00533BC0" w:rsidRDefault="00620595" w:rsidP="00533BC0">
      <w:pPr>
        <w:tabs>
          <w:tab w:val="left" w:pos="3000"/>
        </w:tabs>
        <w:jc w:val="both"/>
        <w:rPr>
          <w:bCs/>
        </w:rPr>
      </w:pPr>
      <w:r w:rsidRPr="00533BC0">
        <w:rPr>
          <w:bCs/>
        </w:rPr>
        <w:t>• изучения ценностей мировой культуры, культурного наследия и достижений других стран; ознакомления</w:t>
      </w:r>
      <w:r w:rsidR="00350B88" w:rsidRPr="00533BC0">
        <w:rPr>
          <w:bCs/>
        </w:rPr>
        <w:t xml:space="preserve"> </w:t>
      </w:r>
      <w:r w:rsidRPr="00533BC0">
        <w:rPr>
          <w:bCs/>
        </w:rPr>
        <w:t>представителей зарубежных стран с культурой и достижениями России.</w:t>
      </w:r>
      <w:r w:rsidR="00895E58" w:rsidRPr="00533BC0">
        <w:rPr>
          <w:bCs/>
        </w:rPr>
        <w:tab/>
      </w:r>
    </w:p>
    <w:p w14:paraId="38696EA0" w14:textId="77777777" w:rsidR="00EF73EB" w:rsidRPr="00533BC0" w:rsidRDefault="00EF73EB" w:rsidP="00895E58">
      <w:pPr>
        <w:rPr>
          <w:b/>
        </w:rPr>
      </w:pPr>
    </w:p>
    <w:p w14:paraId="3FC5AF24" w14:textId="6A39C8FC" w:rsidR="00895E58" w:rsidRPr="00533BC0" w:rsidRDefault="00895E58" w:rsidP="00895E58">
      <w:pPr>
        <w:rPr>
          <w:b/>
        </w:rPr>
      </w:pPr>
      <w:r w:rsidRPr="00533BC0">
        <w:rPr>
          <w:b/>
        </w:rPr>
        <w:t xml:space="preserve">2.5. </w:t>
      </w:r>
      <w:r w:rsidR="00D7509B" w:rsidRPr="00533BC0">
        <w:rPr>
          <w:b/>
        </w:rPr>
        <w:t>Организация мониторинга учебных достижений</w:t>
      </w:r>
    </w:p>
    <w:p w14:paraId="1DDCC8B4" w14:textId="77777777" w:rsidR="00895E58" w:rsidRPr="00533BC0" w:rsidRDefault="00895E58" w:rsidP="00895E58">
      <w:pPr>
        <w:jc w:val="center"/>
      </w:pPr>
    </w:p>
    <w:p w14:paraId="3A0C65F3" w14:textId="77777777" w:rsidR="00895E58" w:rsidRPr="00533BC0" w:rsidRDefault="00895E58" w:rsidP="00895E58">
      <w:pPr>
        <w:spacing w:line="360" w:lineRule="auto"/>
        <w:jc w:val="both"/>
        <w:rPr>
          <w:b/>
          <w:u w:val="single"/>
        </w:rPr>
      </w:pPr>
      <w:r w:rsidRPr="00533BC0">
        <w:rPr>
          <w:b/>
          <w:u w:val="single"/>
        </w:rPr>
        <w:t>Формы контроля:</w:t>
      </w:r>
    </w:p>
    <w:p w14:paraId="08AFFCD6" w14:textId="77777777" w:rsidR="00895E58" w:rsidRPr="00533BC0" w:rsidRDefault="00895E58" w:rsidP="00895E58">
      <w:pPr>
        <w:spacing w:line="360" w:lineRule="auto"/>
        <w:ind w:left="1260"/>
        <w:jc w:val="both"/>
      </w:pPr>
      <w:r w:rsidRPr="00533BC0">
        <w:t>-</w:t>
      </w:r>
      <w:r w:rsidRPr="00533BC0">
        <w:tab/>
        <w:t>тестирование (1 р. в месяц);</w:t>
      </w:r>
    </w:p>
    <w:p w14:paraId="6283643F" w14:textId="77777777" w:rsidR="00895E58" w:rsidRPr="00533BC0" w:rsidRDefault="00895E58" w:rsidP="00895E58">
      <w:pPr>
        <w:spacing w:line="360" w:lineRule="auto"/>
        <w:ind w:left="1260"/>
        <w:jc w:val="both"/>
      </w:pPr>
      <w:r w:rsidRPr="00533BC0">
        <w:t>-</w:t>
      </w:r>
      <w:r w:rsidRPr="00533BC0">
        <w:tab/>
        <w:t>проверочные работы (регулярно);</w:t>
      </w:r>
    </w:p>
    <w:p w14:paraId="65A9C22A" w14:textId="77777777" w:rsidR="00895E58" w:rsidRPr="00533BC0" w:rsidRDefault="00895E58" w:rsidP="00895E58">
      <w:pPr>
        <w:spacing w:line="360" w:lineRule="auto"/>
        <w:ind w:left="1260"/>
        <w:jc w:val="both"/>
      </w:pPr>
      <w:r w:rsidRPr="00533BC0">
        <w:t>-</w:t>
      </w:r>
      <w:r w:rsidRPr="00533BC0">
        <w:tab/>
        <w:t>устный текущий контроль (регулярно);</w:t>
      </w:r>
    </w:p>
    <w:p w14:paraId="3C8ABA12" w14:textId="77777777" w:rsidR="00895E58" w:rsidRPr="00533BC0" w:rsidRDefault="00895E58" w:rsidP="00895E58">
      <w:pPr>
        <w:spacing w:line="360" w:lineRule="auto"/>
        <w:ind w:left="1260"/>
        <w:jc w:val="both"/>
      </w:pPr>
      <w:r w:rsidRPr="00533BC0">
        <w:t>-</w:t>
      </w:r>
      <w:r w:rsidRPr="00533BC0">
        <w:tab/>
        <w:t>тематический контроль (по прохождении темы);</w:t>
      </w:r>
    </w:p>
    <w:p w14:paraId="31112533" w14:textId="77777777" w:rsidR="00895E58" w:rsidRPr="00533BC0" w:rsidRDefault="00895E58" w:rsidP="00895E58">
      <w:pPr>
        <w:spacing w:line="360" w:lineRule="auto"/>
        <w:ind w:left="1260"/>
        <w:jc w:val="both"/>
      </w:pPr>
      <w:r w:rsidRPr="00533BC0">
        <w:t>-</w:t>
      </w:r>
      <w:r w:rsidRPr="00533BC0">
        <w:tab/>
        <w:t>взаимоконтроль (постоянно);</w:t>
      </w:r>
    </w:p>
    <w:p w14:paraId="1C46A764" w14:textId="77777777" w:rsidR="006D2B28" w:rsidRPr="00533BC0" w:rsidRDefault="00895E58" w:rsidP="006D2B28">
      <w:pPr>
        <w:spacing w:line="360" w:lineRule="auto"/>
        <w:ind w:left="1260"/>
        <w:jc w:val="both"/>
      </w:pPr>
      <w:r w:rsidRPr="00533BC0">
        <w:t>-</w:t>
      </w:r>
      <w:r w:rsidRPr="00533BC0">
        <w:tab/>
        <w:t>контрольные работы (</w:t>
      </w:r>
      <w:r w:rsidR="00EF73EB" w:rsidRPr="00533BC0">
        <w:t>по мере изучения темы</w:t>
      </w:r>
      <w:r w:rsidRPr="00533BC0">
        <w:t>)</w:t>
      </w:r>
      <w:r w:rsidR="00EF73EB" w:rsidRPr="00533BC0">
        <w:t>.</w:t>
      </w:r>
    </w:p>
    <w:p w14:paraId="31448D33" w14:textId="77777777" w:rsidR="006D2B28" w:rsidRPr="00533BC0" w:rsidRDefault="006D2B28" w:rsidP="006D2B28">
      <w:pPr>
        <w:spacing w:line="360" w:lineRule="auto"/>
        <w:ind w:left="1260"/>
        <w:jc w:val="both"/>
      </w:pPr>
    </w:p>
    <w:p w14:paraId="6D521DF2" w14:textId="5D01B02F" w:rsidR="00895E58" w:rsidRPr="00533BC0" w:rsidRDefault="00895E58" w:rsidP="006D2B28">
      <w:pPr>
        <w:spacing w:line="360" w:lineRule="auto"/>
        <w:jc w:val="both"/>
      </w:pPr>
      <w:r w:rsidRPr="00533BC0">
        <w:rPr>
          <w:b/>
        </w:rPr>
        <w:t>3.</w:t>
      </w:r>
      <w:r w:rsidR="006D2B28" w:rsidRPr="00533BC0">
        <w:rPr>
          <w:b/>
        </w:rPr>
        <w:t xml:space="preserve"> </w:t>
      </w:r>
      <w:r w:rsidRPr="00533BC0">
        <w:rPr>
          <w:b/>
        </w:rPr>
        <w:t>ОРГАНИЗАЦИОННЫЙ РАЗДЕЛ</w:t>
      </w:r>
    </w:p>
    <w:p w14:paraId="5FCC1971" w14:textId="2F9C979E" w:rsidR="00895E58" w:rsidRPr="00533BC0" w:rsidRDefault="00895E58" w:rsidP="006D2B28">
      <w:pPr>
        <w:spacing w:line="360" w:lineRule="auto"/>
        <w:jc w:val="both"/>
        <w:rPr>
          <w:b/>
        </w:rPr>
      </w:pPr>
      <w:r w:rsidRPr="00533BC0">
        <w:rPr>
          <w:b/>
        </w:rPr>
        <w:t xml:space="preserve">3. 1.   </w:t>
      </w:r>
      <w:r w:rsidR="006D2B28" w:rsidRPr="00533BC0">
        <w:rPr>
          <w:b/>
        </w:rPr>
        <w:t>Перечень учебно-методического обеспечения</w:t>
      </w:r>
      <w:r w:rsidRPr="00533BC0">
        <w:rPr>
          <w:b/>
        </w:rPr>
        <w:t>:</w:t>
      </w:r>
    </w:p>
    <w:p w14:paraId="33F8DD85" w14:textId="77777777" w:rsidR="00EF73EB" w:rsidRPr="00533BC0" w:rsidRDefault="00EF73EB" w:rsidP="006D2B28">
      <w:pPr>
        <w:spacing w:line="360" w:lineRule="auto"/>
        <w:jc w:val="both"/>
      </w:pPr>
      <w:r w:rsidRPr="00533BC0">
        <w:t>1.Французский язык. Учебник французского языка для 10-11 классов</w:t>
      </w:r>
    </w:p>
    <w:p w14:paraId="6D56FD26" w14:textId="77777777" w:rsidR="00EF73EB" w:rsidRPr="00533BC0" w:rsidRDefault="00EF73EB" w:rsidP="006D2B28">
      <w:pPr>
        <w:spacing w:line="360" w:lineRule="auto"/>
        <w:jc w:val="both"/>
      </w:pPr>
      <w:r w:rsidRPr="00533BC0">
        <w:t>общеобразовательных учреждений «</w:t>
      </w:r>
      <w:proofErr w:type="spellStart"/>
      <w:r w:rsidRPr="00533BC0">
        <w:t>Objectif</w:t>
      </w:r>
      <w:proofErr w:type="spellEnd"/>
      <w:r w:rsidRPr="00533BC0">
        <w:t>»/</w:t>
      </w:r>
      <w:proofErr w:type="spellStart"/>
      <w:r w:rsidRPr="00533BC0">
        <w:t>ГригорьеваЕ.Я</w:t>
      </w:r>
      <w:proofErr w:type="spellEnd"/>
      <w:r w:rsidRPr="00533BC0">
        <w:t>, Горбачева Е.Ю., Лисенко</w:t>
      </w:r>
    </w:p>
    <w:p w14:paraId="3D3A7FBC" w14:textId="77777777" w:rsidR="00EF73EB" w:rsidRPr="00533BC0" w:rsidRDefault="00EF73EB" w:rsidP="006D2B28">
      <w:pPr>
        <w:spacing w:line="360" w:lineRule="auto"/>
        <w:jc w:val="both"/>
      </w:pPr>
      <w:r w:rsidRPr="00533BC0">
        <w:t>М.Р.-М.: Просвещение, 2010</w:t>
      </w:r>
    </w:p>
    <w:p w14:paraId="08431C8D" w14:textId="77777777" w:rsidR="00EF73EB" w:rsidRPr="00533BC0" w:rsidRDefault="00EF73EB" w:rsidP="006D2B28">
      <w:pPr>
        <w:spacing w:line="360" w:lineRule="auto"/>
        <w:jc w:val="both"/>
      </w:pPr>
      <w:r w:rsidRPr="00533BC0">
        <w:t xml:space="preserve">2. Французский язык: Книга для учителя к учебнику французского языка для 10-11 классов общеобразовательных учреждений «Objectif» Григорьева </w:t>
      </w:r>
      <w:proofErr w:type="gramStart"/>
      <w:r w:rsidRPr="00533BC0">
        <w:t>Е.Я</w:t>
      </w:r>
      <w:proofErr w:type="gramEnd"/>
      <w:r w:rsidRPr="00533BC0">
        <w:t>, Горбачева Е.Ю., Лисенко М.Р.-М.: Просвещение, 2010</w:t>
      </w:r>
    </w:p>
    <w:p w14:paraId="11AB0B1E" w14:textId="77777777" w:rsidR="00EF73EB" w:rsidRPr="00533BC0" w:rsidRDefault="00EF73EB" w:rsidP="00D7509B">
      <w:pPr>
        <w:spacing w:line="360" w:lineRule="auto"/>
        <w:jc w:val="both"/>
      </w:pPr>
      <w:r w:rsidRPr="00533BC0">
        <w:t xml:space="preserve">3. Французский язык. Сборник упражнений к учебнику французского языка для 10-11 классов общеобразовательных учреждений «Objectif» Григорьева </w:t>
      </w:r>
      <w:proofErr w:type="gramStart"/>
      <w:r w:rsidRPr="00533BC0">
        <w:t>Е.Я</w:t>
      </w:r>
      <w:proofErr w:type="gramEnd"/>
      <w:r w:rsidRPr="00533BC0">
        <w:t>, Горбачева Е.Ю., Лисенко М.Р.-М.: Просвещение, 2010</w:t>
      </w:r>
    </w:p>
    <w:p w14:paraId="68E79082" w14:textId="58BE7764" w:rsidR="00D7509B" w:rsidRPr="00533BC0" w:rsidRDefault="00895E58" w:rsidP="00895E58">
      <w:pPr>
        <w:spacing w:line="360" w:lineRule="auto"/>
        <w:jc w:val="both"/>
        <w:rPr>
          <w:lang w:val="fr-FR"/>
        </w:rPr>
      </w:pPr>
      <w:r w:rsidRPr="00533BC0">
        <w:rPr>
          <w:lang w:val="fr-FR"/>
        </w:rPr>
        <w:t>-</w:t>
      </w:r>
      <w:r w:rsidR="00D7509B" w:rsidRPr="00533BC0">
        <w:t xml:space="preserve"> </w:t>
      </w:r>
      <w:r w:rsidRPr="00533BC0">
        <w:t>аудиокурсы</w:t>
      </w:r>
      <w:r w:rsidRPr="00533BC0">
        <w:rPr>
          <w:lang w:val="fr-FR"/>
        </w:rPr>
        <w:t xml:space="preserve"> </w:t>
      </w:r>
      <w:r w:rsidRPr="00533BC0">
        <w:t>к</w:t>
      </w:r>
      <w:r w:rsidRPr="00533BC0">
        <w:rPr>
          <w:lang w:val="fr-FR"/>
        </w:rPr>
        <w:t xml:space="preserve"> </w:t>
      </w:r>
      <w:r w:rsidRPr="00533BC0">
        <w:t>учебным</w:t>
      </w:r>
      <w:r w:rsidRPr="00533BC0">
        <w:rPr>
          <w:lang w:val="fr-FR"/>
        </w:rPr>
        <w:t xml:space="preserve"> </w:t>
      </w:r>
      <w:r w:rsidRPr="00533BC0">
        <w:t>пособиям</w:t>
      </w:r>
      <w:r w:rsidRPr="00533BC0">
        <w:rPr>
          <w:lang w:val="fr-FR"/>
        </w:rPr>
        <w:t>;</w:t>
      </w:r>
    </w:p>
    <w:p w14:paraId="3149CDC3" w14:textId="3EFD7C28" w:rsidR="00D7509B" w:rsidRPr="00533BC0" w:rsidRDefault="00895E58" w:rsidP="00D7509B">
      <w:pPr>
        <w:spacing w:line="360" w:lineRule="auto"/>
        <w:jc w:val="both"/>
        <w:rPr>
          <w:lang w:val="fr-FR"/>
        </w:rPr>
      </w:pPr>
      <w:r w:rsidRPr="00533BC0">
        <w:rPr>
          <w:lang w:val="fr-FR"/>
        </w:rPr>
        <w:t xml:space="preserve"> </w:t>
      </w:r>
      <w:r w:rsidRPr="00533BC0">
        <w:rPr>
          <w:lang w:val="fr-BE"/>
        </w:rPr>
        <w:t>-</w:t>
      </w:r>
      <w:r w:rsidR="00D7509B" w:rsidRPr="00533BC0">
        <w:t xml:space="preserve"> </w:t>
      </w:r>
      <w:r w:rsidRPr="00533BC0">
        <w:t>видеокурс</w:t>
      </w:r>
      <w:r w:rsidRPr="00533BC0">
        <w:rPr>
          <w:lang w:val="fr-BE"/>
        </w:rPr>
        <w:t xml:space="preserve"> «Bienvenue en France»;</w:t>
      </w:r>
    </w:p>
    <w:p w14:paraId="0908A349" w14:textId="1DF72866" w:rsidR="00895E58" w:rsidRPr="00533BC0" w:rsidRDefault="00895E58" w:rsidP="00D7509B">
      <w:pPr>
        <w:spacing w:line="360" w:lineRule="auto"/>
        <w:jc w:val="both"/>
      </w:pPr>
      <w:r w:rsidRPr="00533BC0">
        <w:rPr>
          <w:lang w:val="fr-BE"/>
        </w:rPr>
        <w:t>-</w:t>
      </w:r>
      <w:r w:rsidR="00D7509B" w:rsidRPr="00533BC0">
        <w:t xml:space="preserve"> </w:t>
      </w:r>
      <w:r w:rsidRPr="00533BC0">
        <w:t>аутентичные документы.</w:t>
      </w:r>
    </w:p>
    <w:p w14:paraId="2DD58834" w14:textId="73D700BD" w:rsidR="00D7509B" w:rsidRPr="00533BC0" w:rsidRDefault="00D7509B" w:rsidP="00D7509B">
      <w:pPr>
        <w:spacing w:line="360" w:lineRule="auto"/>
        <w:jc w:val="both"/>
      </w:pPr>
    </w:p>
    <w:p w14:paraId="1A44484D" w14:textId="610D24DB" w:rsidR="00D7509B" w:rsidRPr="00533BC0" w:rsidRDefault="00D7509B" w:rsidP="00D7509B">
      <w:pPr>
        <w:spacing w:line="360" w:lineRule="auto"/>
        <w:jc w:val="both"/>
        <w:rPr>
          <w:b/>
          <w:bCs/>
        </w:rPr>
      </w:pPr>
      <w:r w:rsidRPr="00533BC0">
        <w:rPr>
          <w:b/>
          <w:bCs/>
        </w:rPr>
        <w:t>3.2 Список литературы:</w:t>
      </w:r>
    </w:p>
    <w:p w14:paraId="202E5783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t xml:space="preserve">Агеева Е.В. Французский язык. Экзаменационный сборник к устному экзамену и ЕГЭ. М.:  </w:t>
      </w:r>
      <w:proofErr w:type="spellStart"/>
      <w:r w:rsidRPr="00533BC0">
        <w:t>Аст</w:t>
      </w:r>
      <w:proofErr w:type="spellEnd"/>
      <w:r w:rsidRPr="00533BC0">
        <w:t xml:space="preserve">-Слово, 2009.  </w:t>
      </w:r>
    </w:p>
    <w:p w14:paraId="2CE00D84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t>Бухарина Н.И. Французский язык. М.: Дрофа, 2009.</w:t>
      </w:r>
    </w:p>
    <w:p w14:paraId="2A733B06" w14:textId="09B4C793" w:rsidR="00D7509B" w:rsidRPr="00533BC0" w:rsidRDefault="00D7509B" w:rsidP="00D7509B">
      <w:pPr>
        <w:numPr>
          <w:ilvl w:val="0"/>
          <w:numId w:val="20"/>
        </w:numPr>
      </w:pPr>
      <w:r w:rsidRPr="00533BC0">
        <w:t xml:space="preserve">Гальскова Н.Д. Современная методика обучения иностранным языкам: Пособие для учителя. - М.: </w:t>
      </w:r>
      <w:proofErr w:type="spellStart"/>
      <w:r w:rsidRPr="00533BC0">
        <w:t>Аркти</w:t>
      </w:r>
      <w:proofErr w:type="spellEnd"/>
      <w:r w:rsidRPr="00533BC0">
        <w:t>, 2003.</w:t>
      </w:r>
    </w:p>
    <w:p w14:paraId="6444539E" w14:textId="14276967" w:rsidR="00D7509B" w:rsidRPr="00533BC0" w:rsidRDefault="00D7509B" w:rsidP="00D7509B">
      <w:pPr>
        <w:numPr>
          <w:ilvl w:val="0"/>
          <w:numId w:val="20"/>
        </w:numPr>
      </w:pPr>
      <w:r w:rsidRPr="00533BC0">
        <w:t>Григорьева Е. Я. Французский язык. Программы общеобразовательных учреждений 10-11 класс. - М.: Просвещение, 2009.</w:t>
      </w:r>
    </w:p>
    <w:p w14:paraId="2C48C398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lastRenderedPageBreak/>
        <w:t>Григорьева Е. Я. История Франции: Учебная книга для чтения на французском языке. М.: АСТ / Астрель, 2002.</w:t>
      </w:r>
    </w:p>
    <w:p w14:paraId="7E8466F8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t>Григорьева Е. Я. Французский язык. Книга для учителя к учебнику</w:t>
      </w:r>
    </w:p>
    <w:p w14:paraId="386F469C" w14:textId="77777777" w:rsidR="00D7509B" w:rsidRPr="00533BC0" w:rsidRDefault="00D7509B" w:rsidP="00D7509B">
      <w:pPr>
        <w:ind w:left="360"/>
      </w:pPr>
      <w:r w:rsidRPr="00533BC0">
        <w:t xml:space="preserve">    французского языка для 10-11 классов общеобразовательных </w:t>
      </w:r>
    </w:p>
    <w:p w14:paraId="1FF494BB" w14:textId="77777777" w:rsidR="00D7509B" w:rsidRPr="00533BC0" w:rsidRDefault="00D7509B" w:rsidP="00D7509B">
      <w:pPr>
        <w:ind w:left="360"/>
      </w:pPr>
      <w:r w:rsidRPr="00533BC0">
        <w:t xml:space="preserve">    учреждений. М.: «Просвещение», 2009. </w:t>
      </w:r>
    </w:p>
    <w:p w14:paraId="04FA9D68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t xml:space="preserve">Григорьева Е.Я., Горбачёва Е.Ю., Лисенко М.Р. Французский язык. </w:t>
      </w:r>
    </w:p>
    <w:p w14:paraId="3AE128A1" w14:textId="7A4B924A" w:rsidR="00D7509B" w:rsidRPr="00533BC0" w:rsidRDefault="00D7509B" w:rsidP="00D7509B">
      <w:pPr>
        <w:ind w:left="360"/>
      </w:pPr>
      <w:r w:rsidRPr="00533BC0">
        <w:t xml:space="preserve">     учебник французского языка для 10-11 классов общеобразовательных учреждений. – М.: Просвещение, 2009.</w:t>
      </w:r>
    </w:p>
    <w:p w14:paraId="41312AFB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t>Щерба Л.В. Преподавание иностранного языка в школе: общие вопросы методики. – М.: АCADEMIA, 2003.</w:t>
      </w:r>
    </w:p>
    <w:p w14:paraId="164AC46A" w14:textId="77777777" w:rsidR="00D7509B" w:rsidRPr="00533BC0" w:rsidRDefault="00D7509B" w:rsidP="00D7509B">
      <w:pPr>
        <w:numPr>
          <w:ilvl w:val="0"/>
          <w:numId w:val="20"/>
        </w:numPr>
      </w:pPr>
      <w:r w:rsidRPr="00533BC0">
        <w:t xml:space="preserve">Фоменко </w:t>
      </w:r>
      <w:proofErr w:type="spellStart"/>
      <w:proofErr w:type="gramStart"/>
      <w:r w:rsidRPr="00533BC0">
        <w:t>Т.А</w:t>
      </w:r>
      <w:proofErr w:type="gramEnd"/>
      <w:r w:rsidRPr="00533BC0">
        <w:t>.Тесты</w:t>
      </w:r>
      <w:proofErr w:type="spellEnd"/>
      <w:r w:rsidRPr="00533BC0">
        <w:t xml:space="preserve"> как форма контроля. М.: Просвещение, 2008.</w:t>
      </w:r>
    </w:p>
    <w:p w14:paraId="4D5DD932" w14:textId="77777777" w:rsidR="00D7509B" w:rsidRPr="00533BC0" w:rsidRDefault="00D7509B" w:rsidP="00D7509B"/>
    <w:p w14:paraId="24621FF8" w14:textId="77777777" w:rsidR="00D7509B" w:rsidRPr="00533BC0" w:rsidRDefault="00D7509B" w:rsidP="00D7509B"/>
    <w:p w14:paraId="63712789" w14:textId="77777777" w:rsidR="00D7509B" w:rsidRPr="00533BC0" w:rsidRDefault="00D7509B" w:rsidP="00D7509B"/>
    <w:p w14:paraId="504BD1C1" w14:textId="77777777" w:rsidR="00D7509B" w:rsidRPr="00533BC0" w:rsidRDefault="00D7509B" w:rsidP="00D7509B">
      <w:pPr>
        <w:spacing w:line="360" w:lineRule="auto"/>
        <w:jc w:val="both"/>
        <w:rPr>
          <w:b/>
          <w:bCs/>
          <w:lang w:val="fr-FR"/>
        </w:rPr>
      </w:pPr>
    </w:p>
    <w:p w14:paraId="5B21D4AC" w14:textId="3BE8C25F" w:rsidR="00EA0D5F" w:rsidRPr="00D7509B" w:rsidRDefault="00EA0D5F" w:rsidP="00895E58">
      <w:pPr>
        <w:spacing w:line="360" w:lineRule="auto"/>
        <w:ind w:left="1260"/>
        <w:jc w:val="both"/>
        <w:rPr>
          <w:b/>
          <w:bCs/>
          <w:sz w:val="28"/>
          <w:szCs w:val="28"/>
        </w:rPr>
      </w:pPr>
    </w:p>
    <w:sectPr w:rsidR="00EA0D5F" w:rsidRPr="00D7509B" w:rsidSect="00B1468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F5A75"/>
    <w:multiLevelType w:val="hybridMultilevel"/>
    <w:tmpl w:val="6002A16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DC740FEA">
      <w:start w:val="1"/>
      <w:numFmt w:val="decimal"/>
      <w:lvlText w:val="%4."/>
      <w:lvlJc w:val="left"/>
      <w:pPr>
        <w:ind w:left="2629" w:hanging="360"/>
      </w:pPr>
      <w:rPr>
        <w:rFonts w:ascii="Times New Roman" w:eastAsia="Times New Roman" w:hAnsi="Times New Roman" w:cs="Times New Roman"/>
        <w:b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12382990"/>
    <w:multiLevelType w:val="hybridMultilevel"/>
    <w:tmpl w:val="5E402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AE4"/>
    <w:multiLevelType w:val="multilevel"/>
    <w:tmpl w:val="E5069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34D1C9F"/>
    <w:multiLevelType w:val="hybridMultilevel"/>
    <w:tmpl w:val="5E1CB962"/>
    <w:lvl w:ilvl="0" w:tplc="7B0883B0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" w15:restartNumberingAfterBreak="0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 w15:restartNumberingAfterBreak="0">
    <w:nsid w:val="1C5A50D0"/>
    <w:multiLevelType w:val="hybridMultilevel"/>
    <w:tmpl w:val="8A76531C"/>
    <w:lvl w:ilvl="0" w:tplc="F21486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71DA0"/>
    <w:multiLevelType w:val="hybridMultilevel"/>
    <w:tmpl w:val="7B6AEF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 w15:restartNumberingAfterBreak="0">
    <w:nsid w:val="2155791D"/>
    <w:multiLevelType w:val="hybridMultilevel"/>
    <w:tmpl w:val="238E5A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65F22"/>
    <w:multiLevelType w:val="hybridMultilevel"/>
    <w:tmpl w:val="61BCE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622EA"/>
    <w:multiLevelType w:val="hybridMultilevel"/>
    <w:tmpl w:val="595234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A96118"/>
    <w:multiLevelType w:val="hybridMultilevel"/>
    <w:tmpl w:val="46266DCE"/>
    <w:lvl w:ilvl="0" w:tplc="87646E00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82145"/>
    <w:multiLevelType w:val="multilevel"/>
    <w:tmpl w:val="249CB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29BF3790"/>
    <w:multiLevelType w:val="hybridMultilevel"/>
    <w:tmpl w:val="B20C0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74B81"/>
    <w:multiLevelType w:val="hybridMultilevel"/>
    <w:tmpl w:val="A5124DF0"/>
    <w:lvl w:ilvl="0" w:tplc="87646E00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84415"/>
    <w:multiLevelType w:val="hybridMultilevel"/>
    <w:tmpl w:val="5B18F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91533C"/>
    <w:multiLevelType w:val="hybridMultilevel"/>
    <w:tmpl w:val="F3800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369D3"/>
    <w:multiLevelType w:val="hybridMultilevel"/>
    <w:tmpl w:val="47EECE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9166C1"/>
    <w:multiLevelType w:val="hybridMultilevel"/>
    <w:tmpl w:val="A0B4AC20"/>
    <w:lvl w:ilvl="0" w:tplc="F21486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4E8B"/>
    <w:multiLevelType w:val="hybridMultilevel"/>
    <w:tmpl w:val="F998BF1A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59B52DBD"/>
    <w:multiLevelType w:val="hybridMultilevel"/>
    <w:tmpl w:val="E0C6C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3412D"/>
    <w:multiLevelType w:val="hybridMultilevel"/>
    <w:tmpl w:val="53AA18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36EAD"/>
    <w:multiLevelType w:val="multilevel"/>
    <w:tmpl w:val="4E82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5B1B23"/>
    <w:multiLevelType w:val="hybridMultilevel"/>
    <w:tmpl w:val="A6AED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E053C8"/>
    <w:multiLevelType w:val="hybridMultilevel"/>
    <w:tmpl w:val="D0FE2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757BD"/>
    <w:multiLevelType w:val="hybridMultilevel"/>
    <w:tmpl w:val="65F4E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56CFD"/>
    <w:multiLevelType w:val="hybridMultilevel"/>
    <w:tmpl w:val="F8E033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AE2624"/>
    <w:multiLevelType w:val="hybridMultilevel"/>
    <w:tmpl w:val="AB3835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0B7566"/>
    <w:multiLevelType w:val="hybridMultilevel"/>
    <w:tmpl w:val="57E09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19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</w:num>
  <w:num w:numId="10">
    <w:abstractNumId w:val="25"/>
  </w:num>
  <w:num w:numId="11">
    <w:abstractNumId w:val="24"/>
  </w:num>
  <w:num w:numId="12">
    <w:abstractNumId w:val="20"/>
  </w:num>
  <w:num w:numId="13">
    <w:abstractNumId w:val="12"/>
  </w:num>
  <w:num w:numId="14">
    <w:abstractNumId w:val="16"/>
  </w:num>
  <w:num w:numId="15">
    <w:abstractNumId w:val="7"/>
  </w:num>
  <w:num w:numId="16">
    <w:abstractNumId w:val="21"/>
  </w:num>
  <w:num w:numId="17">
    <w:abstractNumId w:val="1"/>
  </w:num>
  <w:num w:numId="18">
    <w:abstractNumId w:val="0"/>
  </w:num>
  <w:num w:numId="19">
    <w:abstractNumId w:val="27"/>
  </w:num>
  <w:num w:numId="20">
    <w:abstractNumId w:val="23"/>
  </w:num>
  <w:num w:numId="21">
    <w:abstractNumId w:val="8"/>
  </w:num>
  <w:num w:numId="22">
    <w:abstractNumId w:val="10"/>
  </w:num>
  <w:num w:numId="23">
    <w:abstractNumId w:val="1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3"/>
  </w:num>
  <w:num w:numId="27">
    <w:abstractNumId w:val="28"/>
  </w:num>
  <w:num w:numId="28">
    <w:abstractNumId w:val="5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E58"/>
    <w:rsid w:val="00153F68"/>
    <w:rsid w:val="00193C3B"/>
    <w:rsid w:val="001B7309"/>
    <w:rsid w:val="00350B88"/>
    <w:rsid w:val="00393C31"/>
    <w:rsid w:val="00533BC0"/>
    <w:rsid w:val="005C7349"/>
    <w:rsid w:val="006173FA"/>
    <w:rsid w:val="00620593"/>
    <w:rsid w:val="00620595"/>
    <w:rsid w:val="00675947"/>
    <w:rsid w:val="0068158F"/>
    <w:rsid w:val="006D2B28"/>
    <w:rsid w:val="00781060"/>
    <w:rsid w:val="00795D18"/>
    <w:rsid w:val="00871E5E"/>
    <w:rsid w:val="00895E58"/>
    <w:rsid w:val="00940524"/>
    <w:rsid w:val="00961539"/>
    <w:rsid w:val="00963633"/>
    <w:rsid w:val="009816CC"/>
    <w:rsid w:val="00A87B8A"/>
    <w:rsid w:val="00AD49AF"/>
    <w:rsid w:val="00B1468D"/>
    <w:rsid w:val="00B84AC4"/>
    <w:rsid w:val="00BC2950"/>
    <w:rsid w:val="00CA4560"/>
    <w:rsid w:val="00CF2538"/>
    <w:rsid w:val="00D16A2E"/>
    <w:rsid w:val="00D7509B"/>
    <w:rsid w:val="00E16C57"/>
    <w:rsid w:val="00E327C0"/>
    <w:rsid w:val="00E51243"/>
    <w:rsid w:val="00EA0D5F"/>
    <w:rsid w:val="00EF0863"/>
    <w:rsid w:val="00EF73EB"/>
    <w:rsid w:val="00F47FA9"/>
    <w:rsid w:val="00F7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62B8"/>
  <w15:chartTrackingRefBased/>
  <w15:docId w15:val="{6F2E5A33-A516-48FC-8716-6AD42F58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95E58"/>
    <w:pPr>
      <w:tabs>
        <w:tab w:val="left" w:pos="8222"/>
      </w:tabs>
      <w:ind w:right="-1759"/>
    </w:pPr>
    <w:rPr>
      <w:rFonts w:eastAsia="Calibri"/>
      <w:sz w:val="28"/>
      <w:szCs w:val="20"/>
    </w:rPr>
  </w:style>
  <w:style w:type="paragraph" w:styleId="2">
    <w:name w:val="Body Text Indent 2"/>
    <w:basedOn w:val="a"/>
    <w:link w:val="20"/>
    <w:rsid w:val="00895E58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20">
    <w:name w:val="Основной текст с отступом 2 Знак"/>
    <w:basedOn w:val="a0"/>
    <w:link w:val="2"/>
    <w:rsid w:val="00895E5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63633"/>
    <w:pPr>
      <w:ind w:left="720"/>
      <w:contextualSpacing/>
    </w:pPr>
  </w:style>
  <w:style w:type="paragraph" w:customStyle="1" w:styleId="Default">
    <w:name w:val="Default"/>
    <w:rsid w:val="00871E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5C73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734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73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3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du-lesnoy.ru:81/asp/Curriculum/Planner.asp" TargetMode="External"/><Relationship Id="rId21" Type="http://schemas.openxmlformats.org/officeDocument/2006/relationships/hyperlink" Target="http://edu-lesnoy.ru:81/asp/Curriculum/Planner.asp" TargetMode="External"/><Relationship Id="rId42" Type="http://schemas.openxmlformats.org/officeDocument/2006/relationships/hyperlink" Target="http://edu-lesnoy.ru:81/asp/Curriculum/Planner.asp" TargetMode="External"/><Relationship Id="rId47" Type="http://schemas.openxmlformats.org/officeDocument/2006/relationships/hyperlink" Target="http://edu-lesnoy.ru:81/asp/Curriculum/Planner.asp" TargetMode="External"/><Relationship Id="rId63" Type="http://schemas.openxmlformats.org/officeDocument/2006/relationships/hyperlink" Target="http://edu-lesnoy.ru:81/asp/Curriculum/Planner.asp" TargetMode="External"/><Relationship Id="rId68" Type="http://schemas.openxmlformats.org/officeDocument/2006/relationships/hyperlink" Target="http://edu-lesnoy.ru:81/asp/Curriculum/Planner.asp" TargetMode="External"/><Relationship Id="rId84" Type="http://schemas.openxmlformats.org/officeDocument/2006/relationships/hyperlink" Target="http://edu-lesnoy.ru:81/asp/Curriculum/Planner.asp" TargetMode="External"/><Relationship Id="rId89" Type="http://schemas.openxmlformats.org/officeDocument/2006/relationships/hyperlink" Target="http://edu-lesnoy.ru:81/asp/Curriculum/Planner.asp" TargetMode="External"/><Relationship Id="rId16" Type="http://schemas.openxmlformats.org/officeDocument/2006/relationships/hyperlink" Target="http://edu-lesnoy.ru:81/asp/Curriculum/Planner.asp" TargetMode="External"/><Relationship Id="rId11" Type="http://schemas.openxmlformats.org/officeDocument/2006/relationships/hyperlink" Target="http://edu-lesnoy.ru:81/asp/Curriculum/Planner.asp" TargetMode="External"/><Relationship Id="rId32" Type="http://schemas.openxmlformats.org/officeDocument/2006/relationships/hyperlink" Target="http://edu-lesnoy.ru:81/asp/Curriculum/Planner.asp" TargetMode="External"/><Relationship Id="rId37" Type="http://schemas.openxmlformats.org/officeDocument/2006/relationships/hyperlink" Target="http://edu-lesnoy.ru:81/asp/Curriculum/Planner.asp" TargetMode="External"/><Relationship Id="rId53" Type="http://schemas.openxmlformats.org/officeDocument/2006/relationships/hyperlink" Target="http://edu-lesnoy.ru:81/asp/Curriculum/Planner.asp" TargetMode="External"/><Relationship Id="rId58" Type="http://schemas.openxmlformats.org/officeDocument/2006/relationships/hyperlink" Target="http://edu-lesnoy.ru:81/asp/Curriculum/Planner.asp" TargetMode="External"/><Relationship Id="rId74" Type="http://schemas.openxmlformats.org/officeDocument/2006/relationships/hyperlink" Target="http://edu-lesnoy.ru:81/asp/Curriculum/Planner.asp" TargetMode="External"/><Relationship Id="rId79" Type="http://schemas.openxmlformats.org/officeDocument/2006/relationships/hyperlink" Target="http://edu-lesnoy.ru:81/asp/Curriculum/Planner.asp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://edu-lesnoy.ru:81/asp/Curriculum/Planner.asp" TargetMode="External"/><Relationship Id="rId95" Type="http://schemas.openxmlformats.org/officeDocument/2006/relationships/hyperlink" Target="http://edu-lesnoy.ru:81/asp/Curriculum/Planner.asp" TargetMode="External"/><Relationship Id="rId22" Type="http://schemas.openxmlformats.org/officeDocument/2006/relationships/hyperlink" Target="http://edu-lesnoy.ru:81/asp/Curriculum/Planner.asp" TargetMode="External"/><Relationship Id="rId27" Type="http://schemas.openxmlformats.org/officeDocument/2006/relationships/hyperlink" Target="http://edu-lesnoy.ru:81/asp/Curriculum/Planner.asp" TargetMode="External"/><Relationship Id="rId43" Type="http://schemas.openxmlformats.org/officeDocument/2006/relationships/hyperlink" Target="http://edu-lesnoy.ru:81/asp/Curriculum/Planner.asp" TargetMode="External"/><Relationship Id="rId48" Type="http://schemas.openxmlformats.org/officeDocument/2006/relationships/hyperlink" Target="http://edu-lesnoy.ru:81/asp/Curriculum/Planner.asp" TargetMode="External"/><Relationship Id="rId64" Type="http://schemas.openxmlformats.org/officeDocument/2006/relationships/hyperlink" Target="http://edu-lesnoy.ru:81/asp/Curriculum/Planner.asp" TargetMode="External"/><Relationship Id="rId69" Type="http://schemas.openxmlformats.org/officeDocument/2006/relationships/hyperlink" Target="http://edu-lesnoy.ru:81/asp/Curriculum/Planner.asp" TargetMode="External"/><Relationship Id="rId80" Type="http://schemas.openxmlformats.org/officeDocument/2006/relationships/hyperlink" Target="http://edu-lesnoy.ru:81/asp/Curriculum/Planner.asp" TargetMode="External"/><Relationship Id="rId85" Type="http://schemas.openxmlformats.org/officeDocument/2006/relationships/hyperlink" Target="http://edu-lesnoy.ru:81/asp/Curriculum/Planner.asp" TargetMode="External"/><Relationship Id="rId12" Type="http://schemas.openxmlformats.org/officeDocument/2006/relationships/hyperlink" Target="http://edu-lesnoy.ru:81/asp/Curriculum/Planner.asp" TargetMode="External"/><Relationship Id="rId17" Type="http://schemas.openxmlformats.org/officeDocument/2006/relationships/hyperlink" Target="http://edu-lesnoy.ru:81/asp/Curriculum/Planner.asp" TargetMode="External"/><Relationship Id="rId25" Type="http://schemas.openxmlformats.org/officeDocument/2006/relationships/hyperlink" Target="http://edu-lesnoy.ru:81/asp/Curriculum/Planner.asp" TargetMode="External"/><Relationship Id="rId33" Type="http://schemas.openxmlformats.org/officeDocument/2006/relationships/hyperlink" Target="http://edu-lesnoy.ru:81/asp/Curriculum/Planner.asp" TargetMode="External"/><Relationship Id="rId38" Type="http://schemas.openxmlformats.org/officeDocument/2006/relationships/hyperlink" Target="http://edu-lesnoy.ru:81/asp/Curriculum/Planner.asp" TargetMode="External"/><Relationship Id="rId46" Type="http://schemas.openxmlformats.org/officeDocument/2006/relationships/hyperlink" Target="http://edu-lesnoy.ru:81/asp/Curriculum/Planner.asp" TargetMode="External"/><Relationship Id="rId59" Type="http://schemas.openxmlformats.org/officeDocument/2006/relationships/hyperlink" Target="http://edu-lesnoy.ru:81/asp/Curriculum/Planner.asp" TargetMode="External"/><Relationship Id="rId67" Type="http://schemas.openxmlformats.org/officeDocument/2006/relationships/hyperlink" Target="http://edu-lesnoy.ru:81/asp/Curriculum/Planner.asp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edu-lesnoy.ru:81/asp/Curriculum/Planner.asp" TargetMode="External"/><Relationship Id="rId41" Type="http://schemas.openxmlformats.org/officeDocument/2006/relationships/hyperlink" Target="http://edu-lesnoy.ru:81/asp/Curriculum/Planner.asp" TargetMode="External"/><Relationship Id="rId54" Type="http://schemas.openxmlformats.org/officeDocument/2006/relationships/hyperlink" Target="http://edu-lesnoy.ru:81/asp/Curriculum/Planner.asp" TargetMode="External"/><Relationship Id="rId62" Type="http://schemas.openxmlformats.org/officeDocument/2006/relationships/hyperlink" Target="http://edu-lesnoy.ru:81/asp/Curriculum/Planner.asp" TargetMode="External"/><Relationship Id="rId70" Type="http://schemas.openxmlformats.org/officeDocument/2006/relationships/hyperlink" Target="http://edu-lesnoy.ru:81/asp/Curriculum/Planner.asp" TargetMode="External"/><Relationship Id="rId75" Type="http://schemas.openxmlformats.org/officeDocument/2006/relationships/hyperlink" Target="http://edu-lesnoy.ru:81/asp/Curriculum/Planner.asp" TargetMode="External"/><Relationship Id="rId83" Type="http://schemas.openxmlformats.org/officeDocument/2006/relationships/hyperlink" Target="http://edu-lesnoy.ru:81/asp/Curriculum/Planner.asp" TargetMode="External"/><Relationship Id="rId88" Type="http://schemas.openxmlformats.org/officeDocument/2006/relationships/hyperlink" Target="http://edu-lesnoy.ru:81/asp/Curriculum/Planner.asp" TargetMode="External"/><Relationship Id="rId91" Type="http://schemas.openxmlformats.org/officeDocument/2006/relationships/hyperlink" Target="http://edu-lesnoy.ru:81/asp/Curriculum/Planner.asp" TargetMode="External"/><Relationship Id="rId96" Type="http://schemas.openxmlformats.org/officeDocument/2006/relationships/hyperlink" Target="http://edu-lesnoy.ru:81/asp/Curriculum/Planner.as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du-lesnoy.ru:81/asp/Curriculum/Planner.asp" TargetMode="External"/><Relationship Id="rId15" Type="http://schemas.openxmlformats.org/officeDocument/2006/relationships/hyperlink" Target="http://edu-lesnoy.ru:81/asp/Curriculum/Planner.asp" TargetMode="External"/><Relationship Id="rId23" Type="http://schemas.openxmlformats.org/officeDocument/2006/relationships/hyperlink" Target="http://edu-lesnoy.ru:81/asp/Curriculum/Planner.asp" TargetMode="External"/><Relationship Id="rId28" Type="http://schemas.openxmlformats.org/officeDocument/2006/relationships/hyperlink" Target="http://edu-lesnoy.ru:81/asp/Curriculum/Planner.asp" TargetMode="External"/><Relationship Id="rId36" Type="http://schemas.openxmlformats.org/officeDocument/2006/relationships/hyperlink" Target="http://edu-lesnoy.ru:81/asp/Curriculum/Planner.asp" TargetMode="External"/><Relationship Id="rId49" Type="http://schemas.openxmlformats.org/officeDocument/2006/relationships/hyperlink" Target="http://edu-lesnoy.ru:81/asp/Curriculum/Planner.asp" TargetMode="External"/><Relationship Id="rId57" Type="http://schemas.openxmlformats.org/officeDocument/2006/relationships/hyperlink" Target="http://edu-lesnoy.ru:81/asp/Curriculum/Planner.asp" TargetMode="External"/><Relationship Id="rId10" Type="http://schemas.openxmlformats.org/officeDocument/2006/relationships/hyperlink" Target="http://edu-lesnoy.ru:81/asp/Curriculum/Planner.asp" TargetMode="External"/><Relationship Id="rId31" Type="http://schemas.openxmlformats.org/officeDocument/2006/relationships/hyperlink" Target="http://edu-lesnoy.ru:81/asp/Curriculum/Planner.asp" TargetMode="External"/><Relationship Id="rId44" Type="http://schemas.openxmlformats.org/officeDocument/2006/relationships/hyperlink" Target="http://edu-lesnoy.ru:81/asp/Curriculum/Planner.asp" TargetMode="External"/><Relationship Id="rId52" Type="http://schemas.openxmlformats.org/officeDocument/2006/relationships/hyperlink" Target="http://edu-lesnoy.ru:81/asp/Curriculum/Planner.asp" TargetMode="External"/><Relationship Id="rId60" Type="http://schemas.openxmlformats.org/officeDocument/2006/relationships/hyperlink" Target="http://edu-lesnoy.ru:81/asp/Curriculum/Planner.asp" TargetMode="External"/><Relationship Id="rId65" Type="http://schemas.openxmlformats.org/officeDocument/2006/relationships/hyperlink" Target="http://edu-lesnoy.ru:81/asp/Curriculum/Planner.asp" TargetMode="External"/><Relationship Id="rId73" Type="http://schemas.openxmlformats.org/officeDocument/2006/relationships/hyperlink" Target="http://edu-lesnoy.ru:81/asp/Curriculum/Planner.asp" TargetMode="External"/><Relationship Id="rId78" Type="http://schemas.openxmlformats.org/officeDocument/2006/relationships/hyperlink" Target="http://edu-lesnoy.ru:81/asp/Curriculum/Planner.asp" TargetMode="External"/><Relationship Id="rId81" Type="http://schemas.openxmlformats.org/officeDocument/2006/relationships/hyperlink" Target="http://edu-lesnoy.ru:81/asp/Curriculum/Planner.asp" TargetMode="External"/><Relationship Id="rId86" Type="http://schemas.openxmlformats.org/officeDocument/2006/relationships/hyperlink" Target="http://edu-lesnoy.ru:81/asp/Curriculum/Planner.asp" TargetMode="External"/><Relationship Id="rId94" Type="http://schemas.openxmlformats.org/officeDocument/2006/relationships/hyperlink" Target="http://edu-lesnoy.ru:81/asp/Curriculum/Planner.asp" TargetMode="External"/><Relationship Id="rId99" Type="http://schemas.openxmlformats.org/officeDocument/2006/relationships/hyperlink" Target="http://edu-lesnoy.ru:81/asp/Curriculum/Planner.asp" TargetMode="External"/><Relationship Id="rId101" Type="http://schemas.openxmlformats.org/officeDocument/2006/relationships/hyperlink" Target="http://edu-lesnoy.ru:81/asp/Curriculum/Planner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-lesnoy.ru:81/asp/Curriculum/Planner.asp" TargetMode="External"/><Relationship Id="rId13" Type="http://schemas.openxmlformats.org/officeDocument/2006/relationships/hyperlink" Target="http://edu-lesnoy.ru:81/asp/Curriculum/Planner.asp" TargetMode="External"/><Relationship Id="rId18" Type="http://schemas.openxmlformats.org/officeDocument/2006/relationships/hyperlink" Target="http://edu-lesnoy.ru:81/asp/Curriculum/Planner.asp" TargetMode="External"/><Relationship Id="rId39" Type="http://schemas.openxmlformats.org/officeDocument/2006/relationships/hyperlink" Target="http://edu-lesnoy.ru:81/asp/Curriculum/Planner.asp" TargetMode="External"/><Relationship Id="rId34" Type="http://schemas.openxmlformats.org/officeDocument/2006/relationships/hyperlink" Target="http://edu-lesnoy.ru:81/asp/Curriculum/Planner.asp" TargetMode="External"/><Relationship Id="rId50" Type="http://schemas.openxmlformats.org/officeDocument/2006/relationships/hyperlink" Target="http://edu-lesnoy.ru:81/asp/Curriculum/Planner.asp" TargetMode="External"/><Relationship Id="rId55" Type="http://schemas.openxmlformats.org/officeDocument/2006/relationships/hyperlink" Target="http://edu-lesnoy.ru:81/asp/Curriculum/Planner.asp" TargetMode="External"/><Relationship Id="rId76" Type="http://schemas.openxmlformats.org/officeDocument/2006/relationships/hyperlink" Target="http://edu-lesnoy.ru:81/asp/Curriculum/Planner.asp" TargetMode="External"/><Relationship Id="rId97" Type="http://schemas.openxmlformats.org/officeDocument/2006/relationships/hyperlink" Target="http://edu-lesnoy.ru:81/asp/Curriculum/Planner.asp" TargetMode="External"/><Relationship Id="rId7" Type="http://schemas.openxmlformats.org/officeDocument/2006/relationships/hyperlink" Target="http://edu-lesnoy.ru:81/asp/Curriculum/Planner.asp" TargetMode="External"/><Relationship Id="rId71" Type="http://schemas.openxmlformats.org/officeDocument/2006/relationships/hyperlink" Target="http://edu-lesnoy.ru:81/asp/Curriculum/Planner.asp" TargetMode="External"/><Relationship Id="rId92" Type="http://schemas.openxmlformats.org/officeDocument/2006/relationships/hyperlink" Target="http://edu-lesnoy.ru:81/asp/Curriculum/Planner.asp" TargetMode="External"/><Relationship Id="rId2" Type="http://schemas.openxmlformats.org/officeDocument/2006/relationships/styles" Target="styles.xml"/><Relationship Id="rId29" Type="http://schemas.openxmlformats.org/officeDocument/2006/relationships/hyperlink" Target="http://edu-lesnoy.ru:81/asp/Curriculum/Planner.asp" TargetMode="External"/><Relationship Id="rId24" Type="http://schemas.openxmlformats.org/officeDocument/2006/relationships/hyperlink" Target="http://edu-lesnoy.ru:81/asp/Curriculum/Planner.asp" TargetMode="External"/><Relationship Id="rId40" Type="http://schemas.openxmlformats.org/officeDocument/2006/relationships/hyperlink" Target="http://edu-lesnoy.ru:81/asp/Curriculum/Planner.asp" TargetMode="External"/><Relationship Id="rId45" Type="http://schemas.openxmlformats.org/officeDocument/2006/relationships/hyperlink" Target="http://edu-lesnoy.ru:81/asp/Curriculum/Planner.asp" TargetMode="External"/><Relationship Id="rId66" Type="http://schemas.openxmlformats.org/officeDocument/2006/relationships/hyperlink" Target="http://edu-lesnoy.ru:81/asp/Curriculum/Planner.asp" TargetMode="External"/><Relationship Id="rId87" Type="http://schemas.openxmlformats.org/officeDocument/2006/relationships/hyperlink" Target="http://edu-lesnoy.ru:81/asp/Curriculum/Planner.asp" TargetMode="External"/><Relationship Id="rId61" Type="http://schemas.openxmlformats.org/officeDocument/2006/relationships/hyperlink" Target="http://edu-lesnoy.ru:81/asp/Curriculum/Planner.asp" TargetMode="External"/><Relationship Id="rId82" Type="http://schemas.openxmlformats.org/officeDocument/2006/relationships/hyperlink" Target="http://edu-lesnoy.ru:81/asp/Curriculum/Planner.asp" TargetMode="External"/><Relationship Id="rId19" Type="http://schemas.openxmlformats.org/officeDocument/2006/relationships/hyperlink" Target="http://edu-lesnoy.ru:81/asp/Curriculum/Planner.asp" TargetMode="External"/><Relationship Id="rId14" Type="http://schemas.openxmlformats.org/officeDocument/2006/relationships/hyperlink" Target="http://edu-lesnoy.ru:81/asp/Curriculum/Planner.asp" TargetMode="External"/><Relationship Id="rId30" Type="http://schemas.openxmlformats.org/officeDocument/2006/relationships/hyperlink" Target="http://edu-lesnoy.ru:81/asp/Curriculum/Planner.asp" TargetMode="External"/><Relationship Id="rId35" Type="http://schemas.openxmlformats.org/officeDocument/2006/relationships/hyperlink" Target="http://edu-lesnoy.ru:81/asp/Curriculum/Planner.asp" TargetMode="External"/><Relationship Id="rId56" Type="http://schemas.openxmlformats.org/officeDocument/2006/relationships/hyperlink" Target="http://edu-lesnoy.ru:81/asp/Curriculum/Planner.asp" TargetMode="External"/><Relationship Id="rId77" Type="http://schemas.openxmlformats.org/officeDocument/2006/relationships/hyperlink" Target="http://edu-lesnoy.ru:81/asp/Curriculum/Planner.asp" TargetMode="External"/><Relationship Id="rId100" Type="http://schemas.openxmlformats.org/officeDocument/2006/relationships/hyperlink" Target="http://edu-lesnoy.ru:81/asp/Curriculum/Planner.asp" TargetMode="External"/><Relationship Id="rId8" Type="http://schemas.openxmlformats.org/officeDocument/2006/relationships/hyperlink" Target="http://edu-lesnoy.ru:81/asp/Curriculum/Planner.asp" TargetMode="External"/><Relationship Id="rId51" Type="http://schemas.openxmlformats.org/officeDocument/2006/relationships/hyperlink" Target="http://edu-lesnoy.ru:81/asp/Curriculum/Planner.asp" TargetMode="External"/><Relationship Id="rId72" Type="http://schemas.openxmlformats.org/officeDocument/2006/relationships/hyperlink" Target="http://edu-lesnoy.ru:81/asp/Curriculum/Planner.asp" TargetMode="External"/><Relationship Id="rId93" Type="http://schemas.openxmlformats.org/officeDocument/2006/relationships/hyperlink" Target="http://edu-lesnoy.ru:81/asp/Curriculum/Planner.asp" TargetMode="External"/><Relationship Id="rId98" Type="http://schemas.openxmlformats.org/officeDocument/2006/relationships/hyperlink" Target="http://edu-lesnoy.ru:81/asp/Curriculum/Planner.asp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5140</Words>
  <Characters>29299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tam@schl64.ru</cp:lastModifiedBy>
  <cp:revision>2</cp:revision>
  <cp:lastPrinted>2019-12-07T12:19:00Z</cp:lastPrinted>
  <dcterms:created xsi:type="dcterms:W3CDTF">2019-12-07T12:21:00Z</dcterms:created>
  <dcterms:modified xsi:type="dcterms:W3CDTF">2019-12-07T12:21:00Z</dcterms:modified>
</cp:coreProperties>
</file>