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71E" w:rsidRPr="00DC4D4B" w:rsidRDefault="00090CF4" w:rsidP="00090C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4D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</w:p>
    <w:p w:rsidR="00090CF4" w:rsidRPr="00DC4D4B" w:rsidRDefault="00090CF4" w:rsidP="00090C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0CF4" w:rsidRPr="00DC4D4B" w:rsidRDefault="00090CF4" w:rsidP="00090CF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4D4B">
        <w:t xml:space="preserve">Рабочая программа учебного предмета «Технология» </w:t>
      </w:r>
      <w:r w:rsidRPr="00DC4D4B">
        <w:rPr>
          <w:color w:val="000000"/>
        </w:rPr>
        <w:t>для 1 - 4 классов разработана на основе:</w:t>
      </w:r>
    </w:p>
    <w:p w:rsidR="00090CF4" w:rsidRPr="00DC4D4B" w:rsidRDefault="00090CF4" w:rsidP="00090CF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4D4B">
        <w:rPr>
          <w:color w:val="000000"/>
        </w:rPr>
        <w:t xml:space="preserve">Федерального государственного образовательного стандарта начального общего образования, </w:t>
      </w:r>
    </w:p>
    <w:p w:rsidR="00090CF4" w:rsidRPr="00DC4D4B" w:rsidRDefault="00090CF4" w:rsidP="00090CF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4D4B">
        <w:rPr>
          <w:color w:val="000000"/>
        </w:rPr>
        <w:t xml:space="preserve">Концепции духовно-нравственного развития и воспитания личности гражданина России, </w:t>
      </w:r>
    </w:p>
    <w:p w:rsidR="00090CF4" w:rsidRPr="00DC4D4B" w:rsidRDefault="00090CF4" w:rsidP="00090CF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4D4B">
        <w:rPr>
          <w:color w:val="000000"/>
        </w:rPr>
        <w:t>планируемых результатов начального общего образования,</w:t>
      </w:r>
    </w:p>
    <w:p w:rsidR="00A5071E" w:rsidRPr="00DC4D4B" w:rsidRDefault="00A5071E" w:rsidP="00090CF4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авторской програ</w:t>
      </w:r>
      <w:r w:rsidR="00933DBF"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ммы Е.А </w:t>
      </w:r>
      <w:proofErr w:type="spellStart"/>
      <w:r w:rsidR="00933DBF"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Лутцевой</w:t>
      </w:r>
      <w:proofErr w:type="spellEnd"/>
      <w:r w:rsidR="00933DBF"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933DBF"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Т.П.Зуевой</w:t>
      </w:r>
      <w:proofErr w:type="spellEnd"/>
      <w:proofErr w:type="gramStart"/>
      <w:r w:rsidR="00933DBF"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="00933DBF"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5071E" w:rsidRPr="00DC4D4B" w:rsidRDefault="00A5071E" w:rsidP="00A50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изучения </w:t>
      </w:r>
      <w:r w:rsidR="00090CF4" w:rsidRPr="00DC4D4B">
        <w:rPr>
          <w:rFonts w:ascii="Times New Roman" w:hAnsi="Times New Roman" w:cs="Times New Roman"/>
          <w:sz w:val="24"/>
          <w:szCs w:val="24"/>
        </w:rPr>
        <w:t>учебного предмета «Технология»</w:t>
      </w:r>
      <w:r w:rsidR="00090CF4" w:rsidRPr="00DC4D4B">
        <w:rPr>
          <w:sz w:val="24"/>
          <w:szCs w:val="24"/>
        </w:rPr>
        <w:t xml:space="preserve"> </w:t>
      </w: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90CF4"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социально значимых личностных качест</w:t>
      </w:r>
      <w:proofErr w:type="gramStart"/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в(</w:t>
      </w:r>
      <w:proofErr w:type="gramEnd"/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познавать и исследовать неизвестное, активность, инициативность, самостоятельность, самоуважение и самооценка); приобретение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деятельности; расширение и обогащение личного жизненно- практического опыта, представлений о профессиональной деятельности человека.</w:t>
      </w:r>
    </w:p>
    <w:p w:rsidR="00A5071E" w:rsidRPr="00DC4D4B" w:rsidRDefault="00A5071E" w:rsidP="00A50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</w:t>
      </w: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5071E" w:rsidRPr="00DC4D4B" w:rsidRDefault="00A5071E" w:rsidP="00A5071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личностных качеств (активности, инициативности, воли, любознательности и т.д.), интеллекта (внимания, памяти, восприятия, образного и образно-логического мышления, речи) и творческих способностей (основ творческой деятельности в целом и элементов технологического и конструкторского мышления в частности);</w:t>
      </w:r>
      <w:proofErr w:type="gramEnd"/>
    </w:p>
    <w:p w:rsidR="00A5071E" w:rsidRPr="00DC4D4B" w:rsidRDefault="00A5071E" w:rsidP="00A5071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общих представлений о мире, созданном умом и руками человека, об истории </w:t>
      </w:r>
      <w:proofErr w:type="spellStart"/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мира (от открытия способов удовлетворения элементарных жизненных потребностей до начала технического прогресса и современных технологий), о взаимосвязи человека с природой (как источника не только сырьевых ресурсов, энергии, но и вдохновения, идей для реализации технологических замыслов и проектов);</w:t>
      </w:r>
      <w:proofErr w:type="gramEnd"/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мире профессий и важности правильного выбора профессии;</w:t>
      </w:r>
    </w:p>
    <w:p w:rsidR="00A5071E" w:rsidRPr="00DC4D4B" w:rsidRDefault="00A5071E" w:rsidP="00A5071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первоначальных конструкторско-технологических и организационно технологических знаний, овладение технологическими приемами ручной обработки материалов; усвоение правил техники безопасного труда; приобретение навыков самообслуживания;</w:t>
      </w:r>
    </w:p>
    <w:p w:rsidR="00A5071E" w:rsidRPr="00DC4D4B" w:rsidRDefault="00A5071E" w:rsidP="00A5071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первоначальными умениями передачи, поиска, преобразования, хранения информации, использования компьютера; поиск (проверка) необходимой информации в словарях, каталоге библиотеки;</w:t>
      </w:r>
      <w:proofErr w:type="gramEnd"/>
    </w:p>
    <w:p w:rsidR="00A5071E" w:rsidRPr="00DC4D4B" w:rsidRDefault="00A5071E" w:rsidP="00A5071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приобретенных знаний о правилах создания предметной и информационной среды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A5071E" w:rsidRPr="00DC4D4B" w:rsidRDefault="00A5071E" w:rsidP="00A5071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коммуникативной компетентности младших школьников на основе организации совместной продуктивной деятельности; приобретение первоначальных навыков совместной продуктивной деятельности, сотрудничества, взаимопомощи, планирования и организации;</w:t>
      </w:r>
    </w:p>
    <w:p w:rsidR="00A5071E" w:rsidRPr="00DC4D4B" w:rsidRDefault="00A5071E" w:rsidP="00A5071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экологически разумного отношения к природным ресурсам, умения видеть положительные и отрицательные стороны технического прогресса, уважения к людям труда, культурному наследию – результатам трудовой деятельности предшествующих поколений.</w:t>
      </w:r>
    </w:p>
    <w:p w:rsidR="00DC4D4B" w:rsidRDefault="00A5071E" w:rsidP="00090C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C4D4B" w:rsidRDefault="00DC4D4B" w:rsidP="00090C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90CF4" w:rsidRPr="00DC4D4B" w:rsidRDefault="00090CF4" w:rsidP="00090C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DC4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Особенности учебного предмета</w:t>
      </w:r>
    </w:p>
    <w:p w:rsidR="00090CF4" w:rsidRPr="00DC4D4B" w:rsidRDefault="00090CF4" w:rsidP="00090C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0CF4" w:rsidRPr="00DC4D4B" w:rsidRDefault="00090CF4" w:rsidP="00090C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D4B">
        <w:rPr>
          <w:rFonts w:ascii="Times New Roman" w:hAnsi="Times New Roman" w:cs="Times New Roman"/>
          <w:sz w:val="24"/>
          <w:szCs w:val="24"/>
        </w:rPr>
        <w:t>Программа учебного предмета «Технология»</w:t>
      </w:r>
      <w:r w:rsidRPr="00DC4D4B">
        <w:rPr>
          <w:sz w:val="24"/>
          <w:szCs w:val="24"/>
        </w:rPr>
        <w:t xml:space="preserve"> </w:t>
      </w: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строится на основе интеграции со всеми учебными предметами начальной ступени образования: </w:t>
      </w:r>
    </w:p>
    <w:p w:rsidR="00090CF4" w:rsidRPr="00DC4D4B" w:rsidRDefault="00090CF4" w:rsidP="00090CF4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изобразительным искусством (особенно в 1 и 2 классах), </w:t>
      </w:r>
    </w:p>
    <w:p w:rsidR="00090CF4" w:rsidRPr="00DC4D4B" w:rsidRDefault="00090CF4" w:rsidP="00090CF4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математикой (элементы графической грамоты - практическая геометрия - начиная со 2 класса), </w:t>
      </w:r>
    </w:p>
    <w:p w:rsidR="00090CF4" w:rsidRPr="00DC4D4B" w:rsidRDefault="00090CF4" w:rsidP="00090CF4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окружающим миром (биологическая составляющая - сырьевая база для производства; социальная составляющая - распределение и выполнение ролей в проектной деятельности), </w:t>
      </w:r>
    </w:p>
    <w:p w:rsidR="00090CF4" w:rsidRPr="00DC4D4B" w:rsidRDefault="00090CF4" w:rsidP="00090CF4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русским языком (развитие речи в ходе рассуждений, обсуждений поиска решения конструкторско-технологических проблем, работа со словарями, данными в учебниках, энциклопедиями, книгами, журналами),</w:t>
      </w:r>
    </w:p>
    <w:p w:rsidR="00090CF4" w:rsidRPr="00DC4D4B" w:rsidRDefault="00090CF4" w:rsidP="00090CF4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литературным чтением </w:t>
      </w:r>
      <w:proofErr w:type="gramStart"/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в учебники небольших деловых статей по темам).</w:t>
      </w:r>
    </w:p>
    <w:p w:rsidR="00090CF4" w:rsidRPr="00DC4D4B" w:rsidRDefault="00090CF4" w:rsidP="00090C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Специфическая особенность учебного предмета «Технология» - уникальная психологическая и дидактическая баз</w:t>
      </w:r>
      <w:proofErr w:type="gramStart"/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предметно-практическая деятельность как основной путь (для младших школьников) познания окружающего мира, формирования универсальных учебных действий, который позволяет сочетать устные рассуждения учащихся с их продуктивными практическими действиями. </w:t>
      </w:r>
    </w:p>
    <w:p w:rsidR="00090CF4" w:rsidRPr="00DC4D4B" w:rsidRDefault="00090CF4" w:rsidP="00090C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Технология - один из немногих учебных предметов, позволяющих реализовать младшему школьнику свою природную потребность активно, </w:t>
      </w:r>
      <w:proofErr w:type="spellStart"/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</w:t>
      </w:r>
      <w:proofErr w:type="spellEnd"/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исследовать, познавать окружающий его мир. Построение учебного материала учебного предмета (его содержания и методики изучения) позволяет формировать у школьников универсальные учебные умения на протяжении всего периода обучения технологии в начальной школе.</w:t>
      </w:r>
    </w:p>
    <w:p w:rsidR="00090CF4" w:rsidRPr="00DC4D4B" w:rsidRDefault="00090CF4" w:rsidP="00090C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учебный предмет имеет отличительные особенности отбора и построения содержания учебного материала, обеспечивающие развитие школьников и достижение личностных, </w:t>
      </w:r>
      <w:proofErr w:type="spellStart"/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 образования.</w:t>
      </w:r>
    </w:p>
    <w:p w:rsidR="00090CF4" w:rsidRPr="00DC4D4B" w:rsidRDefault="00090CF4" w:rsidP="00090C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1.Задания строятся системно (их выбор не случаен, новые знания и умения вводятся постепенно; основы технологии изучаются по принципу </w:t>
      </w:r>
      <w:proofErr w:type="gramStart"/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простого к сложному).</w:t>
      </w:r>
    </w:p>
    <w:p w:rsidR="00090CF4" w:rsidRPr="00DC4D4B" w:rsidRDefault="00090CF4" w:rsidP="00090C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2.Темы уроков в 1 и 2 классах отражают главным образом не названия изделий, а технологические операции, способы и приёмы, знания о материалах, конструкции, так как первые два класс</w:t>
      </w:r>
      <w:proofErr w:type="gramStart"/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 освоения элементарных технико-технологических знаний и умений. Дополнительные задания на сообразительность развивают творческие способности.</w:t>
      </w:r>
    </w:p>
    <w:p w:rsidR="00090CF4" w:rsidRPr="00DC4D4B" w:rsidRDefault="00090CF4" w:rsidP="00090C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3.На уроках с 1 по 4 классы учащиеся наблюдают, обсуждают, обобщают, выполняют поисковые, пробные или тренировочные упражнения, с помощью которых делают открытия новых знаний и умений, выполняют изделия и проекты, что способствует формированию особенно </w:t>
      </w:r>
      <w:proofErr w:type="spellStart"/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результатов.</w:t>
      </w:r>
    </w:p>
    <w:p w:rsidR="00090CF4" w:rsidRPr="00DC4D4B" w:rsidRDefault="00090CF4" w:rsidP="00090C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4. Изготовление изделий не есть цель урока. Изделия (проектные задания) лишь средство для решения конкретных учебных задач. Изделия не носят случайный характер, а отвечают цели и задачам каждого урока и подобраны в чётко продуманной последовательности в соответствии с изучаемыми темами.</w:t>
      </w:r>
    </w:p>
    <w:p w:rsidR="00090CF4" w:rsidRPr="00DC4D4B" w:rsidRDefault="00090CF4" w:rsidP="00090C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5.Любое задание доступно для его выполнения и обязательно содержит не более одного-двух </w:t>
      </w:r>
      <w:proofErr w:type="spellStart"/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новах</w:t>
      </w:r>
      <w:proofErr w:type="spellEnd"/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знаний и новых умений, которые могут быть открыты и самостоятельно освоены детьми в ходе его выполнения. Это обеспечивает качественное изготовление изделий за период времени не более 20 минут от урока и исключает обязательные домашние задания.</w:t>
      </w:r>
    </w:p>
    <w:p w:rsidR="00090CF4" w:rsidRPr="00DC4D4B" w:rsidRDefault="00090CF4" w:rsidP="00090C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71E" w:rsidRPr="00DC4D4B" w:rsidRDefault="00090CF4" w:rsidP="00090C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D4B">
        <w:rPr>
          <w:rFonts w:ascii="Times New Roman" w:hAnsi="Times New Roman" w:cs="Times New Roman"/>
          <w:b/>
          <w:bCs/>
          <w:sz w:val="24"/>
          <w:szCs w:val="24"/>
        </w:rPr>
        <w:t>Место учебного предмета «Технология» в учебном плане.</w:t>
      </w:r>
    </w:p>
    <w:p w:rsidR="00A5071E" w:rsidRPr="00DC4D4B" w:rsidRDefault="00A5071E" w:rsidP="00A507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Согласно </w:t>
      </w:r>
      <w:r w:rsidR="00964005"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учебному</w:t>
      </w: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(образовательному) плану образовательных учреждений РФ на изучение технологии выделяется 135 часов (1 час в неделю, в 1 классе</w:t>
      </w:r>
      <w:r w:rsidR="00090CF4"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90CF4"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33 часа,</w:t>
      </w:r>
      <w:r w:rsidR="00090CF4"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2-4 классы</w:t>
      </w:r>
      <w:r w:rsidR="00090CF4"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90CF4"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34часа).</w:t>
      </w:r>
    </w:p>
    <w:p w:rsidR="00A5071E" w:rsidRPr="00DC4D4B" w:rsidRDefault="00A5071E" w:rsidP="00090CF4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организации учебного процесса</w:t>
      </w:r>
    </w:p>
    <w:p w:rsidR="00A5071E" w:rsidRPr="00DC4D4B" w:rsidRDefault="00A5071E" w:rsidP="00346CBE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Урок</w:t>
      </w: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 основная форма</w:t>
      </w:r>
    </w:p>
    <w:p w:rsidR="00A5071E" w:rsidRPr="00DC4D4B" w:rsidRDefault="00A5071E" w:rsidP="00346CBE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индивидуальная</w:t>
      </w:r>
    </w:p>
    <w:p w:rsidR="00A5071E" w:rsidRPr="00DC4D4B" w:rsidRDefault="00A5071E" w:rsidP="00346CBE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групповая</w:t>
      </w:r>
    </w:p>
    <w:p w:rsidR="00A5071E" w:rsidRPr="00DC4D4B" w:rsidRDefault="00A5071E" w:rsidP="00346CBE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парах, тройках, четвёрках</w:t>
      </w:r>
    </w:p>
    <w:p w:rsidR="00A5071E" w:rsidRPr="00DC4D4B" w:rsidRDefault="00A5071E" w:rsidP="00346CBE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интерактивными ресурсами</w:t>
      </w:r>
    </w:p>
    <w:p w:rsidR="00A5071E" w:rsidRPr="00DC4D4B" w:rsidRDefault="00A5071E" w:rsidP="00346CBE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исследования</w:t>
      </w:r>
    </w:p>
    <w:p w:rsidR="00A5071E" w:rsidRPr="00DC4D4B" w:rsidRDefault="00A5071E" w:rsidP="00346CBE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D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коллективная работа</w:t>
      </w:r>
    </w:p>
    <w:p w:rsidR="00090CF4" w:rsidRPr="00DC4D4B" w:rsidRDefault="00090CF4" w:rsidP="00346CBE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90CF4" w:rsidRPr="00DC4D4B" w:rsidRDefault="00090CF4" w:rsidP="00090CF4">
      <w:pPr>
        <w:pStyle w:val="a4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4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контроля</w:t>
      </w:r>
    </w:p>
    <w:p w:rsidR="00AC3227" w:rsidRPr="00DC4D4B" w:rsidRDefault="00AC3227" w:rsidP="00090CF4">
      <w:pPr>
        <w:pStyle w:val="a4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3227" w:rsidRPr="00DC4D4B" w:rsidRDefault="00A5071E" w:rsidP="00AC32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D4B">
        <w:rPr>
          <w:rFonts w:ascii="Times New Roman" w:hAnsi="Times New Roman" w:cs="Times New Roman"/>
          <w:sz w:val="24"/>
          <w:szCs w:val="24"/>
        </w:rPr>
        <w:t xml:space="preserve">Оценка деятельности учащихся осуществляется в конце каждого урока. Оцениваются: </w:t>
      </w:r>
    </w:p>
    <w:p w:rsidR="00AC3227" w:rsidRPr="00DC4D4B" w:rsidRDefault="00A5071E" w:rsidP="00AC3227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D4B">
        <w:rPr>
          <w:rFonts w:ascii="Times New Roman" w:hAnsi="Times New Roman" w:cs="Times New Roman"/>
          <w:sz w:val="24"/>
          <w:szCs w:val="24"/>
        </w:rPr>
        <w:t xml:space="preserve">качество выполнения изученных на уроке технологических способов и приёмов и работы в целом; </w:t>
      </w:r>
    </w:p>
    <w:p w:rsidR="00AC3227" w:rsidRPr="00DC4D4B" w:rsidRDefault="00A5071E" w:rsidP="00AC3227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D4B">
        <w:rPr>
          <w:rFonts w:ascii="Times New Roman" w:hAnsi="Times New Roman" w:cs="Times New Roman"/>
          <w:sz w:val="24"/>
          <w:szCs w:val="24"/>
        </w:rPr>
        <w:t xml:space="preserve">степень самостоятельности (вместе с учителем, с помощью учителя, под контролем учителя); </w:t>
      </w:r>
    </w:p>
    <w:p w:rsidR="00AC3227" w:rsidRPr="00DC4D4B" w:rsidRDefault="00A5071E" w:rsidP="00AC3227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D4B">
        <w:rPr>
          <w:rFonts w:ascii="Times New Roman" w:hAnsi="Times New Roman" w:cs="Times New Roman"/>
          <w:sz w:val="24"/>
          <w:szCs w:val="24"/>
        </w:rPr>
        <w:t xml:space="preserve">уровень творческой деятельности (репродуктивный, продуктивный или частично продуктивный), </w:t>
      </w:r>
    </w:p>
    <w:p w:rsidR="00AC3227" w:rsidRPr="00DC4D4B" w:rsidRDefault="00A5071E" w:rsidP="00AC3227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D4B">
        <w:rPr>
          <w:rFonts w:ascii="Times New Roman" w:hAnsi="Times New Roman" w:cs="Times New Roman"/>
          <w:sz w:val="24"/>
          <w:szCs w:val="24"/>
        </w:rPr>
        <w:t xml:space="preserve">найденные продуктивные конструкторские и технологические решения. </w:t>
      </w:r>
    </w:p>
    <w:p w:rsidR="00A5071E" w:rsidRPr="00DC4D4B" w:rsidRDefault="00A5071E" w:rsidP="00AC322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D4B">
        <w:rPr>
          <w:rFonts w:ascii="Times New Roman" w:hAnsi="Times New Roman" w:cs="Times New Roman"/>
          <w:sz w:val="24"/>
          <w:szCs w:val="24"/>
        </w:rPr>
        <w:t>Предпочтение следует отдавать качественной оценке деятельности каждого ребёнка на уроке: его личным творческим находкам в процессе обсуждений и самореализации.</w:t>
      </w:r>
    </w:p>
    <w:p w:rsidR="00A5071E" w:rsidRPr="00DC4D4B" w:rsidRDefault="00A5071E" w:rsidP="00A5071E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bCs/>
        </w:rPr>
      </w:pPr>
    </w:p>
    <w:p w:rsidR="00AC3227" w:rsidRPr="00DC4D4B" w:rsidRDefault="00AC3227" w:rsidP="00AC3227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реализации рабочей программы используется учебно-методический комплект</w:t>
      </w:r>
      <w:r w:rsidR="003E688B" w:rsidRPr="00DC4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«Школа России»</w:t>
      </w:r>
      <w:r w:rsidRPr="00DC4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A5071E" w:rsidRPr="00DC4D4B" w:rsidRDefault="00A5071E" w:rsidP="00A5071E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DC4D4B">
        <w:rPr>
          <w:shd w:val="clear" w:color="auto" w:fill="FFFFFF"/>
        </w:rPr>
        <w:t xml:space="preserve">Е.А. </w:t>
      </w:r>
      <w:proofErr w:type="spellStart"/>
      <w:r w:rsidRPr="00DC4D4B">
        <w:rPr>
          <w:shd w:val="clear" w:color="auto" w:fill="FFFFFF"/>
        </w:rPr>
        <w:t>Лутцева</w:t>
      </w:r>
      <w:proofErr w:type="spellEnd"/>
      <w:r w:rsidRPr="00DC4D4B">
        <w:rPr>
          <w:shd w:val="clear" w:color="auto" w:fill="FFFFFF"/>
        </w:rPr>
        <w:t>, Т. П. Зуева </w:t>
      </w:r>
      <w:r w:rsidRPr="00DC4D4B">
        <w:t>Технология. 1 класс. Методическое пособие с поурочными разработками. ФГОС</w:t>
      </w:r>
    </w:p>
    <w:p w:rsidR="00A5071E" w:rsidRPr="00DC4D4B" w:rsidRDefault="00A5071E" w:rsidP="00A5071E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DC4D4B">
        <w:rPr>
          <w:shd w:val="clear" w:color="auto" w:fill="FFFFFF"/>
        </w:rPr>
        <w:t xml:space="preserve">Е.А. </w:t>
      </w:r>
      <w:proofErr w:type="spellStart"/>
      <w:r w:rsidRPr="00DC4D4B">
        <w:rPr>
          <w:shd w:val="clear" w:color="auto" w:fill="FFFFFF"/>
        </w:rPr>
        <w:t>Лутцева</w:t>
      </w:r>
      <w:proofErr w:type="spellEnd"/>
      <w:r w:rsidRPr="00DC4D4B">
        <w:rPr>
          <w:shd w:val="clear" w:color="auto" w:fill="FFFFFF"/>
        </w:rPr>
        <w:t>, Т. П. Зуева </w:t>
      </w:r>
      <w:r w:rsidRPr="00DC4D4B">
        <w:t>Технология. 2 класс. Методическое пособие с поурочными разработками. ФГОС</w:t>
      </w:r>
    </w:p>
    <w:p w:rsidR="00A5071E" w:rsidRPr="00DC4D4B" w:rsidRDefault="00A5071E" w:rsidP="00A5071E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DC4D4B">
        <w:rPr>
          <w:shd w:val="clear" w:color="auto" w:fill="FFFFFF"/>
        </w:rPr>
        <w:t xml:space="preserve">Е.А. </w:t>
      </w:r>
      <w:proofErr w:type="spellStart"/>
      <w:r w:rsidRPr="00DC4D4B">
        <w:rPr>
          <w:shd w:val="clear" w:color="auto" w:fill="FFFFFF"/>
        </w:rPr>
        <w:t>Лутцева</w:t>
      </w:r>
      <w:proofErr w:type="spellEnd"/>
      <w:r w:rsidRPr="00DC4D4B">
        <w:rPr>
          <w:shd w:val="clear" w:color="auto" w:fill="FFFFFF"/>
        </w:rPr>
        <w:t>, Т. П. Зуева </w:t>
      </w:r>
      <w:r w:rsidRPr="00DC4D4B">
        <w:t>Технология. 3 класс. Методическое пособие с поурочными разработками. ФГОС</w:t>
      </w:r>
    </w:p>
    <w:p w:rsidR="00A5071E" w:rsidRPr="00DC4D4B" w:rsidRDefault="00A5071E" w:rsidP="00A5071E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DC4D4B">
        <w:rPr>
          <w:shd w:val="clear" w:color="auto" w:fill="FFFFFF"/>
        </w:rPr>
        <w:t xml:space="preserve">Е.А. </w:t>
      </w:r>
      <w:proofErr w:type="spellStart"/>
      <w:r w:rsidRPr="00DC4D4B">
        <w:rPr>
          <w:shd w:val="clear" w:color="auto" w:fill="FFFFFF"/>
        </w:rPr>
        <w:t>Лутцева</w:t>
      </w:r>
      <w:proofErr w:type="spellEnd"/>
      <w:r w:rsidRPr="00DC4D4B">
        <w:rPr>
          <w:shd w:val="clear" w:color="auto" w:fill="FFFFFF"/>
        </w:rPr>
        <w:t>, Т. П. Зуева </w:t>
      </w:r>
      <w:r w:rsidRPr="00DC4D4B">
        <w:t>Технология. 4 класс. Методическое пособие с поурочными разработками. ФГОС</w:t>
      </w:r>
    </w:p>
    <w:p w:rsidR="00A5071E" w:rsidRPr="00DC4D4B" w:rsidRDefault="00A5071E" w:rsidP="00A5071E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  <w:r w:rsidRPr="00DC4D4B">
        <w:rPr>
          <w:shd w:val="clear" w:color="auto" w:fill="FFFFFF"/>
        </w:rPr>
        <w:t xml:space="preserve">Е.А. </w:t>
      </w:r>
      <w:proofErr w:type="spellStart"/>
      <w:r w:rsidRPr="00DC4D4B">
        <w:rPr>
          <w:shd w:val="clear" w:color="auto" w:fill="FFFFFF"/>
        </w:rPr>
        <w:t>Лутцева</w:t>
      </w:r>
      <w:proofErr w:type="spellEnd"/>
      <w:r w:rsidRPr="00DC4D4B">
        <w:rPr>
          <w:shd w:val="clear" w:color="auto" w:fill="FFFFFF"/>
        </w:rPr>
        <w:t>, Т. П. Зуева </w:t>
      </w:r>
      <w:r w:rsidRPr="00DC4D4B">
        <w:t>Технология. 1-4 класс. Рабочие программы. ФГОС</w:t>
      </w:r>
    </w:p>
    <w:p w:rsidR="00A5071E" w:rsidRPr="00DC4D4B" w:rsidRDefault="00AC3227" w:rsidP="00AC3227">
      <w:pPr>
        <w:pStyle w:val="a3"/>
        <w:shd w:val="clear" w:color="auto" w:fill="FFFFFF"/>
        <w:spacing w:before="0" w:beforeAutospacing="0" w:after="0" w:afterAutospacing="0" w:line="294" w:lineRule="atLeast"/>
        <w:rPr>
          <w:b/>
        </w:rPr>
      </w:pPr>
      <w:r w:rsidRPr="00DC4D4B">
        <w:rPr>
          <w:b/>
        </w:rPr>
        <w:t>Учебники</w:t>
      </w:r>
    </w:p>
    <w:p w:rsidR="00A5071E" w:rsidRPr="00DC4D4B" w:rsidRDefault="00A5071E" w:rsidP="00AC3227">
      <w:pPr>
        <w:pStyle w:val="a3"/>
        <w:shd w:val="clear" w:color="auto" w:fill="FFFFFF"/>
        <w:spacing w:before="0" w:beforeAutospacing="0" w:after="0" w:afterAutospacing="0" w:line="294" w:lineRule="atLeast"/>
      </w:pPr>
      <w:r w:rsidRPr="00DC4D4B">
        <w:rPr>
          <w:shd w:val="clear" w:color="auto" w:fill="FFFFFF"/>
        </w:rPr>
        <w:t xml:space="preserve">1.Е.А. </w:t>
      </w:r>
      <w:proofErr w:type="spellStart"/>
      <w:r w:rsidRPr="00DC4D4B">
        <w:rPr>
          <w:shd w:val="clear" w:color="auto" w:fill="FFFFFF"/>
        </w:rPr>
        <w:t>Лутцева</w:t>
      </w:r>
      <w:proofErr w:type="spellEnd"/>
      <w:r w:rsidRPr="00DC4D4B">
        <w:rPr>
          <w:shd w:val="clear" w:color="auto" w:fill="FFFFFF"/>
        </w:rPr>
        <w:t xml:space="preserve">, Т. П. Зуева Технология. 1 </w:t>
      </w:r>
      <w:proofErr w:type="spellStart"/>
      <w:r w:rsidRPr="00DC4D4B">
        <w:rPr>
          <w:shd w:val="clear" w:color="auto" w:fill="FFFFFF"/>
        </w:rPr>
        <w:t>кл</w:t>
      </w:r>
      <w:proofErr w:type="spellEnd"/>
      <w:r w:rsidRPr="00DC4D4B">
        <w:rPr>
          <w:shd w:val="clear" w:color="auto" w:fill="FFFFFF"/>
        </w:rPr>
        <w:t>.</w:t>
      </w:r>
      <w:r w:rsidRPr="00DC4D4B">
        <w:br/>
      </w:r>
      <w:r w:rsidRPr="00DC4D4B">
        <w:rPr>
          <w:shd w:val="clear" w:color="auto" w:fill="FFFFFF"/>
        </w:rPr>
        <w:t xml:space="preserve">2. Е.А. </w:t>
      </w:r>
      <w:proofErr w:type="spellStart"/>
      <w:r w:rsidRPr="00DC4D4B">
        <w:rPr>
          <w:shd w:val="clear" w:color="auto" w:fill="FFFFFF"/>
        </w:rPr>
        <w:t>Лутцева</w:t>
      </w:r>
      <w:proofErr w:type="spellEnd"/>
      <w:r w:rsidRPr="00DC4D4B">
        <w:rPr>
          <w:shd w:val="clear" w:color="auto" w:fill="FFFFFF"/>
        </w:rPr>
        <w:t xml:space="preserve">, Т. П. Зуева Технология. 2 </w:t>
      </w:r>
      <w:proofErr w:type="spellStart"/>
      <w:r w:rsidRPr="00DC4D4B">
        <w:rPr>
          <w:shd w:val="clear" w:color="auto" w:fill="FFFFFF"/>
        </w:rPr>
        <w:t>кл</w:t>
      </w:r>
      <w:proofErr w:type="spellEnd"/>
      <w:r w:rsidRPr="00DC4D4B">
        <w:rPr>
          <w:shd w:val="clear" w:color="auto" w:fill="FFFFFF"/>
        </w:rPr>
        <w:t>. </w:t>
      </w:r>
      <w:r w:rsidRPr="00DC4D4B">
        <w:br/>
      </w:r>
      <w:r w:rsidRPr="00DC4D4B">
        <w:rPr>
          <w:shd w:val="clear" w:color="auto" w:fill="FFFFFF"/>
        </w:rPr>
        <w:t xml:space="preserve">3. Е.А. </w:t>
      </w:r>
      <w:proofErr w:type="spellStart"/>
      <w:r w:rsidRPr="00DC4D4B">
        <w:rPr>
          <w:shd w:val="clear" w:color="auto" w:fill="FFFFFF"/>
        </w:rPr>
        <w:t>Лутцева</w:t>
      </w:r>
      <w:proofErr w:type="spellEnd"/>
      <w:r w:rsidRPr="00DC4D4B">
        <w:rPr>
          <w:shd w:val="clear" w:color="auto" w:fill="FFFFFF"/>
        </w:rPr>
        <w:t xml:space="preserve">, Т. П. Зуева Технология. 3 </w:t>
      </w:r>
      <w:proofErr w:type="spellStart"/>
      <w:r w:rsidRPr="00DC4D4B">
        <w:rPr>
          <w:shd w:val="clear" w:color="auto" w:fill="FFFFFF"/>
        </w:rPr>
        <w:t>кл</w:t>
      </w:r>
      <w:proofErr w:type="spellEnd"/>
      <w:r w:rsidRPr="00DC4D4B">
        <w:rPr>
          <w:shd w:val="clear" w:color="auto" w:fill="FFFFFF"/>
        </w:rPr>
        <w:t>. </w:t>
      </w:r>
      <w:r w:rsidRPr="00DC4D4B">
        <w:br/>
      </w:r>
      <w:r w:rsidRPr="00DC4D4B">
        <w:rPr>
          <w:shd w:val="clear" w:color="auto" w:fill="FFFFFF"/>
        </w:rPr>
        <w:t xml:space="preserve">4. Е.А. </w:t>
      </w:r>
      <w:proofErr w:type="spellStart"/>
      <w:r w:rsidRPr="00DC4D4B">
        <w:rPr>
          <w:shd w:val="clear" w:color="auto" w:fill="FFFFFF"/>
        </w:rPr>
        <w:t>Лутцева</w:t>
      </w:r>
      <w:proofErr w:type="spellEnd"/>
      <w:r w:rsidRPr="00DC4D4B">
        <w:rPr>
          <w:shd w:val="clear" w:color="auto" w:fill="FFFFFF"/>
        </w:rPr>
        <w:t xml:space="preserve">, Т. П. Зуева Технология. 4 </w:t>
      </w:r>
      <w:proofErr w:type="spellStart"/>
      <w:r w:rsidRPr="00DC4D4B">
        <w:rPr>
          <w:shd w:val="clear" w:color="auto" w:fill="FFFFFF"/>
        </w:rPr>
        <w:t>кл</w:t>
      </w:r>
      <w:proofErr w:type="spellEnd"/>
      <w:r w:rsidRPr="00DC4D4B">
        <w:rPr>
          <w:shd w:val="clear" w:color="auto" w:fill="FFFFFF"/>
        </w:rPr>
        <w:t>.</w:t>
      </w:r>
    </w:p>
    <w:p w:rsidR="005D26F4" w:rsidRPr="00DC4D4B" w:rsidRDefault="00DC4D4B" w:rsidP="00AC322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D26F4" w:rsidRPr="00DC4D4B" w:rsidSect="00DC4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90B7B"/>
    <w:multiLevelType w:val="hybridMultilevel"/>
    <w:tmpl w:val="1EDEA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1612A5"/>
    <w:multiLevelType w:val="hybridMultilevel"/>
    <w:tmpl w:val="F51E1B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3A2AA1"/>
    <w:multiLevelType w:val="hybridMultilevel"/>
    <w:tmpl w:val="2E3E6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6C4600"/>
    <w:multiLevelType w:val="multilevel"/>
    <w:tmpl w:val="6B762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B419DD"/>
    <w:multiLevelType w:val="hybridMultilevel"/>
    <w:tmpl w:val="B7CCB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1E2"/>
    <w:rsid w:val="00090CF4"/>
    <w:rsid w:val="002811E2"/>
    <w:rsid w:val="00346CBE"/>
    <w:rsid w:val="003E688B"/>
    <w:rsid w:val="00933DBF"/>
    <w:rsid w:val="00964005"/>
    <w:rsid w:val="00A5071E"/>
    <w:rsid w:val="00AC3227"/>
    <w:rsid w:val="00AD6069"/>
    <w:rsid w:val="00DC4D4B"/>
    <w:rsid w:val="00F9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0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90C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0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90C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1162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Aдминистратор</cp:lastModifiedBy>
  <cp:revision>7</cp:revision>
  <dcterms:created xsi:type="dcterms:W3CDTF">2019-10-31T08:42:00Z</dcterms:created>
  <dcterms:modified xsi:type="dcterms:W3CDTF">2019-12-06T08:39:00Z</dcterms:modified>
</cp:coreProperties>
</file>