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DB6916">
        <w:rPr>
          <w:b/>
          <w:sz w:val="28"/>
          <w:szCs w:val="28"/>
        </w:rPr>
        <w:t>го предмета «История России. Всеобщая история</w:t>
      </w:r>
      <w:r w:rsidR="00B6746C">
        <w:rPr>
          <w:b/>
          <w:sz w:val="28"/>
          <w:szCs w:val="28"/>
        </w:rPr>
        <w:t>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DB6916">
        <w:rPr>
          <w:sz w:val="24"/>
          <w:szCs w:val="24"/>
        </w:rPr>
        <w:t>е программы по истории России, всеобщей истории</w:t>
      </w:r>
      <w:r w:rsidR="009A02A3">
        <w:rPr>
          <w:sz w:val="24"/>
          <w:szCs w:val="24"/>
        </w:rPr>
        <w:t xml:space="preserve"> </w:t>
      </w:r>
      <w:r w:rsidR="00AE1087">
        <w:rPr>
          <w:sz w:val="24"/>
          <w:szCs w:val="24"/>
        </w:rPr>
        <w:t>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37760A" w:rsidRDefault="0037760A" w:rsidP="0037760A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37760A">
      <w:pPr>
        <w:pStyle w:val="2"/>
        <w:ind w:left="0"/>
      </w:pPr>
      <w:r>
        <w:t>Цели и задачи обучения</w:t>
      </w:r>
    </w:p>
    <w:p w:rsidR="00DB6916" w:rsidRPr="0037760A" w:rsidRDefault="00DB6916" w:rsidP="00DB6916">
      <w:pPr>
        <w:jc w:val="both"/>
      </w:pPr>
      <w:bookmarkStart w:id="0" w:name="sub_20211"/>
      <w:r w:rsidRPr="00D22D72">
        <w:rPr>
          <w:sz w:val="24"/>
          <w:szCs w:val="24"/>
        </w:rPr>
        <w:t>1</w:t>
      </w:r>
      <w:r w:rsidRPr="0037760A">
        <w:t xml:space="preserve">) формирование основ гражданской, </w:t>
      </w:r>
      <w:proofErr w:type="spellStart"/>
      <w:r w:rsidRPr="0037760A">
        <w:t>этнонациональной</w:t>
      </w:r>
      <w:proofErr w:type="spellEnd"/>
      <w:r w:rsidRPr="0037760A"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bookmarkEnd w:id="0"/>
    <w:p w:rsidR="00DB6916" w:rsidRPr="0037760A" w:rsidRDefault="00DB6916" w:rsidP="00DB6916">
      <w:pPr>
        <w:jc w:val="both"/>
      </w:pPr>
      <w:r w:rsidRPr="0037760A"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DB6916" w:rsidRPr="0037760A" w:rsidRDefault="00DB6916" w:rsidP="00DB6916">
      <w:pPr>
        <w:jc w:val="both"/>
      </w:pPr>
      <w:bookmarkStart w:id="1" w:name="sub_20213"/>
      <w:r w:rsidRPr="0037760A"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37760A">
        <w:t>полиэтничном</w:t>
      </w:r>
      <w:proofErr w:type="spellEnd"/>
      <w:r w:rsidRPr="0037760A">
        <w:t xml:space="preserve"> и многоконфессиональном мире;</w:t>
      </w:r>
    </w:p>
    <w:p w:rsidR="00DB6916" w:rsidRPr="0037760A" w:rsidRDefault="00DB6916" w:rsidP="00DB6916">
      <w:pPr>
        <w:jc w:val="both"/>
      </w:pPr>
      <w:bookmarkStart w:id="2" w:name="sub_20214"/>
      <w:bookmarkEnd w:id="1"/>
      <w:r w:rsidRPr="0037760A">
        <w:t xml:space="preserve">4) формирование важнейших культурно-исторических ориентиров для гражданской, </w:t>
      </w:r>
      <w:proofErr w:type="spellStart"/>
      <w:r w:rsidRPr="0037760A">
        <w:t>этнонациональной</w:t>
      </w:r>
      <w:proofErr w:type="spellEnd"/>
      <w:r w:rsidRPr="0037760A">
        <w:t>, социальной, культурной самоидентификации личности, познания современного общества на основе изучения исторического опыта России и человечества;</w:t>
      </w:r>
    </w:p>
    <w:p w:rsidR="00DB6916" w:rsidRPr="0037760A" w:rsidRDefault="00DB6916" w:rsidP="00DB6916">
      <w:pPr>
        <w:jc w:val="both"/>
      </w:pPr>
      <w:bookmarkStart w:id="3" w:name="sub_20215"/>
      <w:bookmarkEnd w:id="2"/>
      <w:r w:rsidRPr="0037760A"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DB6916" w:rsidRPr="0037760A" w:rsidRDefault="00DB6916" w:rsidP="00DB6916">
      <w:pPr>
        <w:jc w:val="both"/>
      </w:pPr>
      <w:bookmarkStart w:id="4" w:name="sub_20216"/>
      <w:bookmarkEnd w:id="3"/>
      <w:r w:rsidRPr="0037760A"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37760A">
        <w:t>полиэтничном</w:t>
      </w:r>
      <w:proofErr w:type="spellEnd"/>
      <w:r w:rsidRPr="0037760A">
        <w:t xml:space="preserve"> и многоконфессиональном Российском государстве.</w:t>
      </w:r>
      <w:bookmarkEnd w:id="4"/>
    </w:p>
    <w:p w:rsidR="005926B7" w:rsidRPr="0037760A" w:rsidRDefault="005926B7" w:rsidP="00DB6916">
      <w:pPr>
        <w:pStyle w:val="a3"/>
        <w:ind w:left="0" w:right="110" w:firstLine="0"/>
        <w:jc w:val="both"/>
        <w:rPr>
          <w:sz w:val="22"/>
          <w:szCs w:val="22"/>
        </w:rPr>
      </w:pPr>
      <w:r w:rsidRPr="0037760A">
        <w:rPr>
          <w:b/>
          <w:sz w:val="22"/>
          <w:szCs w:val="22"/>
        </w:rPr>
        <w:t>Технологии</w:t>
      </w:r>
      <w:r w:rsidRPr="0037760A">
        <w:rPr>
          <w:sz w:val="22"/>
          <w:szCs w:val="22"/>
        </w:rPr>
        <w:t xml:space="preserve"> развивающего обучения</w:t>
      </w:r>
      <w:r w:rsidR="00B6746C" w:rsidRPr="0037760A">
        <w:rPr>
          <w:sz w:val="22"/>
          <w:szCs w:val="22"/>
        </w:rPr>
        <w:t>, практико-ориентированные</w:t>
      </w:r>
    </w:p>
    <w:p w:rsidR="005926B7" w:rsidRPr="0037760A" w:rsidRDefault="005926B7" w:rsidP="005926B7">
      <w:pPr>
        <w:pStyle w:val="a3"/>
        <w:ind w:left="0" w:right="110" w:firstLine="20"/>
        <w:jc w:val="both"/>
        <w:rPr>
          <w:sz w:val="22"/>
          <w:szCs w:val="22"/>
        </w:rPr>
      </w:pPr>
      <w:r w:rsidRPr="0037760A">
        <w:rPr>
          <w:b/>
          <w:sz w:val="22"/>
          <w:szCs w:val="22"/>
        </w:rPr>
        <w:t xml:space="preserve">Формы контроля достижений: </w:t>
      </w:r>
      <w:r w:rsidR="00687DB4" w:rsidRPr="0037760A">
        <w:rPr>
          <w:sz w:val="22"/>
          <w:szCs w:val="22"/>
        </w:rPr>
        <w:t>комплексные упражнения</w:t>
      </w:r>
      <w:r w:rsidR="009A02A3" w:rsidRPr="0037760A">
        <w:rPr>
          <w:sz w:val="22"/>
          <w:szCs w:val="22"/>
        </w:rPr>
        <w:t>, рассказ по карте, пересказ, контрольные и практические работы</w:t>
      </w:r>
      <w:r w:rsidRPr="0037760A">
        <w:rPr>
          <w:sz w:val="22"/>
          <w:szCs w:val="22"/>
        </w:rPr>
        <w:t xml:space="preserve"> по оценке предметных и </w:t>
      </w:r>
      <w:proofErr w:type="spellStart"/>
      <w:r w:rsidRPr="0037760A">
        <w:rPr>
          <w:sz w:val="22"/>
          <w:szCs w:val="22"/>
        </w:rPr>
        <w:t>метапредметных</w:t>
      </w:r>
      <w:proofErr w:type="spellEnd"/>
      <w:r w:rsidRPr="0037760A">
        <w:rPr>
          <w:sz w:val="22"/>
          <w:szCs w:val="22"/>
        </w:rPr>
        <w:t xml:space="preserve"> результатов.</w:t>
      </w:r>
    </w:p>
    <w:p w:rsidR="00DB6916" w:rsidRPr="0037760A" w:rsidRDefault="00687DB4" w:rsidP="00DB6916">
      <w:pPr>
        <w:jc w:val="both"/>
      </w:pPr>
      <w:proofErr w:type="gramStart"/>
      <w:r w:rsidRPr="0037760A">
        <w:rPr>
          <w:b/>
        </w:rPr>
        <w:t xml:space="preserve">Количество часов: </w:t>
      </w:r>
      <w:r w:rsidR="00DB6916" w:rsidRPr="0037760A">
        <w:t xml:space="preserve">5-6 класс- 2 часа в неделю, всего- 70 часов; 7-8 классы- 2 часа в неделю, всего- 70; 9 класс- 3 часа в неделю, всего- 102 </w:t>
      </w:r>
      <w:proofErr w:type="gramEnd"/>
    </w:p>
    <w:p w:rsidR="00DB6916" w:rsidRPr="00373D2E" w:rsidRDefault="00687DB4" w:rsidP="00DB6916">
      <w:pPr>
        <w:jc w:val="both"/>
        <w:rPr>
          <w:b/>
          <w:sz w:val="24"/>
          <w:szCs w:val="24"/>
        </w:rPr>
      </w:pPr>
      <w:r w:rsidRPr="0037760A">
        <w:rPr>
          <w:b/>
        </w:rPr>
        <w:t>Планирование составлен</w:t>
      </w:r>
      <w:r w:rsidR="005C404E" w:rsidRPr="0037760A">
        <w:rPr>
          <w:b/>
        </w:rPr>
        <w:t>о</w:t>
      </w:r>
      <w:r w:rsidR="00DB6916" w:rsidRPr="0037760A">
        <w:rPr>
          <w:b/>
        </w:rPr>
        <w:t xml:space="preserve"> на основе авторских программ в 5 классе - </w:t>
      </w:r>
      <w:r w:rsidR="00DB6916" w:rsidRPr="0037760A">
        <w:rPr>
          <w:color w:val="000000"/>
        </w:rPr>
        <w:t>Михайловский Ф.А. Всеобщая история. История Древнего мира</w:t>
      </w:r>
      <w:r w:rsidR="00DB6916" w:rsidRPr="0037760A">
        <w:rPr>
          <w:b/>
        </w:rPr>
        <w:t xml:space="preserve"> ; 6 клас</w:t>
      </w:r>
      <w:proofErr w:type="gramStart"/>
      <w:r w:rsidR="00DB6916" w:rsidRPr="0037760A">
        <w:rPr>
          <w:b/>
        </w:rPr>
        <w:t>с-</w:t>
      </w:r>
      <w:proofErr w:type="gramEnd"/>
      <w:r w:rsidR="00DB6916" w:rsidRPr="0037760A">
        <w:rPr>
          <w:b/>
        </w:rPr>
        <w:t xml:space="preserve"> </w:t>
      </w:r>
      <w:proofErr w:type="spellStart"/>
      <w:r w:rsidR="00DB6916" w:rsidRPr="0037760A">
        <w:rPr>
          <w:color w:val="000000"/>
        </w:rPr>
        <w:t>Агибалова</w:t>
      </w:r>
      <w:proofErr w:type="spellEnd"/>
      <w:r w:rsidR="00DB6916" w:rsidRPr="0037760A">
        <w:rPr>
          <w:color w:val="000000"/>
        </w:rPr>
        <w:t xml:space="preserve"> Е. </w:t>
      </w:r>
      <w:proofErr w:type="spellStart"/>
      <w:r w:rsidR="00DB6916" w:rsidRPr="0037760A">
        <w:rPr>
          <w:color w:val="000000"/>
        </w:rPr>
        <w:t>В.Донской</w:t>
      </w:r>
      <w:proofErr w:type="spellEnd"/>
      <w:r w:rsidR="00DB6916" w:rsidRPr="0037760A">
        <w:rPr>
          <w:color w:val="000000"/>
        </w:rPr>
        <w:t xml:space="preserve"> Г. Н. История Средних веков</w:t>
      </w:r>
      <w:r w:rsidR="00DB6916" w:rsidRPr="0037760A">
        <w:rPr>
          <w:b/>
        </w:rPr>
        <w:t xml:space="preserve"> в 7-9 классах - </w:t>
      </w:r>
      <w:proofErr w:type="spellStart"/>
      <w:r w:rsidR="00DB6916" w:rsidRPr="0037760A">
        <w:t>Ведюшкин</w:t>
      </w:r>
      <w:proofErr w:type="spellEnd"/>
      <w:r w:rsidR="00DB6916" w:rsidRPr="0037760A">
        <w:t xml:space="preserve"> В.А., </w:t>
      </w:r>
      <w:proofErr w:type="spellStart"/>
      <w:r w:rsidR="00DB6916" w:rsidRPr="0037760A">
        <w:t>Бурин</w:t>
      </w:r>
      <w:proofErr w:type="spellEnd"/>
      <w:r w:rsidR="00DB6916" w:rsidRPr="0037760A">
        <w:t xml:space="preserve"> С.Н. Всеобщая История. История Нового времени;</w:t>
      </w:r>
      <w:r w:rsidR="00DB6916" w:rsidRPr="0037760A">
        <w:rPr>
          <w:color w:val="000000"/>
        </w:rPr>
        <w:t xml:space="preserve"> Шубин А.В. Всеобщая история. Новейшая история; Андреев И.Л., Фёдоров И.Н. История России с древнейших времен до XVI века; Андреев И.Л., Ляшенко Л.М. История России конец XVII- </w:t>
      </w:r>
      <w:proofErr w:type="gramStart"/>
      <w:r w:rsidR="00DB6916" w:rsidRPr="0037760A">
        <w:rPr>
          <w:color w:val="000000"/>
        </w:rPr>
        <w:t>Х</w:t>
      </w:r>
      <w:proofErr w:type="gramEnd"/>
      <w:r w:rsidR="00DB6916" w:rsidRPr="0037760A">
        <w:rPr>
          <w:color w:val="000000"/>
        </w:rPr>
        <w:t>VIII век; Ляшенко Л.М., Волобуев О.В., Симонова Е.В. История России XIX</w:t>
      </w:r>
      <w:r w:rsidR="00DB6916" w:rsidRPr="00373D2E">
        <w:rPr>
          <w:color w:val="000000"/>
          <w:sz w:val="24"/>
          <w:szCs w:val="24"/>
        </w:rPr>
        <w:t xml:space="preserve"> - начало XX века</w:t>
      </w:r>
    </w:p>
    <w:p w:rsidR="00687DB4" w:rsidRDefault="00687DB4" w:rsidP="009A02A3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6805"/>
        <w:gridCol w:w="850"/>
        <w:gridCol w:w="1418"/>
      </w:tblGrid>
      <w:tr w:rsidR="00DB6916" w:rsidRPr="00DB6916" w:rsidTr="0037760A">
        <w:trPr>
          <w:trHeight w:val="255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Михайловский Ф.А. Всеобщая история. История Древнего мира 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Русское слово </w:t>
            </w:r>
          </w:p>
        </w:tc>
      </w:tr>
      <w:tr w:rsidR="00DB6916" w:rsidRPr="00DB6916" w:rsidTr="0037760A">
        <w:trPr>
          <w:trHeight w:val="315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7760A">
              <w:rPr>
                <w:color w:val="000000"/>
                <w:sz w:val="18"/>
                <w:szCs w:val="18"/>
              </w:rPr>
              <w:t>Агибалова</w:t>
            </w:r>
            <w:proofErr w:type="spellEnd"/>
            <w:r w:rsidRPr="0037760A">
              <w:rPr>
                <w:color w:val="000000"/>
                <w:sz w:val="18"/>
                <w:szCs w:val="18"/>
              </w:rPr>
              <w:t xml:space="preserve"> Е. </w:t>
            </w:r>
            <w:proofErr w:type="spellStart"/>
            <w:r w:rsidRPr="0037760A">
              <w:rPr>
                <w:color w:val="000000"/>
                <w:sz w:val="18"/>
                <w:szCs w:val="18"/>
              </w:rPr>
              <w:t>В.Донской</w:t>
            </w:r>
            <w:proofErr w:type="spellEnd"/>
            <w:r w:rsidRPr="0037760A">
              <w:rPr>
                <w:color w:val="000000"/>
                <w:sz w:val="18"/>
                <w:szCs w:val="18"/>
              </w:rPr>
              <w:t xml:space="preserve"> Г. Н. История Средних веков 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Просвещение </w:t>
            </w:r>
          </w:p>
        </w:tc>
      </w:tr>
      <w:tr w:rsidR="00DB6916" w:rsidRPr="00DB6916" w:rsidTr="0037760A">
        <w:trPr>
          <w:trHeight w:val="266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sz w:val="18"/>
                <w:szCs w:val="18"/>
              </w:rPr>
            </w:pPr>
            <w:proofErr w:type="spellStart"/>
            <w:r w:rsidRPr="0037760A">
              <w:rPr>
                <w:sz w:val="18"/>
                <w:szCs w:val="18"/>
              </w:rPr>
              <w:t>Ведюшкин</w:t>
            </w:r>
            <w:proofErr w:type="spellEnd"/>
            <w:r w:rsidRPr="0037760A">
              <w:rPr>
                <w:sz w:val="18"/>
                <w:szCs w:val="18"/>
              </w:rPr>
              <w:t xml:space="preserve"> В.А., </w:t>
            </w:r>
            <w:proofErr w:type="spellStart"/>
            <w:r w:rsidRPr="0037760A">
              <w:rPr>
                <w:sz w:val="18"/>
                <w:szCs w:val="18"/>
              </w:rPr>
              <w:t>Бурин</w:t>
            </w:r>
            <w:proofErr w:type="spellEnd"/>
            <w:r w:rsidRPr="0037760A">
              <w:rPr>
                <w:sz w:val="18"/>
                <w:szCs w:val="18"/>
              </w:rPr>
              <w:t xml:space="preserve"> С.Н. Всеобщая История. История Нового времени 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  <w:tr w:rsidR="00DB6916" w:rsidRPr="00DB6916" w:rsidTr="0037760A">
        <w:trPr>
          <w:trHeight w:val="284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7760A">
              <w:rPr>
                <w:color w:val="000000"/>
                <w:sz w:val="18"/>
                <w:szCs w:val="18"/>
              </w:rPr>
              <w:t>Бурин</w:t>
            </w:r>
            <w:proofErr w:type="spellEnd"/>
            <w:r w:rsidRPr="0037760A">
              <w:rPr>
                <w:color w:val="000000"/>
                <w:sz w:val="18"/>
                <w:szCs w:val="18"/>
              </w:rPr>
              <w:t xml:space="preserve"> С.Н., Митрофанов А.А., Пономарев М.В. Всеобщая история. История Нового времени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  <w:bookmarkStart w:id="5" w:name="_GoBack"/>
        <w:bookmarkEnd w:id="5"/>
      </w:tr>
      <w:tr w:rsidR="00DB6916" w:rsidRPr="00DB6916" w:rsidTr="0037760A">
        <w:trPr>
          <w:trHeight w:val="255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Шубин А.В. Всеобщая история. Новейшая история 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  <w:tr w:rsidR="00DB6916" w:rsidRPr="00DB6916" w:rsidTr="0037760A">
        <w:trPr>
          <w:trHeight w:val="167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Андреев И.Л., Фёдоров И.Н. История России с древнейших времен до XVI века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  <w:tr w:rsidR="00DB6916" w:rsidRPr="00DB6916" w:rsidTr="0037760A">
        <w:trPr>
          <w:trHeight w:val="226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Андреев И.Л., Фёдоров И.Н., Амосова И.В. История России XVI - конец XVII века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  <w:tr w:rsidR="00DB6916" w:rsidRPr="00DB6916" w:rsidTr="0037760A">
        <w:trPr>
          <w:trHeight w:val="255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Андреев И.Л., Ляшенко Л.М. История России конец XVII- </w:t>
            </w:r>
            <w:proofErr w:type="gramStart"/>
            <w:r w:rsidRPr="0037760A">
              <w:rPr>
                <w:color w:val="000000"/>
                <w:sz w:val="18"/>
                <w:szCs w:val="18"/>
              </w:rPr>
              <w:t>Х</w:t>
            </w:r>
            <w:proofErr w:type="gramEnd"/>
            <w:r w:rsidRPr="0037760A">
              <w:rPr>
                <w:color w:val="000000"/>
                <w:sz w:val="18"/>
                <w:szCs w:val="18"/>
              </w:rPr>
              <w:t>VIII век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  <w:tr w:rsidR="00DB6916" w:rsidRPr="00DB6916" w:rsidTr="0037760A">
        <w:trPr>
          <w:trHeight w:val="510"/>
        </w:trPr>
        <w:tc>
          <w:tcPr>
            <w:tcW w:w="6805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Ляшенко Л.М., Волобуев О.В., Симонова Е.В. История России XIX - начало XX века</w:t>
            </w:r>
          </w:p>
        </w:tc>
        <w:tc>
          <w:tcPr>
            <w:tcW w:w="850" w:type="dxa"/>
            <w:shd w:val="clear" w:color="auto" w:fill="auto"/>
            <w:hideMark/>
          </w:tcPr>
          <w:p w:rsidR="00DB6916" w:rsidRPr="0037760A" w:rsidRDefault="00DB6916" w:rsidP="0037760A">
            <w:pPr>
              <w:jc w:val="center"/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DB6916" w:rsidRPr="0037760A" w:rsidRDefault="00DB6916" w:rsidP="0037760A">
            <w:pPr>
              <w:rPr>
                <w:color w:val="000000"/>
                <w:sz w:val="18"/>
                <w:szCs w:val="18"/>
              </w:rPr>
            </w:pPr>
            <w:r w:rsidRPr="0037760A">
              <w:rPr>
                <w:color w:val="000000"/>
                <w:sz w:val="18"/>
                <w:szCs w:val="18"/>
              </w:rPr>
              <w:t xml:space="preserve">Дрофа </w:t>
            </w:r>
          </w:p>
        </w:tc>
      </w:tr>
    </w:tbl>
    <w:p w:rsidR="00DB6916" w:rsidRPr="00754B88" w:rsidRDefault="00DB6916" w:rsidP="009A02A3">
      <w:pPr>
        <w:contextualSpacing/>
        <w:jc w:val="both"/>
        <w:rPr>
          <w:sz w:val="23"/>
          <w:szCs w:val="23"/>
        </w:rPr>
      </w:pPr>
    </w:p>
    <w:sectPr w:rsidR="00DB6916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37760A"/>
    <w:rsid w:val="004310E7"/>
    <w:rsid w:val="004848AC"/>
    <w:rsid w:val="005926B7"/>
    <w:rsid w:val="005C404E"/>
    <w:rsid w:val="00687DB4"/>
    <w:rsid w:val="00754B88"/>
    <w:rsid w:val="008A008A"/>
    <w:rsid w:val="008B0178"/>
    <w:rsid w:val="008D1D79"/>
    <w:rsid w:val="00974BA1"/>
    <w:rsid w:val="009A02A3"/>
    <w:rsid w:val="00A05374"/>
    <w:rsid w:val="00A153CB"/>
    <w:rsid w:val="00AD29FF"/>
    <w:rsid w:val="00AE1087"/>
    <w:rsid w:val="00B6746C"/>
    <w:rsid w:val="00C25C48"/>
    <w:rsid w:val="00D92EAE"/>
    <w:rsid w:val="00DB6916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5E3A-CCEC-454E-8D78-0FAF94D8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