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07F64" w14:textId="14B1E331" w:rsidR="008D7DF8" w:rsidRPr="00CF5130" w:rsidRDefault="008D7DF8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М</w:t>
      </w:r>
      <w:r w:rsidR="00631729" w:rsidRPr="00CF5130">
        <w:rPr>
          <w:rFonts w:ascii="Times New Roman" w:hAnsi="Times New Roman" w:cs="Times New Roman"/>
          <w:b/>
          <w:sz w:val="24"/>
          <w:szCs w:val="24"/>
        </w:rPr>
        <w:t>етодические ма</w:t>
      </w:r>
      <w:r w:rsidRPr="00CF5130">
        <w:rPr>
          <w:rFonts w:ascii="Times New Roman" w:hAnsi="Times New Roman" w:cs="Times New Roman"/>
          <w:b/>
          <w:sz w:val="24"/>
          <w:szCs w:val="24"/>
        </w:rPr>
        <w:t xml:space="preserve">териалы для </w:t>
      </w:r>
      <w:r w:rsidR="00631729" w:rsidRPr="00CF5130">
        <w:rPr>
          <w:rFonts w:ascii="Times New Roman" w:hAnsi="Times New Roman" w:cs="Times New Roman"/>
          <w:b/>
          <w:sz w:val="24"/>
          <w:szCs w:val="24"/>
        </w:rPr>
        <w:t xml:space="preserve">формирования и </w:t>
      </w:r>
      <w:r w:rsidRPr="00CF5130">
        <w:rPr>
          <w:rFonts w:ascii="Times New Roman" w:hAnsi="Times New Roman" w:cs="Times New Roman"/>
          <w:b/>
          <w:sz w:val="24"/>
          <w:szCs w:val="24"/>
        </w:rPr>
        <w:t>оцен</w:t>
      </w:r>
      <w:r w:rsidR="00631729" w:rsidRPr="00CF5130">
        <w:rPr>
          <w:rFonts w:ascii="Times New Roman" w:hAnsi="Times New Roman" w:cs="Times New Roman"/>
          <w:b/>
          <w:sz w:val="24"/>
          <w:szCs w:val="24"/>
        </w:rPr>
        <w:t xml:space="preserve">ивания </w:t>
      </w:r>
      <w:r w:rsidR="002016F1" w:rsidRPr="00CF5130">
        <w:rPr>
          <w:rFonts w:ascii="Times New Roman" w:hAnsi="Times New Roman" w:cs="Times New Roman"/>
          <w:b/>
          <w:sz w:val="24"/>
          <w:szCs w:val="24"/>
        </w:rPr>
        <w:t xml:space="preserve">образовательных </w:t>
      </w:r>
      <w:r w:rsidRPr="00CF5130">
        <w:rPr>
          <w:rFonts w:ascii="Times New Roman" w:hAnsi="Times New Roman" w:cs="Times New Roman"/>
          <w:b/>
          <w:sz w:val="24"/>
          <w:szCs w:val="24"/>
        </w:rPr>
        <w:t xml:space="preserve">достижений обучающихся </w:t>
      </w:r>
      <w:r w:rsidR="00BD520A" w:rsidRPr="00CF5130">
        <w:rPr>
          <w:rFonts w:ascii="Times New Roman" w:hAnsi="Times New Roman" w:cs="Times New Roman"/>
          <w:b/>
          <w:sz w:val="24"/>
          <w:szCs w:val="24"/>
        </w:rPr>
        <w:t>10-11</w:t>
      </w:r>
      <w:r w:rsidRPr="00CF5130">
        <w:rPr>
          <w:rFonts w:ascii="Times New Roman" w:hAnsi="Times New Roman" w:cs="Times New Roman"/>
          <w:b/>
          <w:sz w:val="24"/>
          <w:szCs w:val="24"/>
        </w:rPr>
        <w:t xml:space="preserve"> классов </w:t>
      </w:r>
    </w:p>
    <w:p w14:paraId="076598D5" w14:textId="55675B49" w:rsidR="0051217B" w:rsidRPr="00CF5130" w:rsidRDefault="001A757F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14:paraId="354D9B2C" w14:textId="2958C32A" w:rsidR="0096412C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материалы по геометрии для 10, 11 класса. / Б. Г. Зив. – М.: Просвещение, 2019.</w:t>
      </w:r>
    </w:p>
    <w:p w14:paraId="4D43F7D3" w14:textId="46020BF4" w:rsidR="0096412C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работы. 10-11 классы./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М.А.Иченская</w:t>
      </w:r>
      <w:proofErr w:type="spellEnd"/>
    </w:p>
    <w:p w14:paraId="579171A5" w14:textId="395AB2BF" w:rsidR="0096412C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работы 10-11 классы./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М.А.Иченская</w:t>
      </w:r>
      <w:proofErr w:type="spellEnd"/>
    </w:p>
    <w:p w14:paraId="67882C84" w14:textId="2737E310" w:rsidR="0096412C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Поурочные разработки. 10-11 классы /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С.М.Саакян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В.Ф.Бутузов</w:t>
      </w:r>
      <w:proofErr w:type="spellEnd"/>
    </w:p>
    <w:p w14:paraId="260E9995" w14:textId="4A4541D3" w:rsidR="0096412C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 по алгебре для 10-11 классов. / </w:t>
      </w:r>
      <w:r w:rsidR="00E27BBC" w:rsidRPr="00E27BBC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Ткачева М. В., Федорова Н. Е</w:t>
      </w:r>
      <w:r w:rsidR="00E27BBC"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27BBC" w:rsidRPr="00E27BB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 Просвещение, 20</w:t>
      </w:r>
      <w:r w:rsidR="00E27BBC"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14:paraId="275746AA" w14:textId="6D78BA14" w:rsidR="00DB4780" w:rsidRPr="00CF5130" w:rsidRDefault="0096412C" w:rsidP="00CF5130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30">
        <w:rPr>
          <w:rFonts w:ascii="Times New Roman" w:hAnsi="Times New Roman" w:cs="Times New Roman"/>
          <w:color w:val="000000"/>
          <w:sz w:val="24"/>
          <w:szCs w:val="24"/>
        </w:rPr>
        <w:t>М.И. Шабунин, М.В. Ткачева, Н.Е. Федорова Алгебра и начала математического анализа. Дидактические материалы</w:t>
      </w:r>
      <w:r w:rsidR="00DB4780" w:rsidRPr="00CF5130">
        <w:rPr>
          <w:rFonts w:ascii="Times New Roman" w:hAnsi="Times New Roman" w:cs="Times New Roman"/>
          <w:color w:val="000000"/>
          <w:sz w:val="24"/>
          <w:szCs w:val="24"/>
        </w:rPr>
        <w:t xml:space="preserve"> для 10-11 классов</w:t>
      </w:r>
      <w:r w:rsidR="00DB4780"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2018.</w:t>
      </w:r>
      <w:r w:rsidR="00DB4780" w:rsidRPr="00CF5130">
        <w:rPr>
          <w:rFonts w:ascii="Times New Roman" w:hAnsi="Times New Roman" w:cs="Times New Roman"/>
          <w:sz w:val="24"/>
          <w:szCs w:val="24"/>
        </w:rPr>
        <w:fldChar w:fldCharType="begin"/>
      </w:r>
      <w:r w:rsidR="00DB4780" w:rsidRPr="00CF5130">
        <w:rPr>
          <w:rFonts w:ascii="Times New Roman" w:hAnsi="Times New Roman" w:cs="Times New Roman"/>
          <w:sz w:val="24"/>
          <w:szCs w:val="24"/>
        </w:rPr>
        <w:instrText xml:space="preserve"> HYPERLINK "https://catalog.prosv.ru/item/5458" </w:instrText>
      </w:r>
      <w:r w:rsidR="00DB4780" w:rsidRPr="00CF5130">
        <w:rPr>
          <w:rFonts w:ascii="Times New Roman" w:hAnsi="Times New Roman" w:cs="Times New Roman"/>
          <w:sz w:val="24"/>
          <w:szCs w:val="24"/>
        </w:rPr>
        <w:fldChar w:fldCharType="separate"/>
      </w:r>
    </w:p>
    <w:p w14:paraId="4AF8808B" w14:textId="77777777" w:rsidR="00CF5130" w:rsidRPr="00CF5130" w:rsidRDefault="00DB4780" w:rsidP="00CF51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Ткачева М. В., Федорова Н. Е. </w:t>
      </w:r>
      <w:r w:rsidRPr="00CF5130">
        <w:rPr>
          <w:rFonts w:ascii="Times New Roman" w:hAnsi="Times New Roman" w:cs="Times New Roman"/>
          <w:color w:val="000000"/>
          <w:sz w:val="24"/>
          <w:szCs w:val="24"/>
        </w:rPr>
        <w:t xml:space="preserve">Алгебра и начала математического анализа. Тематические тесты. 10-11 класс. Базовый и профильный уровни. </w:t>
      </w:r>
      <w:r w:rsidRPr="00CF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 Просвещение, 2018</w:t>
      </w:r>
      <w:r w:rsidRPr="00CF513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01622E" w14:textId="2DF74751" w:rsidR="00DB4780" w:rsidRPr="00CF5130" w:rsidRDefault="00DB4780" w:rsidP="00CF513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Федеральный институт педагогических измерений. Контрольные измерительные материалы (КИМ) Математика //[Электронный ресурс]</w:t>
      </w:r>
    </w:p>
    <w:p w14:paraId="50919CDC" w14:textId="77777777" w:rsidR="00EC70D9" w:rsidRPr="00EC70D9" w:rsidRDefault="00EC70D9" w:rsidP="00EC70D9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530E5EE0" w14:textId="252073C0" w:rsidR="001A757F" w:rsidRPr="00CF5130" w:rsidRDefault="001A757F" w:rsidP="00DB478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2DDFD" w14:textId="3CA0CCE8" w:rsidR="001A757F" w:rsidRPr="00CF5130" w:rsidRDefault="001A757F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Физика</w:t>
      </w:r>
    </w:p>
    <w:p w14:paraId="69C620FD" w14:textId="14D13272" w:rsidR="00DB4780" w:rsidRPr="00CF5130" w:rsidRDefault="00DB4780" w:rsidP="00CF5130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по физике в 7 -11 классах средней школы: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Дидакт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. Материал /Н.К. Гладышева, А.Т. Глазунов, Е.М,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Гутник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 и др.; Под ред. Э.Е.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Эвенчик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, С. Я.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Шамаша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. -2-е изд., </w:t>
      </w: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>. – М.: Просвещение, 2002</w:t>
      </w:r>
    </w:p>
    <w:p w14:paraId="70EC7F52" w14:textId="3888FBCF" w:rsidR="00DB4780" w:rsidRPr="00CF5130" w:rsidRDefault="00DB4780" w:rsidP="00CF5130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5130">
        <w:rPr>
          <w:rFonts w:ascii="Times New Roman" w:eastAsia="Times New Roman" w:hAnsi="Times New Roman" w:cs="Times New Roman"/>
          <w:sz w:val="24"/>
          <w:szCs w:val="24"/>
        </w:rPr>
        <w:t>Кирик</w:t>
      </w:r>
      <w:proofErr w:type="spellEnd"/>
      <w:r w:rsidRPr="00CF5130">
        <w:rPr>
          <w:rFonts w:ascii="Times New Roman" w:eastAsia="Times New Roman" w:hAnsi="Times New Roman" w:cs="Times New Roman"/>
          <w:sz w:val="24"/>
          <w:szCs w:val="24"/>
        </w:rPr>
        <w:t xml:space="preserve"> Л. А. Физика-10. Разноуровневые самостоятельные и контрольные работы. М.: Илекса,2004. </w:t>
      </w:r>
    </w:p>
    <w:p w14:paraId="3BDD5ED5" w14:textId="585A10F2" w:rsidR="00DB4780" w:rsidRPr="00CF5130" w:rsidRDefault="00DB4780" w:rsidP="00CF513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Физика //[Электронный ресурс] </w:t>
      </w:r>
    </w:p>
    <w:p w14:paraId="6486AE87" w14:textId="77777777" w:rsidR="001B0B97" w:rsidRPr="00CF5130" w:rsidRDefault="00DB4780" w:rsidP="00CF5130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Ю. С. </w:t>
      </w:r>
      <w:proofErr w:type="spellStart"/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Куперштейн</w:t>
      </w:r>
      <w:proofErr w:type="spellEnd"/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Е. А. Марон. Физика. Контрольные работы. 10 - 11 класс - Санкт-Петербург: "Специальная литература",</w:t>
      </w:r>
      <w:r w:rsidR="001B0B97" w:rsidRPr="00CF5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2001</w:t>
      </w:r>
    </w:p>
    <w:p w14:paraId="2DB238B6" w14:textId="7D3B907D" w:rsidR="00DB4780" w:rsidRDefault="00DB4780" w:rsidP="00CF5130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</w:rPr>
        <w:t>Лебединская В. С. Физика 10 класс: диагностика предметной обученности (контрольно-тренировочные задания, диагностические тесты). – Волгоград: Учитель, 2010.</w:t>
      </w:r>
    </w:p>
    <w:p w14:paraId="69A3AAA5" w14:textId="77777777" w:rsidR="00EC70D9" w:rsidRPr="00EC70D9" w:rsidRDefault="00EC70D9" w:rsidP="00EC70D9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58EF4313" w14:textId="58A18B8C" w:rsidR="001A757F" w:rsidRPr="00CF5130" w:rsidRDefault="00726058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Астрономия</w:t>
      </w:r>
    </w:p>
    <w:p w14:paraId="36424D33" w14:textId="124383AE" w:rsidR="00726058" w:rsidRPr="00CF5130" w:rsidRDefault="00726058" w:rsidP="00CF5130">
      <w:pPr>
        <w:pStyle w:val="a3"/>
        <w:numPr>
          <w:ilvl w:val="0"/>
          <w:numId w:val="19"/>
        </w:numPr>
        <w:spacing w:before="6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Е.В. Кондакова, В.М. </w:t>
      </w:r>
      <w:proofErr w:type="spellStart"/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Чаругин</w:t>
      </w:r>
      <w:proofErr w:type="spellEnd"/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Тетрадь-практикум по астрономии базовый уровень</w:t>
      </w:r>
    </w:p>
    <w:p w14:paraId="28985BF2" w14:textId="0574FB36" w:rsidR="00726058" w:rsidRPr="00CF5130" w:rsidRDefault="00726058" w:rsidP="00CF5130">
      <w:pPr>
        <w:pStyle w:val="a3"/>
        <w:spacing w:before="6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 класс</w:t>
      </w:r>
    </w:p>
    <w:p w14:paraId="4873630F" w14:textId="77777777" w:rsidR="00726058" w:rsidRPr="00CF5130" w:rsidRDefault="00726058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3802BB" w14:textId="67595A4B" w:rsidR="001A757F" w:rsidRPr="00CF5130" w:rsidRDefault="001A757F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1216DB76" w14:textId="5AE71290" w:rsidR="001B0B97" w:rsidRPr="00CF5130" w:rsidRDefault="001B0B97" w:rsidP="00CF5130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13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История Новейшего времени. Контрольные измерительные материалы - Калачева Е.Н.</w:t>
      </w:r>
    </w:p>
    <w:p w14:paraId="6DC00C74" w14:textId="1B7AE1A5" w:rsidR="001B0B97" w:rsidRPr="00CF5130" w:rsidRDefault="001B0B97" w:rsidP="00CF5130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13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История России. КИМ – Волкова К.В., </w:t>
      </w:r>
      <w:proofErr w:type="spellStart"/>
      <w:r w:rsidRPr="00CF513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Загладин</w:t>
      </w:r>
      <w:proofErr w:type="spellEnd"/>
      <w:r w:rsidRPr="00CF513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Н.В., Козленко С.И., </w:t>
      </w:r>
      <w:r w:rsidRPr="00CF5130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7F7F7"/>
        </w:rPr>
        <w:t>Минаков С.Т., Петров Ю.А.</w:t>
      </w:r>
    </w:p>
    <w:p w14:paraId="3BEE6364" w14:textId="3A5B9E8B" w:rsidR="001B0B97" w:rsidRPr="00CF5130" w:rsidRDefault="001B0B97" w:rsidP="00CF5130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130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Тесты по истории России. 11 класс. К учебнику </w:t>
      </w:r>
      <w:proofErr w:type="spellStart"/>
      <w:r w:rsidRPr="00CF5130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Загладина</w:t>
      </w:r>
      <w:proofErr w:type="spellEnd"/>
      <w:r w:rsidRPr="00CF5130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Н.В., Козленко С.И. и др.</w:t>
      </w:r>
    </w:p>
    <w:p w14:paraId="4F208902" w14:textId="46D65B2D" w:rsidR="00CF5130" w:rsidRDefault="00CF5130" w:rsidP="00CF513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История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1D785709" w14:textId="77777777" w:rsidR="00EC70D9" w:rsidRPr="00EC70D9" w:rsidRDefault="00EC70D9" w:rsidP="00EC70D9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4991DA21" w14:textId="2D628E75" w:rsidR="001A757F" w:rsidRPr="00CF5130" w:rsidRDefault="001A757F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lastRenderedPageBreak/>
        <w:t>Обществознание</w:t>
      </w:r>
    </w:p>
    <w:p w14:paraId="3154463F" w14:textId="5C0723FA" w:rsidR="000B131E" w:rsidRPr="00CF5130" w:rsidRDefault="001B0B97" w:rsidP="00CF5130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13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Обществознание. 11 класс. 56 диагностических вариантов.  </w:t>
      </w:r>
      <w:r w:rsidRPr="00CF5130">
        <w:rPr>
          <w:rFonts w:ascii="Times New Roman" w:hAnsi="Times New Roman" w:cs="Times New Roman"/>
          <w:sz w:val="24"/>
          <w:szCs w:val="24"/>
        </w:rPr>
        <w:t xml:space="preserve">Котова О.А., </w:t>
      </w: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 xml:space="preserve"> Т.Е.</w:t>
      </w:r>
    </w:p>
    <w:p w14:paraId="18FC1D64" w14:textId="31DFDA68" w:rsidR="001B0B97" w:rsidRDefault="00726058" w:rsidP="00CF5130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130">
        <w:rPr>
          <w:rFonts w:ascii="Times New Roman" w:eastAsia="Arial Unicode MS" w:hAnsi="Times New Roman" w:cs="Times New Roman"/>
          <w:sz w:val="24"/>
          <w:szCs w:val="24"/>
        </w:rPr>
        <w:t>Тесты по обществознанию к</w:t>
      </w:r>
      <w:hyperlink r:id="rId5" w:history="1">
        <w:r w:rsidRPr="00CF513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учебнику Боголюбова</w:t>
        </w:r>
      </w:hyperlink>
      <w:r w:rsidR="00CF51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F5130" w:rsidRPr="00CF5130">
        <w:rPr>
          <w:rFonts w:ascii="Times New Roman" w:hAnsi="Times New Roman" w:cs="Times New Roman"/>
          <w:sz w:val="24"/>
          <w:szCs w:val="24"/>
        </w:rPr>
        <w:t>С.В.Краюшкина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CD7C6" w14:textId="387913FA" w:rsidR="00CF5130" w:rsidRPr="00CF5130" w:rsidRDefault="00CF5130" w:rsidP="00CF513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Обществознани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2A9FD3EB" w14:textId="77777777" w:rsidR="00EC70D9" w:rsidRPr="00EC70D9" w:rsidRDefault="00EC70D9" w:rsidP="00EC70D9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73CA9541" w14:textId="77777777" w:rsidR="00CF5130" w:rsidRPr="00CF5130" w:rsidRDefault="00CF5130" w:rsidP="00CF5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38302E" w14:textId="43D10D75" w:rsidR="001B0B97" w:rsidRPr="00CF5130" w:rsidRDefault="00726058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14:paraId="247E0AE9" w14:textId="1756D75D" w:rsidR="00726058" w:rsidRPr="00CF5130" w:rsidRDefault="00726058" w:rsidP="00CF513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И.П.Цыбулько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>, ЕГЭ. Русский язык</w:t>
      </w:r>
      <w:r w:rsidR="003F0808" w:rsidRPr="00CF5130">
        <w:rPr>
          <w:rFonts w:ascii="Times New Roman" w:hAnsi="Times New Roman" w:cs="Times New Roman"/>
          <w:sz w:val="24"/>
          <w:szCs w:val="24"/>
        </w:rPr>
        <w:t>:</w:t>
      </w:r>
      <w:r w:rsidR="00EF18F9" w:rsidRPr="00CF5130">
        <w:rPr>
          <w:rFonts w:ascii="Times New Roman" w:hAnsi="Times New Roman" w:cs="Times New Roman"/>
          <w:sz w:val="24"/>
          <w:szCs w:val="24"/>
        </w:rPr>
        <w:t xml:space="preserve"> </w:t>
      </w:r>
      <w:r w:rsidR="003F0808" w:rsidRPr="00CF5130">
        <w:rPr>
          <w:rFonts w:ascii="Times New Roman" w:hAnsi="Times New Roman" w:cs="Times New Roman"/>
          <w:sz w:val="24"/>
          <w:szCs w:val="24"/>
        </w:rPr>
        <w:t>типовые экзаменационные варианты</w:t>
      </w:r>
      <w:r w:rsidRPr="00CF5130">
        <w:rPr>
          <w:rFonts w:ascii="Times New Roman" w:hAnsi="Times New Roman" w:cs="Times New Roman"/>
          <w:sz w:val="24"/>
          <w:szCs w:val="24"/>
        </w:rPr>
        <w:t xml:space="preserve">. Сборник экзаменационных заданий. </w:t>
      </w: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г.Москва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>, 20</w:t>
      </w:r>
      <w:r w:rsidR="00EF18F9" w:rsidRPr="00CF5130">
        <w:rPr>
          <w:rFonts w:ascii="Times New Roman" w:hAnsi="Times New Roman" w:cs="Times New Roman"/>
          <w:sz w:val="24"/>
          <w:szCs w:val="24"/>
        </w:rPr>
        <w:t>18</w:t>
      </w:r>
      <w:r w:rsidRPr="00CF5130">
        <w:rPr>
          <w:rFonts w:ascii="Times New Roman" w:hAnsi="Times New Roman" w:cs="Times New Roman"/>
          <w:sz w:val="24"/>
          <w:szCs w:val="24"/>
        </w:rPr>
        <w:t xml:space="preserve"> год. </w:t>
      </w:r>
    </w:p>
    <w:p w14:paraId="2BF06BC5" w14:textId="7F6B31FD" w:rsidR="00E40AE1" w:rsidRDefault="00E40AE1" w:rsidP="00CF513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 xml:space="preserve"> Н. Г., Шамшин И. В. Контрольные тесты: орфография и пунктуация. 10—11 классы: пособие для учащихся </w:t>
      </w:r>
    </w:p>
    <w:p w14:paraId="497D1B74" w14:textId="5A16AF11" w:rsidR="00CF5130" w:rsidRPr="00CF5130" w:rsidRDefault="00CF5130" w:rsidP="00CF513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Русский язык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672FAA29" w14:textId="77777777" w:rsidR="00EC70D9" w:rsidRPr="00EC70D9" w:rsidRDefault="00EC70D9" w:rsidP="00EC70D9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4E69BCCE" w14:textId="77777777" w:rsidR="00CF5130" w:rsidRPr="00CF5130" w:rsidRDefault="00CF5130" w:rsidP="00CF513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342E282" w14:textId="60A4C397" w:rsidR="00E40AE1" w:rsidRPr="00CF5130" w:rsidRDefault="00E40AE1" w:rsidP="00CF51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130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44E59856" w14:textId="3E1E445E" w:rsidR="00E40AE1" w:rsidRPr="00CF5130" w:rsidRDefault="00E40AE1" w:rsidP="00CF51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>Федеральный институт педагогических измерений. Контрольные измерительные материалы (КИМ) Литература//[Электронный ресурс]</w:t>
      </w:r>
    </w:p>
    <w:p w14:paraId="07E9CF5E" w14:textId="263CF8B0" w:rsidR="00E40AE1" w:rsidRPr="00CF5130" w:rsidRDefault="00E40AE1" w:rsidP="00CF51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А.Г.Нелькин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Л.Д.Фураева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 Литература</w:t>
      </w:r>
    </w:p>
    <w:p w14:paraId="0C1D444B" w14:textId="514D4ADE" w:rsidR="00E40AE1" w:rsidRPr="00CF5130" w:rsidRDefault="00E40AE1" w:rsidP="00CF51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Ю.В.Лебедев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М.Б.Кузнецова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Лиетартура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>. Методическое пособие</w:t>
      </w:r>
    </w:p>
    <w:p w14:paraId="1D3E1445" w14:textId="20CF5B12" w:rsidR="00E40AE1" w:rsidRPr="00CF5130" w:rsidRDefault="00E40AE1" w:rsidP="00CF51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Семенова А.Н. Русская литература в вопросах и заданиях. М.: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Гуманит.изд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>. ВЛАДОС, 2000</w:t>
      </w:r>
    </w:p>
    <w:p w14:paraId="4DE59888" w14:textId="649CC4F0" w:rsidR="00E40AE1" w:rsidRPr="00CF5130" w:rsidRDefault="00E40AE1" w:rsidP="00CF513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С.А.Зинин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 ЕГЭ. Литература. Сборник экзаменационных заданий. Москва, 2009г.</w:t>
      </w:r>
    </w:p>
    <w:p w14:paraId="6D3C1B5A" w14:textId="5AE80D2C" w:rsidR="005479E0" w:rsidRDefault="005479E0" w:rsidP="00E40AE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Статград</w:t>
      </w:r>
      <w:proofErr w:type="spellEnd"/>
      <w:r w:rsidR="00CF5130" w:rsidRPr="00CF5130">
        <w:rPr>
          <w:rFonts w:ascii="Times New Roman" w:hAnsi="Times New Roman" w:cs="Times New Roman"/>
          <w:bCs/>
          <w:sz w:val="24"/>
          <w:szCs w:val="24"/>
        </w:rPr>
        <w:t>/[Электронный ресурс]</w:t>
      </w:r>
    </w:p>
    <w:p w14:paraId="3C06AD35" w14:textId="77777777" w:rsidR="00EC70D9" w:rsidRPr="00EC70D9" w:rsidRDefault="00EC70D9" w:rsidP="00EC70D9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1A9AD2F8" w14:textId="77777777" w:rsidR="00E40AE1" w:rsidRPr="00CF5130" w:rsidRDefault="00E40AE1" w:rsidP="00E40AE1">
      <w:pPr>
        <w:rPr>
          <w:rFonts w:ascii="Times New Roman" w:hAnsi="Times New Roman" w:cs="Times New Roman"/>
          <w:sz w:val="24"/>
          <w:szCs w:val="24"/>
        </w:rPr>
      </w:pPr>
    </w:p>
    <w:p w14:paraId="45FE223C" w14:textId="3AE4DC81" w:rsidR="00726058" w:rsidRPr="00CF5130" w:rsidRDefault="00E27BBC" w:rsidP="00EB7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Иностранный язык</w:t>
      </w:r>
    </w:p>
    <w:p w14:paraId="09B68A50" w14:textId="0463CB10" w:rsidR="00E27BBC" w:rsidRPr="00CF5130" w:rsidRDefault="00E27BBC" w:rsidP="00CF51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>Федеральный институт педагогических измерений. Контрольные измерительные материалы (КИМ) иностранный языки //[Электронный ресурс]</w:t>
      </w:r>
    </w:p>
    <w:p w14:paraId="1D388BEB" w14:textId="1EF87C76" w:rsidR="00E27BBC" w:rsidRPr="00CF5130" w:rsidRDefault="00E27BBC" w:rsidP="00CF51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Л.М.Беляева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 Контрольные и проверочные работы по французскому языку 10-11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М.Дрофа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>, 2000</w:t>
      </w:r>
    </w:p>
    <w:p w14:paraId="3DCB79CF" w14:textId="28F69DFE" w:rsidR="00E27BBC" w:rsidRDefault="00E27BBC" w:rsidP="00CF51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Французский язык. Сборник упражнений. 10-11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. /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Е.Я.Григорьева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Е.Ю.Горбачева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5130">
        <w:rPr>
          <w:rFonts w:ascii="Times New Roman" w:hAnsi="Times New Roman" w:cs="Times New Roman"/>
          <w:bCs/>
          <w:sz w:val="24"/>
          <w:szCs w:val="24"/>
        </w:rPr>
        <w:t>М.Р.Лисенко</w:t>
      </w:r>
      <w:proofErr w:type="spellEnd"/>
      <w:r w:rsidRPr="00CF5130">
        <w:rPr>
          <w:rFonts w:ascii="Times New Roman" w:hAnsi="Times New Roman" w:cs="Times New Roman"/>
          <w:bCs/>
          <w:sz w:val="24"/>
          <w:szCs w:val="24"/>
        </w:rPr>
        <w:t>. М.: Просвещение, 2013</w:t>
      </w:r>
    </w:p>
    <w:p w14:paraId="69AE3304" w14:textId="77777777" w:rsidR="00EC70D9" w:rsidRPr="00EC70D9" w:rsidRDefault="00EC70D9" w:rsidP="00EC70D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648F2853" w14:textId="630AF641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6105A" w14:textId="3065A440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14:paraId="407DB54F" w14:textId="7DD6B3F5" w:rsidR="00CF5130" w:rsidRDefault="00CF5130" w:rsidP="00CF5130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география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36E5CD02" w14:textId="77777777" w:rsidR="00EC70D9" w:rsidRPr="00EC70D9" w:rsidRDefault="00EC70D9" w:rsidP="00EC70D9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2B8064CE" w14:textId="77A81045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51451" w14:textId="11B342E7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14:paraId="6DE912D5" w14:textId="0862A23F" w:rsidR="00CF5130" w:rsidRPr="00CF5130" w:rsidRDefault="00CF5130" w:rsidP="00EC70D9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биология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2B76C208" w14:textId="77777777" w:rsidR="00EC70D9" w:rsidRPr="00EC70D9" w:rsidRDefault="00EC70D9" w:rsidP="00EC70D9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Образовательный портал «РЕШУ ЕГЭ» </w:t>
      </w:r>
    </w:p>
    <w:p w14:paraId="48AE8D3E" w14:textId="6B6D600F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0B05CD" w14:textId="1C396015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Химия</w:t>
      </w:r>
    </w:p>
    <w:p w14:paraId="262E5213" w14:textId="098F0549" w:rsidR="00EC70D9" w:rsidRPr="00CF5130" w:rsidRDefault="00EC70D9" w:rsidP="00EC70D9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химия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5CB7A297" w14:textId="542E7BFB" w:rsidR="00EC70D9" w:rsidRPr="00EC70D9" w:rsidRDefault="00EC70D9" w:rsidP="00EC70D9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72AE3374" w14:textId="77777777" w:rsidR="00EC70D9" w:rsidRPr="00CF5130" w:rsidRDefault="00EC70D9" w:rsidP="00EC70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50094" w14:textId="248411A6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A5C5A6" w14:textId="09D4A4FA" w:rsidR="00E27BBC" w:rsidRPr="00CF5130" w:rsidRDefault="00E27BBC" w:rsidP="00E27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30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14:paraId="67FB8367" w14:textId="27F272E6" w:rsidR="00EC70D9" w:rsidRPr="00CF5130" w:rsidRDefault="00EC70D9" w:rsidP="00EC70D9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130">
        <w:rPr>
          <w:rFonts w:ascii="Times New Roman" w:hAnsi="Times New Roman" w:cs="Times New Roman"/>
          <w:bCs/>
          <w:sz w:val="24"/>
          <w:szCs w:val="24"/>
        </w:rPr>
        <w:t xml:space="preserve">Федеральный институт педагогических измерений. Контрольные измерительные материалы (КИМ) </w:t>
      </w:r>
      <w:r>
        <w:rPr>
          <w:rFonts w:ascii="Times New Roman" w:hAnsi="Times New Roman" w:cs="Times New Roman"/>
          <w:bCs/>
          <w:sz w:val="24"/>
          <w:szCs w:val="24"/>
        </w:rPr>
        <w:t>информатика</w:t>
      </w:r>
      <w:r w:rsidRPr="00CF5130">
        <w:rPr>
          <w:rFonts w:ascii="Times New Roman" w:hAnsi="Times New Roman" w:cs="Times New Roman"/>
          <w:bCs/>
          <w:sz w:val="24"/>
          <w:szCs w:val="24"/>
        </w:rPr>
        <w:t xml:space="preserve"> //[Электронный ресурс]</w:t>
      </w:r>
    </w:p>
    <w:p w14:paraId="4A2FFEB2" w14:textId="77777777" w:rsidR="00EC70D9" w:rsidRPr="00EC70D9" w:rsidRDefault="00EC70D9" w:rsidP="00EC70D9">
      <w:pPr>
        <w:pStyle w:val="a3"/>
        <w:numPr>
          <w:ilvl w:val="0"/>
          <w:numId w:val="29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C70D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портал «РЕШУ ЕГЭ» </w:t>
      </w:r>
    </w:p>
    <w:p w14:paraId="072DC54F" w14:textId="77777777" w:rsidR="00EC70D9" w:rsidRDefault="00B723F5" w:rsidP="00EC70D9">
      <w:pPr>
        <w:pStyle w:val="a3"/>
        <w:numPr>
          <w:ilvl w:val="0"/>
          <w:numId w:val="29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C70D9">
        <w:rPr>
          <w:rFonts w:ascii="Times New Roman" w:hAnsi="Times New Roman" w:cs="Times New Roman"/>
          <w:sz w:val="24"/>
          <w:szCs w:val="24"/>
        </w:rPr>
        <w:t>сборник самостоятельных и контрольных по информатике для старшей школы Л. Л.</w:t>
      </w:r>
    </w:p>
    <w:p w14:paraId="4D18283E" w14:textId="77777777" w:rsidR="00EC70D9" w:rsidRDefault="00510F6B" w:rsidP="00EC70D9">
      <w:pPr>
        <w:pStyle w:val="a3"/>
        <w:numPr>
          <w:ilvl w:val="0"/>
          <w:numId w:val="29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5130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 xml:space="preserve"> Н.Д. </w:t>
      </w: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 xml:space="preserve"> Л.Л., Михайлова Н.И. Практикум по информатике и информационным технологиям. Учебное пособие для общеобразовательных учреждений. – М.: БИНОМ </w:t>
      </w:r>
      <w:proofErr w:type="spellStart"/>
      <w:r w:rsidRPr="00CF5130">
        <w:rPr>
          <w:rFonts w:ascii="Times New Roman" w:hAnsi="Times New Roman" w:cs="Times New Roman"/>
          <w:sz w:val="24"/>
          <w:szCs w:val="24"/>
        </w:rPr>
        <w:t>Лабор</w:t>
      </w:r>
      <w:proofErr w:type="spellEnd"/>
      <w:r w:rsidRPr="00CF5130">
        <w:rPr>
          <w:rFonts w:ascii="Times New Roman" w:hAnsi="Times New Roman" w:cs="Times New Roman"/>
          <w:sz w:val="24"/>
          <w:szCs w:val="24"/>
        </w:rPr>
        <w:t>.  знаний, 2006.</w:t>
      </w:r>
    </w:p>
    <w:p w14:paraId="206C50D0" w14:textId="32CCB308" w:rsidR="003F4C35" w:rsidRDefault="00510F6B" w:rsidP="00EC70D9">
      <w:pPr>
        <w:pStyle w:val="a3"/>
        <w:numPr>
          <w:ilvl w:val="0"/>
          <w:numId w:val="29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70D9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EC70D9">
        <w:rPr>
          <w:rFonts w:ascii="Times New Roman" w:hAnsi="Times New Roman" w:cs="Times New Roman"/>
          <w:sz w:val="24"/>
          <w:szCs w:val="24"/>
        </w:rPr>
        <w:t xml:space="preserve"> Н.Д. Преподавание курса «Информатика и ИКТ» в основной и старшей школе (7-11 </w:t>
      </w:r>
      <w:proofErr w:type="spellStart"/>
      <w:r w:rsidRPr="00EC70D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C70D9">
        <w:rPr>
          <w:rFonts w:ascii="Times New Roman" w:hAnsi="Times New Roman" w:cs="Times New Roman"/>
          <w:sz w:val="24"/>
          <w:szCs w:val="24"/>
        </w:rPr>
        <w:t>.).- М.: БИНОМ Лаборатория  знаний, 2006.</w:t>
      </w:r>
    </w:p>
    <w:p w14:paraId="71FD11F2" w14:textId="4C2EFD7C" w:rsidR="00EC70D9" w:rsidRDefault="00EC70D9" w:rsidP="00EC70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F50B1" w14:textId="63877D8D" w:rsidR="00300BCF" w:rsidRDefault="00300BCF" w:rsidP="00EC70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86F99" w14:textId="60F54DF1" w:rsidR="00300BCF" w:rsidRDefault="00300BCF" w:rsidP="00EC70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таты - </w:t>
      </w:r>
      <w:hyperlink r:id="rId6" w:history="1">
        <w:r>
          <w:rPr>
            <w:rStyle w:val="a4"/>
          </w:rPr>
          <w:t>http://tolkoexamen.ru/mcko/metapredmetnye-diagnostiki/</w:t>
        </w:r>
      </w:hyperlink>
    </w:p>
    <w:sectPr w:rsidR="00300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FE3"/>
    <w:multiLevelType w:val="hybridMultilevel"/>
    <w:tmpl w:val="A74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5DC1"/>
    <w:multiLevelType w:val="hybridMultilevel"/>
    <w:tmpl w:val="1ECA8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7D5"/>
    <w:multiLevelType w:val="hybridMultilevel"/>
    <w:tmpl w:val="8730B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76D7"/>
    <w:multiLevelType w:val="hybridMultilevel"/>
    <w:tmpl w:val="4AA2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415A"/>
    <w:multiLevelType w:val="hybridMultilevel"/>
    <w:tmpl w:val="1D5C9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8F0DA9"/>
    <w:multiLevelType w:val="hybridMultilevel"/>
    <w:tmpl w:val="1ECA8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47FF9"/>
    <w:multiLevelType w:val="hybridMultilevel"/>
    <w:tmpl w:val="866C7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056F3"/>
    <w:multiLevelType w:val="hybridMultilevel"/>
    <w:tmpl w:val="1D5C9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1846F20"/>
    <w:multiLevelType w:val="hybridMultilevel"/>
    <w:tmpl w:val="A74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24E56"/>
    <w:multiLevelType w:val="hybridMultilevel"/>
    <w:tmpl w:val="F9A4A25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5D061D"/>
    <w:multiLevelType w:val="hybridMultilevel"/>
    <w:tmpl w:val="70C6C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81F10"/>
    <w:multiLevelType w:val="hybridMultilevel"/>
    <w:tmpl w:val="B9EAE5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A11914"/>
    <w:multiLevelType w:val="hybridMultilevel"/>
    <w:tmpl w:val="0BFC1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E5A0C"/>
    <w:multiLevelType w:val="hybridMultilevel"/>
    <w:tmpl w:val="14488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52E47"/>
    <w:multiLevelType w:val="hybridMultilevel"/>
    <w:tmpl w:val="1D5C9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C40213D"/>
    <w:multiLevelType w:val="hybridMultilevel"/>
    <w:tmpl w:val="A74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3684E"/>
    <w:multiLevelType w:val="hybridMultilevel"/>
    <w:tmpl w:val="74CE9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1443B"/>
    <w:multiLevelType w:val="hybridMultilevel"/>
    <w:tmpl w:val="A74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32906"/>
    <w:multiLevelType w:val="hybridMultilevel"/>
    <w:tmpl w:val="23F6FA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FE577C"/>
    <w:multiLevelType w:val="hybridMultilevel"/>
    <w:tmpl w:val="24C4E548"/>
    <w:lvl w:ilvl="0" w:tplc="1A6637FC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0E1EB5"/>
    <w:multiLevelType w:val="hybridMultilevel"/>
    <w:tmpl w:val="A74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B5635"/>
    <w:multiLevelType w:val="hybridMultilevel"/>
    <w:tmpl w:val="CF00CE66"/>
    <w:lvl w:ilvl="0" w:tplc="7BCCC1AE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D25856"/>
    <w:multiLevelType w:val="hybridMultilevel"/>
    <w:tmpl w:val="282A3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6326B"/>
    <w:multiLevelType w:val="hybridMultilevel"/>
    <w:tmpl w:val="1D5C9F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09E1D04"/>
    <w:multiLevelType w:val="hybridMultilevel"/>
    <w:tmpl w:val="AC48FC06"/>
    <w:lvl w:ilvl="0" w:tplc="916C7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82828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25537"/>
    <w:multiLevelType w:val="hybridMultilevel"/>
    <w:tmpl w:val="B096E082"/>
    <w:lvl w:ilvl="0" w:tplc="5F5EF4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1036D"/>
    <w:multiLevelType w:val="hybridMultilevel"/>
    <w:tmpl w:val="CCA096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9"/>
  </w:num>
  <w:num w:numId="5">
    <w:abstractNumId w:val="2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9"/>
  </w:num>
  <w:num w:numId="9">
    <w:abstractNumId w:val="14"/>
  </w:num>
  <w:num w:numId="10">
    <w:abstractNumId w:val="23"/>
  </w:num>
  <w:num w:numId="11">
    <w:abstractNumId w:val="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6"/>
  </w:num>
  <w:num w:numId="16">
    <w:abstractNumId w:val="1"/>
  </w:num>
  <w:num w:numId="17">
    <w:abstractNumId w:val="24"/>
  </w:num>
  <w:num w:numId="18">
    <w:abstractNumId w:val="5"/>
  </w:num>
  <w:num w:numId="19">
    <w:abstractNumId w:val="13"/>
  </w:num>
  <w:num w:numId="20">
    <w:abstractNumId w:val="10"/>
  </w:num>
  <w:num w:numId="21">
    <w:abstractNumId w:val="22"/>
  </w:num>
  <w:num w:numId="22">
    <w:abstractNumId w:val="6"/>
  </w:num>
  <w:num w:numId="23">
    <w:abstractNumId w:val="17"/>
  </w:num>
  <w:num w:numId="24">
    <w:abstractNumId w:val="12"/>
  </w:num>
  <w:num w:numId="25">
    <w:abstractNumId w:val="8"/>
  </w:num>
  <w:num w:numId="26">
    <w:abstractNumId w:val="0"/>
  </w:num>
  <w:num w:numId="27">
    <w:abstractNumId w:val="20"/>
  </w:num>
  <w:num w:numId="28">
    <w:abstractNumId w:val="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EA1"/>
    <w:rsid w:val="000B131E"/>
    <w:rsid w:val="001A757F"/>
    <w:rsid w:val="001B0B97"/>
    <w:rsid w:val="001D0BF2"/>
    <w:rsid w:val="002016F1"/>
    <w:rsid w:val="00241ACD"/>
    <w:rsid w:val="00264516"/>
    <w:rsid w:val="00300BCF"/>
    <w:rsid w:val="00310036"/>
    <w:rsid w:val="003B350A"/>
    <w:rsid w:val="003F0808"/>
    <w:rsid w:val="003F15E9"/>
    <w:rsid w:val="003F4C35"/>
    <w:rsid w:val="004A714E"/>
    <w:rsid w:val="004E7324"/>
    <w:rsid w:val="004E7402"/>
    <w:rsid w:val="00510F6B"/>
    <w:rsid w:val="0051217B"/>
    <w:rsid w:val="005479E0"/>
    <w:rsid w:val="005C6EA1"/>
    <w:rsid w:val="00631729"/>
    <w:rsid w:val="00671839"/>
    <w:rsid w:val="00726058"/>
    <w:rsid w:val="00776C2B"/>
    <w:rsid w:val="007F5CD6"/>
    <w:rsid w:val="00864753"/>
    <w:rsid w:val="008D7DF8"/>
    <w:rsid w:val="0096412C"/>
    <w:rsid w:val="009D18EE"/>
    <w:rsid w:val="00A454CC"/>
    <w:rsid w:val="00AA7134"/>
    <w:rsid w:val="00B723F5"/>
    <w:rsid w:val="00BA08E9"/>
    <w:rsid w:val="00BD520A"/>
    <w:rsid w:val="00C564C8"/>
    <w:rsid w:val="00C972F7"/>
    <w:rsid w:val="00CA7132"/>
    <w:rsid w:val="00CE4630"/>
    <w:rsid w:val="00CF5130"/>
    <w:rsid w:val="00DB4780"/>
    <w:rsid w:val="00DF1EAD"/>
    <w:rsid w:val="00E27BBC"/>
    <w:rsid w:val="00E40AE1"/>
    <w:rsid w:val="00EB7561"/>
    <w:rsid w:val="00EC70D9"/>
    <w:rsid w:val="00EF0107"/>
    <w:rsid w:val="00EF18F9"/>
    <w:rsid w:val="00F2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C28C"/>
  <w15:docId w15:val="{57CC00A2-8411-43E1-A083-A87E6B4B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3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003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A7134"/>
  </w:style>
  <w:style w:type="paragraph" w:styleId="a5">
    <w:name w:val="Normal (Web)"/>
    <w:basedOn w:val="a"/>
    <w:uiPriority w:val="99"/>
    <w:semiHidden/>
    <w:unhideWhenUsed/>
    <w:rsid w:val="0096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EC7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8737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lkoexamen.ru/mcko/metapredmetnye-diagnostiki/" TargetMode="External"/><Relationship Id="rId5" Type="http://schemas.openxmlformats.org/officeDocument/2006/relationships/hyperlink" Target="https://newgdz.com/uchebniki-10-11-klass/11625-chitat-obshestvoznanie-10-klass-bogolubov-onl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tam@schl64.ru</cp:lastModifiedBy>
  <cp:revision>7</cp:revision>
  <cp:lastPrinted>2019-12-10T05:17:00Z</cp:lastPrinted>
  <dcterms:created xsi:type="dcterms:W3CDTF">2019-11-26T14:32:00Z</dcterms:created>
  <dcterms:modified xsi:type="dcterms:W3CDTF">2019-12-11T15:34:00Z</dcterms:modified>
</cp:coreProperties>
</file>