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61" w:rsidRPr="003E5A1E" w:rsidRDefault="000D3961" w:rsidP="000D39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</w:t>
      </w:r>
      <w:r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ОГОВОР</w:t>
      </w:r>
    </w:p>
    <w:p w:rsidR="00236D74" w:rsidRDefault="000D3961" w:rsidP="000D39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предоставление питания </w:t>
      </w:r>
      <w:r w:rsidR="00236D7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учащемуся</w:t>
      </w:r>
      <w:r w:rsidR="00236D74" w:rsidRPr="00236D74">
        <w:rPr>
          <w:rFonts w:ascii="Times New Roman" w:hAnsi="Times New Roman"/>
          <w:bCs/>
          <w:sz w:val="20"/>
          <w:szCs w:val="20"/>
        </w:rPr>
        <w:t xml:space="preserve"> </w:t>
      </w:r>
    </w:p>
    <w:p w:rsidR="00236D74" w:rsidRDefault="00236D74" w:rsidP="000D39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F6262">
        <w:rPr>
          <w:rFonts w:ascii="Times New Roman" w:hAnsi="Times New Roman"/>
          <w:bCs/>
          <w:sz w:val="20"/>
          <w:szCs w:val="20"/>
        </w:rPr>
        <w:t>муниципально</w:t>
      </w:r>
      <w:r>
        <w:rPr>
          <w:rFonts w:ascii="Times New Roman" w:hAnsi="Times New Roman"/>
          <w:bCs/>
          <w:sz w:val="20"/>
          <w:szCs w:val="20"/>
        </w:rPr>
        <w:t>го</w:t>
      </w:r>
      <w:r w:rsidRPr="007F6262">
        <w:rPr>
          <w:rFonts w:ascii="Times New Roman" w:hAnsi="Times New Roman"/>
          <w:bCs/>
          <w:sz w:val="20"/>
          <w:szCs w:val="20"/>
        </w:rPr>
        <w:t xml:space="preserve"> бюджетно</w:t>
      </w:r>
      <w:r>
        <w:rPr>
          <w:rFonts w:ascii="Times New Roman" w:hAnsi="Times New Roman"/>
          <w:bCs/>
          <w:sz w:val="20"/>
          <w:szCs w:val="20"/>
        </w:rPr>
        <w:t>го</w:t>
      </w:r>
      <w:r w:rsidRPr="007F6262">
        <w:rPr>
          <w:rFonts w:ascii="Times New Roman" w:hAnsi="Times New Roman"/>
          <w:bCs/>
          <w:sz w:val="20"/>
          <w:szCs w:val="20"/>
        </w:rPr>
        <w:t xml:space="preserve"> общеобразовательно</w:t>
      </w:r>
      <w:r>
        <w:rPr>
          <w:rFonts w:ascii="Times New Roman" w:hAnsi="Times New Roman"/>
          <w:bCs/>
          <w:sz w:val="20"/>
          <w:szCs w:val="20"/>
        </w:rPr>
        <w:t>го</w:t>
      </w:r>
      <w:r w:rsidRPr="007F6262">
        <w:rPr>
          <w:rFonts w:ascii="Times New Roman" w:hAnsi="Times New Roman"/>
          <w:bCs/>
          <w:sz w:val="20"/>
          <w:szCs w:val="20"/>
        </w:rPr>
        <w:t xml:space="preserve"> учреждени</w:t>
      </w:r>
      <w:r>
        <w:rPr>
          <w:rFonts w:ascii="Times New Roman" w:hAnsi="Times New Roman"/>
          <w:bCs/>
          <w:sz w:val="20"/>
          <w:szCs w:val="20"/>
        </w:rPr>
        <w:t>я</w:t>
      </w:r>
      <w:r w:rsidRPr="007F6262">
        <w:rPr>
          <w:rFonts w:ascii="Times New Roman" w:hAnsi="Times New Roman"/>
          <w:bCs/>
          <w:sz w:val="20"/>
          <w:szCs w:val="20"/>
        </w:rPr>
        <w:t xml:space="preserve"> </w:t>
      </w:r>
    </w:p>
    <w:p w:rsidR="000D3961" w:rsidRPr="003E5A1E" w:rsidRDefault="00236D74" w:rsidP="000D39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F6262">
        <w:rPr>
          <w:rFonts w:ascii="Times New Roman" w:hAnsi="Times New Roman"/>
          <w:bCs/>
          <w:sz w:val="20"/>
          <w:szCs w:val="20"/>
        </w:rPr>
        <w:t>«Средняя общеобразовательная школа № 64»</w:t>
      </w:r>
    </w:p>
    <w:p w:rsidR="000D3961" w:rsidRPr="003E5A1E" w:rsidRDefault="000D3961" w:rsidP="000D39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3961" w:rsidRPr="003E5A1E" w:rsidRDefault="000D3961" w:rsidP="00032C96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Лесной </w:t>
      </w:r>
      <w:r w:rsidR="00032C96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="00EE0E19">
        <w:rPr>
          <w:rFonts w:ascii="Times New Roman" w:eastAsia="Times New Roman" w:hAnsi="Times New Roman"/>
          <w:bCs/>
          <w:sz w:val="20"/>
          <w:szCs w:val="20"/>
          <w:lang w:eastAsia="ru-RU"/>
        </w:rPr>
        <w:t>«01» сентября</w:t>
      </w:r>
      <w:r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</w:t>
      </w:r>
      <w:r w:rsidR="009848B9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="00032C96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</w:t>
      </w:r>
    </w:p>
    <w:p w:rsidR="000D3961" w:rsidRPr="003E5A1E" w:rsidRDefault="000D3961" w:rsidP="000D39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</w:t>
      </w:r>
      <w:r w:rsidR="00236D7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</w:t>
      </w:r>
    </w:p>
    <w:p w:rsidR="000D3961" w:rsidRPr="003E5A1E" w:rsidRDefault="000D3961" w:rsidP="000D39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0D3961" w:rsidRPr="00165076" w:rsidRDefault="000D3961" w:rsidP="000D39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ru-RU"/>
        </w:rPr>
      </w:pPr>
      <w:r w:rsidRPr="00165076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(Ф.И.О. </w:t>
      </w:r>
      <w:r w:rsidRPr="00165076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ru-RU"/>
        </w:rPr>
        <w:t>родителя (законного представителя) учащегося)</w:t>
      </w:r>
    </w:p>
    <w:p w:rsidR="000D3961" w:rsidRPr="003E5A1E" w:rsidRDefault="000D3961" w:rsidP="000D39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именуемый в дальнейшем</w:t>
      </w:r>
      <w:r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«Заказчик» и </w:t>
      </w:r>
      <w:r w:rsidRPr="007F6262">
        <w:rPr>
          <w:rFonts w:ascii="Times New Roman" w:hAnsi="Times New Roman"/>
          <w:bCs/>
          <w:sz w:val="20"/>
          <w:szCs w:val="20"/>
        </w:rPr>
        <w:t>муниципальное бюджетное общеобразовательное учреждение «Средняя общеобразовательная школа № 64»</w:t>
      </w:r>
      <w:r w:rsidRPr="007F6262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F6262">
        <w:rPr>
          <w:rFonts w:ascii="Times New Roman" w:hAnsi="Times New Roman"/>
          <w:bCs/>
          <w:sz w:val="20"/>
          <w:szCs w:val="20"/>
        </w:rPr>
        <w:t>«Исполнитель</w:t>
      </w:r>
      <w:r w:rsidRPr="007F6262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Pr="007F6262">
        <w:rPr>
          <w:rFonts w:ascii="Times New Roman" w:hAnsi="Times New Roman"/>
          <w:sz w:val="20"/>
          <w:szCs w:val="20"/>
        </w:rPr>
        <w:t xml:space="preserve">в лице директора </w:t>
      </w:r>
      <w:r w:rsidR="00032C96">
        <w:rPr>
          <w:rFonts w:ascii="Times New Roman" w:hAnsi="Times New Roman"/>
          <w:sz w:val="20"/>
          <w:szCs w:val="20"/>
        </w:rPr>
        <w:t>Болдырева Евгения Алексеевича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0D3961" w:rsidRPr="003E5A1E" w:rsidRDefault="000D3961" w:rsidP="000D396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ДОГОВОРА</w:t>
      </w:r>
    </w:p>
    <w:p w:rsidR="000D3961" w:rsidRPr="003E5A1E" w:rsidRDefault="000D3961" w:rsidP="000D39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предоставляет питание</w:t>
      </w:r>
      <w:r w:rsidRPr="004E2F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утвержденным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типовым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меню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, а Заказчик принимает и оплачивает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питание (по выбранному им виду)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3961" w:rsidRPr="003E5A1E" w:rsidRDefault="000D3961" w:rsidP="000D39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Получатель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питания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именуемый в дальнейшем Учащийся:</w:t>
      </w:r>
    </w:p>
    <w:p w:rsidR="000D3961" w:rsidRPr="003E5A1E" w:rsidRDefault="000D3961" w:rsidP="000D39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="00236D74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0D3961" w:rsidRPr="00105708" w:rsidRDefault="000D3961" w:rsidP="000D3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 w:rsidRPr="00105708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>(Ф.И.О. ребенка, класс)</w:t>
      </w:r>
    </w:p>
    <w:p w:rsidR="009848B9" w:rsidRPr="009848B9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 питания</w:t>
      </w:r>
      <w:r w:rsidR="009848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848B9" w:rsidRPr="007A785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(</w:t>
      </w:r>
      <w:proofErr w:type="gramStart"/>
      <w:r w:rsidR="009848B9" w:rsidRPr="007A785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нужное</w:t>
      </w:r>
      <w:proofErr w:type="gramEnd"/>
      <w:r w:rsidR="009848B9" w:rsidRPr="007A785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подчеркнуть)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848B9" w:rsidRDefault="009848B9" w:rsidP="009848B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одноразовое горячее питание (для 1-4 классов – обед за счет областных субвенций</w:t>
      </w:r>
      <w:r w:rsidR="00032C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 оплатой родителями услуг по организации питания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);</w:t>
      </w:r>
    </w:p>
    <w:p w:rsidR="009848B9" w:rsidRDefault="009848B9" w:rsidP="009848B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двухразовое горячее питание (для 1-4 классов – завтрак за родительскую плату, обед за счет областных субвенций);</w:t>
      </w:r>
    </w:p>
    <w:p w:rsidR="009848B9" w:rsidRDefault="009848B9" w:rsidP="009848B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одноразовое горячее питание (для 5-11 классов – обед за родительскую плату); </w:t>
      </w:r>
    </w:p>
    <w:p w:rsidR="009848B9" w:rsidRDefault="009848B9" w:rsidP="009848B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одноразовое горячее питание (для 5-11 классов – обед за</w:t>
      </w:r>
      <w:r w:rsidRPr="009848B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 областных субвенций, льготным категориям, при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подтверждающих документов);</w:t>
      </w:r>
    </w:p>
    <w:p w:rsidR="00EC73F9" w:rsidRDefault="00EC73F9" w:rsidP="009848B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дв</w:t>
      </w:r>
      <w:r w:rsidR="00EE0E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ухразовое горячее питание (для 8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-11 классов – завтрак и обед за родительскую плату);</w:t>
      </w:r>
    </w:p>
    <w:p w:rsidR="009848B9" w:rsidRPr="003E5A1E" w:rsidRDefault="009848B9" w:rsidP="009848B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полдник (для всех желающих – за родительскую плату).</w:t>
      </w:r>
    </w:p>
    <w:p w:rsidR="000D3961" w:rsidRPr="00032C96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Питание предоставляется Исполнителем с 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</w:t>
      </w:r>
      <w:r w:rsidR="00105708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01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» </w:t>
      </w:r>
      <w:r w:rsidR="00105708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сентября</w:t>
      </w:r>
      <w:r w:rsidR="00EC73F9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201</w:t>
      </w:r>
      <w:r w:rsidR="00032C96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8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 по «31» мая</w:t>
      </w:r>
      <w:r w:rsidR="00EC73F9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201</w:t>
      </w:r>
      <w:r w:rsidR="00032C96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</w:t>
      </w:r>
      <w:r w:rsidRPr="00032C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помещении Учреждения по адресу: г. Лесной, ул. Дзержинского, д.1А, в дни учебы в соответствии с графиком приема пищи.</w:t>
      </w:r>
    </w:p>
    <w:p w:rsidR="000D3961" w:rsidRPr="00032C96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C96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питания осуществляется с момента внесения платы Заказчиком и постановки на питание Учащегося в течение периода, за который внесена плата.</w:t>
      </w:r>
    </w:p>
    <w:p w:rsidR="000D3961" w:rsidRPr="00032C96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32C96">
        <w:rPr>
          <w:rFonts w:ascii="Times New Roman" w:eastAsia="Times New Roman" w:hAnsi="Times New Roman"/>
          <w:sz w:val="20"/>
          <w:szCs w:val="20"/>
          <w:lang w:eastAsia="ru-RU"/>
        </w:rPr>
        <w:t xml:space="preserve">Питание Учащегося должно соответствовать СанПиН </w:t>
      </w:r>
      <w:hyperlink r:id="rId8" w:history="1">
        <w:r w:rsidRPr="00032C96">
          <w:rPr>
            <w:rFonts w:ascii="Times New Roman" w:eastAsia="Times New Roman" w:hAnsi="Times New Roman"/>
            <w:iCs/>
            <w:sz w:val="20"/>
            <w:szCs w:val="20"/>
            <w:lang w:eastAsia="ru-RU"/>
          </w:rPr>
          <w:t>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  </w:r>
      </w:hyperlink>
      <w:r w:rsidRPr="00032C96">
        <w:rPr>
          <w:rFonts w:ascii="Times New Roman" w:eastAsia="Times New Roman" w:hAnsi="Times New Roman"/>
          <w:sz w:val="20"/>
          <w:szCs w:val="20"/>
          <w:lang w:eastAsia="ru-RU"/>
        </w:rPr>
        <w:t>; СанПиН 2.4.2.2821-10 «Санитарно-эпидемиологические требования к условиям и организации обучения в общеобразовательных учреждениях»; 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proofErr w:type="gramEnd"/>
      <w:r w:rsidRPr="00032C96">
        <w:rPr>
          <w:rFonts w:ascii="Times New Roman" w:eastAsia="Times New Roman" w:hAnsi="Times New Roman"/>
          <w:sz w:val="20"/>
          <w:szCs w:val="20"/>
          <w:lang w:eastAsia="ru-RU"/>
        </w:rPr>
        <w:t xml:space="preserve"> Санитарно-эпидемиологические правила и нормативы».</w:t>
      </w:r>
    </w:p>
    <w:p w:rsidR="000D3961" w:rsidRPr="00032C96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C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 обеспечивает выход готовых блюд из продуктов, обеспечивающих безопасное питание, с учетом сезонности, принципов организации щадящего питания, необходимого количества основных пищевых веществ и требуемой калорийности суточного рациона, дифференцированного по двум возрастным группам учащихся (7-11 лет и 11лет и старше) в соответствии с СанПиН 2.4.5.2409-08.</w:t>
      </w:r>
    </w:p>
    <w:p w:rsidR="000D3961" w:rsidRPr="00032C96" w:rsidRDefault="000D3961" w:rsidP="000D3961">
      <w:pPr>
        <w:numPr>
          <w:ilvl w:val="1"/>
          <w:numId w:val="1"/>
        </w:numPr>
        <w:tabs>
          <w:tab w:val="left" w:pos="480"/>
          <w:tab w:val="num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2C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договор вступает в силу 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 «</w:t>
      </w:r>
      <w:r w:rsidR="00105708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01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» </w:t>
      </w:r>
      <w:r w:rsidR="00105708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сентября</w:t>
      </w:r>
      <w:r w:rsidR="00EC73F9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201</w:t>
      </w:r>
      <w:r w:rsidR="00032C96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8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 и действует по «</w:t>
      </w:r>
      <w:r w:rsidR="00105708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31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» </w:t>
      </w:r>
      <w:r w:rsidR="00105708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мая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105708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</w:t>
      </w:r>
      <w:r w:rsidR="00EC73F9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</w:t>
      </w:r>
      <w:r w:rsidR="00032C96"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</w:t>
      </w:r>
      <w:r w:rsidRPr="00032C9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</w:t>
      </w:r>
    </w:p>
    <w:p w:rsidR="000D3961" w:rsidRPr="003E5A1E" w:rsidRDefault="000D3961" w:rsidP="000D3961">
      <w:pPr>
        <w:numPr>
          <w:ilvl w:val="0"/>
          <w:numId w:val="1"/>
        </w:numPr>
        <w:tabs>
          <w:tab w:val="clear" w:pos="360"/>
          <w:tab w:val="num" w:pos="24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0D3961" w:rsidRPr="003E5A1E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Исполнитель обязан: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Обеспечить </w:t>
      </w: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Учащегося 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период его пребывания в школе питанием в соответствии с условиями Договора ежедневно, кроме выходных дней и каникулярного времени.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Соблюдать установленные действующим законодательством РФ санитарные нормы и правила.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Уведомить Заказчика об изменении стоимости рациона, не позднее, чем за 2 недели до изменения размера оплаты.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Вести документальный учёт по предоставлению питания Учащемуся.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При </w:t>
      </w:r>
      <w:proofErr w:type="gramStart"/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заключении</w:t>
      </w:r>
      <w:proofErr w:type="gramEnd"/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 сообщить номер лицевого счета Учащегося.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Производить перерасчёт оплаты в случае отсутствия Учащегося в школе.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Разработать и утвердить порядок питания Учащихся: режим работы столовой, периодичность и продолжительность перемен для принятия пищи.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Назначить из числа своих сотрудников ответственного, осуществляющего контроль посещения столовой Учащимися и ведущего учет количества фактически оказанной услуги.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60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Осуществлять проверку качества пищи, соблюдение рецептур и технологических режимов приготовления пищи.</w:t>
      </w:r>
    </w:p>
    <w:p w:rsidR="000D3961" w:rsidRPr="003E5A1E" w:rsidRDefault="000D3961" w:rsidP="000D3961">
      <w:pPr>
        <w:numPr>
          <w:ilvl w:val="1"/>
          <w:numId w:val="1"/>
        </w:numPr>
        <w:tabs>
          <w:tab w:val="left" w:pos="360"/>
          <w:tab w:val="num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Исполнитель вправе: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Потребовать погасить размер кредиторской задолженности, если таковая возникла за период предоставления услуги питания.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Взыскать с Заказчика сумму кредиторской задолженности, если таковая возникла за период предоставления услуги питания, в установленном законом порядке.</w:t>
      </w:r>
    </w:p>
    <w:p w:rsidR="000D3961" w:rsidRPr="003E5A1E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 xml:space="preserve">Заказчик 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обязан: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полном объеме оплачивать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предоставленное питание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Уведомлять в письменной форме </w:t>
      </w: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Исполнителя 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снятии/постановке </w:t>
      </w: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Учащегося на питание 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один день (для снятия или постановки его на питание).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случае несвоевременного снятия с питания Учащегося по вине </w:t>
      </w: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Заказчика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питание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подлежат оплате в полном объеме.</w:t>
      </w:r>
    </w:p>
    <w:p w:rsidR="000D3961" w:rsidRPr="003E5A1E" w:rsidRDefault="000D3961" w:rsidP="000D3961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Снятие/постановка на питание Учащегося производится Исполнителем 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до 10 ч. 00 мин.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рабочего дня, предшествующего дню питания на основании письменного заявления Заказчика, которое направляется Заказчиком на имя директора школы.</w:t>
      </w:r>
    </w:p>
    <w:p w:rsidR="000D3961" w:rsidRPr="003E5A1E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 xml:space="preserve">Заказчик 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вправе: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Знакомиться с меню.</w:t>
      </w:r>
    </w:p>
    <w:p w:rsidR="000D3961" w:rsidRPr="003E5A1E" w:rsidRDefault="00EC73F9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любое</w:t>
      </w:r>
      <w:r w:rsidR="000D3961"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время проверять качество </w:t>
      </w:r>
      <w:r w:rsidR="000D3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предоставления питания</w:t>
      </w:r>
      <w:r w:rsidR="000D3961"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Исполнителем, не вмешиваясь в его деятельность.</w:t>
      </w:r>
    </w:p>
    <w:p w:rsidR="000D3961" w:rsidRPr="003E5A1E" w:rsidRDefault="000D3961" w:rsidP="000D3961">
      <w:pPr>
        <w:numPr>
          <w:ilvl w:val="2"/>
          <w:numId w:val="1"/>
        </w:numPr>
        <w:tabs>
          <w:tab w:val="left" w:pos="480"/>
          <w:tab w:val="num" w:pos="13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Предъявлять </w:t>
      </w: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Исполнителю 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объективные претензии по поводу качества пищи в устной и письменной форме.</w:t>
      </w:r>
    </w:p>
    <w:p w:rsidR="000D3961" w:rsidRPr="003E5A1E" w:rsidRDefault="000D3961" w:rsidP="000D396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 ОПЛАТЫ</w:t>
      </w:r>
    </w:p>
    <w:p w:rsidR="000D3961" w:rsidRPr="003E5A1E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Стоимость питания </w:t>
      </w:r>
      <w:r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Учащегося 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составляет:</w:t>
      </w:r>
    </w:p>
    <w:p w:rsidR="000D3961" w:rsidRPr="00D02FBC" w:rsidRDefault="000D3961" w:rsidP="000D396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="00EC73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одноразовое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горячее питание</w:t>
      </w:r>
      <w:r w:rsidRPr="003E5A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EE0E19">
        <w:rPr>
          <w:rFonts w:ascii="Times New Roman" w:eastAsia="Times New Roman" w:hAnsi="Times New Roman"/>
          <w:sz w:val="20"/>
          <w:szCs w:val="20"/>
          <w:lang w:eastAsia="ru-RU"/>
        </w:rPr>
        <w:t>для 1-4, 8</w:t>
      </w:r>
      <w:r w:rsidRPr="00F65AB3">
        <w:rPr>
          <w:rFonts w:ascii="Times New Roman" w:eastAsia="Times New Roman" w:hAnsi="Times New Roman"/>
          <w:sz w:val="20"/>
          <w:szCs w:val="20"/>
          <w:lang w:eastAsia="ru-RU"/>
        </w:rPr>
        <w:t xml:space="preserve">-11 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классов</w:t>
      </w:r>
      <w:r w:rsidR="00EC73F9">
        <w:rPr>
          <w:rFonts w:ascii="Times New Roman" w:eastAsia="Times New Roman" w:hAnsi="Times New Roman"/>
          <w:sz w:val="20"/>
          <w:szCs w:val="20"/>
          <w:lang w:eastAsia="ru-RU"/>
        </w:rPr>
        <w:t xml:space="preserve"> – завтрак не более </w:t>
      </w:r>
      <w:r w:rsidR="00EC73F9" w:rsidRPr="00D02FBC">
        <w:rPr>
          <w:rFonts w:ascii="Times New Roman" w:eastAsia="Times New Roman" w:hAnsi="Times New Roman"/>
          <w:sz w:val="20"/>
          <w:szCs w:val="20"/>
          <w:lang w:eastAsia="ru-RU"/>
        </w:rPr>
        <w:t>40</w:t>
      </w:r>
      <w:r w:rsidRPr="00D02FB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для 5-11 классов</w:t>
      </w:r>
      <w:r w:rsidR="00EC73F9" w:rsidRPr="00D02FBC">
        <w:rPr>
          <w:rFonts w:ascii="Times New Roman" w:eastAsia="Times New Roman" w:hAnsi="Times New Roman"/>
          <w:sz w:val="20"/>
          <w:szCs w:val="20"/>
          <w:lang w:eastAsia="ru-RU"/>
        </w:rPr>
        <w:t xml:space="preserve"> – обед не более 79</w:t>
      </w:r>
      <w:r w:rsidRPr="00D02FB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рублей);</w:t>
      </w:r>
    </w:p>
    <w:p w:rsidR="000D3961" w:rsidRPr="003E5A1E" w:rsidRDefault="000D3961" w:rsidP="000D396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FBC">
        <w:rPr>
          <w:rFonts w:ascii="Times New Roman" w:eastAsia="Times New Roman" w:hAnsi="Times New Roman"/>
          <w:sz w:val="20"/>
          <w:szCs w:val="20"/>
          <w:lang w:eastAsia="ru-RU"/>
        </w:rPr>
        <w:t xml:space="preserve">- полдник </w:t>
      </w:r>
      <w:r w:rsidR="00105708" w:rsidRPr="00D02FB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EC73F9" w:rsidRPr="00D02FBC">
        <w:rPr>
          <w:rFonts w:ascii="Times New Roman" w:eastAsia="Times New Roman" w:hAnsi="Times New Roman"/>
          <w:sz w:val="20"/>
          <w:szCs w:val="20"/>
          <w:lang w:eastAsia="ru-RU"/>
        </w:rPr>
        <w:t>для всех желающих – не более 30</w:t>
      </w:r>
      <w:r w:rsidRPr="00D02FB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="00EE0E19" w:rsidRPr="00D02FBC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105708" w:rsidRPr="00D02FBC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D02F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3961" w:rsidRPr="003E5A1E" w:rsidRDefault="000D3961" w:rsidP="000D3961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плата производится Заказчиком в следующем порядке:</w:t>
      </w:r>
    </w:p>
    <w:p w:rsidR="000D3961" w:rsidRDefault="000D3961" w:rsidP="000D3961">
      <w:pPr>
        <w:numPr>
          <w:ilvl w:val="2"/>
          <w:numId w:val="1"/>
        </w:numPr>
        <w:tabs>
          <w:tab w:val="left" w:pos="480"/>
          <w:tab w:val="num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вносится Заказчиком на расчетный счет Исполнителя (лицевой счет Учащегося) ежемесячно, через кредитные учреждения и электронные терминалы, в порядке предоплаты </w:t>
      </w:r>
      <w:r w:rsidRPr="00EC73F9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до 25 числа месяца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, предшествующего месяцу в котором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будет предоставлено питание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C73F9" w:rsidRDefault="00EC73F9" w:rsidP="00EC73F9">
      <w:pPr>
        <w:tabs>
          <w:tab w:val="left" w:pos="48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3.2.2. </w:t>
      </w:r>
      <w:r w:rsidR="000D3961">
        <w:rPr>
          <w:rFonts w:ascii="Times New Roman" w:eastAsia="Times New Roman" w:hAnsi="Times New Roman"/>
          <w:sz w:val="20"/>
          <w:szCs w:val="20"/>
          <w:lang w:eastAsia="ru-RU"/>
        </w:rPr>
        <w:t>Взимание Исполнителем платы за питание осуществляется путем списания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денежных сре</w:t>
      </w:r>
      <w:proofErr w:type="gramStart"/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>дств с л</w:t>
      </w:r>
      <w:proofErr w:type="gramEnd"/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>ицевого счета Учащегося</w:t>
      </w:r>
      <w:r w:rsidR="000D3961">
        <w:rPr>
          <w:rFonts w:ascii="Times New Roman" w:eastAsia="Times New Roman" w:hAnsi="Times New Roman"/>
          <w:sz w:val="20"/>
          <w:szCs w:val="20"/>
          <w:lang w:eastAsia="ru-RU"/>
        </w:rPr>
        <w:t>. Списание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производится в сумме, сложившейся путем умножения стоимости выбранного Заказчиком </w:t>
      </w:r>
      <w:r w:rsidR="000D3961">
        <w:rPr>
          <w:rFonts w:ascii="Times New Roman" w:eastAsia="Times New Roman" w:hAnsi="Times New Roman"/>
          <w:sz w:val="20"/>
          <w:szCs w:val="20"/>
          <w:lang w:eastAsia="ru-RU"/>
        </w:rPr>
        <w:t>вида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питания Учащегося на количество дней питания в пр</w:t>
      </w:r>
      <w:r w:rsidR="000D3961">
        <w:rPr>
          <w:rFonts w:ascii="Times New Roman" w:eastAsia="Times New Roman" w:hAnsi="Times New Roman"/>
          <w:sz w:val="20"/>
          <w:szCs w:val="20"/>
          <w:lang w:eastAsia="ru-RU"/>
        </w:rPr>
        <w:t>ошедшем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месяце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Стоимость 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выбранного Заказчиком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вида 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питания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определяется по формуле: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Si</w:t>
      </w:r>
      <w:r w:rsidRPr="00901C01">
        <w:rPr>
          <w:rFonts w:ascii="Times New Roman" w:eastAsia="Times New Roman" w:hAnsi="Times New Roman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Sp</w:t>
      </w:r>
      <w:proofErr w:type="spellEnd"/>
      <w:r w:rsidRPr="00901C01">
        <w:rPr>
          <w:rFonts w:ascii="Times New Roman" w:eastAsia="Times New Roman" w:hAnsi="Times New Roman"/>
          <w:sz w:val="20"/>
          <w:szCs w:val="20"/>
          <w:lang w:eastAsia="ru-RU"/>
        </w:rPr>
        <w:t>+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Su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где </w:t>
      </w:r>
    </w:p>
    <w:p w:rsidR="00EC73F9" w:rsidRDefault="00EC73F9" w:rsidP="00EC73F9">
      <w:pPr>
        <w:tabs>
          <w:tab w:val="left" w:pos="480"/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Si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стоимость питания; </w:t>
      </w:r>
    </w:p>
    <w:p w:rsidR="00EC73F9" w:rsidRDefault="00EC73F9" w:rsidP="00EC73F9">
      <w:pPr>
        <w:tabs>
          <w:tab w:val="left" w:pos="480"/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стоимость продуктов, рассчитанная на основании фактического меню;</w:t>
      </w:r>
    </w:p>
    <w:p w:rsidR="00EC73F9" w:rsidRDefault="00EC73F9" w:rsidP="00EC73F9">
      <w:pPr>
        <w:tabs>
          <w:tab w:val="left" w:pos="480"/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Su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расходы на предоставление питания (5 рублей за 1 день).</w:t>
      </w:r>
      <w:proofErr w:type="gramEnd"/>
    </w:p>
    <w:p w:rsidR="000D3961" w:rsidRPr="003E5A1E" w:rsidRDefault="00EC73F9" w:rsidP="00EC73F9">
      <w:pPr>
        <w:tabs>
          <w:tab w:val="left" w:pos="480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3.2.3.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>Расчетный период – 1 календарный месяц;</w:t>
      </w:r>
    </w:p>
    <w:p w:rsidR="000D3961" w:rsidRPr="003E5A1E" w:rsidRDefault="00EC73F9" w:rsidP="00EC73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3.3.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Средства, оставшиеся на </w:t>
      </w:r>
      <w:proofErr w:type="gramStart"/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>счете</w:t>
      </w:r>
      <w:proofErr w:type="gramEnd"/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D3961"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>Учащегося</w:t>
      </w:r>
      <w:r w:rsidR="000D3961"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>либо сумма, превышающая стоимость планового платежа, считается авансом в счет будущих периодов.</w:t>
      </w:r>
    </w:p>
    <w:p w:rsidR="000D3961" w:rsidRPr="003E5A1E" w:rsidRDefault="00EC73F9" w:rsidP="00EC73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3.4.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прекращения действия договора, средства, оставшиеся на лицевом счете </w:t>
      </w:r>
      <w:r w:rsidR="000D3961"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>Учащегося,</w:t>
      </w:r>
      <w:r w:rsidR="000D3961"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возвращаются </w:t>
      </w:r>
      <w:r w:rsidR="000D3961" w:rsidRPr="003E5A1E">
        <w:rPr>
          <w:rFonts w:ascii="Times New Roman" w:eastAsia="Times New Roman" w:hAnsi="Times New Roman"/>
          <w:bCs/>
          <w:sz w:val="20"/>
          <w:szCs w:val="20"/>
          <w:lang w:eastAsia="ru-RU"/>
        </w:rPr>
        <w:t>Заказчику</w:t>
      </w:r>
      <w:r w:rsidR="000D3961"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0D3961" w:rsidRPr="003E5A1E">
        <w:rPr>
          <w:rFonts w:ascii="Times New Roman" w:eastAsia="Times New Roman" w:hAnsi="Times New Roman"/>
          <w:sz w:val="20"/>
          <w:szCs w:val="20"/>
          <w:lang w:eastAsia="ru-RU"/>
        </w:rPr>
        <w:t>по предъявлению письменного заявления и справки подтверждения остатка на расчетном счете учащегося.</w:t>
      </w:r>
    </w:p>
    <w:p w:rsidR="000D3961" w:rsidRPr="00EC73F9" w:rsidRDefault="000D3961" w:rsidP="00EC73F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C73F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ОТВЕТСТВЕННОСТЬ СТОРОН</w:t>
      </w:r>
    </w:p>
    <w:p w:rsidR="000D3961" w:rsidRPr="003E5A1E" w:rsidRDefault="000D3961" w:rsidP="00EC73F9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Исполнитель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несёт ответственность перед Заказчиком за качество реализуемой продукции, за соблюдение норм и правил, регламентирующих деятельность предприятий питания в соответствии действующим законодательством Российской Федерации.</w:t>
      </w:r>
    </w:p>
    <w:p w:rsidR="000D3961" w:rsidRPr="003E5A1E" w:rsidRDefault="000D3961" w:rsidP="00EC73F9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Стороны несут ответственность за неисполнение или ненадлежащее исполнение своих обязанностей в соответствии с действующим гражданским законодательством.</w:t>
      </w:r>
    </w:p>
    <w:p w:rsidR="000D3961" w:rsidRPr="003E5A1E" w:rsidRDefault="000D3961" w:rsidP="00EC73F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ЗАКЛЮЧИТЕЛЬНЫЕ ПОЛОЖЕНИЯ</w:t>
      </w:r>
    </w:p>
    <w:p w:rsidR="000D3961" w:rsidRPr="003E5A1E" w:rsidRDefault="000D3961" w:rsidP="00EC73F9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3961" w:rsidRPr="003E5A1E" w:rsidRDefault="000D3961" w:rsidP="00EC73F9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Исполнитель</w:t>
      </w: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отказаться от исполнения договора, при </w:t>
      </w:r>
      <w:proofErr w:type="gramStart"/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невыполнении</w:t>
      </w:r>
      <w:proofErr w:type="gramEnd"/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 xml:space="preserve"> условий оплаты Заказчиком.</w:t>
      </w:r>
    </w:p>
    <w:p w:rsidR="000D3961" w:rsidRPr="003E5A1E" w:rsidRDefault="000D3961" w:rsidP="00EC73F9">
      <w:pPr>
        <w:numPr>
          <w:ilvl w:val="1"/>
          <w:numId w:val="1"/>
        </w:num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sz w:val="20"/>
          <w:szCs w:val="20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0D3961" w:rsidRPr="000D3961" w:rsidRDefault="000D3961" w:rsidP="00EC73F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5A1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РЕКВИЗИТЫ И ПОДПИСИ СТОРОН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5353"/>
        <w:gridCol w:w="5387"/>
      </w:tblGrid>
      <w:tr w:rsidR="000D3961" w:rsidRPr="000D3961" w:rsidTr="00236D74">
        <w:trPr>
          <w:trHeight w:val="545"/>
        </w:trPr>
        <w:tc>
          <w:tcPr>
            <w:tcW w:w="5353" w:type="dxa"/>
          </w:tcPr>
          <w:p w:rsidR="000D3961" w:rsidRPr="000D3961" w:rsidRDefault="000D3961" w:rsidP="000D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D39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D3961" w:rsidRPr="000D3961" w:rsidRDefault="000D3961" w:rsidP="000D39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39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№ 64» </w:t>
            </w:r>
          </w:p>
          <w:p w:rsidR="00105708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 xml:space="preserve">624203, Свердловская область, </w:t>
            </w:r>
          </w:p>
          <w:p w:rsidR="000D3961" w:rsidRPr="000D3961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sz w:val="20"/>
                <w:szCs w:val="20"/>
              </w:rPr>
              <w:t>г.</w:t>
            </w:r>
            <w:r w:rsidR="00236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>Лесной, ул.</w:t>
            </w:r>
            <w:r w:rsidR="00236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>Дзержинского, 1</w:t>
            </w:r>
            <w:proofErr w:type="gramStart"/>
            <w:r w:rsidRPr="000D39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0D3961" w:rsidRPr="000D3961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 xml:space="preserve">Лицевой счет: 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>20626У88210</w:t>
            </w:r>
          </w:p>
          <w:p w:rsidR="000D3961" w:rsidRPr="000D3961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 xml:space="preserve">Расчетный счет: 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 xml:space="preserve">40701810500001176230 </w:t>
            </w:r>
          </w:p>
          <w:p w:rsidR="00105708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961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Pr="000D3961">
              <w:rPr>
                <w:rFonts w:ascii="Times New Roman" w:hAnsi="Times New Roman"/>
                <w:sz w:val="20"/>
                <w:szCs w:val="20"/>
              </w:rPr>
              <w:t xml:space="preserve"> ГУ Банка России по Свердловской области</w:t>
            </w:r>
          </w:p>
          <w:p w:rsidR="000D3961" w:rsidRPr="000D3961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sz w:val="20"/>
                <w:szCs w:val="20"/>
              </w:rPr>
              <w:t xml:space="preserve"> г. Екатеринбург</w:t>
            </w:r>
          </w:p>
          <w:p w:rsidR="000D3961" w:rsidRPr="000D3961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 xml:space="preserve"> 046577001</w:t>
            </w:r>
          </w:p>
          <w:p w:rsidR="000D3961" w:rsidRPr="000D3961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 xml:space="preserve"> 6630006683/668101001</w:t>
            </w:r>
          </w:p>
          <w:p w:rsidR="000D3961" w:rsidRPr="000D3961" w:rsidRDefault="000D3961" w:rsidP="000D3961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>1026601766894</w:t>
            </w:r>
          </w:p>
          <w:p w:rsidR="000D3961" w:rsidRPr="000D3961" w:rsidRDefault="000D3961" w:rsidP="000D3961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spacing w:val="2"/>
                <w:sz w:val="20"/>
                <w:szCs w:val="20"/>
              </w:rPr>
              <w:t>Директор МБОУ СОШ № 64</w:t>
            </w:r>
          </w:p>
          <w:p w:rsidR="000D3961" w:rsidRPr="000D3961" w:rsidRDefault="000D3961" w:rsidP="000D3961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spacing w:val="2"/>
                <w:sz w:val="20"/>
                <w:szCs w:val="20"/>
              </w:rPr>
              <w:t>_____________________</w:t>
            </w:r>
            <w:r w:rsidR="00484745">
              <w:rPr>
                <w:rFonts w:ascii="Times New Roman" w:hAnsi="Times New Roman"/>
                <w:spacing w:val="2"/>
                <w:sz w:val="20"/>
                <w:szCs w:val="20"/>
              </w:rPr>
              <w:t>Е.А. Болдырев</w:t>
            </w:r>
          </w:p>
          <w:p w:rsidR="000D3961" w:rsidRPr="000D3961" w:rsidRDefault="000D3961" w:rsidP="00484745">
            <w:pPr>
              <w:tabs>
                <w:tab w:val="left" w:pos="1980"/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3961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 xml:space="preserve"> » 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EC73F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484745">
              <w:rPr>
                <w:rFonts w:ascii="Times New Roman" w:hAnsi="Times New Roman"/>
                <w:sz w:val="20"/>
                <w:szCs w:val="20"/>
              </w:rPr>
              <w:t>8</w:t>
            </w:r>
            <w:r w:rsidRPr="000D396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0D3961" w:rsidRPr="000D3961" w:rsidRDefault="000D3961" w:rsidP="000D39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396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  <w:r w:rsidRPr="000D3961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</w:p>
          <w:p w:rsidR="000D3961" w:rsidRPr="000D3961" w:rsidRDefault="000D3961" w:rsidP="000D3961">
            <w:pPr>
              <w:spacing w:after="0" w:line="240" w:lineRule="auto"/>
              <w:contextualSpacing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  <w:r w:rsidRPr="000D3961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0D3961" w:rsidRPr="000D3961" w:rsidRDefault="000D3961" w:rsidP="000D3961">
            <w:pPr>
              <w:spacing w:after="0" w:line="240" w:lineRule="auto"/>
              <w:contextualSpacing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  <w:vertAlign w:val="superscript"/>
              </w:rPr>
            </w:pPr>
            <w:r w:rsidRPr="000D3961"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  <w:r w:rsidRPr="000D3961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  <w:vertAlign w:val="superscript"/>
              </w:rPr>
            </w:pPr>
            <w:r w:rsidRPr="000D3961">
              <w:rPr>
                <w:rFonts w:ascii="Times New Roman" w:hAnsi="Times New Roman"/>
                <w:color w:val="000000"/>
                <w:vertAlign w:val="superscript"/>
              </w:rPr>
              <w:t>(адрес места жительства)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  <w:r w:rsidRPr="000D3961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  <w:vertAlign w:val="superscript"/>
              </w:rPr>
            </w:pPr>
            <w:proofErr w:type="gramStart"/>
            <w:r w:rsidRPr="000D3961">
              <w:rPr>
                <w:rFonts w:ascii="Times New Roman" w:hAnsi="Times New Roman"/>
                <w:color w:val="000000"/>
                <w:vertAlign w:val="superscript"/>
              </w:rPr>
              <w:t>(паспорт: серия, номер</w:t>
            </w:r>
            <w:proofErr w:type="gramEnd"/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  <w:r w:rsidRPr="000D3961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  <w:vertAlign w:val="superscript"/>
              </w:rPr>
            </w:pPr>
            <w:r w:rsidRPr="000D3961">
              <w:rPr>
                <w:rFonts w:ascii="Times New Roman" w:hAnsi="Times New Roman"/>
                <w:color w:val="000000"/>
                <w:vertAlign w:val="superscript"/>
              </w:rPr>
              <w:t xml:space="preserve">когда и кем </w:t>
            </w:r>
            <w:proofErr w:type="gramStart"/>
            <w:r w:rsidRPr="000D3961">
              <w:rPr>
                <w:rFonts w:ascii="Times New Roman" w:hAnsi="Times New Roman"/>
                <w:color w:val="000000"/>
                <w:vertAlign w:val="superscript"/>
              </w:rPr>
              <w:t>выдан</w:t>
            </w:r>
            <w:proofErr w:type="gramEnd"/>
            <w:r w:rsidRPr="000D3961"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  <w:r w:rsidRPr="000D3961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  <w:vertAlign w:val="superscript"/>
              </w:rPr>
            </w:pPr>
            <w:r w:rsidRPr="000D3961">
              <w:rPr>
                <w:rFonts w:ascii="Times New Roman" w:hAnsi="Times New Roman"/>
                <w:color w:val="000000"/>
                <w:vertAlign w:val="superscript"/>
              </w:rPr>
              <w:t>(контактный телефон)</w:t>
            </w:r>
          </w:p>
          <w:p w:rsidR="000D3961" w:rsidRPr="000D3961" w:rsidRDefault="000D3961" w:rsidP="000D3961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</w:rPr>
            </w:pPr>
            <w:r w:rsidRPr="000D3961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0D3961" w:rsidRPr="00BF5F87" w:rsidRDefault="000D3961" w:rsidP="00484745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color w:val="000000"/>
                <w:vertAlign w:val="superscript"/>
              </w:rPr>
            </w:pPr>
            <w:r w:rsidRPr="000D3961">
              <w:rPr>
                <w:rFonts w:ascii="Times New Roman" w:hAnsi="Times New Roman"/>
                <w:color w:val="000000"/>
                <w:vertAlign w:val="superscript"/>
              </w:rPr>
              <w:t>(подпись, расшифровка подписи)</w:t>
            </w:r>
            <w:r w:rsidR="00BF5F87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="00BF5F8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EC73F9">
              <w:rPr>
                <w:rFonts w:ascii="Times New Roman" w:hAnsi="Times New Roman"/>
                <w:sz w:val="20"/>
                <w:szCs w:val="20"/>
              </w:rPr>
              <w:t>«___»________________201</w:t>
            </w:r>
            <w:r w:rsidR="00484745">
              <w:rPr>
                <w:rFonts w:ascii="Times New Roman" w:hAnsi="Times New Roman"/>
                <w:sz w:val="20"/>
                <w:szCs w:val="20"/>
              </w:rPr>
              <w:t>8</w:t>
            </w:r>
            <w:r w:rsidR="00BF5F8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87DC3" w:rsidRDefault="00487DC3" w:rsidP="00EE0E19"/>
    <w:sectPr w:rsidR="00487DC3" w:rsidSect="00EC73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7A" w:rsidRDefault="0025437A" w:rsidP="00105708">
      <w:pPr>
        <w:spacing w:after="0" w:line="240" w:lineRule="auto"/>
      </w:pPr>
      <w:r>
        <w:separator/>
      </w:r>
    </w:p>
  </w:endnote>
  <w:endnote w:type="continuationSeparator" w:id="0">
    <w:p w:rsidR="0025437A" w:rsidRDefault="0025437A" w:rsidP="0010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7467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5708" w:rsidRPr="00484745" w:rsidRDefault="00105708">
        <w:pPr>
          <w:pStyle w:val="a5"/>
          <w:jc w:val="right"/>
          <w:rPr>
            <w:rFonts w:ascii="Times New Roman" w:hAnsi="Times New Roman"/>
          </w:rPr>
        </w:pPr>
        <w:r w:rsidRPr="00484745">
          <w:rPr>
            <w:rFonts w:ascii="Times New Roman" w:hAnsi="Times New Roman"/>
          </w:rPr>
          <w:fldChar w:fldCharType="begin"/>
        </w:r>
        <w:r w:rsidRPr="00484745">
          <w:rPr>
            <w:rFonts w:ascii="Times New Roman" w:hAnsi="Times New Roman"/>
          </w:rPr>
          <w:instrText>PAGE   \* MERGEFORMAT</w:instrText>
        </w:r>
        <w:r w:rsidRPr="00484745">
          <w:rPr>
            <w:rFonts w:ascii="Times New Roman" w:hAnsi="Times New Roman"/>
          </w:rPr>
          <w:fldChar w:fldCharType="separate"/>
        </w:r>
        <w:r w:rsidR="00165076">
          <w:rPr>
            <w:rFonts w:ascii="Times New Roman" w:hAnsi="Times New Roman"/>
            <w:noProof/>
          </w:rPr>
          <w:t>1</w:t>
        </w:r>
        <w:r w:rsidRPr="0048474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7A" w:rsidRDefault="0025437A" w:rsidP="00105708">
      <w:pPr>
        <w:spacing w:after="0" w:line="240" w:lineRule="auto"/>
      </w:pPr>
      <w:r>
        <w:separator/>
      </w:r>
    </w:p>
  </w:footnote>
  <w:footnote w:type="continuationSeparator" w:id="0">
    <w:p w:rsidR="0025437A" w:rsidRDefault="0025437A" w:rsidP="0010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04F"/>
    <w:multiLevelType w:val="multilevel"/>
    <w:tmpl w:val="EE0C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7E909BB"/>
    <w:multiLevelType w:val="multilevel"/>
    <w:tmpl w:val="EE0C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61"/>
    <w:rsid w:val="00032C96"/>
    <w:rsid w:val="000D3961"/>
    <w:rsid w:val="00105708"/>
    <w:rsid w:val="00165076"/>
    <w:rsid w:val="00236D74"/>
    <w:rsid w:val="0025437A"/>
    <w:rsid w:val="00264A19"/>
    <w:rsid w:val="00407E63"/>
    <w:rsid w:val="00484745"/>
    <w:rsid w:val="00487DC3"/>
    <w:rsid w:val="004F4E40"/>
    <w:rsid w:val="005D6EC0"/>
    <w:rsid w:val="00803DB2"/>
    <w:rsid w:val="00920E63"/>
    <w:rsid w:val="009848B9"/>
    <w:rsid w:val="00A941AB"/>
    <w:rsid w:val="00BF5F87"/>
    <w:rsid w:val="00D02FBC"/>
    <w:rsid w:val="00E95457"/>
    <w:rsid w:val="00EC73F9"/>
    <w:rsid w:val="00EE0E19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0D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7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70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C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0D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7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70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C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893;fld=134;dst=100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12</cp:revision>
  <dcterms:created xsi:type="dcterms:W3CDTF">2016-08-24T09:09:00Z</dcterms:created>
  <dcterms:modified xsi:type="dcterms:W3CDTF">2018-08-16T03:55:00Z</dcterms:modified>
</cp:coreProperties>
</file>